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72" w:rsidRPr="00EF6321" w:rsidRDefault="00EF6321" w:rsidP="002A417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EF6321">
        <w:rPr>
          <w:rFonts w:ascii="Times New Roman" w:hAnsi="Times New Roman" w:cs="Times New Roman"/>
          <w:color w:val="000000"/>
          <w:sz w:val="28"/>
          <w:szCs w:val="28"/>
        </w:rPr>
        <w:t>Сведения о начисленной заработной плате за 2017 год директор</w:t>
      </w:r>
      <w:r w:rsidR="00C530E2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 w:rsidRPr="00EF63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услуг» ЗАТО г. Радужный Владимирской области</w:t>
      </w:r>
    </w:p>
    <w:p w:rsidR="002A4172" w:rsidRPr="002A4172" w:rsidRDefault="002A4172" w:rsidP="002A4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172" w:rsidRDefault="002A417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A4172" w:rsidRPr="00EF6321" w:rsidTr="002A4172">
        <w:tc>
          <w:tcPr>
            <w:tcW w:w="2336" w:type="dxa"/>
          </w:tcPr>
          <w:p w:rsidR="002A4172" w:rsidRPr="00EF6321" w:rsidRDefault="002A4172" w:rsidP="002A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2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336" w:type="dxa"/>
          </w:tcPr>
          <w:p w:rsidR="002A4172" w:rsidRPr="00EF6321" w:rsidRDefault="002A4172" w:rsidP="002A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2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36" w:type="dxa"/>
          </w:tcPr>
          <w:p w:rsidR="002A4172" w:rsidRPr="00EF6321" w:rsidRDefault="002A4172" w:rsidP="002A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21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плате, рублей</w:t>
            </w:r>
          </w:p>
        </w:tc>
        <w:tc>
          <w:tcPr>
            <w:tcW w:w="2337" w:type="dxa"/>
          </w:tcPr>
          <w:p w:rsidR="002A4172" w:rsidRPr="00EF6321" w:rsidRDefault="002A4172" w:rsidP="002A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21">
              <w:rPr>
                <w:rFonts w:ascii="Times New Roman" w:hAnsi="Times New Roman" w:cs="Times New Roman"/>
                <w:sz w:val="28"/>
                <w:szCs w:val="28"/>
              </w:rPr>
              <w:t>Период работы в должности</w:t>
            </w:r>
          </w:p>
        </w:tc>
      </w:tr>
      <w:tr w:rsidR="002A4172" w:rsidRPr="00EF6321" w:rsidTr="002A4172">
        <w:trPr>
          <w:trHeight w:val="735"/>
        </w:trPr>
        <w:tc>
          <w:tcPr>
            <w:tcW w:w="2336" w:type="dxa"/>
          </w:tcPr>
          <w:p w:rsidR="002A4172" w:rsidRPr="00EF6321" w:rsidRDefault="002A4172" w:rsidP="002A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321">
              <w:rPr>
                <w:rFonts w:ascii="Times New Roman" w:hAnsi="Times New Roman" w:cs="Times New Roman"/>
                <w:sz w:val="28"/>
                <w:szCs w:val="28"/>
              </w:rPr>
              <w:t>Гоманок</w:t>
            </w:r>
            <w:proofErr w:type="spellEnd"/>
            <w:r w:rsidRPr="00EF6321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2336" w:type="dxa"/>
          </w:tcPr>
          <w:p w:rsidR="002A4172" w:rsidRPr="00EF6321" w:rsidRDefault="002A4172" w:rsidP="002A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6" w:type="dxa"/>
          </w:tcPr>
          <w:p w:rsidR="002A4172" w:rsidRPr="00EF6321" w:rsidRDefault="007F1F42" w:rsidP="002A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21">
              <w:rPr>
                <w:rFonts w:ascii="Times New Roman" w:hAnsi="Times New Roman" w:cs="Times New Roman"/>
                <w:sz w:val="28"/>
                <w:szCs w:val="28"/>
              </w:rPr>
              <w:t>37 637,45</w:t>
            </w:r>
          </w:p>
        </w:tc>
        <w:tc>
          <w:tcPr>
            <w:tcW w:w="2337" w:type="dxa"/>
          </w:tcPr>
          <w:p w:rsidR="002A4172" w:rsidRPr="00EF6321" w:rsidRDefault="002A4172" w:rsidP="002A4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BEA" w:rsidRPr="00EF6321" w:rsidRDefault="00D33BEA" w:rsidP="002A4172">
      <w:pPr>
        <w:rPr>
          <w:rFonts w:ascii="Times New Roman" w:hAnsi="Times New Roman" w:cs="Times New Roman"/>
          <w:sz w:val="28"/>
          <w:szCs w:val="28"/>
        </w:rPr>
      </w:pPr>
    </w:p>
    <w:sectPr w:rsidR="00D33BEA" w:rsidRPr="00EF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72"/>
    <w:rsid w:val="002A4172"/>
    <w:rsid w:val="003E1D33"/>
    <w:rsid w:val="007F1F42"/>
    <w:rsid w:val="00870773"/>
    <w:rsid w:val="00C530E2"/>
    <w:rsid w:val="00C86FEF"/>
    <w:rsid w:val="00D11AC5"/>
    <w:rsid w:val="00D33BEA"/>
    <w:rsid w:val="00E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EditorSite</cp:lastModifiedBy>
  <cp:revision>2</cp:revision>
  <cp:lastPrinted>2017-03-20T05:46:00Z</cp:lastPrinted>
  <dcterms:created xsi:type="dcterms:W3CDTF">2018-03-29T13:14:00Z</dcterms:created>
  <dcterms:modified xsi:type="dcterms:W3CDTF">2018-03-29T13:14:00Z</dcterms:modified>
</cp:coreProperties>
</file>