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E43" w:rsidRPr="003F2780" w:rsidRDefault="006C5890" w:rsidP="00C01E43">
      <w:pPr>
        <w:jc w:val="center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О выгуле собак</w:t>
      </w:r>
    </w:p>
    <w:p w:rsidR="002F2D19" w:rsidRPr="003F2780" w:rsidRDefault="00CA4829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 xml:space="preserve">В разделе 26 Правил по обеспечению чистоты, порядка и благоустройства, утвержденных решением Совета народных депутатов от 31.07.2017 № 13/57 подробно расписаны требования к содержанию животных на </w:t>
      </w:r>
      <w:proofErr w:type="gramStart"/>
      <w:r w:rsidRPr="003F2780">
        <w:rPr>
          <w:rFonts w:ascii="Times New Roman" w:hAnsi="Times New Roman" w:cs="Times New Roman"/>
          <w:sz w:val="27"/>
          <w:szCs w:val="27"/>
        </w:rPr>
        <w:t>территории</w:t>
      </w:r>
      <w:proofErr w:type="gramEnd"/>
      <w:r w:rsidRPr="003F2780">
        <w:rPr>
          <w:rFonts w:ascii="Times New Roman" w:hAnsi="Times New Roman" w:cs="Times New Roman"/>
          <w:sz w:val="27"/>
          <w:szCs w:val="27"/>
        </w:rPr>
        <w:t xml:space="preserve"> ЗАТО г. Радужный.</w:t>
      </w:r>
      <w:r w:rsidR="002F2D19" w:rsidRPr="003F2780">
        <w:rPr>
          <w:rFonts w:ascii="Times New Roman" w:hAnsi="Times New Roman" w:cs="Times New Roman"/>
          <w:sz w:val="27"/>
          <w:szCs w:val="27"/>
        </w:rPr>
        <w:t xml:space="preserve"> Вот некоторые из них:</w:t>
      </w:r>
    </w:p>
    <w:p w:rsidR="00AC1A41" w:rsidRPr="003F2780" w:rsidRDefault="002F2D19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- с</w:t>
      </w:r>
      <w:r w:rsidR="00CA4829" w:rsidRPr="003F2780">
        <w:rPr>
          <w:rFonts w:ascii="Times New Roman" w:hAnsi="Times New Roman" w:cs="Times New Roman"/>
          <w:sz w:val="27"/>
          <w:szCs w:val="27"/>
        </w:rPr>
        <w:t>одержание собак рассматривается как деятельность с повышенной опасностью. Владельцы домашних животных несут ответственность за их здоровье и содержание, а так же за моральный и имущественный ущерб</w:t>
      </w:r>
      <w:r w:rsidR="00AC1A41" w:rsidRPr="003F2780">
        <w:rPr>
          <w:rFonts w:ascii="Times New Roman" w:hAnsi="Times New Roman" w:cs="Times New Roman"/>
          <w:sz w:val="27"/>
          <w:szCs w:val="27"/>
        </w:rPr>
        <w:t xml:space="preserve"> либо за вред здоровью человека, причиненный их</w:t>
      </w:r>
      <w:r w:rsidR="00F36DF8" w:rsidRPr="003F2780">
        <w:rPr>
          <w:rFonts w:ascii="Times New Roman" w:hAnsi="Times New Roman" w:cs="Times New Roman"/>
          <w:sz w:val="27"/>
          <w:szCs w:val="27"/>
        </w:rPr>
        <w:t xml:space="preserve"> домашними животными иным лицам;</w:t>
      </w:r>
    </w:p>
    <w:p w:rsidR="00CA4829" w:rsidRPr="003F2780" w:rsidRDefault="002F2D19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- в</w:t>
      </w:r>
      <w:r w:rsidR="00AC1A41" w:rsidRPr="003F2780">
        <w:rPr>
          <w:rFonts w:ascii="Times New Roman" w:hAnsi="Times New Roman" w:cs="Times New Roman"/>
          <w:sz w:val="27"/>
          <w:szCs w:val="27"/>
        </w:rPr>
        <w:t>ыгул домашних животных (собак, кошек и др.) разрешается на территориях, определяемых администрацией муниципального образования</w:t>
      </w:r>
      <w:r w:rsidR="00415799" w:rsidRPr="003F2780">
        <w:rPr>
          <w:rFonts w:ascii="Times New Roman" w:hAnsi="Times New Roman" w:cs="Times New Roman"/>
          <w:sz w:val="27"/>
          <w:szCs w:val="27"/>
        </w:rPr>
        <w:t xml:space="preserve">. </w:t>
      </w:r>
      <w:r w:rsidRPr="003F2780">
        <w:rPr>
          <w:rFonts w:ascii="Times New Roman" w:hAnsi="Times New Roman" w:cs="Times New Roman"/>
          <w:sz w:val="27"/>
          <w:szCs w:val="27"/>
        </w:rPr>
        <w:t>(</w:t>
      </w:r>
      <w:r w:rsidR="00415799" w:rsidRPr="003F2780">
        <w:rPr>
          <w:rFonts w:ascii="Times New Roman" w:hAnsi="Times New Roman" w:cs="Times New Roman"/>
          <w:sz w:val="27"/>
          <w:szCs w:val="27"/>
        </w:rPr>
        <w:t xml:space="preserve">Такие территории у нас в городе определены и схема </w:t>
      </w:r>
      <w:r w:rsidRPr="003F2780">
        <w:rPr>
          <w:rFonts w:ascii="Times New Roman" w:hAnsi="Times New Roman" w:cs="Times New Roman"/>
          <w:sz w:val="27"/>
          <w:szCs w:val="27"/>
        </w:rPr>
        <w:t>расположения участков, отведенных для выгула собак</w:t>
      </w:r>
      <w:r w:rsidR="00F36DF8" w:rsidRPr="003F2780">
        <w:rPr>
          <w:rFonts w:ascii="Times New Roman" w:hAnsi="Times New Roman" w:cs="Times New Roman"/>
          <w:sz w:val="27"/>
          <w:szCs w:val="27"/>
        </w:rPr>
        <w:t>, размещена на официальном сайте города);</w:t>
      </w:r>
    </w:p>
    <w:p w:rsidR="00F36DF8" w:rsidRPr="003F2780" w:rsidRDefault="00F36DF8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2780">
        <w:rPr>
          <w:rFonts w:ascii="Times New Roman" w:hAnsi="Times New Roman" w:cs="Times New Roman"/>
          <w:sz w:val="27"/>
          <w:szCs w:val="27"/>
        </w:rPr>
        <w:t>- запрещается: загрязнение домашними животными квартир, подъездов, лестничных клеток, лифтов, дворов, газонов, тротуаров, улиц.</w:t>
      </w:r>
      <w:proofErr w:type="gramEnd"/>
      <w:r w:rsidRPr="003F2780">
        <w:rPr>
          <w:rFonts w:ascii="Times New Roman" w:hAnsi="Times New Roman" w:cs="Times New Roman"/>
          <w:sz w:val="27"/>
          <w:szCs w:val="27"/>
        </w:rPr>
        <w:t xml:space="preserve"> Загрязнение домашними животными указанных мест немедленно устраняется их владельцами;</w:t>
      </w:r>
    </w:p>
    <w:p w:rsidR="00F36DF8" w:rsidRPr="003F2780" w:rsidRDefault="00F36DF8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- запрещается: выгул собак и кошек на детских и спортивных площадках;</w:t>
      </w:r>
    </w:p>
    <w:p w:rsidR="00B76296" w:rsidRPr="003F2780" w:rsidRDefault="00F36DF8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- владельцы животных (собак, кошек и других животных) не должны допускать загрязнение тротуаров и других объектов общего пользования при выгуле домашних животных, а в случае загрязнения должны убрать экскременты  за своим животным.</w:t>
      </w:r>
    </w:p>
    <w:p w:rsidR="00F3609C" w:rsidRPr="003F2780" w:rsidRDefault="008375D3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Итак, </w:t>
      </w:r>
      <w:r w:rsidR="00B37FAE" w:rsidRPr="003F2780">
        <w:rPr>
          <w:rFonts w:ascii="Times New Roman" w:hAnsi="Times New Roman" w:cs="Times New Roman"/>
          <w:sz w:val="27"/>
          <w:szCs w:val="27"/>
        </w:rPr>
        <w:t xml:space="preserve">ответственность за загрязнение собачьими фекалиями городских </w:t>
      </w:r>
      <w:r>
        <w:rPr>
          <w:rFonts w:ascii="Times New Roman" w:hAnsi="Times New Roman" w:cs="Times New Roman"/>
          <w:sz w:val="27"/>
          <w:szCs w:val="27"/>
        </w:rPr>
        <w:t>газонов</w:t>
      </w:r>
      <w:r w:rsidR="00B37FAE" w:rsidRPr="003F2780">
        <w:rPr>
          <w:rFonts w:ascii="Times New Roman" w:hAnsi="Times New Roman" w:cs="Times New Roman"/>
          <w:sz w:val="27"/>
          <w:szCs w:val="27"/>
        </w:rPr>
        <w:t xml:space="preserve"> л</w:t>
      </w:r>
      <w:r w:rsidR="00267C7E" w:rsidRPr="003F2780">
        <w:rPr>
          <w:rFonts w:ascii="Times New Roman" w:hAnsi="Times New Roman" w:cs="Times New Roman"/>
          <w:sz w:val="27"/>
          <w:szCs w:val="27"/>
        </w:rPr>
        <w:t>о</w:t>
      </w:r>
      <w:r w:rsidR="00B37FAE" w:rsidRPr="003F2780">
        <w:rPr>
          <w:rFonts w:ascii="Times New Roman" w:hAnsi="Times New Roman" w:cs="Times New Roman"/>
          <w:sz w:val="27"/>
          <w:szCs w:val="27"/>
        </w:rPr>
        <w:t>жит</w:t>
      </w:r>
      <w:r w:rsidR="00F3609C" w:rsidRPr="003F2780">
        <w:rPr>
          <w:rFonts w:ascii="Times New Roman" w:hAnsi="Times New Roman" w:cs="Times New Roman"/>
          <w:sz w:val="27"/>
          <w:szCs w:val="27"/>
        </w:rPr>
        <w:t>ся</w:t>
      </w:r>
      <w:r w:rsidR="00B37FAE" w:rsidRPr="003F2780">
        <w:rPr>
          <w:rFonts w:ascii="Times New Roman" w:hAnsi="Times New Roman" w:cs="Times New Roman"/>
          <w:sz w:val="27"/>
          <w:szCs w:val="27"/>
        </w:rPr>
        <w:t xml:space="preserve"> на их владельц</w:t>
      </w:r>
      <w:r w:rsidR="00F3609C" w:rsidRPr="003F2780">
        <w:rPr>
          <w:rFonts w:ascii="Times New Roman" w:hAnsi="Times New Roman" w:cs="Times New Roman"/>
          <w:sz w:val="27"/>
          <w:szCs w:val="27"/>
        </w:rPr>
        <w:t>ев</w:t>
      </w:r>
      <w:r w:rsidR="00B37FAE" w:rsidRPr="003F2780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37FAE" w:rsidRPr="003F2780" w:rsidRDefault="00267C7E" w:rsidP="00B37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К слову, н</w:t>
      </w:r>
      <w:r w:rsidR="00B37FAE" w:rsidRPr="003F2780">
        <w:rPr>
          <w:rFonts w:ascii="Times New Roman" w:hAnsi="Times New Roman" w:cs="Times New Roman"/>
          <w:sz w:val="27"/>
          <w:szCs w:val="27"/>
        </w:rPr>
        <w:t>езнание законов не</w:t>
      </w:r>
      <w:r w:rsidR="00F3609C" w:rsidRPr="003F2780">
        <w:rPr>
          <w:rFonts w:ascii="Times New Roman" w:hAnsi="Times New Roman" w:cs="Times New Roman"/>
          <w:sz w:val="27"/>
          <w:szCs w:val="27"/>
        </w:rPr>
        <w:t xml:space="preserve"> освобождает от ответственности.</w:t>
      </w:r>
      <w:r w:rsidR="00B37FAE" w:rsidRPr="003F278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37FAE" w:rsidRPr="003F2780">
        <w:rPr>
          <w:rFonts w:ascii="Times New Roman" w:hAnsi="Times New Roman" w:cs="Times New Roman"/>
          <w:sz w:val="27"/>
          <w:szCs w:val="27"/>
        </w:rPr>
        <w:t>А ответственность за невыполнение муниципальных правил благоустройства предусмотрена частью 1 статьи 12 Закона Владимирской области от 14.02.2003 № 11-ОЗ «Об административных правонарушениях во Владимирской области» и влечет наложение административного штрафа на граждан в размере от восьмисот до трех тысяч рублей; на должностных лиц - от пяти тысяч до двадцати тысяч рублей; на юридических лиц - от десяти тысяч до пятидесяти тысяч рублей.</w:t>
      </w:r>
      <w:proofErr w:type="gramEnd"/>
      <w:r w:rsidR="00B37FAE" w:rsidRPr="003F2780">
        <w:rPr>
          <w:rFonts w:ascii="Times New Roman" w:hAnsi="Times New Roman" w:cs="Times New Roman"/>
          <w:sz w:val="27"/>
          <w:szCs w:val="27"/>
        </w:rPr>
        <w:t xml:space="preserve"> Повторное совершение административного правонарушения влечет наложение административного штрафа на граждан в размере от трех тысяч до пяти тысяч рублей; на должностных лиц - от двадцати тысяч до пятидесяти тысяч рублей; на юридических лиц - от пятидесяти тысяч до двухсот тысяч рублей.</w:t>
      </w:r>
    </w:p>
    <w:p w:rsidR="00D04AD1" w:rsidRPr="003F2780" w:rsidRDefault="008375D3" w:rsidP="00FA7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</w:t>
      </w:r>
      <w:r w:rsidR="00FA78E2" w:rsidRPr="003F2780">
        <w:rPr>
          <w:rFonts w:ascii="Times New Roman" w:hAnsi="Times New Roman" w:cs="Times New Roman"/>
          <w:sz w:val="27"/>
          <w:szCs w:val="27"/>
        </w:rPr>
        <w:t xml:space="preserve">кскременты животных не только портят вид нашего города и неприятно пахнут, но и опасны для людей. Они являются  основными переносчиками гельминтов и возбудителей инфекционных заболеваний. </w:t>
      </w:r>
      <w:r w:rsidR="00D04AD1" w:rsidRPr="003F2780">
        <w:rPr>
          <w:rFonts w:ascii="Times New Roman" w:hAnsi="Times New Roman" w:cs="Times New Roman"/>
          <w:sz w:val="27"/>
          <w:szCs w:val="27"/>
        </w:rPr>
        <w:t>Многие возразят, мол, моя собака абсолютно здорова и никаких глистов, лямблий и инфекций у нее нет. Это не так. Наличие глистов можно выявить только в период их размножения</w:t>
      </w:r>
      <w:r w:rsidR="003F2780">
        <w:rPr>
          <w:rFonts w:ascii="Times New Roman" w:hAnsi="Times New Roman" w:cs="Times New Roman"/>
          <w:sz w:val="27"/>
          <w:szCs w:val="27"/>
        </w:rPr>
        <w:t>, а</w:t>
      </w:r>
      <w:r w:rsidR="00D04AD1" w:rsidRPr="003F2780">
        <w:rPr>
          <w:rFonts w:ascii="Times New Roman" w:hAnsi="Times New Roman" w:cs="Times New Roman"/>
          <w:sz w:val="27"/>
          <w:szCs w:val="27"/>
        </w:rPr>
        <w:t xml:space="preserve"> до этого момента, как правило, анализ их не выявляет.</w:t>
      </w:r>
    </w:p>
    <w:p w:rsidR="00D04AD1" w:rsidRPr="003F2780" w:rsidRDefault="00D04AD1" w:rsidP="00D0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Средний пес производит в день до 100 граммов фекалий. За год — около 40 килограмм. От крупной собаки — примерно в два раза больше.</w:t>
      </w:r>
      <w:r w:rsidRPr="003F2780">
        <w:rPr>
          <w:sz w:val="27"/>
          <w:szCs w:val="27"/>
        </w:rPr>
        <w:t xml:space="preserve"> </w:t>
      </w:r>
      <w:r w:rsidRPr="003F2780">
        <w:rPr>
          <w:rFonts w:ascii="Times New Roman" w:hAnsi="Times New Roman" w:cs="Times New Roman"/>
          <w:sz w:val="27"/>
          <w:szCs w:val="27"/>
        </w:rPr>
        <w:t>Владельцы собак</w:t>
      </w:r>
      <w:r w:rsidR="008544B9" w:rsidRPr="003F2780">
        <w:rPr>
          <w:rFonts w:ascii="Times New Roman" w:hAnsi="Times New Roman" w:cs="Times New Roman"/>
          <w:sz w:val="27"/>
          <w:szCs w:val="27"/>
        </w:rPr>
        <w:t>,</w:t>
      </w:r>
      <w:r w:rsidRPr="003F2780">
        <w:rPr>
          <w:rFonts w:ascii="Times New Roman" w:hAnsi="Times New Roman" w:cs="Times New Roman"/>
          <w:sz w:val="27"/>
          <w:szCs w:val="27"/>
        </w:rPr>
        <w:t xml:space="preserve"> почему то уверены: их любимцы, наоборот, удобряют почву, и благодаря им зеленеет гор</w:t>
      </w:r>
      <w:r w:rsidR="003F2780">
        <w:rPr>
          <w:rFonts w:ascii="Times New Roman" w:hAnsi="Times New Roman" w:cs="Times New Roman"/>
          <w:sz w:val="27"/>
          <w:szCs w:val="27"/>
        </w:rPr>
        <w:t>од, но и</w:t>
      </w:r>
      <w:r w:rsidRPr="003F2780">
        <w:rPr>
          <w:rFonts w:ascii="Times New Roman" w:hAnsi="Times New Roman" w:cs="Times New Roman"/>
          <w:sz w:val="27"/>
          <w:szCs w:val="27"/>
        </w:rPr>
        <w:t xml:space="preserve">сследования говорят об </w:t>
      </w:r>
      <w:proofErr w:type="gramStart"/>
      <w:r w:rsidRPr="003F2780">
        <w:rPr>
          <w:rFonts w:ascii="Times New Roman" w:hAnsi="Times New Roman" w:cs="Times New Roman"/>
          <w:sz w:val="27"/>
          <w:szCs w:val="27"/>
        </w:rPr>
        <w:t>обратном</w:t>
      </w:r>
      <w:proofErr w:type="gramEnd"/>
      <w:r w:rsidRPr="003F2780">
        <w:rPr>
          <w:rFonts w:ascii="Times New Roman" w:hAnsi="Times New Roman" w:cs="Times New Roman"/>
          <w:sz w:val="27"/>
          <w:szCs w:val="27"/>
        </w:rPr>
        <w:t xml:space="preserve">. Собачьи экскременты </w:t>
      </w:r>
      <w:r w:rsidRPr="003F2780">
        <w:rPr>
          <w:rFonts w:ascii="Times New Roman" w:hAnsi="Times New Roman" w:cs="Times New Roman"/>
          <w:sz w:val="27"/>
          <w:szCs w:val="27"/>
        </w:rPr>
        <w:lastRenderedPageBreak/>
        <w:t>имеют высокую химическую активность и медленно разлагаются. Фекалии обжигают почву и растения, что приводит к гибели зеленых насаждений. В тех местах, где собаки постоянно ходят в туалет, отсутствие растений обеспечено на много лет вперед.</w:t>
      </w:r>
    </w:p>
    <w:p w:rsidR="0036543E" w:rsidRPr="003F2780" w:rsidRDefault="00CF60CC" w:rsidP="0036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Итак</w:t>
      </w:r>
      <w:r w:rsidR="008544B9" w:rsidRPr="003F2780">
        <w:rPr>
          <w:rFonts w:ascii="Times New Roman" w:hAnsi="Times New Roman" w:cs="Times New Roman"/>
          <w:sz w:val="27"/>
          <w:szCs w:val="27"/>
        </w:rPr>
        <w:t xml:space="preserve">, </w:t>
      </w:r>
      <w:r w:rsidR="00267C7E" w:rsidRPr="003F2780">
        <w:rPr>
          <w:rFonts w:ascii="Times New Roman" w:hAnsi="Times New Roman" w:cs="Times New Roman"/>
          <w:sz w:val="27"/>
          <w:szCs w:val="27"/>
        </w:rPr>
        <w:t xml:space="preserve">заводя собаку, </w:t>
      </w:r>
      <w:r w:rsidR="003F2780">
        <w:rPr>
          <w:rFonts w:ascii="Times New Roman" w:hAnsi="Times New Roman" w:cs="Times New Roman"/>
          <w:sz w:val="27"/>
          <w:szCs w:val="27"/>
        </w:rPr>
        <w:t>хозяин</w:t>
      </w:r>
      <w:r w:rsidR="0036543E" w:rsidRPr="003F2780">
        <w:rPr>
          <w:rFonts w:ascii="Times New Roman" w:hAnsi="Times New Roman" w:cs="Times New Roman"/>
          <w:sz w:val="27"/>
          <w:szCs w:val="27"/>
        </w:rPr>
        <w:t xml:space="preserve"> </w:t>
      </w:r>
      <w:r w:rsidR="00267C7E" w:rsidRPr="003F2780">
        <w:rPr>
          <w:rFonts w:ascii="Times New Roman" w:hAnsi="Times New Roman" w:cs="Times New Roman"/>
          <w:sz w:val="27"/>
          <w:szCs w:val="27"/>
        </w:rPr>
        <w:t>берет на себя определенн</w:t>
      </w:r>
      <w:r w:rsidR="003F2780">
        <w:rPr>
          <w:rFonts w:ascii="Times New Roman" w:hAnsi="Times New Roman" w:cs="Times New Roman"/>
          <w:sz w:val="27"/>
          <w:szCs w:val="27"/>
        </w:rPr>
        <w:t xml:space="preserve">ые </w:t>
      </w:r>
      <w:r w:rsidR="00267C7E" w:rsidRPr="003F2780">
        <w:rPr>
          <w:rFonts w:ascii="Times New Roman" w:hAnsi="Times New Roman" w:cs="Times New Roman"/>
          <w:sz w:val="27"/>
          <w:szCs w:val="27"/>
        </w:rPr>
        <w:t>обязательства и в первую очередь должен подумать о том, где же он будет выгуливать своего подопечного</w:t>
      </w:r>
      <w:r w:rsidR="008544B9" w:rsidRPr="003F2780">
        <w:rPr>
          <w:rFonts w:ascii="Times New Roman" w:hAnsi="Times New Roman" w:cs="Times New Roman"/>
          <w:sz w:val="27"/>
          <w:szCs w:val="27"/>
        </w:rPr>
        <w:t>, не нанося тем самым вред окружающей среде</w:t>
      </w:r>
      <w:r w:rsidR="0036543E" w:rsidRPr="003F2780">
        <w:rPr>
          <w:rFonts w:ascii="Times New Roman" w:hAnsi="Times New Roman" w:cs="Times New Roman"/>
          <w:sz w:val="27"/>
          <w:szCs w:val="27"/>
        </w:rPr>
        <w:t xml:space="preserve"> и</w:t>
      </w:r>
      <w:r w:rsidR="0096172A" w:rsidRPr="003F2780">
        <w:rPr>
          <w:rFonts w:ascii="Times New Roman" w:hAnsi="Times New Roman" w:cs="Times New Roman"/>
          <w:sz w:val="27"/>
          <w:szCs w:val="27"/>
        </w:rPr>
        <w:t xml:space="preserve"> здоровью граждан.</w:t>
      </w:r>
      <w:r w:rsidR="008544B9" w:rsidRPr="003F2780">
        <w:rPr>
          <w:rFonts w:ascii="Times New Roman" w:hAnsi="Times New Roman" w:cs="Times New Roman"/>
          <w:sz w:val="27"/>
          <w:szCs w:val="27"/>
        </w:rPr>
        <w:t xml:space="preserve"> Если у животного есть хозяин, то именно он об</w:t>
      </w:r>
      <w:r w:rsidR="0036543E" w:rsidRPr="003F2780">
        <w:rPr>
          <w:rFonts w:ascii="Times New Roman" w:hAnsi="Times New Roman" w:cs="Times New Roman"/>
          <w:sz w:val="27"/>
          <w:szCs w:val="27"/>
        </w:rPr>
        <w:t>язан убирать за ним экскременты, э</w:t>
      </w:r>
      <w:r w:rsidR="008544B9" w:rsidRPr="003F2780">
        <w:rPr>
          <w:rFonts w:ascii="Times New Roman" w:hAnsi="Times New Roman" w:cs="Times New Roman"/>
          <w:sz w:val="27"/>
          <w:szCs w:val="27"/>
        </w:rPr>
        <w:t>то касается и территорий, относящихся к общему имуществу многоквартирного дома, и территорий общего пользования.</w:t>
      </w:r>
    </w:p>
    <w:p w:rsidR="0096172A" w:rsidRPr="003F2780" w:rsidRDefault="0096172A" w:rsidP="0036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Уважаемые владельцы, за любимой собакой убирать не стыдно!</w:t>
      </w:r>
    </w:p>
    <w:p w:rsidR="00B34867" w:rsidRPr="003F2780" w:rsidRDefault="00B34867" w:rsidP="00B34867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F2780">
        <w:rPr>
          <w:rFonts w:ascii="Times New Roman" w:hAnsi="Times New Roman" w:cs="Times New Roman"/>
          <w:sz w:val="27"/>
          <w:szCs w:val="27"/>
        </w:rPr>
        <w:t>В связи с неоднократным обращением граждан в адрес администрации по вопросу места выгула собак, размеща</w:t>
      </w:r>
      <w:r w:rsidR="008375D3">
        <w:rPr>
          <w:rFonts w:ascii="Times New Roman" w:hAnsi="Times New Roman" w:cs="Times New Roman"/>
          <w:sz w:val="27"/>
          <w:szCs w:val="27"/>
        </w:rPr>
        <w:t>ем</w:t>
      </w:r>
      <w:bookmarkStart w:id="0" w:name="_GoBack"/>
      <w:bookmarkEnd w:id="0"/>
      <w:r w:rsidRPr="003F2780">
        <w:rPr>
          <w:rFonts w:ascii="Times New Roman" w:hAnsi="Times New Roman" w:cs="Times New Roman"/>
          <w:sz w:val="27"/>
          <w:szCs w:val="27"/>
        </w:rPr>
        <w:t xml:space="preserve"> в информационном бюллетене «Радуг</w:t>
      </w:r>
      <w:proofErr w:type="gramStart"/>
      <w:r w:rsidRPr="003F2780">
        <w:rPr>
          <w:rFonts w:ascii="Times New Roman" w:hAnsi="Times New Roman" w:cs="Times New Roman"/>
          <w:sz w:val="27"/>
          <w:szCs w:val="27"/>
        </w:rPr>
        <w:t>а-</w:t>
      </w:r>
      <w:proofErr w:type="gramEnd"/>
      <w:r w:rsidRPr="003F278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F2780">
        <w:rPr>
          <w:rFonts w:ascii="Times New Roman" w:hAnsi="Times New Roman" w:cs="Times New Roman"/>
          <w:sz w:val="27"/>
          <w:szCs w:val="27"/>
        </w:rPr>
        <w:t>информ</w:t>
      </w:r>
      <w:proofErr w:type="spellEnd"/>
      <w:r w:rsidRPr="003F2780">
        <w:rPr>
          <w:rFonts w:ascii="Times New Roman" w:hAnsi="Times New Roman" w:cs="Times New Roman"/>
          <w:sz w:val="27"/>
          <w:szCs w:val="27"/>
        </w:rPr>
        <w:t xml:space="preserve">» схему расположения участков, отведенных для выгула собак в ЗАТО г. Радужный. Схема является приложением к решению Совета народных депутатов от 31.07.2017 года № 13/57 «Об утверждении «Правил по обеспечению чистоты, порядка и благоустройства на территории муниципального </w:t>
      </w:r>
      <w:proofErr w:type="gramStart"/>
      <w:r w:rsidRPr="003F2780">
        <w:rPr>
          <w:rFonts w:ascii="Times New Roman" w:hAnsi="Times New Roman" w:cs="Times New Roman"/>
          <w:sz w:val="27"/>
          <w:szCs w:val="27"/>
        </w:rPr>
        <w:t>образования</w:t>
      </w:r>
      <w:proofErr w:type="gramEnd"/>
      <w:r w:rsidRPr="003F2780">
        <w:rPr>
          <w:rFonts w:ascii="Times New Roman" w:hAnsi="Times New Roman" w:cs="Times New Roman"/>
          <w:sz w:val="27"/>
          <w:szCs w:val="27"/>
        </w:rPr>
        <w:t xml:space="preserve"> ЗАТО г. Радужный Владимирской области, надлежащему содержанию расположенных на ней объектов» и является обязательной к исполнению гражданами. Также схема выгула  размещена на официальном сайте города.</w:t>
      </w:r>
    </w:p>
    <w:p w:rsidR="003F2780" w:rsidRPr="003F2780" w:rsidRDefault="008375D3" w:rsidP="008375D3">
      <w:pPr>
        <w:ind w:left="708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МКУ «ГКМХ»</w:t>
      </w:r>
    </w:p>
    <w:p w:rsidR="00B34867" w:rsidRDefault="00B34867" w:rsidP="00B348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509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. выгула собак от 31.07.17 с условными обозн.и номером решения Сове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50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867" w:rsidRDefault="00B34867" w:rsidP="0036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72A" w:rsidRDefault="0096172A" w:rsidP="003654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6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90"/>
    <w:rsid w:val="00015F49"/>
    <w:rsid w:val="00020643"/>
    <w:rsid w:val="000236E5"/>
    <w:rsid w:val="00032794"/>
    <w:rsid w:val="00033FA9"/>
    <w:rsid w:val="00055228"/>
    <w:rsid w:val="00057234"/>
    <w:rsid w:val="00071072"/>
    <w:rsid w:val="00071C7D"/>
    <w:rsid w:val="00074C69"/>
    <w:rsid w:val="0007544A"/>
    <w:rsid w:val="000926A8"/>
    <w:rsid w:val="00097A58"/>
    <w:rsid w:val="000A16D1"/>
    <w:rsid w:val="000B36FD"/>
    <w:rsid w:val="000C538C"/>
    <w:rsid w:val="000D19A6"/>
    <w:rsid w:val="000D1E8C"/>
    <w:rsid w:val="000F0161"/>
    <w:rsid w:val="000F0408"/>
    <w:rsid w:val="001274E1"/>
    <w:rsid w:val="0013000B"/>
    <w:rsid w:val="00132A53"/>
    <w:rsid w:val="00145B60"/>
    <w:rsid w:val="00151A02"/>
    <w:rsid w:val="00155E07"/>
    <w:rsid w:val="0015754F"/>
    <w:rsid w:val="00164DA1"/>
    <w:rsid w:val="00166204"/>
    <w:rsid w:val="00170388"/>
    <w:rsid w:val="00175EDD"/>
    <w:rsid w:val="001B7C94"/>
    <w:rsid w:val="001C2543"/>
    <w:rsid w:val="001C7753"/>
    <w:rsid w:val="001C7BB6"/>
    <w:rsid w:val="001D3342"/>
    <w:rsid w:val="001E00AA"/>
    <w:rsid w:val="001F144B"/>
    <w:rsid w:val="001F2D6B"/>
    <w:rsid w:val="001F2FD2"/>
    <w:rsid w:val="001F65A6"/>
    <w:rsid w:val="0020247B"/>
    <w:rsid w:val="002053C5"/>
    <w:rsid w:val="002109AC"/>
    <w:rsid w:val="002111A4"/>
    <w:rsid w:val="002128AD"/>
    <w:rsid w:val="00216E42"/>
    <w:rsid w:val="00237F41"/>
    <w:rsid w:val="00242D4F"/>
    <w:rsid w:val="002443AA"/>
    <w:rsid w:val="002539F8"/>
    <w:rsid w:val="00260CD0"/>
    <w:rsid w:val="002655A3"/>
    <w:rsid w:val="00267C7E"/>
    <w:rsid w:val="002722EB"/>
    <w:rsid w:val="002729E1"/>
    <w:rsid w:val="002941FD"/>
    <w:rsid w:val="00297259"/>
    <w:rsid w:val="002A00F2"/>
    <w:rsid w:val="002A362A"/>
    <w:rsid w:val="002A6AFA"/>
    <w:rsid w:val="002B535F"/>
    <w:rsid w:val="002C3795"/>
    <w:rsid w:val="002D1B03"/>
    <w:rsid w:val="002F0B76"/>
    <w:rsid w:val="002F2D19"/>
    <w:rsid w:val="00306B47"/>
    <w:rsid w:val="003349DB"/>
    <w:rsid w:val="00342E71"/>
    <w:rsid w:val="0036543E"/>
    <w:rsid w:val="00396DED"/>
    <w:rsid w:val="003A3677"/>
    <w:rsid w:val="003A7019"/>
    <w:rsid w:val="003B11A7"/>
    <w:rsid w:val="003B4BD6"/>
    <w:rsid w:val="003C5941"/>
    <w:rsid w:val="003D1E32"/>
    <w:rsid w:val="003D594E"/>
    <w:rsid w:val="003F2780"/>
    <w:rsid w:val="00400562"/>
    <w:rsid w:val="00412A1E"/>
    <w:rsid w:val="00415799"/>
    <w:rsid w:val="004162C7"/>
    <w:rsid w:val="00427692"/>
    <w:rsid w:val="00432F46"/>
    <w:rsid w:val="00456AC3"/>
    <w:rsid w:val="00477B9D"/>
    <w:rsid w:val="004A2482"/>
    <w:rsid w:val="004B3347"/>
    <w:rsid w:val="004C36FF"/>
    <w:rsid w:val="004C4DE9"/>
    <w:rsid w:val="004E15CE"/>
    <w:rsid w:val="004E75B8"/>
    <w:rsid w:val="004F767B"/>
    <w:rsid w:val="005442EC"/>
    <w:rsid w:val="00544C72"/>
    <w:rsid w:val="00550E2D"/>
    <w:rsid w:val="00554303"/>
    <w:rsid w:val="00555403"/>
    <w:rsid w:val="00562D56"/>
    <w:rsid w:val="0056454A"/>
    <w:rsid w:val="00564A02"/>
    <w:rsid w:val="00592D75"/>
    <w:rsid w:val="00596287"/>
    <w:rsid w:val="005A0DFC"/>
    <w:rsid w:val="005B432C"/>
    <w:rsid w:val="005E713A"/>
    <w:rsid w:val="006002A8"/>
    <w:rsid w:val="0061508C"/>
    <w:rsid w:val="00623EB0"/>
    <w:rsid w:val="00644DF6"/>
    <w:rsid w:val="006476E2"/>
    <w:rsid w:val="00651CAE"/>
    <w:rsid w:val="00661033"/>
    <w:rsid w:val="00663830"/>
    <w:rsid w:val="006650B2"/>
    <w:rsid w:val="00675BC4"/>
    <w:rsid w:val="006822B4"/>
    <w:rsid w:val="006854BC"/>
    <w:rsid w:val="00686130"/>
    <w:rsid w:val="006914B9"/>
    <w:rsid w:val="006928C0"/>
    <w:rsid w:val="0069371A"/>
    <w:rsid w:val="0069472B"/>
    <w:rsid w:val="006A1BA4"/>
    <w:rsid w:val="006A2B24"/>
    <w:rsid w:val="006A3988"/>
    <w:rsid w:val="006B0FDB"/>
    <w:rsid w:val="006C5890"/>
    <w:rsid w:val="006D298E"/>
    <w:rsid w:val="006D454A"/>
    <w:rsid w:val="006D5682"/>
    <w:rsid w:val="006E2F0C"/>
    <w:rsid w:val="007347A7"/>
    <w:rsid w:val="007348DF"/>
    <w:rsid w:val="007366DA"/>
    <w:rsid w:val="007435F4"/>
    <w:rsid w:val="00757100"/>
    <w:rsid w:val="0076056C"/>
    <w:rsid w:val="007607C8"/>
    <w:rsid w:val="00761405"/>
    <w:rsid w:val="0078114B"/>
    <w:rsid w:val="00781A95"/>
    <w:rsid w:val="007A77E8"/>
    <w:rsid w:val="007A7C60"/>
    <w:rsid w:val="007C2B6B"/>
    <w:rsid w:val="007C5A40"/>
    <w:rsid w:val="007D4070"/>
    <w:rsid w:val="007D698A"/>
    <w:rsid w:val="007D7FD8"/>
    <w:rsid w:val="007E6BBE"/>
    <w:rsid w:val="007F36F9"/>
    <w:rsid w:val="007F4C38"/>
    <w:rsid w:val="00811697"/>
    <w:rsid w:val="00814D19"/>
    <w:rsid w:val="00815831"/>
    <w:rsid w:val="008302FB"/>
    <w:rsid w:val="008344AB"/>
    <w:rsid w:val="008375D3"/>
    <w:rsid w:val="0084202C"/>
    <w:rsid w:val="00844172"/>
    <w:rsid w:val="00850DB2"/>
    <w:rsid w:val="00854038"/>
    <w:rsid w:val="008544B9"/>
    <w:rsid w:val="00855E03"/>
    <w:rsid w:val="00867362"/>
    <w:rsid w:val="008769F1"/>
    <w:rsid w:val="00880093"/>
    <w:rsid w:val="00893F5A"/>
    <w:rsid w:val="00894849"/>
    <w:rsid w:val="008979B5"/>
    <w:rsid w:val="008A1B8C"/>
    <w:rsid w:val="008A2B12"/>
    <w:rsid w:val="008A40DA"/>
    <w:rsid w:val="008C5BF6"/>
    <w:rsid w:val="008D08A8"/>
    <w:rsid w:val="008E3A49"/>
    <w:rsid w:val="008E4D10"/>
    <w:rsid w:val="008E6EDE"/>
    <w:rsid w:val="008F455B"/>
    <w:rsid w:val="008F75EC"/>
    <w:rsid w:val="00905D80"/>
    <w:rsid w:val="00905DA2"/>
    <w:rsid w:val="00915384"/>
    <w:rsid w:val="009239BC"/>
    <w:rsid w:val="00924194"/>
    <w:rsid w:val="009244B2"/>
    <w:rsid w:val="00933BAE"/>
    <w:rsid w:val="00940E16"/>
    <w:rsid w:val="00941377"/>
    <w:rsid w:val="009544CA"/>
    <w:rsid w:val="0096172A"/>
    <w:rsid w:val="00972C6B"/>
    <w:rsid w:val="00975678"/>
    <w:rsid w:val="0098453B"/>
    <w:rsid w:val="009962B6"/>
    <w:rsid w:val="00996DEA"/>
    <w:rsid w:val="009A452D"/>
    <w:rsid w:val="009B424C"/>
    <w:rsid w:val="009C45FD"/>
    <w:rsid w:val="009C4791"/>
    <w:rsid w:val="009C6CE4"/>
    <w:rsid w:val="009D19F7"/>
    <w:rsid w:val="009D2254"/>
    <w:rsid w:val="009D55DE"/>
    <w:rsid w:val="009E3C27"/>
    <w:rsid w:val="009E5B9F"/>
    <w:rsid w:val="009E63D2"/>
    <w:rsid w:val="00A03A20"/>
    <w:rsid w:val="00A06A05"/>
    <w:rsid w:val="00A118A1"/>
    <w:rsid w:val="00A2112C"/>
    <w:rsid w:val="00A2286B"/>
    <w:rsid w:val="00A23D51"/>
    <w:rsid w:val="00A258F4"/>
    <w:rsid w:val="00A35B4D"/>
    <w:rsid w:val="00A43C49"/>
    <w:rsid w:val="00A54E67"/>
    <w:rsid w:val="00A61D29"/>
    <w:rsid w:val="00A65DB1"/>
    <w:rsid w:val="00A72D7B"/>
    <w:rsid w:val="00A72EF5"/>
    <w:rsid w:val="00A746AD"/>
    <w:rsid w:val="00A914A9"/>
    <w:rsid w:val="00A95D82"/>
    <w:rsid w:val="00AA614C"/>
    <w:rsid w:val="00AB5A2D"/>
    <w:rsid w:val="00AC1A41"/>
    <w:rsid w:val="00AC5C89"/>
    <w:rsid w:val="00AD29B8"/>
    <w:rsid w:val="00B050EE"/>
    <w:rsid w:val="00B05BEF"/>
    <w:rsid w:val="00B079B7"/>
    <w:rsid w:val="00B13446"/>
    <w:rsid w:val="00B20499"/>
    <w:rsid w:val="00B22F48"/>
    <w:rsid w:val="00B338BF"/>
    <w:rsid w:val="00B34867"/>
    <w:rsid w:val="00B3767A"/>
    <w:rsid w:val="00B37FAE"/>
    <w:rsid w:val="00B540BB"/>
    <w:rsid w:val="00B55A57"/>
    <w:rsid w:val="00B60701"/>
    <w:rsid w:val="00B6324C"/>
    <w:rsid w:val="00B7203E"/>
    <w:rsid w:val="00B726DD"/>
    <w:rsid w:val="00B76296"/>
    <w:rsid w:val="00BA0227"/>
    <w:rsid w:val="00BC27B5"/>
    <w:rsid w:val="00BD69BC"/>
    <w:rsid w:val="00BE5962"/>
    <w:rsid w:val="00BF0057"/>
    <w:rsid w:val="00BF145D"/>
    <w:rsid w:val="00BF1AE9"/>
    <w:rsid w:val="00BF490D"/>
    <w:rsid w:val="00C00CE8"/>
    <w:rsid w:val="00C01E43"/>
    <w:rsid w:val="00C16031"/>
    <w:rsid w:val="00C20F12"/>
    <w:rsid w:val="00C4098B"/>
    <w:rsid w:val="00C55258"/>
    <w:rsid w:val="00C6764F"/>
    <w:rsid w:val="00C740D1"/>
    <w:rsid w:val="00C74474"/>
    <w:rsid w:val="00C94513"/>
    <w:rsid w:val="00C9482F"/>
    <w:rsid w:val="00C974C0"/>
    <w:rsid w:val="00CA3298"/>
    <w:rsid w:val="00CA4829"/>
    <w:rsid w:val="00CB1227"/>
    <w:rsid w:val="00CB6026"/>
    <w:rsid w:val="00CB62B6"/>
    <w:rsid w:val="00CC30E8"/>
    <w:rsid w:val="00CD494E"/>
    <w:rsid w:val="00CE36B5"/>
    <w:rsid w:val="00CF0B12"/>
    <w:rsid w:val="00CF2982"/>
    <w:rsid w:val="00CF60CC"/>
    <w:rsid w:val="00D04AD1"/>
    <w:rsid w:val="00D1232D"/>
    <w:rsid w:val="00D13A44"/>
    <w:rsid w:val="00D15277"/>
    <w:rsid w:val="00D20D2D"/>
    <w:rsid w:val="00D250E0"/>
    <w:rsid w:val="00D4439F"/>
    <w:rsid w:val="00D5153D"/>
    <w:rsid w:val="00D53DD0"/>
    <w:rsid w:val="00D55A1E"/>
    <w:rsid w:val="00D62C3C"/>
    <w:rsid w:val="00D758D8"/>
    <w:rsid w:val="00D93237"/>
    <w:rsid w:val="00DA4031"/>
    <w:rsid w:val="00DA6A6A"/>
    <w:rsid w:val="00DB328D"/>
    <w:rsid w:val="00DB3EB1"/>
    <w:rsid w:val="00DB5F9B"/>
    <w:rsid w:val="00DB7709"/>
    <w:rsid w:val="00DC3575"/>
    <w:rsid w:val="00DC3E1E"/>
    <w:rsid w:val="00DC455C"/>
    <w:rsid w:val="00DC6F67"/>
    <w:rsid w:val="00DD52C4"/>
    <w:rsid w:val="00DE0964"/>
    <w:rsid w:val="00DE13A8"/>
    <w:rsid w:val="00DE5C9C"/>
    <w:rsid w:val="00DF1787"/>
    <w:rsid w:val="00E24B1F"/>
    <w:rsid w:val="00E37357"/>
    <w:rsid w:val="00E57573"/>
    <w:rsid w:val="00E73C6D"/>
    <w:rsid w:val="00E77265"/>
    <w:rsid w:val="00E77BD6"/>
    <w:rsid w:val="00E926A5"/>
    <w:rsid w:val="00EB30A5"/>
    <w:rsid w:val="00EC4C9D"/>
    <w:rsid w:val="00EC7701"/>
    <w:rsid w:val="00ED0A4C"/>
    <w:rsid w:val="00F1251B"/>
    <w:rsid w:val="00F204D4"/>
    <w:rsid w:val="00F2535F"/>
    <w:rsid w:val="00F26A77"/>
    <w:rsid w:val="00F3231C"/>
    <w:rsid w:val="00F33946"/>
    <w:rsid w:val="00F3609C"/>
    <w:rsid w:val="00F36DF8"/>
    <w:rsid w:val="00F55845"/>
    <w:rsid w:val="00F64225"/>
    <w:rsid w:val="00F7084D"/>
    <w:rsid w:val="00F72F6B"/>
    <w:rsid w:val="00F82DD9"/>
    <w:rsid w:val="00F84D6F"/>
    <w:rsid w:val="00F85BE4"/>
    <w:rsid w:val="00F87DE4"/>
    <w:rsid w:val="00F921DB"/>
    <w:rsid w:val="00F948FA"/>
    <w:rsid w:val="00FA63BE"/>
    <w:rsid w:val="00FA78E2"/>
    <w:rsid w:val="00FB0E4A"/>
    <w:rsid w:val="00FB3653"/>
    <w:rsid w:val="00FD44CC"/>
    <w:rsid w:val="00FD4CCF"/>
    <w:rsid w:val="00FD6A9D"/>
    <w:rsid w:val="00FD74D4"/>
    <w:rsid w:val="00FF1DA0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ГКМХ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Эколог</dc:creator>
  <cp:keywords/>
  <dc:description/>
  <cp:lastModifiedBy>Эколог</cp:lastModifiedBy>
  <cp:revision>2</cp:revision>
  <cp:lastPrinted>2019-07-02T06:39:00Z</cp:lastPrinted>
  <dcterms:created xsi:type="dcterms:W3CDTF">2019-07-02T08:57:00Z</dcterms:created>
  <dcterms:modified xsi:type="dcterms:W3CDTF">2019-07-02T08:57:00Z</dcterms:modified>
</cp:coreProperties>
</file>