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819" w:rsidRDefault="00B45489" w:rsidP="001F1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 на новую систему обращения с отходами</w:t>
      </w:r>
    </w:p>
    <w:p w:rsidR="00B45489" w:rsidRDefault="00B45489" w:rsidP="001F1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819" w:rsidRDefault="001F1819" w:rsidP="001F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Президентом Российской Федерации В.В. Путиным установлен государственный приоритет утилизации отходов над захоронением. В связи с этим с 1 января 2019 года на территории Российской Федерации внедрена новая система обращения с твердыми коммунальными отходами.</w:t>
      </w:r>
      <w:r w:rsidR="00B45489">
        <w:rPr>
          <w:rFonts w:ascii="Times New Roman" w:hAnsi="Times New Roman" w:cs="Times New Roman"/>
          <w:sz w:val="28"/>
          <w:szCs w:val="28"/>
        </w:rPr>
        <w:t xml:space="preserve"> Владимирская область перейдет на новую систему обращения с отходами с 1 января 2020 года.</w:t>
      </w:r>
    </w:p>
    <w:p w:rsidR="007A05E0" w:rsidRDefault="00433B84" w:rsidP="001F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B84">
        <w:rPr>
          <w:rFonts w:ascii="Times New Roman" w:hAnsi="Times New Roman" w:cs="Times New Roman"/>
          <w:sz w:val="28"/>
          <w:szCs w:val="28"/>
        </w:rPr>
        <w:t xml:space="preserve">С момента принятия вышеуказанного закона в российском правовом поле существует лишь одно правильное наименование бытового мусора </w:t>
      </w:r>
      <w:r w:rsidR="007A05E0">
        <w:rPr>
          <w:rFonts w:ascii="Times New Roman" w:hAnsi="Times New Roman" w:cs="Times New Roman"/>
          <w:sz w:val="28"/>
          <w:szCs w:val="28"/>
        </w:rPr>
        <w:t>– твердые коммунальные отходы</w:t>
      </w:r>
      <w:r w:rsidR="00BE74CA">
        <w:rPr>
          <w:rFonts w:ascii="Times New Roman" w:hAnsi="Times New Roman" w:cs="Times New Roman"/>
          <w:sz w:val="28"/>
          <w:szCs w:val="28"/>
        </w:rPr>
        <w:t xml:space="preserve"> (далее - ТКО)</w:t>
      </w:r>
      <w:r w:rsidR="007A05E0">
        <w:rPr>
          <w:rFonts w:ascii="Times New Roman" w:hAnsi="Times New Roman" w:cs="Times New Roman"/>
          <w:sz w:val="28"/>
          <w:szCs w:val="28"/>
        </w:rPr>
        <w:t xml:space="preserve">, </w:t>
      </w:r>
      <w:r w:rsidRPr="00433B84">
        <w:rPr>
          <w:rFonts w:ascii="Times New Roman" w:hAnsi="Times New Roman" w:cs="Times New Roman"/>
          <w:sz w:val="28"/>
          <w:szCs w:val="28"/>
        </w:rPr>
        <w:t>выражение «твердые бытовые отходы» перешло в статус разговорного, и отныне не употребляется в официальных документах и отчетах.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819" w:rsidRDefault="00433B84" w:rsidP="001F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B84">
        <w:rPr>
          <w:rFonts w:ascii="Times New Roman" w:hAnsi="Times New Roman" w:cs="Times New Roman"/>
          <w:sz w:val="28"/>
          <w:szCs w:val="28"/>
        </w:rPr>
        <w:t>ТКО –</w:t>
      </w:r>
      <w:r w:rsidR="00D97792">
        <w:rPr>
          <w:rFonts w:ascii="Times New Roman" w:hAnsi="Times New Roman" w:cs="Times New Roman"/>
          <w:sz w:val="28"/>
          <w:szCs w:val="28"/>
        </w:rPr>
        <w:t xml:space="preserve"> </w:t>
      </w:r>
      <w:r w:rsidRPr="00433B84">
        <w:rPr>
          <w:rFonts w:ascii="Times New Roman" w:hAnsi="Times New Roman" w:cs="Times New Roman"/>
          <w:sz w:val="28"/>
          <w:szCs w:val="28"/>
        </w:rPr>
        <w:t>более широкое понятие, чем ТБО, поскольку включает в себя не только тот мусор, который ежедневно выносят из дома обычные граждане, но и подобные отходы организаций (например, офисный мусор).</w:t>
      </w:r>
    </w:p>
    <w:p w:rsidR="006E3936" w:rsidRDefault="009B7FFD" w:rsidP="009B7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Территория Владимирской области поделена на три зоны действия регионального оператора и в каждой зоне будет работать свой региональный оператор по обращению с отходами, который </w:t>
      </w:r>
      <w:r w:rsidR="00E70A6F" w:rsidRPr="00E70A6F">
        <w:rPr>
          <w:rFonts w:ascii="Times New Roman" w:hAnsi="Times New Roman" w:cs="Times New Roman"/>
          <w:sz w:val="28"/>
          <w:szCs w:val="28"/>
        </w:rPr>
        <w:t xml:space="preserve">представляет собой компанию,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осуществляющую </w:t>
      </w:r>
      <w:r w:rsidR="00E70A6F" w:rsidRPr="00E70A6F">
        <w:rPr>
          <w:rFonts w:ascii="Times New Roman" w:hAnsi="Times New Roman" w:cs="Times New Roman"/>
          <w:sz w:val="28"/>
          <w:szCs w:val="28"/>
        </w:rPr>
        <w:t xml:space="preserve"> координацию всех этапов процесса обращения с мусором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6E39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 есть</w:t>
      </w:r>
      <w:r w:rsidR="006E3936">
        <w:rPr>
          <w:rFonts w:ascii="Times New Roman" w:hAnsi="Times New Roman" w:cs="Times New Roman"/>
          <w:sz w:val="28"/>
          <w:szCs w:val="28"/>
        </w:rPr>
        <w:t xml:space="preserve"> </w:t>
      </w:r>
      <w:r w:rsidR="00521EF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каждой зоне</w:t>
      </w:r>
      <w:r w:rsidR="006E3936" w:rsidRPr="006E3936">
        <w:rPr>
          <w:rFonts w:ascii="Times New Roman" w:hAnsi="Times New Roman" w:cs="Times New Roman"/>
          <w:sz w:val="28"/>
          <w:szCs w:val="28"/>
        </w:rPr>
        <w:t xml:space="preserve"> должен быть один ответственный за все, что происходит с отходами, начиная от сбора и вывоза и заканчивая утилизацией и ликвидацией стихийных свалок.</w:t>
      </w:r>
      <w:r w:rsidR="00E70A6F" w:rsidRPr="00E70A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936" w:rsidRDefault="00AA4CBC" w:rsidP="001F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моментом</w:t>
      </w:r>
      <w:r w:rsidR="006E3936" w:rsidRPr="006E3936">
        <w:rPr>
          <w:rFonts w:ascii="Times New Roman" w:hAnsi="Times New Roman" w:cs="Times New Roman"/>
          <w:sz w:val="28"/>
          <w:szCs w:val="28"/>
        </w:rPr>
        <w:t xml:space="preserve"> новой системы обращения с ТКО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6E3936" w:rsidRPr="006E3936">
        <w:rPr>
          <w:rFonts w:ascii="Times New Roman" w:hAnsi="Times New Roman" w:cs="Times New Roman"/>
          <w:sz w:val="28"/>
          <w:szCs w:val="28"/>
        </w:rPr>
        <w:t xml:space="preserve"> организация вывоза мусора из частного сектора. Раньше жители </w:t>
      </w:r>
      <w:r w:rsidR="006E3936">
        <w:rPr>
          <w:rFonts w:ascii="Times New Roman" w:hAnsi="Times New Roman" w:cs="Times New Roman"/>
          <w:sz w:val="28"/>
          <w:szCs w:val="28"/>
        </w:rPr>
        <w:t xml:space="preserve">индивидуальных домов </w:t>
      </w:r>
      <w:r w:rsidR="007D50BA">
        <w:rPr>
          <w:rFonts w:ascii="Times New Roman" w:hAnsi="Times New Roman" w:cs="Times New Roman"/>
          <w:sz w:val="28"/>
          <w:szCs w:val="28"/>
        </w:rPr>
        <w:t xml:space="preserve"> могли</w:t>
      </w:r>
      <w:r w:rsidR="006E3936" w:rsidRPr="006E3936">
        <w:rPr>
          <w:rFonts w:ascii="Times New Roman" w:hAnsi="Times New Roman" w:cs="Times New Roman"/>
          <w:sz w:val="28"/>
          <w:szCs w:val="28"/>
        </w:rPr>
        <w:t xml:space="preserve"> не заключать договоры на вывоз мусора</w:t>
      </w:r>
      <w:r w:rsidR="00B213EE">
        <w:rPr>
          <w:rFonts w:ascii="Times New Roman" w:hAnsi="Times New Roman" w:cs="Times New Roman"/>
          <w:sz w:val="28"/>
          <w:szCs w:val="28"/>
        </w:rPr>
        <w:t xml:space="preserve"> и</w:t>
      </w:r>
      <w:r w:rsidR="007D50BA">
        <w:rPr>
          <w:rFonts w:ascii="Times New Roman" w:hAnsi="Times New Roman" w:cs="Times New Roman"/>
          <w:sz w:val="28"/>
          <w:szCs w:val="28"/>
        </w:rPr>
        <w:t>,</w:t>
      </w:r>
      <w:r w:rsidR="00B213EE">
        <w:rPr>
          <w:rFonts w:ascii="Times New Roman" w:hAnsi="Times New Roman" w:cs="Times New Roman"/>
          <w:sz w:val="28"/>
          <w:szCs w:val="28"/>
        </w:rPr>
        <w:t xml:space="preserve"> </w:t>
      </w:r>
      <w:r w:rsidR="007D50BA">
        <w:rPr>
          <w:rFonts w:ascii="Times New Roman" w:hAnsi="Times New Roman" w:cs="Times New Roman"/>
          <w:sz w:val="28"/>
          <w:szCs w:val="28"/>
        </w:rPr>
        <w:t>как правило,</w:t>
      </w:r>
      <w:r w:rsidR="00BE74CA">
        <w:rPr>
          <w:rFonts w:ascii="Times New Roman" w:hAnsi="Times New Roman" w:cs="Times New Roman"/>
          <w:sz w:val="28"/>
          <w:szCs w:val="28"/>
        </w:rPr>
        <w:t xml:space="preserve"> эти</w:t>
      </w:r>
      <w:r w:rsidR="00B213EE">
        <w:rPr>
          <w:rFonts w:ascii="Times New Roman" w:hAnsi="Times New Roman" w:cs="Times New Roman"/>
          <w:sz w:val="28"/>
          <w:szCs w:val="28"/>
        </w:rPr>
        <w:t xml:space="preserve"> отходы оказывались в оврагах, лесах или в контейнерах близлежащих </w:t>
      </w:r>
      <w:r w:rsidR="009B7FFD">
        <w:rPr>
          <w:rFonts w:ascii="Times New Roman" w:hAnsi="Times New Roman" w:cs="Times New Roman"/>
          <w:sz w:val="28"/>
          <w:szCs w:val="28"/>
        </w:rPr>
        <w:t xml:space="preserve">магазинов и </w:t>
      </w:r>
      <w:r w:rsidR="00B213EE">
        <w:rPr>
          <w:rFonts w:ascii="Times New Roman" w:hAnsi="Times New Roman" w:cs="Times New Roman"/>
          <w:sz w:val="28"/>
          <w:szCs w:val="28"/>
        </w:rPr>
        <w:t>многоквартирных домов</w:t>
      </w:r>
      <w:r w:rsidR="006E3936" w:rsidRPr="006E3936">
        <w:rPr>
          <w:rFonts w:ascii="Times New Roman" w:hAnsi="Times New Roman" w:cs="Times New Roman"/>
          <w:sz w:val="28"/>
          <w:szCs w:val="28"/>
        </w:rPr>
        <w:t>.</w:t>
      </w:r>
    </w:p>
    <w:p w:rsidR="008B6876" w:rsidRDefault="00521EF6" w:rsidP="00521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вопросов</w:t>
      </w:r>
      <w:r w:rsidR="00B213EE" w:rsidRPr="00B213EE">
        <w:rPr>
          <w:rFonts w:ascii="Times New Roman" w:hAnsi="Times New Roman" w:cs="Times New Roman"/>
          <w:sz w:val="28"/>
          <w:szCs w:val="28"/>
        </w:rPr>
        <w:t xml:space="preserve"> новой системы обращения с ТКО – это размер платы за вывоз мусора и изменение системы начисления платежей.</w:t>
      </w:r>
      <w:r w:rsidR="00B213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876" w:rsidRDefault="00B213EE" w:rsidP="008B6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</w:t>
      </w:r>
      <w:r w:rsidR="002609DC">
        <w:rPr>
          <w:rFonts w:ascii="Times New Roman" w:hAnsi="Times New Roman" w:cs="Times New Roman"/>
          <w:sz w:val="28"/>
          <w:szCs w:val="28"/>
        </w:rPr>
        <w:t>начисления</w:t>
      </w:r>
      <w:r w:rsidR="008B6876">
        <w:rPr>
          <w:rFonts w:ascii="Times New Roman" w:hAnsi="Times New Roman" w:cs="Times New Roman"/>
          <w:sz w:val="28"/>
          <w:szCs w:val="28"/>
        </w:rPr>
        <w:t xml:space="preserve"> платы</w:t>
      </w:r>
      <w:r w:rsidR="002609DC">
        <w:rPr>
          <w:rFonts w:ascii="Times New Roman" w:hAnsi="Times New Roman" w:cs="Times New Roman"/>
          <w:sz w:val="28"/>
          <w:szCs w:val="28"/>
        </w:rPr>
        <w:t xml:space="preserve"> изменит</w:t>
      </w:r>
      <w:r>
        <w:rPr>
          <w:rFonts w:ascii="Times New Roman" w:hAnsi="Times New Roman" w:cs="Times New Roman"/>
          <w:sz w:val="28"/>
          <w:szCs w:val="28"/>
        </w:rPr>
        <w:t>ся:</w:t>
      </w:r>
      <w:r w:rsidR="008B6876">
        <w:rPr>
          <w:rFonts w:ascii="Times New Roman" w:hAnsi="Times New Roman" w:cs="Times New Roman"/>
          <w:sz w:val="28"/>
          <w:szCs w:val="28"/>
        </w:rPr>
        <w:t xml:space="preserve"> если</w:t>
      </w:r>
      <w:r>
        <w:rPr>
          <w:rFonts w:ascii="Times New Roman" w:hAnsi="Times New Roman" w:cs="Times New Roman"/>
          <w:sz w:val="28"/>
          <w:szCs w:val="28"/>
        </w:rPr>
        <w:t xml:space="preserve"> раньше</w:t>
      </w:r>
      <w:r w:rsidR="002609DC">
        <w:rPr>
          <w:rFonts w:ascii="Times New Roman" w:hAnsi="Times New Roman" w:cs="Times New Roman"/>
          <w:sz w:val="28"/>
          <w:szCs w:val="28"/>
        </w:rPr>
        <w:t xml:space="preserve"> сумма </w:t>
      </w:r>
      <w:r w:rsidRPr="007A05E0">
        <w:rPr>
          <w:rFonts w:ascii="Times New Roman" w:hAnsi="Times New Roman" w:cs="Times New Roman"/>
          <w:sz w:val="28"/>
          <w:szCs w:val="28"/>
        </w:rPr>
        <w:t>за сбор и вывоз бытового мусора зависела от статуса помещения (нежилое или жилое), а также его площади, то сейчас тариф будет привязан к статусу потребителя (физ</w:t>
      </w:r>
      <w:r>
        <w:rPr>
          <w:rFonts w:ascii="Times New Roman" w:hAnsi="Times New Roman" w:cs="Times New Roman"/>
          <w:sz w:val="28"/>
          <w:szCs w:val="28"/>
        </w:rPr>
        <w:t xml:space="preserve">ическое </w:t>
      </w:r>
      <w:r w:rsidRPr="007A05E0">
        <w:rPr>
          <w:rFonts w:ascii="Times New Roman" w:hAnsi="Times New Roman" w:cs="Times New Roman"/>
          <w:sz w:val="28"/>
          <w:szCs w:val="28"/>
        </w:rPr>
        <w:t xml:space="preserve">лицо или юридическое лицо/индивидуальный предприниматель) и </w:t>
      </w:r>
      <w:r w:rsidR="00D8569D">
        <w:rPr>
          <w:rFonts w:ascii="Times New Roman" w:hAnsi="Times New Roman" w:cs="Times New Roman"/>
          <w:sz w:val="28"/>
          <w:szCs w:val="28"/>
        </w:rPr>
        <w:t xml:space="preserve">к </w:t>
      </w:r>
      <w:r w:rsidRPr="007A05E0">
        <w:rPr>
          <w:rFonts w:ascii="Times New Roman" w:hAnsi="Times New Roman" w:cs="Times New Roman"/>
          <w:sz w:val="28"/>
          <w:szCs w:val="28"/>
        </w:rPr>
        <w:t>установленным нормативам накопления ТКО. Эти нормы различаются для отдельных видов потребителей (жителей многоквартирны</w:t>
      </w:r>
      <w:r>
        <w:rPr>
          <w:rFonts w:ascii="Times New Roman" w:hAnsi="Times New Roman" w:cs="Times New Roman"/>
          <w:sz w:val="28"/>
          <w:szCs w:val="28"/>
        </w:rPr>
        <w:t xml:space="preserve">х, индивидуальных жилых домов </w:t>
      </w:r>
      <w:r w:rsidRPr="007A05E0">
        <w:rPr>
          <w:rFonts w:ascii="Times New Roman" w:hAnsi="Times New Roman" w:cs="Times New Roman"/>
          <w:sz w:val="28"/>
          <w:szCs w:val="28"/>
        </w:rPr>
        <w:t>и владельцев офисов и предприятий).</w:t>
      </w:r>
      <w:r w:rsidR="00521EF6">
        <w:rPr>
          <w:rFonts w:ascii="Times New Roman" w:hAnsi="Times New Roman" w:cs="Times New Roman"/>
          <w:sz w:val="28"/>
          <w:szCs w:val="28"/>
        </w:rPr>
        <w:t xml:space="preserve"> </w:t>
      </w:r>
      <w:r w:rsidR="008B6876">
        <w:rPr>
          <w:rFonts w:ascii="Times New Roman" w:hAnsi="Times New Roman" w:cs="Times New Roman"/>
          <w:sz w:val="28"/>
          <w:szCs w:val="28"/>
        </w:rPr>
        <w:t>Плата будет взиматься по тарифу, утвержденному Департаментом цен и тарифов адм</w:t>
      </w:r>
      <w:r w:rsidR="00BE74CA">
        <w:rPr>
          <w:rFonts w:ascii="Times New Roman" w:hAnsi="Times New Roman" w:cs="Times New Roman"/>
          <w:sz w:val="28"/>
          <w:szCs w:val="28"/>
        </w:rPr>
        <w:t>инистрации Владимирской области</w:t>
      </w:r>
      <w:r w:rsidR="009B7FFD">
        <w:rPr>
          <w:rFonts w:ascii="Times New Roman" w:hAnsi="Times New Roman" w:cs="Times New Roman"/>
          <w:sz w:val="28"/>
          <w:szCs w:val="28"/>
        </w:rPr>
        <w:t xml:space="preserve"> путем</w:t>
      </w:r>
      <w:r w:rsidR="00BE74CA">
        <w:rPr>
          <w:rFonts w:ascii="Times New Roman" w:hAnsi="Times New Roman" w:cs="Times New Roman"/>
          <w:sz w:val="28"/>
          <w:szCs w:val="28"/>
        </w:rPr>
        <w:t xml:space="preserve"> расчета</w:t>
      </w:r>
      <w:r w:rsidR="009B7FFD">
        <w:rPr>
          <w:rFonts w:ascii="Times New Roman" w:hAnsi="Times New Roman" w:cs="Times New Roman"/>
          <w:sz w:val="28"/>
          <w:szCs w:val="28"/>
        </w:rPr>
        <w:t xml:space="preserve"> умножения норматива образования отходов на тариф.</w:t>
      </w:r>
    </w:p>
    <w:p w:rsidR="00D779AC" w:rsidRDefault="00901CC3" w:rsidP="00D779A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B7FFD" w:rsidRPr="009B7FFD">
        <w:rPr>
          <w:sz w:val="28"/>
          <w:szCs w:val="28"/>
        </w:rPr>
        <w:t xml:space="preserve"> соответствии с </w:t>
      </w:r>
      <w:hyperlink r:id="rId5" w:history="1">
        <w:r w:rsidR="009B7FFD" w:rsidRPr="009B7FFD">
          <w:rPr>
            <w:rStyle w:val="a3"/>
            <w:color w:val="auto"/>
            <w:sz w:val="28"/>
            <w:szCs w:val="28"/>
            <w:u w:val="none"/>
          </w:rPr>
          <w:t xml:space="preserve">постановлением департамента природопользования и охраны окружающей среды администрации Владимирской области от 26.09.2016 № 02/01-132 «Об утверждении территориальной схемы обращения с отходами, в том числе с твердыми коммунальными отходами, на </w:t>
        </w:r>
        <w:r w:rsidR="009B7FFD" w:rsidRPr="009B7FFD">
          <w:rPr>
            <w:rStyle w:val="a3"/>
            <w:color w:val="auto"/>
            <w:sz w:val="28"/>
            <w:szCs w:val="28"/>
            <w:u w:val="none"/>
          </w:rPr>
          <w:lastRenderedPageBreak/>
          <w:t>территории Владимирской области</w:t>
        </w:r>
      </w:hyperlink>
      <w:r w:rsidR="009B7FFD" w:rsidRPr="009B7FFD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9B7FFD">
        <w:rPr>
          <w:sz w:val="28"/>
          <w:szCs w:val="28"/>
        </w:rPr>
        <w:t xml:space="preserve">ЗАТО г. Радужный </w:t>
      </w:r>
      <w:r w:rsidR="009B7FFD" w:rsidRPr="009B7FFD">
        <w:rPr>
          <w:sz w:val="28"/>
          <w:szCs w:val="28"/>
        </w:rPr>
        <w:t>входит во вторую зону</w:t>
      </w:r>
      <w:r>
        <w:rPr>
          <w:sz w:val="28"/>
          <w:szCs w:val="28"/>
        </w:rPr>
        <w:t xml:space="preserve"> деятельности регионального оператора.</w:t>
      </w:r>
    </w:p>
    <w:p w:rsidR="00BE74CA" w:rsidRDefault="00D779AC" w:rsidP="00BE74C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особый статус городского округа, наличие собственного полигона ТБО</w:t>
      </w:r>
      <w:r w:rsidR="00901CC3">
        <w:rPr>
          <w:sz w:val="28"/>
          <w:szCs w:val="28"/>
        </w:rPr>
        <w:t xml:space="preserve">  и  организации - транспортировщика отходов, </w:t>
      </w:r>
      <w:proofErr w:type="gramStart"/>
      <w:r>
        <w:rPr>
          <w:sz w:val="28"/>
          <w:szCs w:val="28"/>
        </w:rPr>
        <w:t>администрация</w:t>
      </w:r>
      <w:proofErr w:type="gramEnd"/>
      <w:r w:rsidR="00901C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01CC3">
        <w:rPr>
          <w:sz w:val="28"/>
          <w:szCs w:val="28"/>
        </w:rPr>
        <w:t xml:space="preserve"> </w:t>
      </w:r>
      <w:r>
        <w:rPr>
          <w:sz w:val="28"/>
          <w:szCs w:val="28"/>
        </w:rPr>
        <w:t>ЗАТО</w:t>
      </w:r>
      <w:r w:rsidR="00901C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г. Радужный</w:t>
      </w:r>
      <w:r w:rsidR="00901C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неоднократно обращалась в департамент ЖКХ, администрацию Владимирской области, департамент природопользования и охраны окружающей среды, с просьбой выделить ЗАТО г. Радужный в отдельную зону и конкурс </w:t>
      </w:r>
      <w:r w:rsidR="00BE74CA">
        <w:rPr>
          <w:sz w:val="28"/>
          <w:szCs w:val="28"/>
        </w:rPr>
        <w:t xml:space="preserve">по выбору регионального оператора </w:t>
      </w:r>
      <w:r>
        <w:rPr>
          <w:sz w:val="28"/>
          <w:szCs w:val="28"/>
        </w:rPr>
        <w:t xml:space="preserve">проводить с учетом </w:t>
      </w:r>
      <w:r w:rsidR="00901CC3">
        <w:rPr>
          <w:sz w:val="28"/>
          <w:szCs w:val="28"/>
        </w:rPr>
        <w:t xml:space="preserve">всех </w:t>
      </w:r>
      <w:r>
        <w:rPr>
          <w:sz w:val="28"/>
          <w:szCs w:val="28"/>
        </w:rPr>
        <w:t>особенностей ЗАТО, но данный вопрос решен не был и</w:t>
      </w:r>
      <w:r w:rsidR="00901CC3">
        <w:rPr>
          <w:sz w:val="28"/>
          <w:szCs w:val="28"/>
        </w:rPr>
        <w:t xml:space="preserve"> был</w:t>
      </w:r>
      <w:r>
        <w:rPr>
          <w:sz w:val="28"/>
          <w:szCs w:val="28"/>
        </w:rPr>
        <w:t xml:space="preserve"> получен отказ.</w:t>
      </w:r>
    </w:p>
    <w:p w:rsidR="00AF2BB7" w:rsidRDefault="00AF2BB7" w:rsidP="00BE74C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со сложившейся ситуацией </w:t>
      </w:r>
      <w:proofErr w:type="gramStart"/>
      <w:r>
        <w:rPr>
          <w:sz w:val="28"/>
          <w:szCs w:val="28"/>
        </w:rPr>
        <w:t>администрация</w:t>
      </w:r>
      <w:proofErr w:type="gramEnd"/>
      <w:r>
        <w:rPr>
          <w:sz w:val="28"/>
          <w:szCs w:val="28"/>
        </w:rPr>
        <w:t xml:space="preserve"> ЗАТО г. Радужный не может повлиять на стоимость услуги по вывозу твердых коммунальных отходов.</w:t>
      </w:r>
    </w:p>
    <w:p w:rsidR="00E70A6F" w:rsidRDefault="00BE74CA" w:rsidP="00BE74C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</w:t>
      </w:r>
      <w:r w:rsidR="00D44A24">
        <w:rPr>
          <w:sz w:val="28"/>
          <w:szCs w:val="28"/>
        </w:rPr>
        <w:t xml:space="preserve">, путем конкурсного отбора,  </w:t>
      </w:r>
      <w:r w:rsidR="006426CB">
        <w:rPr>
          <w:sz w:val="28"/>
          <w:szCs w:val="28"/>
        </w:rPr>
        <w:t xml:space="preserve">будет </w:t>
      </w:r>
      <w:r w:rsidR="00D44A24">
        <w:rPr>
          <w:sz w:val="28"/>
          <w:szCs w:val="28"/>
        </w:rPr>
        <w:t>определен региональный о</w:t>
      </w:r>
      <w:r>
        <w:rPr>
          <w:sz w:val="28"/>
          <w:szCs w:val="28"/>
        </w:rPr>
        <w:t>ператор по обращению с отходами, и</w:t>
      </w:r>
      <w:r w:rsidR="0018687B">
        <w:rPr>
          <w:sz w:val="28"/>
          <w:szCs w:val="28"/>
        </w:rPr>
        <w:t xml:space="preserve"> именно с </w:t>
      </w:r>
      <w:r>
        <w:rPr>
          <w:sz w:val="28"/>
          <w:szCs w:val="28"/>
        </w:rPr>
        <w:t xml:space="preserve">ним </w:t>
      </w:r>
      <w:r w:rsidR="00521EF6">
        <w:rPr>
          <w:sz w:val="28"/>
          <w:szCs w:val="28"/>
        </w:rPr>
        <w:t xml:space="preserve">мы должны будем заключить договоры.  </w:t>
      </w:r>
    </w:p>
    <w:p w:rsidR="008B6876" w:rsidRDefault="008B6876" w:rsidP="001F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два варианта заключения договоров: индивидуально с каждым собственником или решением общего собрания собственников помещений многоквартирного дома о заключении договора на оказание услуг по обращению с твердыми коммунальными отходами с управляющей организацией, ТСЖ, СНТ.</w:t>
      </w:r>
    </w:p>
    <w:p w:rsidR="008B6876" w:rsidRDefault="008B6876" w:rsidP="001F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новой схеме обращения с отходами</w:t>
      </w:r>
      <w:r w:rsidR="00BE74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альтернативы </w:t>
      </w:r>
      <w:r w:rsidR="00BE74CA">
        <w:rPr>
          <w:rFonts w:ascii="Times New Roman" w:hAnsi="Times New Roman" w:cs="Times New Roman"/>
          <w:sz w:val="28"/>
          <w:szCs w:val="28"/>
        </w:rPr>
        <w:t xml:space="preserve">заключать договор с региональным оператором или не заключать, </w:t>
      </w:r>
      <w:r>
        <w:rPr>
          <w:rFonts w:ascii="Times New Roman" w:hAnsi="Times New Roman" w:cs="Times New Roman"/>
          <w:sz w:val="28"/>
          <w:szCs w:val="28"/>
        </w:rPr>
        <w:t>нет. В части 12 статьи 161 Жилищного кодекса Р</w:t>
      </w:r>
      <w:r w:rsidR="00675B2D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 сказано, что управляющие компании, ТСЖ, СНТ не вправе отказываться от заключения договоров с региональным оператором по обращению с ТКО. То же самое и у собственников жилых домов: согласно части 5 статьи 30 Жилищного кодекса РФ, Вы обязаны обеспечить обращение с твердыми коммунальными отходами путем заключения договора с региональным оператором.</w:t>
      </w:r>
    </w:p>
    <w:p w:rsidR="00BE74CA" w:rsidRDefault="00BE74CA" w:rsidP="001F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4CA" w:rsidRDefault="00954ED9" w:rsidP="00954ED9">
      <w:pPr>
        <w:spacing w:after="0" w:line="240" w:lineRule="auto"/>
        <w:ind w:left="637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E74CA" w:rsidRDefault="00BE74CA" w:rsidP="001F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47C40" w:rsidRDefault="00C47C40" w:rsidP="001F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47C40" w:rsidRDefault="00C47C40" w:rsidP="001F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876" w:rsidRPr="001F1819" w:rsidRDefault="008B6876" w:rsidP="001F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B6876" w:rsidRPr="001F1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819"/>
    <w:rsid w:val="00015F49"/>
    <w:rsid w:val="00020643"/>
    <w:rsid w:val="000236E5"/>
    <w:rsid w:val="00032794"/>
    <w:rsid w:val="00033FA9"/>
    <w:rsid w:val="00055228"/>
    <w:rsid w:val="00057234"/>
    <w:rsid w:val="00071072"/>
    <w:rsid w:val="00071C7D"/>
    <w:rsid w:val="00074C69"/>
    <w:rsid w:val="0007544A"/>
    <w:rsid w:val="000926A8"/>
    <w:rsid w:val="00097A58"/>
    <w:rsid w:val="000A16D1"/>
    <w:rsid w:val="000B36FD"/>
    <w:rsid w:val="000C538C"/>
    <w:rsid w:val="000D19A6"/>
    <w:rsid w:val="000D1E8C"/>
    <w:rsid w:val="000F0161"/>
    <w:rsid w:val="000F0408"/>
    <w:rsid w:val="001274E1"/>
    <w:rsid w:val="0013000B"/>
    <w:rsid w:val="00132A53"/>
    <w:rsid w:val="00145B60"/>
    <w:rsid w:val="00151A02"/>
    <w:rsid w:val="00155E07"/>
    <w:rsid w:val="0015754F"/>
    <w:rsid w:val="00164DA1"/>
    <w:rsid w:val="00166204"/>
    <w:rsid w:val="00170388"/>
    <w:rsid w:val="00175EDD"/>
    <w:rsid w:val="0018687B"/>
    <w:rsid w:val="001B7C94"/>
    <w:rsid w:val="001C2543"/>
    <w:rsid w:val="001C7753"/>
    <w:rsid w:val="001C7BB6"/>
    <w:rsid w:val="001D3342"/>
    <w:rsid w:val="001E00AA"/>
    <w:rsid w:val="001F144B"/>
    <w:rsid w:val="001F1819"/>
    <w:rsid w:val="001F2D6B"/>
    <w:rsid w:val="001F2FD2"/>
    <w:rsid w:val="001F65A6"/>
    <w:rsid w:val="0020247B"/>
    <w:rsid w:val="002053C5"/>
    <w:rsid w:val="002109AC"/>
    <w:rsid w:val="002111A4"/>
    <w:rsid w:val="002128AD"/>
    <w:rsid w:val="00216E42"/>
    <w:rsid w:val="00237F41"/>
    <w:rsid w:val="00242D4F"/>
    <w:rsid w:val="002443AA"/>
    <w:rsid w:val="002539F8"/>
    <w:rsid w:val="002609DC"/>
    <w:rsid w:val="00260CD0"/>
    <w:rsid w:val="002655A3"/>
    <w:rsid w:val="002722EB"/>
    <w:rsid w:val="002729E1"/>
    <w:rsid w:val="002941FD"/>
    <w:rsid w:val="00297259"/>
    <w:rsid w:val="002A00F2"/>
    <w:rsid w:val="002A362A"/>
    <w:rsid w:val="002A6AFA"/>
    <w:rsid w:val="002B535F"/>
    <w:rsid w:val="002C3795"/>
    <w:rsid w:val="002D1B03"/>
    <w:rsid w:val="002F0B76"/>
    <w:rsid w:val="00306B47"/>
    <w:rsid w:val="00311A89"/>
    <w:rsid w:val="003349DB"/>
    <w:rsid w:val="00342E71"/>
    <w:rsid w:val="00357545"/>
    <w:rsid w:val="00396DED"/>
    <w:rsid w:val="003A3677"/>
    <w:rsid w:val="003A7019"/>
    <w:rsid w:val="003B11A7"/>
    <w:rsid w:val="003B4BD6"/>
    <w:rsid w:val="003C5941"/>
    <w:rsid w:val="003D1E32"/>
    <w:rsid w:val="003D594E"/>
    <w:rsid w:val="00400562"/>
    <w:rsid w:val="00412A1E"/>
    <w:rsid w:val="004162C7"/>
    <w:rsid w:val="00427692"/>
    <w:rsid w:val="00432F46"/>
    <w:rsid w:val="00433B84"/>
    <w:rsid w:val="0044605C"/>
    <w:rsid w:val="00456AC3"/>
    <w:rsid w:val="00477B9D"/>
    <w:rsid w:val="004A2482"/>
    <w:rsid w:val="004B3347"/>
    <w:rsid w:val="004C36FF"/>
    <w:rsid w:val="004C4DE9"/>
    <w:rsid w:val="004D27BB"/>
    <w:rsid w:val="004E15CE"/>
    <w:rsid w:val="004E75B8"/>
    <w:rsid w:val="004F767B"/>
    <w:rsid w:val="00521EF6"/>
    <w:rsid w:val="0053679F"/>
    <w:rsid w:val="005442EC"/>
    <w:rsid w:val="00544C72"/>
    <w:rsid w:val="00550E2D"/>
    <w:rsid w:val="00554303"/>
    <w:rsid w:val="00555403"/>
    <w:rsid w:val="00562D56"/>
    <w:rsid w:val="0056454A"/>
    <w:rsid w:val="00564A02"/>
    <w:rsid w:val="00592D75"/>
    <w:rsid w:val="00596287"/>
    <w:rsid w:val="005A0DFC"/>
    <w:rsid w:val="005B432C"/>
    <w:rsid w:val="005E713A"/>
    <w:rsid w:val="005E79CE"/>
    <w:rsid w:val="006002A8"/>
    <w:rsid w:val="0061508C"/>
    <w:rsid w:val="00623EB0"/>
    <w:rsid w:val="00641A10"/>
    <w:rsid w:val="006426CB"/>
    <w:rsid w:val="00644DF6"/>
    <w:rsid w:val="006476E2"/>
    <w:rsid w:val="00651CAE"/>
    <w:rsid w:val="00661033"/>
    <w:rsid w:val="00663830"/>
    <w:rsid w:val="006650B2"/>
    <w:rsid w:val="00675B2D"/>
    <w:rsid w:val="00675BC4"/>
    <w:rsid w:val="006822B4"/>
    <w:rsid w:val="006854BC"/>
    <w:rsid w:val="00686130"/>
    <w:rsid w:val="006914B9"/>
    <w:rsid w:val="006928C0"/>
    <w:rsid w:val="0069371A"/>
    <w:rsid w:val="0069472B"/>
    <w:rsid w:val="006A1BA4"/>
    <w:rsid w:val="006A2B24"/>
    <w:rsid w:val="006A3988"/>
    <w:rsid w:val="006B0FDB"/>
    <w:rsid w:val="006D298E"/>
    <w:rsid w:val="006D454A"/>
    <w:rsid w:val="006D5682"/>
    <w:rsid w:val="006E2F0C"/>
    <w:rsid w:val="006E3936"/>
    <w:rsid w:val="00704C41"/>
    <w:rsid w:val="007347A7"/>
    <w:rsid w:val="007348DF"/>
    <w:rsid w:val="007366DA"/>
    <w:rsid w:val="007435F4"/>
    <w:rsid w:val="00757100"/>
    <w:rsid w:val="0076056C"/>
    <w:rsid w:val="007607C8"/>
    <w:rsid w:val="00761405"/>
    <w:rsid w:val="0078114B"/>
    <w:rsid w:val="00781A95"/>
    <w:rsid w:val="007A05E0"/>
    <w:rsid w:val="007A77E8"/>
    <w:rsid w:val="007A7C60"/>
    <w:rsid w:val="007C2B6B"/>
    <w:rsid w:val="007C5A40"/>
    <w:rsid w:val="007D4070"/>
    <w:rsid w:val="007D50BA"/>
    <w:rsid w:val="007D698A"/>
    <w:rsid w:val="007D7FD8"/>
    <w:rsid w:val="007E6BBE"/>
    <w:rsid w:val="007F36F9"/>
    <w:rsid w:val="007F4C38"/>
    <w:rsid w:val="0080762D"/>
    <w:rsid w:val="00811697"/>
    <w:rsid w:val="00814D19"/>
    <w:rsid w:val="00815831"/>
    <w:rsid w:val="008302FB"/>
    <w:rsid w:val="008344AB"/>
    <w:rsid w:val="0084202C"/>
    <w:rsid w:val="00844172"/>
    <w:rsid w:val="00850DB2"/>
    <w:rsid w:val="00854038"/>
    <w:rsid w:val="00855E03"/>
    <w:rsid w:val="00867362"/>
    <w:rsid w:val="008769F1"/>
    <w:rsid w:val="00880093"/>
    <w:rsid w:val="00893F5A"/>
    <w:rsid w:val="00894849"/>
    <w:rsid w:val="008979B5"/>
    <w:rsid w:val="008A1B8C"/>
    <w:rsid w:val="008A2B12"/>
    <w:rsid w:val="008A40DA"/>
    <w:rsid w:val="008B2495"/>
    <w:rsid w:val="008B6876"/>
    <w:rsid w:val="008C5BF6"/>
    <w:rsid w:val="008D08A8"/>
    <w:rsid w:val="008E3A49"/>
    <w:rsid w:val="008E4D10"/>
    <w:rsid w:val="008E6EDE"/>
    <w:rsid w:val="008F455B"/>
    <w:rsid w:val="008F75EC"/>
    <w:rsid w:val="00901CC3"/>
    <w:rsid w:val="00905D80"/>
    <w:rsid w:val="00905DA2"/>
    <w:rsid w:val="00915384"/>
    <w:rsid w:val="009239BC"/>
    <w:rsid w:val="00924194"/>
    <w:rsid w:val="009244B2"/>
    <w:rsid w:val="00933BAE"/>
    <w:rsid w:val="00940E16"/>
    <w:rsid w:val="00941377"/>
    <w:rsid w:val="009544CA"/>
    <w:rsid w:val="00954ED9"/>
    <w:rsid w:val="00972C6B"/>
    <w:rsid w:val="00975678"/>
    <w:rsid w:val="0098453B"/>
    <w:rsid w:val="009962B6"/>
    <w:rsid w:val="00996DEA"/>
    <w:rsid w:val="009A452D"/>
    <w:rsid w:val="009A4B80"/>
    <w:rsid w:val="009B424C"/>
    <w:rsid w:val="009B7FFD"/>
    <w:rsid w:val="009C45FD"/>
    <w:rsid w:val="009C4791"/>
    <w:rsid w:val="009C6CE4"/>
    <w:rsid w:val="009D19F7"/>
    <w:rsid w:val="009D2254"/>
    <w:rsid w:val="009D55DE"/>
    <w:rsid w:val="009E3C27"/>
    <w:rsid w:val="009E5B9F"/>
    <w:rsid w:val="009E63D2"/>
    <w:rsid w:val="00A01932"/>
    <w:rsid w:val="00A03A20"/>
    <w:rsid w:val="00A06A05"/>
    <w:rsid w:val="00A118A1"/>
    <w:rsid w:val="00A2112C"/>
    <w:rsid w:val="00A2286B"/>
    <w:rsid w:val="00A23D51"/>
    <w:rsid w:val="00A258F4"/>
    <w:rsid w:val="00A35B4D"/>
    <w:rsid w:val="00A43C49"/>
    <w:rsid w:val="00A54E67"/>
    <w:rsid w:val="00A61D29"/>
    <w:rsid w:val="00A65DB1"/>
    <w:rsid w:val="00A72D7B"/>
    <w:rsid w:val="00A72EF5"/>
    <w:rsid w:val="00A746AD"/>
    <w:rsid w:val="00A914A9"/>
    <w:rsid w:val="00A95D82"/>
    <w:rsid w:val="00AA4CBC"/>
    <w:rsid w:val="00AA614C"/>
    <w:rsid w:val="00AB5A2D"/>
    <w:rsid w:val="00AC5C89"/>
    <w:rsid w:val="00AD29B8"/>
    <w:rsid w:val="00AF2BB7"/>
    <w:rsid w:val="00B050EE"/>
    <w:rsid w:val="00B05BEF"/>
    <w:rsid w:val="00B079B7"/>
    <w:rsid w:val="00B13446"/>
    <w:rsid w:val="00B20499"/>
    <w:rsid w:val="00B213EE"/>
    <w:rsid w:val="00B22F48"/>
    <w:rsid w:val="00B338BF"/>
    <w:rsid w:val="00B3767A"/>
    <w:rsid w:val="00B45489"/>
    <w:rsid w:val="00B5094C"/>
    <w:rsid w:val="00B55A57"/>
    <w:rsid w:val="00B60701"/>
    <w:rsid w:val="00B6324C"/>
    <w:rsid w:val="00B7203E"/>
    <w:rsid w:val="00B726DD"/>
    <w:rsid w:val="00BA0227"/>
    <w:rsid w:val="00BC27B5"/>
    <w:rsid w:val="00BD69BC"/>
    <w:rsid w:val="00BE5962"/>
    <w:rsid w:val="00BE74CA"/>
    <w:rsid w:val="00BF0057"/>
    <w:rsid w:val="00BF145D"/>
    <w:rsid w:val="00BF1AE9"/>
    <w:rsid w:val="00BF490D"/>
    <w:rsid w:val="00C00CE8"/>
    <w:rsid w:val="00C032D9"/>
    <w:rsid w:val="00C11D74"/>
    <w:rsid w:val="00C16031"/>
    <w:rsid w:val="00C20F12"/>
    <w:rsid w:val="00C4098B"/>
    <w:rsid w:val="00C47C40"/>
    <w:rsid w:val="00C55258"/>
    <w:rsid w:val="00C6764F"/>
    <w:rsid w:val="00C70D2C"/>
    <w:rsid w:val="00C740D1"/>
    <w:rsid w:val="00C74474"/>
    <w:rsid w:val="00C94513"/>
    <w:rsid w:val="00C9482F"/>
    <w:rsid w:val="00C974C0"/>
    <w:rsid w:val="00CA3298"/>
    <w:rsid w:val="00CB1227"/>
    <w:rsid w:val="00CB6026"/>
    <w:rsid w:val="00CB62B6"/>
    <w:rsid w:val="00CC30E8"/>
    <w:rsid w:val="00CD494E"/>
    <w:rsid w:val="00CE36B5"/>
    <w:rsid w:val="00CF0B12"/>
    <w:rsid w:val="00CF2982"/>
    <w:rsid w:val="00D1232D"/>
    <w:rsid w:val="00D13A44"/>
    <w:rsid w:val="00D15277"/>
    <w:rsid w:val="00D20D2D"/>
    <w:rsid w:val="00D250E0"/>
    <w:rsid w:val="00D4439F"/>
    <w:rsid w:val="00D44A24"/>
    <w:rsid w:val="00D5153D"/>
    <w:rsid w:val="00D53DD0"/>
    <w:rsid w:val="00D55A1E"/>
    <w:rsid w:val="00D62C3C"/>
    <w:rsid w:val="00D758D8"/>
    <w:rsid w:val="00D779AC"/>
    <w:rsid w:val="00D84F9C"/>
    <w:rsid w:val="00D8569D"/>
    <w:rsid w:val="00D93237"/>
    <w:rsid w:val="00D97792"/>
    <w:rsid w:val="00DA4031"/>
    <w:rsid w:val="00DA6A6A"/>
    <w:rsid w:val="00DB328D"/>
    <w:rsid w:val="00DB3EB1"/>
    <w:rsid w:val="00DB5F9B"/>
    <w:rsid w:val="00DB7709"/>
    <w:rsid w:val="00DC3575"/>
    <w:rsid w:val="00DC3E1E"/>
    <w:rsid w:val="00DC455C"/>
    <w:rsid w:val="00DC6F67"/>
    <w:rsid w:val="00DD52C4"/>
    <w:rsid w:val="00DE0964"/>
    <w:rsid w:val="00DE13A8"/>
    <w:rsid w:val="00DE5C9C"/>
    <w:rsid w:val="00DF1787"/>
    <w:rsid w:val="00E24B1F"/>
    <w:rsid w:val="00E37357"/>
    <w:rsid w:val="00E57573"/>
    <w:rsid w:val="00E70A6F"/>
    <w:rsid w:val="00E73C6D"/>
    <w:rsid w:val="00E77265"/>
    <w:rsid w:val="00E77BD6"/>
    <w:rsid w:val="00E926A5"/>
    <w:rsid w:val="00EB30A5"/>
    <w:rsid w:val="00EC4C9D"/>
    <w:rsid w:val="00EC7701"/>
    <w:rsid w:val="00ED0A4C"/>
    <w:rsid w:val="00F10003"/>
    <w:rsid w:val="00F1251B"/>
    <w:rsid w:val="00F204D4"/>
    <w:rsid w:val="00F2535F"/>
    <w:rsid w:val="00F26A77"/>
    <w:rsid w:val="00F3231C"/>
    <w:rsid w:val="00F33946"/>
    <w:rsid w:val="00F50BF5"/>
    <w:rsid w:val="00F518FF"/>
    <w:rsid w:val="00F55845"/>
    <w:rsid w:val="00F7084D"/>
    <w:rsid w:val="00F72F6B"/>
    <w:rsid w:val="00F82DD9"/>
    <w:rsid w:val="00F84D6F"/>
    <w:rsid w:val="00F85BE4"/>
    <w:rsid w:val="00F921DB"/>
    <w:rsid w:val="00F948FA"/>
    <w:rsid w:val="00FA63BE"/>
    <w:rsid w:val="00FB0E4A"/>
    <w:rsid w:val="00FB3653"/>
    <w:rsid w:val="00FD44CC"/>
    <w:rsid w:val="00FD4CCF"/>
    <w:rsid w:val="00FD6A9D"/>
    <w:rsid w:val="00FD74D4"/>
    <w:rsid w:val="00FF1DA0"/>
    <w:rsid w:val="00FF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FF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7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FF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7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pp.avo.ru/documents/33311/276294/PostDPP%20ob%20UtvTerSxem_sent2016.pdf/bfddceb6-848f-d6eb-b99d-62add15bd558?version=1.0&amp;t=15226560379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ГКМХ</Company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Эколог</dc:creator>
  <cp:keywords/>
  <dc:description/>
  <cp:lastModifiedBy>Эколог</cp:lastModifiedBy>
  <cp:revision>4</cp:revision>
  <cp:lastPrinted>2019-11-13T12:17:00Z</cp:lastPrinted>
  <dcterms:created xsi:type="dcterms:W3CDTF">2019-11-12T13:20:00Z</dcterms:created>
  <dcterms:modified xsi:type="dcterms:W3CDTF">2019-11-13T13:07:00Z</dcterms:modified>
</cp:coreProperties>
</file>