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FD" w:rsidRDefault="006549C6">
      <w:pPr>
        <w:rPr>
          <w:rFonts w:ascii="Times New Roman" w:hAnsi="Times New Roman" w:cs="Times New Roman"/>
        </w:rPr>
      </w:pPr>
      <w:r w:rsidRPr="006549C6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 xml:space="preserve">дниковая вода </w:t>
      </w:r>
    </w:p>
    <w:p w:rsidR="006549C6" w:rsidRDefault="0065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контроля качества родниковой воды 19.10.2020 года для анализа на микробиологические показатели отобрана вода из четырех родников в лесопарковой зоне города, двух  родников в деревне </w:t>
      </w:r>
      <w:proofErr w:type="spellStart"/>
      <w:r>
        <w:rPr>
          <w:rFonts w:ascii="Times New Roman" w:hAnsi="Times New Roman" w:cs="Times New Roman"/>
        </w:rPr>
        <w:t>Федурново</w:t>
      </w:r>
      <w:proofErr w:type="spellEnd"/>
      <w:r>
        <w:rPr>
          <w:rFonts w:ascii="Times New Roman" w:hAnsi="Times New Roman" w:cs="Times New Roman"/>
        </w:rPr>
        <w:t xml:space="preserve"> и одного родника в садах «</w:t>
      </w:r>
      <w:proofErr w:type="spellStart"/>
      <w:r>
        <w:rPr>
          <w:rFonts w:ascii="Times New Roman" w:hAnsi="Times New Roman" w:cs="Times New Roman"/>
        </w:rPr>
        <w:t>Федурново</w:t>
      </w:r>
      <w:proofErr w:type="spellEnd"/>
      <w:r>
        <w:rPr>
          <w:rFonts w:ascii="Times New Roman" w:hAnsi="Times New Roman" w:cs="Times New Roman"/>
        </w:rPr>
        <w:t>».</w:t>
      </w:r>
    </w:p>
    <w:p w:rsidR="006549C6" w:rsidRDefault="0065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проб проводилось Испытательным лабораторным центром ФБУЗ «Центром гигиены и эпидемиологии во Владимирской области».</w:t>
      </w:r>
    </w:p>
    <w:p w:rsidR="006549C6" w:rsidRDefault="0065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исследований показали, что во всех родниках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кроме второго и третьего в лесопарковой зоне города присутствует незначительное микробиологическое загрязнение кишечной палочкой.</w:t>
      </w:r>
    </w:p>
    <w:p w:rsidR="006549C6" w:rsidRDefault="0065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загрязнения, скорее всего, заключается в попадании в водоносный горизонт бытовых стоков из частных хозяйств.</w:t>
      </w:r>
    </w:p>
    <w:p w:rsidR="006549C6" w:rsidRDefault="006549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размножается кишечная палочка в воде в теплое время года, также весной во время таяния снега или после затяжных дождей. Кипячение способно убить кишечную палочку и другие бактерии, поэтому родниковую воду перед употреблением необходимо кипятить. </w:t>
      </w:r>
    </w:p>
    <w:p w:rsidR="00043F31" w:rsidRPr="002620C2" w:rsidRDefault="002620C2" w:rsidP="002620C2">
      <w:pPr>
        <w:rPr>
          <w:rFonts w:ascii="Times New Roman" w:hAnsi="Times New Roman" w:cs="Times New Roman"/>
          <w:color w:val="000000" w:themeColor="text1"/>
        </w:rPr>
      </w:pPr>
      <w:r w:rsidRPr="002620C2">
        <w:rPr>
          <w:rFonts w:ascii="Times New Roman" w:hAnsi="Times New Roman" w:cs="Times New Roman"/>
          <w:color w:val="000000" w:themeColor="text1"/>
          <w:shd w:val="clear" w:color="auto" w:fill="FFFFFF"/>
        </w:rPr>
        <w:t>Начальник отдела по ОО</w:t>
      </w:r>
      <w:bookmarkStart w:id="0" w:name="_GoBack"/>
      <w:bookmarkEnd w:id="0"/>
      <w:r w:rsidRPr="002620C2">
        <w:rPr>
          <w:rFonts w:ascii="Times New Roman" w:hAnsi="Times New Roman" w:cs="Times New Roman"/>
          <w:color w:val="000000" w:themeColor="text1"/>
          <w:shd w:val="clear" w:color="auto" w:fill="FFFFFF"/>
        </w:rPr>
        <w:t>С МКУ «ГКМХ» А.Л. Белова.</w:t>
      </w:r>
    </w:p>
    <w:sectPr w:rsidR="00043F31" w:rsidRPr="0026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6"/>
    <w:rsid w:val="00043F31"/>
    <w:rsid w:val="002620C2"/>
    <w:rsid w:val="006549C6"/>
    <w:rsid w:val="00666056"/>
    <w:rsid w:val="008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2</cp:revision>
  <dcterms:created xsi:type="dcterms:W3CDTF">2020-11-09T05:39:00Z</dcterms:created>
  <dcterms:modified xsi:type="dcterms:W3CDTF">2020-11-09T05:52:00Z</dcterms:modified>
</cp:coreProperties>
</file>