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A010" w14:textId="4023FD91" w:rsidR="008E07D2" w:rsidRDefault="00287EE9" w:rsidP="00CE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7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D0A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617D" w:rsidRPr="00E6167B">
        <w:rPr>
          <w:rFonts w:ascii="Times New Roman" w:hAnsi="Times New Roman" w:cs="Times New Roman"/>
          <w:b/>
          <w:sz w:val="28"/>
          <w:szCs w:val="28"/>
        </w:rPr>
        <w:t xml:space="preserve">необходимая для заключения </w:t>
      </w:r>
      <w:r w:rsidR="009F7227" w:rsidRPr="00E6167B">
        <w:rPr>
          <w:rFonts w:ascii="Times New Roman" w:hAnsi="Times New Roman" w:cs="Times New Roman"/>
          <w:b/>
          <w:sz w:val="28"/>
          <w:szCs w:val="28"/>
        </w:rPr>
        <w:t xml:space="preserve">договоров о предоставлении коммунальных услуг по </w:t>
      </w:r>
      <w:r w:rsidR="00BA7306">
        <w:rPr>
          <w:rFonts w:ascii="Times New Roman" w:hAnsi="Times New Roman" w:cs="Times New Roman"/>
          <w:b/>
          <w:sz w:val="28"/>
          <w:szCs w:val="28"/>
        </w:rPr>
        <w:t>водоотведению</w:t>
      </w:r>
    </w:p>
    <w:p w14:paraId="377B5D8E" w14:textId="77777777" w:rsidR="00CE3494" w:rsidRDefault="00CE3494" w:rsidP="00CE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каждым собственником </w:t>
      </w:r>
      <w:r w:rsidR="007D0A15">
        <w:rPr>
          <w:rFonts w:ascii="Times New Roman" w:hAnsi="Times New Roman" w:cs="Times New Roman"/>
          <w:b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b/>
          <w:sz w:val="28"/>
          <w:szCs w:val="28"/>
        </w:rPr>
        <w:t>в многоквартирн</w:t>
      </w:r>
      <w:r w:rsidR="007D0A15">
        <w:rPr>
          <w:rFonts w:ascii="Times New Roman" w:hAnsi="Times New Roman" w:cs="Times New Roman"/>
          <w:b/>
          <w:sz w:val="28"/>
          <w:szCs w:val="28"/>
        </w:rPr>
        <w:t xml:space="preserve">ых домах </w:t>
      </w:r>
      <w:proofErr w:type="spellStart"/>
      <w:r w:rsidR="007D0A15">
        <w:rPr>
          <w:rFonts w:ascii="Times New Roman" w:hAnsi="Times New Roman" w:cs="Times New Roman"/>
          <w:b/>
          <w:sz w:val="28"/>
          <w:szCs w:val="28"/>
        </w:rPr>
        <w:t>г.Радужный</w:t>
      </w:r>
      <w:proofErr w:type="spellEnd"/>
      <w:r w:rsidR="007D0A15">
        <w:rPr>
          <w:rFonts w:ascii="Times New Roman" w:hAnsi="Times New Roman" w:cs="Times New Roman"/>
          <w:b/>
          <w:sz w:val="28"/>
          <w:szCs w:val="28"/>
        </w:rPr>
        <w:t xml:space="preserve"> (по адресу: Приложение № 1)</w:t>
      </w:r>
    </w:p>
    <w:p w14:paraId="12C0DEF7" w14:textId="77777777" w:rsidR="008E07D2" w:rsidRDefault="008E07D2" w:rsidP="00CE34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65D0F" w14:textId="2899E8B8" w:rsidR="004A6203" w:rsidRDefault="004A6203" w:rsidP="004A62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6203">
        <w:rPr>
          <w:rFonts w:ascii="Times New Roman" w:hAnsi="Times New Roman" w:cs="Times New Roman"/>
          <w:sz w:val="28"/>
          <w:szCs w:val="28"/>
        </w:rPr>
        <w:t>Дата</w:t>
      </w:r>
      <w:r w:rsidR="00EE617D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327179" w:rsidRPr="004A6203">
        <w:rPr>
          <w:rFonts w:ascii="Times New Roman" w:hAnsi="Times New Roman" w:cs="Times New Roman"/>
          <w:sz w:val="28"/>
          <w:szCs w:val="28"/>
        </w:rPr>
        <w:t>договоров</w:t>
      </w:r>
      <w:r w:rsidR="00327179">
        <w:rPr>
          <w:rFonts w:ascii="Times New Roman" w:hAnsi="Times New Roman" w:cs="Times New Roman"/>
          <w:sz w:val="28"/>
          <w:szCs w:val="28"/>
        </w:rPr>
        <w:t xml:space="preserve"> </w:t>
      </w:r>
      <w:r w:rsidR="000944EA" w:rsidRPr="004A6203">
        <w:rPr>
          <w:rFonts w:ascii="Times New Roman" w:hAnsi="Times New Roman" w:cs="Times New Roman"/>
          <w:sz w:val="28"/>
          <w:szCs w:val="28"/>
        </w:rPr>
        <w:t xml:space="preserve">ресурсоснабжающей организацией </w:t>
      </w:r>
      <w:r w:rsidR="00BA7306">
        <w:rPr>
          <w:rFonts w:ascii="Times New Roman" w:hAnsi="Times New Roman" w:cs="Times New Roman"/>
          <w:sz w:val="28"/>
          <w:szCs w:val="28"/>
        </w:rPr>
        <w:t xml:space="preserve">МУП </w:t>
      </w:r>
      <w:r w:rsidR="002D46C6">
        <w:rPr>
          <w:rFonts w:ascii="Times New Roman" w:hAnsi="Times New Roman" w:cs="Times New Roman"/>
          <w:sz w:val="28"/>
          <w:szCs w:val="28"/>
        </w:rPr>
        <w:t>ВКТС</w:t>
      </w:r>
      <w:r w:rsidR="00BA7306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 w:rsidRPr="004A6203">
        <w:rPr>
          <w:rFonts w:ascii="Times New Roman" w:hAnsi="Times New Roman" w:cs="Times New Roman"/>
          <w:sz w:val="28"/>
          <w:szCs w:val="28"/>
        </w:rPr>
        <w:t xml:space="preserve">, содержащих положения о предоставлении коммунальных услуг по </w:t>
      </w:r>
      <w:r w:rsidR="00BA7306">
        <w:rPr>
          <w:rFonts w:ascii="Times New Roman" w:hAnsi="Times New Roman" w:cs="Times New Roman"/>
          <w:sz w:val="28"/>
          <w:szCs w:val="28"/>
        </w:rPr>
        <w:t>водоотведению</w:t>
      </w:r>
      <w:r w:rsidR="008E07D2">
        <w:rPr>
          <w:rFonts w:ascii="Times New Roman" w:hAnsi="Times New Roman" w:cs="Times New Roman"/>
          <w:sz w:val="28"/>
          <w:szCs w:val="28"/>
        </w:rPr>
        <w:t xml:space="preserve"> </w:t>
      </w:r>
      <w:r w:rsidR="007D0A15">
        <w:rPr>
          <w:rFonts w:ascii="Times New Roman" w:hAnsi="Times New Roman" w:cs="Times New Roman"/>
          <w:sz w:val="28"/>
          <w:szCs w:val="28"/>
        </w:rPr>
        <w:t>– 29.09.2023</w:t>
      </w:r>
      <w:r w:rsidRPr="004A62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9CCC30" w14:textId="77777777" w:rsidR="00E6167B" w:rsidRPr="004A6203" w:rsidRDefault="00E6167B" w:rsidP="00E6167B">
      <w:pPr>
        <w:pStyle w:val="a3"/>
        <w:autoSpaceDE w:val="0"/>
        <w:autoSpaceDN w:val="0"/>
        <w:adjustRightInd w:val="0"/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189BCE5" w14:textId="3A760D8B" w:rsidR="000944EA" w:rsidRDefault="000944EA" w:rsidP="000944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3">
        <w:rPr>
          <w:rFonts w:ascii="Times New Roman" w:hAnsi="Times New Roman" w:cs="Times New Roman"/>
          <w:sz w:val="28"/>
          <w:szCs w:val="28"/>
        </w:rPr>
        <w:t xml:space="preserve">Дата начала исполнения ресурсоснабжающей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МУП ВКТС ЗАТО г. Радужный</w:t>
      </w:r>
      <w:r w:rsidRPr="004A6203">
        <w:rPr>
          <w:rFonts w:ascii="Times New Roman" w:hAnsi="Times New Roman" w:cs="Times New Roman"/>
          <w:sz w:val="28"/>
          <w:szCs w:val="28"/>
        </w:rPr>
        <w:t xml:space="preserve"> договоров, содержащих положения о предоставлении коммунальных услуг </w:t>
      </w:r>
      <w:r>
        <w:rPr>
          <w:rFonts w:ascii="Times New Roman" w:hAnsi="Times New Roman" w:cs="Times New Roman"/>
          <w:sz w:val="28"/>
          <w:szCs w:val="28"/>
        </w:rPr>
        <w:t>по водоотведению – 01.10.2023</w:t>
      </w:r>
      <w:r w:rsidRPr="004A62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424D53B" w14:textId="77777777" w:rsidR="00E6167B" w:rsidRPr="00E6167B" w:rsidRDefault="00E6167B" w:rsidP="00E616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50B3B" w14:textId="3355B2BD" w:rsidR="004A6203" w:rsidRDefault="004A6203" w:rsidP="004A62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сведений, </w:t>
      </w:r>
      <w:r w:rsidRPr="004A6203">
        <w:rPr>
          <w:rFonts w:ascii="Times New Roman" w:hAnsi="Times New Roman" w:cs="Times New Roman"/>
          <w:sz w:val="28"/>
          <w:szCs w:val="28"/>
        </w:rPr>
        <w:t xml:space="preserve">которые собственникам жилых </w:t>
      </w:r>
      <w:r>
        <w:rPr>
          <w:rFonts w:ascii="Times New Roman" w:hAnsi="Times New Roman" w:cs="Times New Roman"/>
          <w:sz w:val="28"/>
          <w:szCs w:val="28"/>
        </w:rPr>
        <w:t xml:space="preserve">и нежилых </w:t>
      </w:r>
      <w:r w:rsidRPr="004A6203">
        <w:rPr>
          <w:rFonts w:ascii="Times New Roman" w:hAnsi="Times New Roman" w:cs="Times New Roman"/>
          <w:sz w:val="28"/>
          <w:szCs w:val="28"/>
        </w:rPr>
        <w:t>помещений в многоквартирн</w:t>
      </w:r>
      <w:r w:rsidR="007D0A15">
        <w:rPr>
          <w:rFonts w:ascii="Times New Roman" w:hAnsi="Times New Roman" w:cs="Times New Roman"/>
          <w:sz w:val="28"/>
          <w:szCs w:val="28"/>
        </w:rPr>
        <w:t>ых домах</w:t>
      </w:r>
      <w:r w:rsidRPr="004A6203">
        <w:rPr>
          <w:rFonts w:ascii="Times New Roman" w:hAnsi="Times New Roman" w:cs="Times New Roman"/>
          <w:sz w:val="28"/>
          <w:szCs w:val="28"/>
        </w:rPr>
        <w:t xml:space="preserve"> </w:t>
      </w:r>
      <w:r w:rsidR="007D0A15">
        <w:rPr>
          <w:rFonts w:ascii="Times New Roman" w:hAnsi="Times New Roman" w:cs="Times New Roman"/>
          <w:sz w:val="28"/>
          <w:szCs w:val="28"/>
        </w:rPr>
        <w:t xml:space="preserve">г. Радужный (по адресу: Приложение № 1) </w:t>
      </w:r>
      <w:r w:rsidRPr="004A6203"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="000944EA" w:rsidRPr="004A6203">
        <w:rPr>
          <w:rFonts w:ascii="Times New Roman" w:hAnsi="Times New Roman" w:cs="Times New Roman"/>
          <w:sz w:val="28"/>
          <w:szCs w:val="28"/>
        </w:rPr>
        <w:t xml:space="preserve">ресурсоснабжающей организации </w:t>
      </w:r>
      <w:r w:rsidR="007C0AC0">
        <w:rPr>
          <w:rFonts w:ascii="Times New Roman" w:hAnsi="Times New Roman" w:cs="Times New Roman"/>
          <w:sz w:val="28"/>
          <w:szCs w:val="28"/>
        </w:rPr>
        <w:t xml:space="preserve">МУП </w:t>
      </w:r>
      <w:r w:rsidR="002D46C6">
        <w:rPr>
          <w:rFonts w:ascii="Times New Roman" w:hAnsi="Times New Roman" w:cs="Times New Roman"/>
          <w:sz w:val="28"/>
          <w:szCs w:val="28"/>
        </w:rPr>
        <w:t>ВКТС</w:t>
      </w:r>
      <w:r w:rsidR="007C0AC0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03">
        <w:rPr>
          <w:rFonts w:ascii="Times New Roman" w:hAnsi="Times New Roman" w:cs="Times New Roman"/>
          <w:sz w:val="28"/>
          <w:szCs w:val="28"/>
        </w:rPr>
        <w:t>для расче</w:t>
      </w:r>
      <w:r w:rsidR="009F7227">
        <w:rPr>
          <w:rFonts w:ascii="Times New Roman" w:hAnsi="Times New Roman" w:cs="Times New Roman"/>
          <w:sz w:val="28"/>
          <w:szCs w:val="28"/>
        </w:rPr>
        <w:t xml:space="preserve">та размера платы за </w:t>
      </w:r>
      <w:r w:rsidR="007C0AC0">
        <w:rPr>
          <w:rFonts w:ascii="Times New Roman" w:hAnsi="Times New Roman" w:cs="Times New Roman"/>
          <w:sz w:val="28"/>
          <w:szCs w:val="28"/>
        </w:rPr>
        <w:t>водоотведение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5CA542" w14:textId="5A9F5AB3" w:rsidR="0006254E" w:rsidRPr="008E07D2" w:rsidRDefault="0006254E" w:rsidP="000625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b/>
          <w:sz w:val="28"/>
          <w:szCs w:val="28"/>
        </w:rPr>
        <w:t xml:space="preserve">1) копии следующих документов: </w:t>
      </w:r>
    </w:p>
    <w:p w14:paraId="3B3CB21D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 документа, удостоверяющего личность (паспорта собственника помещения, на которого будет выставляться платежный документ (стр.2,3,5);</w:t>
      </w:r>
    </w:p>
    <w:p w14:paraId="2289D3E9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документов, подтверждающих право собственности на каждое жилое и/или нежилое помещение;</w:t>
      </w:r>
    </w:p>
    <w:p w14:paraId="1C934F2A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копии Актов ввода в эксплуатацию счетчиков воды (при их наличии в квартире);</w:t>
      </w:r>
    </w:p>
    <w:p w14:paraId="5A50B69A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копии паспортов на счетчики воды (при их наличии в квартире).</w:t>
      </w:r>
    </w:p>
    <w:p w14:paraId="657A2290" w14:textId="77777777" w:rsidR="0006254E" w:rsidRPr="008E07D2" w:rsidRDefault="0006254E" w:rsidP="000625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D2">
        <w:rPr>
          <w:rFonts w:ascii="Times New Roman" w:hAnsi="Times New Roman" w:cs="Times New Roman"/>
          <w:b/>
          <w:sz w:val="28"/>
          <w:szCs w:val="28"/>
        </w:rPr>
        <w:t>2) следующую информацию:</w:t>
      </w:r>
    </w:p>
    <w:p w14:paraId="198CC861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контактный телефон, адрес электронной почты (при наличии) собственника или пользователя жилых и/или нежилых помещений, на которого будет выставляться платежный документ;</w:t>
      </w:r>
    </w:p>
    <w:p w14:paraId="48EFF174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общая площадь жилого и/или нежилого помещения;</w:t>
      </w:r>
    </w:p>
    <w:p w14:paraId="380EBC2B" w14:textId="77777777" w:rsidR="0006254E" w:rsidRPr="008E07D2" w:rsidRDefault="0006254E" w:rsidP="0006254E">
      <w:pPr>
        <w:autoSpaceDE w:val="0"/>
        <w:autoSpaceDN w:val="0"/>
        <w:spacing w:after="0" w:line="240" w:lineRule="auto"/>
        <w:ind w:left="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D2">
        <w:rPr>
          <w:rFonts w:ascii="Times New Roman" w:hAnsi="Times New Roman" w:cs="Times New Roman"/>
          <w:sz w:val="28"/>
          <w:szCs w:val="28"/>
        </w:rPr>
        <w:t>- количество лиц, постоянно (временно) зарегистрированных и постоянно проживающих в жилом</w:t>
      </w:r>
      <w:r w:rsidR="007D0A15">
        <w:rPr>
          <w:rFonts w:ascii="Times New Roman" w:hAnsi="Times New Roman" w:cs="Times New Roman"/>
          <w:sz w:val="28"/>
          <w:szCs w:val="28"/>
        </w:rPr>
        <w:t xml:space="preserve"> помещении по состоянию на 01.09.2023</w:t>
      </w:r>
      <w:r w:rsidRPr="008E07D2">
        <w:rPr>
          <w:rFonts w:ascii="Times New Roman" w:hAnsi="Times New Roman" w:cs="Times New Roman"/>
          <w:sz w:val="28"/>
          <w:szCs w:val="28"/>
        </w:rPr>
        <w:t>г.</w:t>
      </w:r>
    </w:p>
    <w:p w14:paraId="28558CF9" w14:textId="77777777" w:rsidR="00CE3494" w:rsidRDefault="00CE3494" w:rsidP="00EE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DEDA4" w14:textId="77777777" w:rsidR="00A06D48" w:rsidRPr="00E6167B" w:rsidRDefault="00864B8F" w:rsidP="00E6167B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67B">
        <w:rPr>
          <w:rFonts w:ascii="Times New Roman" w:hAnsi="Times New Roman" w:cs="Times New Roman"/>
          <w:sz w:val="28"/>
          <w:szCs w:val="28"/>
        </w:rPr>
        <w:t xml:space="preserve">4. </w:t>
      </w:r>
      <w:r w:rsidR="00A06D48" w:rsidRPr="00E6167B">
        <w:rPr>
          <w:rFonts w:ascii="Times New Roman" w:hAnsi="Times New Roman" w:cs="Times New Roman"/>
          <w:sz w:val="28"/>
          <w:szCs w:val="28"/>
        </w:rPr>
        <w:t>Плата за коммунальные услуги вносится ежемесячно, до 10-го числа месяца, следующего за истекшим расчетным периодом, за который производится оплата</w:t>
      </w:r>
      <w:r w:rsidR="009F7227" w:rsidRPr="00E6167B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документов, представляемых потребителям</w:t>
      </w:r>
      <w:r w:rsidR="00E6167B" w:rsidRPr="00E6167B">
        <w:rPr>
          <w:rFonts w:ascii="Times New Roman" w:hAnsi="Times New Roman" w:cs="Times New Roman"/>
          <w:sz w:val="28"/>
          <w:szCs w:val="28"/>
        </w:rPr>
        <w:t xml:space="preserve"> ресурсоснабжающей организацией</w:t>
      </w:r>
      <w:r w:rsidR="009F7227" w:rsidRPr="00E6167B">
        <w:rPr>
          <w:rFonts w:ascii="Times New Roman" w:hAnsi="Times New Roman" w:cs="Times New Roman"/>
          <w:sz w:val="28"/>
          <w:szCs w:val="28"/>
        </w:rPr>
        <w:t>.</w:t>
      </w:r>
    </w:p>
    <w:p w14:paraId="3262ADD5" w14:textId="72F2D4E7" w:rsidR="00BE1190" w:rsidRDefault="009F7227" w:rsidP="00A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67B">
        <w:rPr>
          <w:rFonts w:ascii="Times New Roman" w:hAnsi="Times New Roman" w:cs="Times New Roman"/>
          <w:sz w:val="28"/>
          <w:szCs w:val="28"/>
        </w:rPr>
        <w:t>Потребитель вправе оплачивать коммунальные услуги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Федерации.</w:t>
      </w:r>
    </w:p>
    <w:p w14:paraId="0EB38499" w14:textId="77777777" w:rsidR="00CE3494" w:rsidRPr="00E6167B" w:rsidRDefault="00CE3494" w:rsidP="00A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FE741" w14:textId="00F6EEB3" w:rsidR="002D46C6" w:rsidRDefault="002D46C6" w:rsidP="00665C83">
      <w:pPr>
        <w:pStyle w:val="a3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Начисление платы за коммунальные услуги происходит на основании приборов учета коммунальных услуг на водопроводе (счетчиков воды).</w:t>
      </w:r>
    </w:p>
    <w:p w14:paraId="17F2883F" w14:textId="64910592" w:rsidR="00665C83" w:rsidRPr="002D46C6" w:rsidRDefault="00BE1190" w:rsidP="002D46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C6">
        <w:rPr>
          <w:rFonts w:ascii="Times New Roman" w:hAnsi="Times New Roman" w:cs="Times New Roman"/>
          <w:sz w:val="28"/>
          <w:szCs w:val="28"/>
        </w:rPr>
        <w:t>Передавать показания приборов учета коммунальных услуг</w:t>
      </w:r>
      <w:r w:rsidR="0001697B">
        <w:rPr>
          <w:rFonts w:ascii="Times New Roman" w:hAnsi="Times New Roman" w:cs="Times New Roman"/>
          <w:sz w:val="28"/>
          <w:szCs w:val="28"/>
        </w:rPr>
        <w:t xml:space="preserve"> </w:t>
      </w:r>
      <w:r w:rsidR="0001697B" w:rsidRPr="002D46C6">
        <w:rPr>
          <w:rFonts w:ascii="Times New Roman" w:hAnsi="Times New Roman" w:cs="Times New Roman"/>
          <w:sz w:val="28"/>
          <w:szCs w:val="28"/>
        </w:rPr>
        <w:t>необходимо не позднее 25 числа расчетного периода</w:t>
      </w:r>
      <w:r w:rsidRPr="002D46C6">
        <w:rPr>
          <w:rFonts w:ascii="Times New Roman" w:hAnsi="Times New Roman" w:cs="Times New Roman"/>
          <w:sz w:val="28"/>
          <w:szCs w:val="28"/>
        </w:rPr>
        <w:t xml:space="preserve"> в ЗАО «Радугаэнерго»</w:t>
      </w:r>
      <w:r w:rsidR="00665C83" w:rsidRPr="002D46C6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8E07D2" w:rsidRPr="002D46C6">
        <w:rPr>
          <w:rFonts w:ascii="Times New Roman" w:hAnsi="Times New Roman" w:cs="Times New Roman"/>
          <w:sz w:val="28"/>
          <w:szCs w:val="28"/>
        </w:rPr>
        <w:t xml:space="preserve">с показаний за </w:t>
      </w:r>
      <w:r w:rsidR="007D0A15" w:rsidRPr="002D46C6">
        <w:rPr>
          <w:rFonts w:ascii="Times New Roman" w:hAnsi="Times New Roman" w:cs="Times New Roman"/>
          <w:sz w:val="28"/>
          <w:szCs w:val="28"/>
        </w:rPr>
        <w:t>октябрь 2023</w:t>
      </w:r>
      <w:r w:rsidR="008E07D2" w:rsidRPr="002D46C6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4E61A83C" w14:textId="77777777" w:rsidR="0006254E" w:rsidRPr="008E07D2" w:rsidRDefault="00BE1190" w:rsidP="000625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07D2">
        <w:rPr>
          <w:rFonts w:ascii="Times New Roman" w:hAnsi="Times New Roman" w:cs="Times New Roman"/>
          <w:sz w:val="28"/>
          <w:szCs w:val="28"/>
        </w:rPr>
        <w:t xml:space="preserve"> </w:t>
      </w:r>
      <w:r w:rsidR="0006254E"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адресу электронной почты </w:t>
      </w:r>
      <w:hyperlink r:id="rId5" w:history="1">
        <w:r w:rsidR="0006254E" w:rsidRPr="008E07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pokaz</w:t>
        </w:r>
        <w:r w:rsidR="0006254E" w:rsidRPr="008E07D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6254E" w:rsidRPr="008E07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radugaenergo</w:t>
        </w:r>
        <w:r w:rsidR="0006254E" w:rsidRPr="008E07D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6254E" w:rsidRPr="008E07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6254E" w:rsidRPr="008E0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6254E"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адрес, фамилию и текущее показание приборов учета);</w:t>
      </w:r>
    </w:p>
    <w:p w14:paraId="137FED5A" w14:textId="77777777" w:rsidR="0006254E" w:rsidRPr="008E07D2" w:rsidRDefault="0006254E" w:rsidP="000625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3-19-55 (круглосуточно работает автоответчик (назвать адрес, фам</w:t>
      </w:r>
      <w:r w:rsid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илию и текущие показания приборов</w:t>
      </w:r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учета);</w:t>
      </w:r>
    </w:p>
    <w:p w14:paraId="2DC14A39" w14:textId="563E1CAE" w:rsidR="0006254E" w:rsidRPr="008E07D2" w:rsidRDefault="0006254E" w:rsidP="0006254E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почтовый ящик, который установлен по адресу: Владимирская обл., </w:t>
      </w:r>
      <w:proofErr w:type="spellStart"/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г.Радужный</w:t>
      </w:r>
      <w:proofErr w:type="spellEnd"/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 1, дом 68/3 (межквартальная полоса, газовая служба);</w:t>
      </w:r>
    </w:p>
    <w:p w14:paraId="6B492CD8" w14:textId="77777777" w:rsidR="0006254E" w:rsidRDefault="0006254E" w:rsidP="007C19F3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систему «ГИС ЖКХ» (</w:t>
      </w:r>
      <w:hyperlink r:id="rId6" w:history="1"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dom</w:t>
        </w:r>
        <w:proofErr w:type="spellEnd"/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C19F3" w:rsidRPr="00C701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7C19F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714A46E3" w14:textId="77777777" w:rsidR="007C19F3" w:rsidRDefault="007C19F3" w:rsidP="007C19F3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через мобильное приложение «Личный кабинет».</w:t>
      </w:r>
    </w:p>
    <w:p w14:paraId="498E6C5F" w14:textId="77777777" w:rsidR="007C19F3" w:rsidRPr="008E07D2" w:rsidRDefault="007C19F3" w:rsidP="007C19F3">
      <w:pPr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066BA" w14:textId="77777777" w:rsidR="0006254E" w:rsidRPr="007C19F3" w:rsidRDefault="0006254E" w:rsidP="007C19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F3">
        <w:rPr>
          <w:rFonts w:ascii="Times New Roman" w:hAnsi="Times New Roman" w:cs="Times New Roman"/>
          <w:sz w:val="28"/>
          <w:szCs w:val="28"/>
        </w:rPr>
        <w:t>В ближайшее время планируется запуск в работу личного кабинета потребителя, о готовности данного сервиса сообщим дополнительно.</w:t>
      </w:r>
    </w:p>
    <w:p w14:paraId="76D1F530" w14:textId="77777777" w:rsidR="00CE3494" w:rsidRDefault="00CE3494" w:rsidP="00BE11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829F2" w14:textId="742AA8D0" w:rsidR="00A06D48" w:rsidRDefault="00EE617D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Платежные реквизиты ресурсоснабжающей организации </w:t>
      </w:r>
      <w:r w:rsidR="000944EA">
        <w:rPr>
          <w:rFonts w:ascii="Times New Roman" w:hAnsi="Times New Roman" w:cs="Times New Roman"/>
          <w:sz w:val="28"/>
          <w:szCs w:val="28"/>
        </w:rPr>
        <w:t>МУП ВКТС ЗАТО г. Радужный</w:t>
      </w:r>
    </w:p>
    <w:tbl>
      <w:tblPr>
        <w:tblStyle w:val="a4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5458"/>
      </w:tblGrid>
      <w:tr w:rsidR="00A06D48" w14:paraId="49374B0B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072E1E55" w14:textId="77777777" w:rsidR="00A06D48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458" w:type="dxa"/>
            <w:vAlign w:val="center"/>
          </w:tcPr>
          <w:p w14:paraId="0F4E4845" w14:textId="64C1DA3B" w:rsidR="00A06D48" w:rsidRPr="00327179" w:rsidRDefault="00327179" w:rsidP="00327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>3308001891 / 330801001</w:t>
            </w:r>
          </w:p>
        </w:tc>
      </w:tr>
      <w:tr w:rsidR="00A06D48" w14:paraId="46C9429F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6946C5E0" w14:textId="77777777" w:rsidR="00A06D48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458" w:type="dxa"/>
            <w:vAlign w:val="center"/>
          </w:tcPr>
          <w:p w14:paraId="5B221D42" w14:textId="5386E665" w:rsidR="00A06D48" w:rsidRPr="00327179" w:rsidRDefault="00327179" w:rsidP="00327179">
            <w:pPr>
              <w:jc w:val="both"/>
              <w:rPr>
                <w:rFonts w:ascii="Times New Roman" w:hAnsi="Times New Roman" w:cs="Times New Roman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>1023303357527</w:t>
            </w:r>
          </w:p>
        </w:tc>
      </w:tr>
      <w:tr w:rsidR="00A06D48" w14:paraId="69005A53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320D98D7" w14:textId="77777777" w:rsidR="00A06D48" w:rsidRPr="00057889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4EAD4A18" w14:textId="6482FD06" w:rsidR="00A06D48" w:rsidRPr="00327179" w:rsidRDefault="00327179" w:rsidP="00327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>40702810410000010761</w:t>
            </w:r>
          </w:p>
        </w:tc>
      </w:tr>
      <w:tr w:rsidR="00A06D48" w14:paraId="090FBA03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4D9619AA" w14:textId="77777777" w:rsidR="00A06D48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458" w:type="dxa"/>
            <w:vAlign w:val="center"/>
          </w:tcPr>
          <w:p w14:paraId="12635DBC" w14:textId="4D16B370" w:rsidR="00A06D48" w:rsidRPr="00327179" w:rsidRDefault="00327179" w:rsidP="00327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>041708602</w:t>
            </w:r>
          </w:p>
        </w:tc>
      </w:tr>
      <w:tr w:rsidR="004E0462" w14:paraId="1918461B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3B5FA7DB" w14:textId="77777777" w:rsidR="004E0462" w:rsidRDefault="004E0462" w:rsidP="004E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458" w:type="dxa"/>
            <w:vAlign w:val="center"/>
          </w:tcPr>
          <w:p w14:paraId="5FB76130" w14:textId="4B91E13C" w:rsidR="004E0462" w:rsidRPr="00327179" w:rsidRDefault="00327179" w:rsidP="00327179">
            <w:pPr>
              <w:jc w:val="both"/>
              <w:rPr>
                <w:rFonts w:ascii="Times New Roman" w:hAnsi="Times New Roman" w:cs="Times New Roman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Владимирское отделение № 8611 ПАО СБЕРБАНК </w:t>
            </w:r>
          </w:p>
        </w:tc>
      </w:tr>
      <w:tr w:rsidR="004E0462" w14:paraId="52FE071B" w14:textId="77777777" w:rsidTr="004E0462">
        <w:trPr>
          <w:trHeight w:val="397"/>
        </w:trPr>
        <w:tc>
          <w:tcPr>
            <w:tcW w:w="3921" w:type="dxa"/>
            <w:vAlign w:val="center"/>
          </w:tcPr>
          <w:p w14:paraId="53464137" w14:textId="77777777" w:rsidR="004E0462" w:rsidRPr="00315DCE" w:rsidRDefault="004E0462" w:rsidP="004E0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913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</w:t>
            </w:r>
            <w:r w:rsidRPr="00323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банка</w:t>
            </w:r>
          </w:p>
        </w:tc>
        <w:tc>
          <w:tcPr>
            <w:tcW w:w="5458" w:type="dxa"/>
            <w:vAlign w:val="center"/>
          </w:tcPr>
          <w:p w14:paraId="4940B8CA" w14:textId="66E047B2" w:rsidR="004E0462" w:rsidRPr="00327179" w:rsidRDefault="00327179" w:rsidP="003271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</w:p>
        </w:tc>
      </w:tr>
    </w:tbl>
    <w:p w14:paraId="76637BF5" w14:textId="77777777" w:rsidR="00EE617D" w:rsidRDefault="00EE617D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976E72" w14:textId="77777777" w:rsidR="00A06D48" w:rsidRDefault="00A06D48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6167B">
        <w:rPr>
          <w:rFonts w:ascii="Times New Roman" w:hAnsi="Times New Roman" w:cs="Times New Roman"/>
          <w:sz w:val="28"/>
          <w:szCs w:val="28"/>
        </w:rPr>
        <w:t>Контакты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914"/>
        <w:gridCol w:w="5465"/>
      </w:tblGrid>
      <w:tr w:rsidR="00A06D48" w14:paraId="18BB82D5" w14:textId="77777777" w:rsidTr="00A06D48">
        <w:trPr>
          <w:trHeight w:val="397"/>
        </w:trPr>
        <w:tc>
          <w:tcPr>
            <w:tcW w:w="3914" w:type="dxa"/>
            <w:vAlign w:val="center"/>
          </w:tcPr>
          <w:p w14:paraId="097502C7" w14:textId="77777777" w:rsidR="00A06D48" w:rsidRDefault="00A06D48" w:rsidP="00665C83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465" w:type="dxa"/>
            <w:vAlign w:val="center"/>
          </w:tcPr>
          <w:p w14:paraId="68F84D54" w14:textId="7C30FE2B" w:rsidR="00A06D48" w:rsidRPr="00327179" w:rsidRDefault="00327179" w:rsidP="00327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bCs/>
                <w:sz w:val="24"/>
                <w:szCs w:val="24"/>
              </w:rPr>
              <w:t>10 квартал, дом 16, ЗАТО г. Радужный, Владимирская область, 600910</w:t>
            </w:r>
          </w:p>
        </w:tc>
      </w:tr>
      <w:tr w:rsidR="00A06D48" w14:paraId="3780E765" w14:textId="77777777" w:rsidTr="00A06D48">
        <w:trPr>
          <w:trHeight w:val="397"/>
        </w:trPr>
        <w:tc>
          <w:tcPr>
            <w:tcW w:w="3914" w:type="dxa"/>
            <w:vAlign w:val="center"/>
          </w:tcPr>
          <w:p w14:paraId="6C96EDC2" w14:textId="77777777" w:rsidR="00A06D48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465" w:type="dxa"/>
            <w:vAlign w:val="center"/>
          </w:tcPr>
          <w:p w14:paraId="752C1725" w14:textId="7E93AA08" w:rsidR="00A06D48" w:rsidRPr="00327179" w:rsidRDefault="00327179" w:rsidP="00327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bCs/>
                <w:sz w:val="24"/>
                <w:szCs w:val="24"/>
              </w:rPr>
              <w:t>10 квартал, дом 16, ЗАТО г. Радужный, Владимирская область, 600910</w:t>
            </w:r>
          </w:p>
        </w:tc>
      </w:tr>
      <w:tr w:rsidR="00A06D48" w14:paraId="052330BF" w14:textId="77777777" w:rsidTr="00A06D48">
        <w:trPr>
          <w:trHeight w:val="397"/>
        </w:trPr>
        <w:tc>
          <w:tcPr>
            <w:tcW w:w="3914" w:type="dxa"/>
          </w:tcPr>
          <w:p w14:paraId="6739D865" w14:textId="77777777" w:rsidR="00A06D48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465" w:type="dxa"/>
          </w:tcPr>
          <w:p w14:paraId="312F7834" w14:textId="3745985C" w:rsidR="00A06D48" w:rsidRPr="00327179" w:rsidRDefault="00327179" w:rsidP="00327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bCs/>
                <w:sz w:val="24"/>
                <w:szCs w:val="24"/>
              </w:rPr>
              <w:t>3-30-53</w:t>
            </w:r>
          </w:p>
        </w:tc>
      </w:tr>
      <w:tr w:rsidR="00A06D48" w14:paraId="39BE62D0" w14:textId="77777777" w:rsidTr="00A06D48">
        <w:trPr>
          <w:trHeight w:val="397"/>
        </w:trPr>
        <w:tc>
          <w:tcPr>
            <w:tcW w:w="3914" w:type="dxa"/>
          </w:tcPr>
          <w:p w14:paraId="3211B84C" w14:textId="77777777" w:rsidR="00A06D48" w:rsidRPr="00315DCE" w:rsidRDefault="00A06D48" w:rsidP="00665C83">
            <w:pPr>
              <w:rPr>
                <w:rFonts w:ascii="Times New Roman" w:hAnsi="Times New Roman" w:cs="Times New Roman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465" w:type="dxa"/>
          </w:tcPr>
          <w:p w14:paraId="6CD81C31" w14:textId="58400BF8" w:rsidR="00A06D48" w:rsidRPr="00327179" w:rsidRDefault="00327179" w:rsidP="00327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vodokanal</w:t>
            </w:r>
            <w:r w:rsidRPr="00327179">
              <w:rPr>
                <w:rFonts w:ascii="Times New Roman" w:hAnsi="Times New Roman" w:cs="Times New Roman"/>
                <w:bCs/>
                <w:sz w:val="24"/>
                <w:szCs w:val="24"/>
              </w:rPr>
              <w:t>94@</w:t>
            </w:r>
            <w:r w:rsidRPr="00327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 w:rsidRPr="003271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71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A06D48" w14:paraId="71CACDCB" w14:textId="77777777" w:rsidTr="00A06D48">
        <w:trPr>
          <w:trHeight w:val="397"/>
        </w:trPr>
        <w:tc>
          <w:tcPr>
            <w:tcW w:w="3914" w:type="dxa"/>
          </w:tcPr>
          <w:p w14:paraId="57E18553" w14:textId="77777777" w:rsidR="00A06D48" w:rsidRPr="00315DCE" w:rsidRDefault="00A06D48" w:rsidP="0066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6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5465" w:type="dxa"/>
          </w:tcPr>
          <w:p w14:paraId="01C4B119" w14:textId="77777777" w:rsidR="00A06D48" w:rsidRPr="00213C0B" w:rsidRDefault="00A06D48" w:rsidP="0066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</w:pPr>
          </w:p>
        </w:tc>
      </w:tr>
    </w:tbl>
    <w:p w14:paraId="0C45CA0E" w14:textId="77777777" w:rsidR="00EE617D" w:rsidRDefault="00EE617D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53574" w14:textId="77777777" w:rsidR="00EE617D" w:rsidRDefault="00EE617D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09017" w14:textId="77777777" w:rsidR="00EE617D" w:rsidRPr="00864B8F" w:rsidRDefault="00EE617D" w:rsidP="00EE617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47A07" w14:textId="77777777" w:rsidR="00864B8F" w:rsidRDefault="00864B8F" w:rsidP="00864B8F">
      <w:pPr>
        <w:pStyle w:val="a3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50AA36CF" w14:textId="77777777" w:rsidR="007B629A" w:rsidRDefault="007B629A" w:rsidP="00864B8F">
      <w:pPr>
        <w:pStyle w:val="a3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2D0592FE" w14:textId="77777777" w:rsidR="007B629A" w:rsidRDefault="007B629A" w:rsidP="00864B8F">
      <w:pPr>
        <w:pStyle w:val="a3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6F814DB0" w14:textId="65C454BF" w:rsidR="007D0A15" w:rsidRPr="00A61794" w:rsidRDefault="007D0A15" w:rsidP="007D0A15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</w:rPr>
      </w:pPr>
      <w:r w:rsidRPr="00A61794">
        <w:rPr>
          <w:rFonts w:ascii="Times New Roman" w:hAnsi="Times New Roman" w:cs="Times New Roman"/>
          <w:b w:val="0"/>
        </w:rPr>
        <w:lastRenderedPageBreak/>
        <w:t>Приложение № 1</w:t>
      </w:r>
    </w:p>
    <w:p w14:paraId="4E8E4835" w14:textId="77777777" w:rsidR="007D0A15" w:rsidRDefault="007D0A15" w:rsidP="007D0A15">
      <w:pPr>
        <w:pStyle w:val="ConsPlusTitle"/>
        <w:ind w:firstLine="540"/>
        <w:jc w:val="right"/>
        <w:outlineLvl w:val="0"/>
        <w:rPr>
          <w:rFonts w:ascii="Times New Roman" w:hAnsi="Times New Roman" w:cs="Times New Roman"/>
          <w:b w:val="0"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7C19F3" w:rsidRPr="00A61794" w14:paraId="422CB55E" w14:textId="77777777" w:rsidTr="007C19F3">
        <w:tc>
          <w:tcPr>
            <w:tcW w:w="1702" w:type="dxa"/>
            <w:vAlign w:val="center"/>
          </w:tcPr>
          <w:p w14:paraId="4374E90D" w14:textId="77777777" w:rsidR="007C19F3" w:rsidRPr="00A61794" w:rsidRDefault="007C19F3" w:rsidP="00820B8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A61794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8221" w:type="dxa"/>
            <w:vAlign w:val="center"/>
          </w:tcPr>
          <w:p w14:paraId="771D82B8" w14:textId="77777777" w:rsidR="007C19F3" w:rsidRPr="00A61794" w:rsidRDefault="007C19F3" w:rsidP="00820B8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A61794">
              <w:rPr>
                <w:rFonts w:ascii="Times New Roman" w:hAnsi="Times New Roman" w:cs="Times New Roman"/>
                <w:b w:val="0"/>
              </w:rPr>
              <w:t>Адрес многоквартирного дома</w:t>
            </w:r>
          </w:p>
        </w:tc>
      </w:tr>
      <w:tr w:rsidR="007C19F3" w:rsidRPr="00A61794" w14:paraId="0E3606A8" w14:textId="77777777" w:rsidTr="007C19F3">
        <w:tc>
          <w:tcPr>
            <w:tcW w:w="1702" w:type="dxa"/>
          </w:tcPr>
          <w:p w14:paraId="4836BFF9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76F91B7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</w:t>
            </w:r>
          </w:p>
        </w:tc>
      </w:tr>
      <w:tr w:rsidR="007C19F3" w:rsidRPr="00A61794" w14:paraId="69184A67" w14:textId="77777777" w:rsidTr="007C19F3">
        <w:tc>
          <w:tcPr>
            <w:tcW w:w="1702" w:type="dxa"/>
          </w:tcPr>
          <w:p w14:paraId="49AA012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9FBB9EC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</w:t>
            </w:r>
          </w:p>
        </w:tc>
      </w:tr>
      <w:tr w:rsidR="007C19F3" w:rsidRPr="00A61794" w14:paraId="79B45602" w14:textId="77777777" w:rsidTr="007C19F3">
        <w:tc>
          <w:tcPr>
            <w:tcW w:w="1702" w:type="dxa"/>
          </w:tcPr>
          <w:p w14:paraId="63EB500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56AB526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</w:t>
            </w:r>
          </w:p>
        </w:tc>
      </w:tr>
      <w:tr w:rsidR="007C19F3" w:rsidRPr="00A61794" w14:paraId="16D8AC0B" w14:textId="77777777" w:rsidTr="007C19F3">
        <w:tc>
          <w:tcPr>
            <w:tcW w:w="1702" w:type="dxa"/>
          </w:tcPr>
          <w:p w14:paraId="16547773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1773FD5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4</w:t>
            </w:r>
          </w:p>
        </w:tc>
      </w:tr>
      <w:tr w:rsidR="007C19F3" w:rsidRPr="00A61794" w14:paraId="7A303F08" w14:textId="77777777" w:rsidTr="007C19F3">
        <w:tc>
          <w:tcPr>
            <w:tcW w:w="1702" w:type="dxa"/>
          </w:tcPr>
          <w:p w14:paraId="114CD76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BF1114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5</w:t>
            </w:r>
          </w:p>
        </w:tc>
      </w:tr>
      <w:tr w:rsidR="007C19F3" w:rsidRPr="00A61794" w14:paraId="79E8FD54" w14:textId="77777777" w:rsidTr="007C19F3">
        <w:tc>
          <w:tcPr>
            <w:tcW w:w="1702" w:type="dxa"/>
          </w:tcPr>
          <w:p w14:paraId="27EF143D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9E8253B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6</w:t>
            </w:r>
          </w:p>
        </w:tc>
      </w:tr>
      <w:tr w:rsidR="007C19F3" w:rsidRPr="00A61794" w14:paraId="084002F4" w14:textId="77777777" w:rsidTr="007C19F3">
        <w:tc>
          <w:tcPr>
            <w:tcW w:w="1702" w:type="dxa"/>
          </w:tcPr>
          <w:p w14:paraId="7A4B88D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ECE37D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7</w:t>
            </w:r>
          </w:p>
        </w:tc>
      </w:tr>
      <w:tr w:rsidR="007C19F3" w:rsidRPr="00A61794" w14:paraId="18C55C82" w14:textId="77777777" w:rsidTr="007C19F3">
        <w:tc>
          <w:tcPr>
            <w:tcW w:w="1702" w:type="dxa"/>
          </w:tcPr>
          <w:p w14:paraId="1ABDFCB2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593F90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8</w:t>
            </w:r>
          </w:p>
        </w:tc>
      </w:tr>
      <w:tr w:rsidR="007C19F3" w:rsidRPr="00A61794" w14:paraId="1CAB478F" w14:textId="77777777" w:rsidTr="007C19F3">
        <w:tc>
          <w:tcPr>
            <w:tcW w:w="1702" w:type="dxa"/>
          </w:tcPr>
          <w:p w14:paraId="667AAE55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B7EDB2F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9</w:t>
            </w:r>
          </w:p>
        </w:tc>
      </w:tr>
      <w:tr w:rsidR="007C19F3" w:rsidRPr="00A61794" w14:paraId="3979D735" w14:textId="77777777" w:rsidTr="007C19F3">
        <w:tc>
          <w:tcPr>
            <w:tcW w:w="1702" w:type="dxa"/>
          </w:tcPr>
          <w:p w14:paraId="71E4F63D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7C7725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10</w:t>
            </w:r>
          </w:p>
        </w:tc>
      </w:tr>
      <w:tr w:rsidR="007C19F3" w:rsidRPr="00A61794" w14:paraId="48E7D8C0" w14:textId="77777777" w:rsidTr="007C19F3">
        <w:tc>
          <w:tcPr>
            <w:tcW w:w="1702" w:type="dxa"/>
          </w:tcPr>
          <w:p w14:paraId="1241EC3D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610ADCA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11</w:t>
            </w:r>
          </w:p>
        </w:tc>
      </w:tr>
      <w:tr w:rsidR="007C19F3" w:rsidRPr="00A61794" w14:paraId="5669078D" w14:textId="77777777" w:rsidTr="007C19F3">
        <w:tc>
          <w:tcPr>
            <w:tcW w:w="1702" w:type="dxa"/>
          </w:tcPr>
          <w:p w14:paraId="01732AB3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A39CC8D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12</w:t>
            </w:r>
          </w:p>
        </w:tc>
      </w:tr>
      <w:tr w:rsidR="007C19F3" w:rsidRPr="00A61794" w14:paraId="1FCF9E37" w14:textId="77777777" w:rsidTr="007C19F3">
        <w:tc>
          <w:tcPr>
            <w:tcW w:w="1702" w:type="dxa"/>
          </w:tcPr>
          <w:p w14:paraId="165398B9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2016A54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12А</w:t>
            </w:r>
          </w:p>
        </w:tc>
      </w:tr>
      <w:tr w:rsidR="007C19F3" w:rsidRPr="00A61794" w14:paraId="7979E585" w14:textId="77777777" w:rsidTr="007C19F3">
        <w:tc>
          <w:tcPr>
            <w:tcW w:w="1702" w:type="dxa"/>
          </w:tcPr>
          <w:p w14:paraId="7AF55C66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1E6ACA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13</w:t>
            </w:r>
          </w:p>
        </w:tc>
      </w:tr>
      <w:tr w:rsidR="007C19F3" w:rsidRPr="00A61794" w14:paraId="2FA0D7E4" w14:textId="77777777" w:rsidTr="007C19F3">
        <w:tc>
          <w:tcPr>
            <w:tcW w:w="1702" w:type="dxa"/>
          </w:tcPr>
          <w:p w14:paraId="5467064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F684EB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14</w:t>
            </w:r>
          </w:p>
        </w:tc>
      </w:tr>
      <w:tr w:rsidR="007C19F3" w:rsidRPr="00A61794" w14:paraId="2C036A67" w14:textId="77777777" w:rsidTr="007C19F3">
        <w:tc>
          <w:tcPr>
            <w:tcW w:w="1702" w:type="dxa"/>
          </w:tcPr>
          <w:p w14:paraId="488700A6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E30AA55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15</w:t>
            </w:r>
          </w:p>
        </w:tc>
      </w:tr>
      <w:tr w:rsidR="007C19F3" w:rsidRPr="00A61794" w14:paraId="07D610F1" w14:textId="77777777" w:rsidTr="007C19F3">
        <w:tc>
          <w:tcPr>
            <w:tcW w:w="1702" w:type="dxa"/>
          </w:tcPr>
          <w:p w14:paraId="1A15BE12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F298B6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16</w:t>
            </w:r>
          </w:p>
        </w:tc>
      </w:tr>
      <w:tr w:rsidR="007C19F3" w:rsidRPr="00A61794" w14:paraId="275B9993" w14:textId="77777777" w:rsidTr="007C19F3">
        <w:tc>
          <w:tcPr>
            <w:tcW w:w="1702" w:type="dxa"/>
          </w:tcPr>
          <w:p w14:paraId="3A54A03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B92BCA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17</w:t>
            </w:r>
          </w:p>
        </w:tc>
      </w:tr>
      <w:tr w:rsidR="007C19F3" w:rsidRPr="00A61794" w14:paraId="21534C85" w14:textId="77777777" w:rsidTr="007C19F3">
        <w:tc>
          <w:tcPr>
            <w:tcW w:w="1702" w:type="dxa"/>
          </w:tcPr>
          <w:p w14:paraId="001F6683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FAC555A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18</w:t>
            </w:r>
          </w:p>
        </w:tc>
      </w:tr>
      <w:tr w:rsidR="007C19F3" w:rsidRPr="00A61794" w14:paraId="02627D10" w14:textId="77777777" w:rsidTr="007C19F3">
        <w:tc>
          <w:tcPr>
            <w:tcW w:w="1702" w:type="dxa"/>
          </w:tcPr>
          <w:p w14:paraId="13AB3E9F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2B8E04FF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19</w:t>
            </w:r>
          </w:p>
        </w:tc>
      </w:tr>
      <w:tr w:rsidR="007C19F3" w:rsidRPr="00A61794" w14:paraId="7BA434E9" w14:textId="77777777" w:rsidTr="007C19F3">
        <w:tc>
          <w:tcPr>
            <w:tcW w:w="1702" w:type="dxa"/>
          </w:tcPr>
          <w:p w14:paraId="17647AC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4C7AF7E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20</w:t>
            </w:r>
          </w:p>
        </w:tc>
      </w:tr>
      <w:tr w:rsidR="007C19F3" w:rsidRPr="00A61794" w14:paraId="59F7D6FD" w14:textId="77777777" w:rsidTr="007C19F3">
        <w:tc>
          <w:tcPr>
            <w:tcW w:w="1702" w:type="dxa"/>
          </w:tcPr>
          <w:p w14:paraId="658EBB10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2FAB4EB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21</w:t>
            </w:r>
          </w:p>
        </w:tc>
      </w:tr>
      <w:tr w:rsidR="007C19F3" w:rsidRPr="00A61794" w14:paraId="5022A7F8" w14:textId="77777777" w:rsidTr="007C19F3">
        <w:tc>
          <w:tcPr>
            <w:tcW w:w="1702" w:type="dxa"/>
          </w:tcPr>
          <w:p w14:paraId="13FF823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C32B3A5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23</w:t>
            </w:r>
          </w:p>
        </w:tc>
      </w:tr>
      <w:tr w:rsidR="007C19F3" w:rsidRPr="00A61794" w14:paraId="2715A532" w14:textId="77777777" w:rsidTr="007C19F3">
        <w:tc>
          <w:tcPr>
            <w:tcW w:w="1702" w:type="dxa"/>
          </w:tcPr>
          <w:p w14:paraId="5C92A591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0E688AA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24</w:t>
            </w:r>
          </w:p>
        </w:tc>
      </w:tr>
      <w:tr w:rsidR="007C19F3" w:rsidRPr="00A61794" w14:paraId="06DBFD1D" w14:textId="77777777" w:rsidTr="007C19F3">
        <w:tc>
          <w:tcPr>
            <w:tcW w:w="1702" w:type="dxa"/>
          </w:tcPr>
          <w:p w14:paraId="046F34ED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94E2B32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25</w:t>
            </w:r>
          </w:p>
        </w:tc>
      </w:tr>
      <w:tr w:rsidR="007C19F3" w:rsidRPr="00A61794" w14:paraId="77339416" w14:textId="77777777" w:rsidTr="007C19F3">
        <w:tc>
          <w:tcPr>
            <w:tcW w:w="1702" w:type="dxa"/>
          </w:tcPr>
          <w:p w14:paraId="4089F888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8105FB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26</w:t>
            </w:r>
          </w:p>
        </w:tc>
      </w:tr>
      <w:tr w:rsidR="007C19F3" w:rsidRPr="00A61794" w14:paraId="02D52542" w14:textId="77777777" w:rsidTr="007C19F3">
        <w:tc>
          <w:tcPr>
            <w:tcW w:w="1702" w:type="dxa"/>
          </w:tcPr>
          <w:p w14:paraId="10C51631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3F1159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27</w:t>
            </w:r>
          </w:p>
        </w:tc>
      </w:tr>
      <w:tr w:rsidR="007C19F3" w:rsidRPr="00A61794" w14:paraId="52CF55F6" w14:textId="77777777" w:rsidTr="007C19F3">
        <w:tc>
          <w:tcPr>
            <w:tcW w:w="1702" w:type="dxa"/>
          </w:tcPr>
          <w:p w14:paraId="460316D7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F9002FB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28</w:t>
            </w:r>
          </w:p>
        </w:tc>
      </w:tr>
      <w:tr w:rsidR="007C19F3" w:rsidRPr="00A61794" w14:paraId="5C6E54D4" w14:textId="77777777" w:rsidTr="007C19F3">
        <w:tc>
          <w:tcPr>
            <w:tcW w:w="1702" w:type="dxa"/>
          </w:tcPr>
          <w:p w14:paraId="7721A517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0C764AE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29</w:t>
            </w:r>
          </w:p>
        </w:tc>
      </w:tr>
      <w:tr w:rsidR="007C19F3" w:rsidRPr="00A61794" w14:paraId="67905E62" w14:textId="77777777" w:rsidTr="007C19F3">
        <w:tc>
          <w:tcPr>
            <w:tcW w:w="1702" w:type="dxa"/>
          </w:tcPr>
          <w:p w14:paraId="0FB93F41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0BC6C37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30</w:t>
            </w:r>
          </w:p>
        </w:tc>
      </w:tr>
      <w:tr w:rsidR="007C19F3" w:rsidRPr="00A61794" w14:paraId="5C991B4A" w14:textId="77777777" w:rsidTr="007C19F3">
        <w:tc>
          <w:tcPr>
            <w:tcW w:w="1702" w:type="dxa"/>
          </w:tcPr>
          <w:p w14:paraId="2881BEBA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47EB95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31</w:t>
            </w:r>
          </w:p>
        </w:tc>
      </w:tr>
      <w:tr w:rsidR="007C19F3" w:rsidRPr="00A61794" w14:paraId="3B8DAD9B" w14:textId="77777777" w:rsidTr="007C19F3">
        <w:tc>
          <w:tcPr>
            <w:tcW w:w="1702" w:type="dxa"/>
          </w:tcPr>
          <w:p w14:paraId="78B8DA2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696A03A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32</w:t>
            </w:r>
          </w:p>
        </w:tc>
      </w:tr>
      <w:tr w:rsidR="007C19F3" w:rsidRPr="00A61794" w14:paraId="6E3DE173" w14:textId="77777777" w:rsidTr="007C19F3">
        <w:tc>
          <w:tcPr>
            <w:tcW w:w="1702" w:type="dxa"/>
          </w:tcPr>
          <w:p w14:paraId="4549F9A9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1FBA6E1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33</w:t>
            </w:r>
          </w:p>
        </w:tc>
      </w:tr>
      <w:tr w:rsidR="007C19F3" w:rsidRPr="00A61794" w14:paraId="5D80EE6E" w14:textId="77777777" w:rsidTr="007C19F3">
        <w:tc>
          <w:tcPr>
            <w:tcW w:w="1702" w:type="dxa"/>
          </w:tcPr>
          <w:p w14:paraId="56FEDF3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AC5B36C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34</w:t>
            </w:r>
          </w:p>
        </w:tc>
      </w:tr>
      <w:tr w:rsidR="007C19F3" w:rsidRPr="00A61794" w14:paraId="5911B8EE" w14:textId="77777777" w:rsidTr="007C19F3">
        <w:tc>
          <w:tcPr>
            <w:tcW w:w="1702" w:type="dxa"/>
          </w:tcPr>
          <w:p w14:paraId="3647D4A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CB579E1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35</w:t>
            </w:r>
          </w:p>
        </w:tc>
      </w:tr>
      <w:tr w:rsidR="007C19F3" w:rsidRPr="00A61794" w14:paraId="373D6EA4" w14:textId="77777777" w:rsidTr="007C19F3">
        <w:tc>
          <w:tcPr>
            <w:tcW w:w="1702" w:type="dxa"/>
          </w:tcPr>
          <w:p w14:paraId="17F0569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A37517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36</w:t>
            </w:r>
          </w:p>
        </w:tc>
      </w:tr>
      <w:tr w:rsidR="007C19F3" w:rsidRPr="00A61794" w14:paraId="43EA814B" w14:textId="77777777" w:rsidTr="007C19F3">
        <w:tc>
          <w:tcPr>
            <w:tcW w:w="1702" w:type="dxa"/>
          </w:tcPr>
          <w:p w14:paraId="4ACA61C5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115946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1, дом 37</w:t>
            </w:r>
          </w:p>
        </w:tc>
      </w:tr>
      <w:tr w:rsidR="007C19F3" w:rsidRPr="00A61794" w14:paraId="40ACD31F" w14:textId="77777777" w:rsidTr="007C19F3">
        <w:tc>
          <w:tcPr>
            <w:tcW w:w="1702" w:type="dxa"/>
          </w:tcPr>
          <w:p w14:paraId="166EE03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69D03F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</w:t>
            </w:r>
          </w:p>
        </w:tc>
      </w:tr>
      <w:tr w:rsidR="007C19F3" w:rsidRPr="00A61794" w14:paraId="286CD32B" w14:textId="77777777" w:rsidTr="007C19F3">
        <w:tc>
          <w:tcPr>
            <w:tcW w:w="1702" w:type="dxa"/>
          </w:tcPr>
          <w:p w14:paraId="412C2A4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65F7DE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</w:t>
            </w:r>
          </w:p>
        </w:tc>
      </w:tr>
      <w:tr w:rsidR="007C19F3" w:rsidRPr="00A61794" w14:paraId="7540F5E8" w14:textId="77777777" w:rsidTr="007C19F3">
        <w:tc>
          <w:tcPr>
            <w:tcW w:w="1702" w:type="dxa"/>
          </w:tcPr>
          <w:p w14:paraId="71EDD576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C22FC96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4</w:t>
            </w:r>
          </w:p>
        </w:tc>
      </w:tr>
      <w:tr w:rsidR="007C19F3" w:rsidRPr="00A61794" w14:paraId="67A2FF65" w14:textId="77777777" w:rsidTr="007C19F3">
        <w:tc>
          <w:tcPr>
            <w:tcW w:w="1702" w:type="dxa"/>
          </w:tcPr>
          <w:p w14:paraId="5826C94E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3059145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5</w:t>
            </w:r>
          </w:p>
        </w:tc>
      </w:tr>
      <w:tr w:rsidR="007C19F3" w:rsidRPr="00A61794" w14:paraId="2230DBC5" w14:textId="77777777" w:rsidTr="007C19F3">
        <w:tc>
          <w:tcPr>
            <w:tcW w:w="1702" w:type="dxa"/>
          </w:tcPr>
          <w:p w14:paraId="732CC52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793F52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6</w:t>
            </w:r>
          </w:p>
        </w:tc>
      </w:tr>
      <w:tr w:rsidR="007C19F3" w:rsidRPr="00A61794" w14:paraId="31CAB8F2" w14:textId="77777777" w:rsidTr="007C19F3">
        <w:tc>
          <w:tcPr>
            <w:tcW w:w="1702" w:type="dxa"/>
          </w:tcPr>
          <w:p w14:paraId="476BDF0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05897F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7</w:t>
            </w:r>
          </w:p>
        </w:tc>
      </w:tr>
      <w:tr w:rsidR="007C19F3" w:rsidRPr="00A61794" w14:paraId="38287777" w14:textId="77777777" w:rsidTr="007C19F3">
        <w:tc>
          <w:tcPr>
            <w:tcW w:w="1702" w:type="dxa"/>
          </w:tcPr>
          <w:p w14:paraId="4925EA10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E9152F6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8</w:t>
            </w:r>
          </w:p>
        </w:tc>
      </w:tr>
      <w:tr w:rsidR="007C19F3" w:rsidRPr="00A61794" w14:paraId="61D76F46" w14:textId="77777777" w:rsidTr="007C19F3">
        <w:tc>
          <w:tcPr>
            <w:tcW w:w="1702" w:type="dxa"/>
          </w:tcPr>
          <w:p w14:paraId="037BF0BE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4CF5AB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9</w:t>
            </w:r>
          </w:p>
        </w:tc>
      </w:tr>
      <w:tr w:rsidR="007C19F3" w:rsidRPr="00A61794" w14:paraId="6CC22257" w14:textId="77777777" w:rsidTr="007C19F3">
        <w:tc>
          <w:tcPr>
            <w:tcW w:w="1702" w:type="dxa"/>
          </w:tcPr>
          <w:p w14:paraId="20D4C000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CD6853C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11</w:t>
            </w:r>
          </w:p>
        </w:tc>
      </w:tr>
      <w:tr w:rsidR="007C19F3" w:rsidRPr="00A61794" w14:paraId="330BCD92" w14:textId="77777777" w:rsidTr="007C19F3">
        <w:tc>
          <w:tcPr>
            <w:tcW w:w="1702" w:type="dxa"/>
          </w:tcPr>
          <w:p w14:paraId="6EAC51BF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3C90D3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12</w:t>
            </w:r>
          </w:p>
        </w:tc>
      </w:tr>
      <w:tr w:rsidR="007C19F3" w:rsidRPr="00A61794" w14:paraId="3A3B6221" w14:textId="77777777" w:rsidTr="007C19F3">
        <w:tc>
          <w:tcPr>
            <w:tcW w:w="1702" w:type="dxa"/>
          </w:tcPr>
          <w:p w14:paraId="66DA196D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80E5E10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13</w:t>
            </w:r>
          </w:p>
        </w:tc>
      </w:tr>
      <w:tr w:rsidR="007C19F3" w:rsidRPr="00A61794" w14:paraId="6262F654" w14:textId="77777777" w:rsidTr="007C19F3">
        <w:tc>
          <w:tcPr>
            <w:tcW w:w="1702" w:type="dxa"/>
          </w:tcPr>
          <w:p w14:paraId="13306F6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42F3722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14</w:t>
            </w:r>
          </w:p>
        </w:tc>
      </w:tr>
      <w:tr w:rsidR="007C19F3" w:rsidRPr="00A61794" w14:paraId="692B5E4B" w14:textId="77777777" w:rsidTr="007C19F3">
        <w:tc>
          <w:tcPr>
            <w:tcW w:w="1702" w:type="dxa"/>
          </w:tcPr>
          <w:p w14:paraId="0990F2B3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8BB6C0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15</w:t>
            </w:r>
          </w:p>
        </w:tc>
      </w:tr>
      <w:tr w:rsidR="007C19F3" w:rsidRPr="00A61794" w14:paraId="168C94E1" w14:textId="77777777" w:rsidTr="007C19F3">
        <w:tc>
          <w:tcPr>
            <w:tcW w:w="1702" w:type="dxa"/>
          </w:tcPr>
          <w:p w14:paraId="3FCD4DB8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22B69F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16</w:t>
            </w:r>
          </w:p>
        </w:tc>
      </w:tr>
      <w:tr w:rsidR="007C19F3" w:rsidRPr="00A61794" w14:paraId="0ADBAF9B" w14:textId="77777777" w:rsidTr="007C19F3">
        <w:tc>
          <w:tcPr>
            <w:tcW w:w="1702" w:type="dxa"/>
          </w:tcPr>
          <w:p w14:paraId="2A382A0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7B1CB9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17</w:t>
            </w:r>
          </w:p>
        </w:tc>
      </w:tr>
      <w:tr w:rsidR="007C19F3" w:rsidRPr="00A61794" w14:paraId="40DE0661" w14:textId="77777777" w:rsidTr="007C19F3">
        <w:tc>
          <w:tcPr>
            <w:tcW w:w="1702" w:type="dxa"/>
          </w:tcPr>
          <w:p w14:paraId="28EC81AF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437EF2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17А</w:t>
            </w:r>
          </w:p>
        </w:tc>
      </w:tr>
      <w:tr w:rsidR="007C19F3" w:rsidRPr="00A61794" w14:paraId="654BEDF6" w14:textId="77777777" w:rsidTr="007C19F3">
        <w:tc>
          <w:tcPr>
            <w:tcW w:w="1702" w:type="dxa"/>
          </w:tcPr>
          <w:p w14:paraId="20A789F6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6646A3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18</w:t>
            </w:r>
          </w:p>
        </w:tc>
      </w:tr>
      <w:tr w:rsidR="007C19F3" w:rsidRPr="00A61794" w14:paraId="78AD2068" w14:textId="77777777" w:rsidTr="007C19F3">
        <w:tc>
          <w:tcPr>
            <w:tcW w:w="1702" w:type="dxa"/>
          </w:tcPr>
          <w:p w14:paraId="2CF4EDBB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B50DFF9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19</w:t>
            </w:r>
          </w:p>
        </w:tc>
      </w:tr>
      <w:tr w:rsidR="007C19F3" w:rsidRPr="00A61794" w14:paraId="2B565AF4" w14:textId="77777777" w:rsidTr="007C19F3">
        <w:tc>
          <w:tcPr>
            <w:tcW w:w="1702" w:type="dxa"/>
          </w:tcPr>
          <w:p w14:paraId="24C12487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20A31481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20</w:t>
            </w:r>
          </w:p>
        </w:tc>
      </w:tr>
      <w:tr w:rsidR="007C19F3" w:rsidRPr="00A61794" w14:paraId="1D56C8D7" w14:textId="77777777" w:rsidTr="007C19F3">
        <w:tc>
          <w:tcPr>
            <w:tcW w:w="1702" w:type="dxa"/>
          </w:tcPr>
          <w:p w14:paraId="2AEBFE0F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A7E60DD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21</w:t>
            </w:r>
          </w:p>
        </w:tc>
      </w:tr>
      <w:tr w:rsidR="007C19F3" w:rsidRPr="00A61794" w14:paraId="43488ADC" w14:textId="77777777" w:rsidTr="007C19F3">
        <w:tc>
          <w:tcPr>
            <w:tcW w:w="1702" w:type="dxa"/>
          </w:tcPr>
          <w:p w14:paraId="2563AFAE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C577C4D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22</w:t>
            </w:r>
          </w:p>
        </w:tc>
      </w:tr>
      <w:tr w:rsidR="007C19F3" w:rsidRPr="00A61794" w14:paraId="4CFF03DC" w14:textId="77777777" w:rsidTr="007C19F3">
        <w:tc>
          <w:tcPr>
            <w:tcW w:w="1702" w:type="dxa"/>
          </w:tcPr>
          <w:p w14:paraId="5104018C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21BC39B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23</w:t>
            </w:r>
          </w:p>
        </w:tc>
      </w:tr>
      <w:tr w:rsidR="007C19F3" w:rsidRPr="00A61794" w14:paraId="0011EB65" w14:textId="77777777" w:rsidTr="007C19F3">
        <w:tc>
          <w:tcPr>
            <w:tcW w:w="1702" w:type="dxa"/>
          </w:tcPr>
          <w:p w14:paraId="6E43FBB7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11C91CB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25</w:t>
            </w:r>
          </w:p>
        </w:tc>
      </w:tr>
      <w:tr w:rsidR="007C19F3" w:rsidRPr="00A61794" w14:paraId="191022B4" w14:textId="77777777" w:rsidTr="007C19F3">
        <w:tc>
          <w:tcPr>
            <w:tcW w:w="1702" w:type="dxa"/>
          </w:tcPr>
          <w:p w14:paraId="4A804294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35870D25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26</w:t>
            </w:r>
          </w:p>
        </w:tc>
      </w:tr>
      <w:tr w:rsidR="007C19F3" w:rsidRPr="00A61794" w14:paraId="03148EF9" w14:textId="77777777" w:rsidTr="007C19F3">
        <w:tc>
          <w:tcPr>
            <w:tcW w:w="1702" w:type="dxa"/>
          </w:tcPr>
          <w:p w14:paraId="1B101A33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53C9E2F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27</w:t>
            </w:r>
          </w:p>
        </w:tc>
      </w:tr>
      <w:tr w:rsidR="007C19F3" w:rsidRPr="00A61794" w14:paraId="3030DD65" w14:textId="77777777" w:rsidTr="007C19F3">
        <w:tc>
          <w:tcPr>
            <w:tcW w:w="1702" w:type="dxa"/>
          </w:tcPr>
          <w:p w14:paraId="46BDA240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7406492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28</w:t>
            </w:r>
          </w:p>
        </w:tc>
      </w:tr>
      <w:tr w:rsidR="007C19F3" w:rsidRPr="00A61794" w14:paraId="2E829606" w14:textId="77777777" w:rsidTr="007C19F3">
        <w:tc>
          <w:tcPr>
            <w:tcW w:w="1702" w:type="dxa"/>
          </w:tcPr>
          <w:p w14:paraId="5DAA3425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59F6214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29</w:t>
            </w:r>
          </w:p>
        </w:tc>
      </w:tr>
      <w:tr w:rsidR="007C19F3" w:rsidRPr="00A61794" w14:paraId="4CD1919E" w14:textId="77777777" w:rsidTr="007C19F3">
        <w:tc>
          <w:tcPr>
            <w:tcW w:w="1702" w:type="dxa"/>
          </w:tcPr>
          <w:p w14:paraId="62C22836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D8D9D1F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34</w:t>
            </w:r>
          </w:p>
        </w:tc>
      </w:tr>
      <w:tr w:rsidR="007C19F3" w:rsidRPr="00A61794" w14:paraId="10E2FDDD" w14:textId="77777777" w:rsidTr="007C19F3">
        <w:tc>
          <w:tcPr>
            <w:tcW w:w="1702" w:type="dxa"/>
          </w:tcPr>
          <w:p w14:paraId="1ECC2EB2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1A282368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35</w:t>
            </w:r>
          </w:p>
        </w:tc>
      </w:tr>
      <w:tr w:rsidR="007C19F3" w:rsidRPr="00A61794" w14:paraId="67ABC679" w14:textId="77777777" w:rsidTr="007C19F3">
        <w:tc>
          <w:tcPr>
            <w:tcW w:w="1702" w:type="dxa"/>
          </w:tcPr>
          <w:p w14:paraId="6F31B9C9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1B13E31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3, дом 35А</w:t>
            </w:r>
          </w:p>
        </w:tc>
      </w:tr>
      <w:tr w:rsidR="007C19F3" w:rsidRPr="00A61794" w14:paraId="1D31F9F4" w14:textId="77777777" w:rsidTr="007C19F3">
        <w:tc>
          <w:tcPr>
            <w:tcW w:w="1702" w:type="dxa"/>
          </w:tcPr>
          <w:p w14:paraId="43EA06A5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40DB6FF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9, дом 4</w:t>
            </w:r>
          </w:p>
        </w:tc>
      </w:tr>
      <w:tr w:rsidR="007C19F3" w:rsidRPr="00A61794" w14:paraId="1B0DD5D9" w14:textId="77777777" w:rsidTr="007C19F3">
        <w:tc>
          <w:tcPr>
            <w:tcW w:w="1702" w:type="dxa"/>
          </w:tcPr>
          <w:p w14:paraId="214ECAA7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66C1274E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9, дом 6/1</w:t>
            </w:r>
          </w:p>
        </w:tc>
      </w:tr>
      <w:tr w:rsidR="007C19F3" w:rsidRPr="00A61794" w14:paraId="210C85F6" w14:textId="77777777" w:rsidTr="007C19F3">
        <w:tc>
          <w:tcPr>
            <w:tcW w:w="1702" w:type="dxa"/>
          </w:tcPr>
          <w:p w14:paraId="7CD198A1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0FD95E8A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9, дом 6/2</w:t>
            </w:r>
          </w:p>
        </w:tc>
      </w:tr>
      <w:tr w:rsidR="007C19F3" w:rsidRPr="00A61794" w14:paraId="1262DD44" w14:textId="77777777" w:rsidTr="007C19F3">
        <w:tc>
          <w:tcPr>
            <w:tcW w:w="1702" w:type="dxa"/>
          </w:tcPr>
          <w:p w14:paraId="787C0030" w14:textId="77777777" w:rsidR="007C19F3" w:rsidRPr="00A61794" w:rsidRDefault="007C19F3" w:rsidP="007C19F3">
            <w:pPr>
              <w:pStyle w:val="ConsPlusTitle"/>
              <w:numPr>
                <w:ilvl w:val="0"/>
                <w:numId w:val="6"/>
              </w:numPr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221" w:type="dxa"/>
          </w:tcPr>
          <w:p w14:paraId="482018C3" w14:textId="77777777" w:rsidR="007C19F3" w:rsidRPr="00A61794" w:rsidRDefault="007C19F3" w:rsidP="007C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94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Радужный, квартал 9, дом 8</w:t>
            </w:r>
          </w:p>
        </w:tc>
      </w:tr>
    </w:tbl>
    <w:p w14:paraId="75CF26CF" w14:textId="77777777" w:rsidR="007D0A15" w:rsidRPr="00A61794" w:rsidRDefault="007D0A15" w:rsidP="007D0A1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</w:rPr>
      </w:pPr>
    </w:p>
    <w:p w14:paraId="2710BA61" w14:textId="77777777" w:rsidR="007D0A15" w:rsidRDefault="007D0A15" w:rsidP="00864B8F">
      <w:pPr>
        <w:pStyle w:val="a3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7CAD35C" w14:textId="77777777" w:rsidR="00864B8F" w:rsidRDefault="00864B8F" w:rsidP="00864B8F">
      <w:pPr>
        <w:pStyle w:val="a3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14:paraId="4B1B4C22" w14:textId="77777777" w:rsidR="00287EE9" w:rsidRPr="004A6203" w:rsidRDefault="00287EE9" w:rsidP="004A6203">
      <w:pPr>
        <w:rPr>
          <w:rFonts w:ascii="Times New Roman" w:hAnsi="Times New Roman" w:cs="Times New Roman"/>
          <w:sz w:val="28"/>
          <w:szCs w:val="28"/>
        </w:rPr>
      </w:pPr>
    </w:p>
    <w:sectPr w:rsidR="00287EE9" w:rsidRPr="004A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C94"/>
    <w:multiLevelType w:val="multilevel"/>
    <w:tmpl w:val="BDCE22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7D04"/>
    <w:multiLevelType w:val="hybridMultilevel"/>
    <w:tmpl w:val="78BC4F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222"/>
    <w:multiLevelType w:val="multilevel"/>
    <w:tmpl w:val="9F087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0788A"/>
    <w:multiLevelType w:val="hybridMultilevel"/>
    <w:tmpl w:val="543A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2FAC"/>
    <w:multiLevelType w:val="hybridMultilevel"/>
    <w:tmpl w:val="153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5A96"/>
    <w:multiLevelType w:val="hybridMultilevel"/>
    <w:tmpl w:val="F5FA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68837">
    <w:abstractNumId w:val="4"/>
  </w:num>
  <w:num w:numId="2" w16cid:durableId="22367505">
    <w:abstractNumId w:val="5"/>
  </w:num>
  <w:num w:numId="3" w16cid:durableId="12569861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689133542">
    <w:abstractNumId w:val="1"/>
  </w:num>
  <w:num w:numId="5" w16cid:durableId="1699965718">
    <w:abstractNumId w:val="2"/>
  </w:num>
  <w:num w:numId="6" w16cid:durableId="64215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37"/>
    <w:rsid w:val="0001697B"/>
    <w:rsid w:val="00020877"/>
    <w:rsid w:val="0006254E"/>
    <w:rsid w:val="000934F5"/>
    <w:rsid w:val="000944EA"/>
    <w:rsid w:val="00287EE9"/>
    <w:rsid w:val="002B1FDB"/>
    <w:rsid w:val="002D1D98"/>
    <w:rsid w:val="002D46C6"/>
    <w:rsid w:val="00327179"/>
    <w:rsid w:val="004A6203"/>
    <w:rsid w:val="004E0462"/>
    <w:rsid w:val="00576575"/>
    <w:rsid w:val="00665C83"/>
    <w:rsid w:val="006E0937"/>
    <w:rsid w:val="00725591"/>
    <w:rsid w:val="007B629A"/>
    <w:rsid w:val="007C0AC0"/>
    <w:rsid w:val="007C19F3"/>
    <w:rsid w:val="007D0A15"/>
    <w:rsid w:val="00864B8F"/>
    <w:rsid w:val="008C32CB"/>
    <w:rsid w:val="008E07D2"/>
    <w:rsid w:val="00963524"/>
    <w:rsid w:val="009F7227"/>
    <w:rsid w:val="00A06D48"/>
    <w:rsid w:val="00BA7306"/>
    <w:rsid w:val="00BE1190"/>
    <w:rsid w:val="00C1715C"/>
    <w:rsid w:val="00CE31AA"/>
    <w:rsid w:val="00CE3494"/>
    <w:rsid w:val="00E6167B"/>
    <w:rsid w:val="00EB1FCA"/>
    <w:rsid w:val="00EE617D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A9BE"/>
  <w15:chartTrackingRefBased/>
  <w15:docId w15:val="{AE2ABC8E-E4CD-4026-B890-0CD4A86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20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0462"/>
    <w:pPr>
      <w:keepNext/>
      <w:tabs>
        <w:tab w:val="num" w:pos="0"/>
      </w:tabs>
      <w:suppressAutoHyphens/>
      <w:spacing w:after="200" w:line="480" w:lineRule="auto"/>
      <w:outlineLvl w:val="1"/>
    </w:pPr>
    <w:rPr>
      <w:rFonts w:eastAsiaTheme="minorEastAsia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6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6D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rsid w:val="00A06D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9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E0462"/>
    <w:rPr>
      <w:rFonts w:eastAsiaTheme="minorEastAsia"/>
      <w:b/>
      <w:bCs/>
      <w:sz w:val="28"/>
      <w:lang w:eastAsia="ru-RU"/>
    </w:rPr>
  </w:style>
  <w:style w:type="paragraph" w:customStyle="1" w:styleId="ConsPlusTitle">
    <w:name w:val="ConsPlusTitle"/>
    <w:uiPriority w:val="99"/>
    <w:rsid w:val="007D0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mailto:pokaz@raduga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Бобешко Светлана</dc:creator>
  <cp:keywords/>
  <dc:description/>
  <cp:lastModifiedBy>User</cp:lastModifiedBy>
  <cp:revision>15</cp:revision>
  <cp:lastPrinted>2023-06-26T13:07:00Z</cp:lastPrinted>
  <dcterms:created xsi:type="dcterms:W3CDTF">2023-06-23T12:58:00Z</dcterms:created>
  <dcterms:modified xsi:type="dcterms:W3CDTF">2023-06-26T13:18:00Z</dcterms:modified>
</cp:coreProperties>
</file>