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26" w:rsidRPr="003C5252" w:rsidRDefault="00BB0326" w:rsidP="00BB0326">
      <w:pPr>
        <w:pStyle w:val="21"/>
        <w:ind w:right="-149"/>
        <w:jc w:val="right"/>
        <w:rPr>
          <w:sz w:val="24"/>
        </w:rPr>
      </w:pPr>
      <w:r w:rsidRPr="003C5252">
        <w:rPr>
          <w:sz w:val="24"/>
        </w:rPr>
        <w:t>«Утверждаю»</w:t>
      </w:r>
    </w:p>
    <w:p w:rsidR="00BB0326" w:rsidRPr="003C5252" w:rsidRDefault="00BB0326" w:rsidP="00BB0326">
      <w:pPr>
        <w:pStyle w:val="21"/>
        <w:ind w:right="-149"/>
        <w:jc w:val="right"/>
        <w:rPr>
          <w:sz w:val="24"/>
        </w:rPr>
      </w:pPr>
      <w:r w:rsidRPr="003C5252">
        <w:rPr>
          <w:sz w:val="24"/>
        </w:rPr>
        <w:t>Председатель комиссии,</w:t>
      </w:r>
    </w:p>
    <w:p w:rsidR="00BB0326" w:rsidRDefault="00BB0326" w:rsidP="00BB0326">
      <w:pPr>
        <w:pStyle w:val="21"/>
        <w:ind w:right="-149"/>
        <w:jc w:val="right"/>
        <w:rPr>
          <w:color w:val="000000"/>
          <w:sz w:val="24"/>
        </w:rPr>
      </w:pPr>
      <w:r w:rsidRPr="003C5252">
        <w:rPr>
          <w:color w:val="000000"/>
          <w:sz w:val="24"/>
        </w:rPr>
        <w:t xml:space="preserve">заместитель главы администрации города </w:t>
      </w:r>
    </w:p>
    <w:p w:rsidR="00BB0326" w:rsidRPr="003C5252" w:rsidRDefault="00BB0326" w:rsidP="00BB0326">
      <w:pPr>
        <w:pStyle w:val="21"/>
        <w:ind w:right="-149"/>
        <w:jc w:val="right"/>
        <w:rPr>
          <w:color w:val="000000"/>
          <w:sz w:val="24"/>
        </w:rPr>
      </w:pPr>
      <w:r w:rsidRPr="003C5252">
        <w:rPr>
          <w:color w:val="000000"/>
          <w:sz w:val="24"/>
        </w:rPr>
        <w:t>по социальной политике и организационным вопросам</w:t>
      </w:r>
    </w:p>
    <w:p w:rsidR="00BB0326" w:rsidRPr="003C5252" w:rsidRDefault="00BB0326" w:rsidP="00BB0326">
      <w:pPr>
        <w:pStyle w:val="21"/>
        <w:ind w:right="-149"/>
        <w:jc w:val="right"/>
        <w:rPr>
          <w:color w:val="000000"/>
          <w:sz w:val="24"/>
        </w:rPr>
      </w:pPr>
      <w:r>
        <w:rPr>
          <w:color w:val="000000"/>
          <w:sz w:val="24"/>
        </w:rPr>
        <w:t>______________</w:t>
      </w:r>
      <w:r w:rsidRPr="003C5252">
        <w:rPr>
          <w:color w:val="000000"/>
          <w:sz w:val="24"/>
        </w:rPr>
        <w:t xml:space="preserve">С.С. </w:t>
      </w:r>
      <w:proofErr w:type="spellStart"/>
      <w:r w:rsidRPr="003C5252">
        <w:rPr>
          <w:color w:val="000000"/>
          <w:sz w:val="24"/>
        </w:rPr>
        <w:t>Олесиков</w:t>
      </w:r>
      <w:proofErr w:type="spellEnd"/>
    </w:p>
    <w:p w:rsidR="00BB0326" w:rsidRDefault="00BB0326" w:rsidP="00BB0326">
      <w:pPr>
        <w:pStyle w:val="21"/>
        <w:ind w:right="-149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«____»_________2019 г.</w:t>
      </w:r>
    </w:p>
    <w:p w:rsidR="00437BAD" w:rsidRDefault="00437BAD" w:rsidP="00B87EAD">
      <w:pPr>
        <w:pStyle w:val="21"/>
        <w:ind w:right="-149"/>
        <w:jc w:val="center"/>
        <w:rPr>
          <w:b/>
          <w:szCs w:val="28"/>
        </w:rPr>
      </w:pPr>
    </w:p>
    <w:p w:rsidR="00B87EAD" w:rsidRPr="007F4544" w:rsidRDefault="00B87EAD" w:rsidP="00B87EAD">
      <w:pPr>
        <w:pStyle w:val="21"/>
        <w:ind w:right="-149"/>
        <w:jc w:val="center"/>
      </w:pPr>
      <w:r w:rsidRPr="007F4544">
        <w:rPr>
          <w:b/>
          <w:szCs w:val="28"/>
        </w:rPr>
        <w:t>План работы</w:t>
      </w:r>
    </w:p>
    <w:p w:rsidR="00B87EAD" w:rsidRPr="007F4544" w:rsidRDefault="00B87EAD" w:rsidP="00B87EAD">
      <w:pPr>
        <w:pStyle w:val="21"/>
        <w:ind w:right="-149"/>
        <w:jc w:val="center"/>
      </w:pPr>
      <w:r w:rsidRPr="007F4544">
        <w:rPr>
          <w:b/>
          <w:szCs w:val="28"/>
        </w:rPr>
        <w:t>антинаркотической комиссии</w:t>
      </w:r>
    </w:p>
    <w:p w:rsidR="00B87EAD" w:rsidRPr="007F4544" w:rsidRDefault="00B87EAD" w:rsidP="00B87EAD">
      <w:pPr>
        <w:pStyle w:val="21"/>
        <w:ind w:right="-149"/>
        <w:jc w:val="center"/>
      </w:pPr>
      <w:r w:rsidRPr="007F4544">
        <w:rPr>
          <w:b/>
          <w:szCs w:val="28"/>
        </w:rPr>
        <w:t xml:space="preserve">ЗАТО г. </w:t>
      </w:r>
      <w:proofErr w:type="gramStart"/>
      <w:r w:rsidRPr="007F4544">
        <w:rPr>
          <w:b/>
          <w:szCs w:val="28"/>
        </w:rPr>
        <w:t>Радужный</w:t>
      </w:r>
      <w:proofErr w:type="gramEnd"/>
      <w:r w:rsidRPr="007F4544">
        <w:rPr>
          <w:b/>
        </w:rPr>
        <w:t xml:space="preserve"> Владимирской области</w:t>
      </w:r>
    </w:p>
    <w:p w:rsidR="00B87EAD" w:rsidRPr="007F4544" w:rsidRDefault="00B87EAD" w:rsidP="00B87EAD">
      <w:pPr>
        <w:pStyle w:val="21"/>
        <w:ind w:right="-149"/>
        <w:jc w:val="center"/>
        <w:rPr>
          <w:b/>
        </w:rPr>
      </w:pPr>
      <w:r w:rsidRPr="007F4544">
        <w:rPr>
          <w:b/>
        </w:rPr>
        <w:t>на 2019 год</w:t>
      </w:r>
    </w:p>
    <w:p w:rsidR="00B87EAD" w:rsidRDefault="00B87EAD" w:rsidP="00B87EAD">
      <w:pPr>
        <w:pStyle w:val="21"/>
        <w:ind w:right="-149"/>
        <w:jc w:val="center"/>
      </w:pPr>
    </w:p>
    <w:tbl>
      <w:tblPr>
        <w:tblStyle w:val="a3"/>
        <w:tblW w:w="0" w:type="auto"/>
        <w:tblLook w:val="04A0"/>
      </w:tblPr>
      <w:tblGrid>
        <w:gridCol w:w="782"/>
        <w:gridCol w:w="4073"/>
        <w:gridCol w:w="2307"/>
        <w:gridCol w:w="2084"/>
      </w:tblGrid>
      <w:tr w:rsidR="00B87EAD" w:rsidRPr="007F4544" w:rsidTr="00BB0326">
        <w:trPr>
          <w:trHeight w:val="47"/>
        </w:trPr>
        <w:tc>
          <w:tcPr>
            <w:tcW w:w="782" w:type="dxa"/>
            <w:vAlign w:val="center"/>
          </w:tcPr>
          <w:p w:rsidR="00B87EAD" w:rsidRPr="007F4544" w:rsidRDefault="00B87EAD" w:rsidP="00870F6E">
            <w:pPr>
              <w:tabs>
                <w:tab w:val="left" w:pos="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45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45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5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073" w:type="dxa"/>
            <w:vAlign w:val="center"/>
          </w:tcPr>
          <w:p w:rsidR="00B87EAD" w:rsidRPr="007F4544" w:rsidRDefault="00B87EAD" w:rsidP="0087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307" w:type="dxa"/>
            <w:vAlign w:val="center"/>
          </w:tcPr>
          <w:p w:rsidR="00B87EAD" w:rsidRPr="007F4544" w:rsidRDefault="00B87EAD" w:rsidP="0087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7F4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2084" w:type="dxa"/>
            <w:vAlign w:val="center"/>
          </w:tcPr>
          <w:p w:rsidR="00B87EAD" w:rsidRPr="007F4544" w:rsidRDefault="00B87EAD" w:rsidP="00B8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B87EAD" w:rsidRPr="007F4544" w:rsidTr="00BB0326">
        <w:trPr>
          <w:trHeight w:val="47"/>
        </w:trPr>
        <w:tc>
          <w:tcPr>
            <w:tcW w:w="782" w:type="dxa"/>
          </w:tcPr>
          <w:p w:rsidR="00B87EAD" w:rsidRPr="007F4544" w:rsidRDefault="00B87EAD" w:rsidP="00B87E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7F4544" w:rsidRPr="007F4544" w:rsidRDefault="007F4544" w:rsidP="007F454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социально-психологического тестирования </w:t>
            </w:r>
            <w:r w:rsidR="00437BAD">
              <w:rPr>
                <w:rFonts w:ascii="Times New Roman" w:hAnsi="Times New Roman" w:cs="Times New Roman"/>
                <w:sz w:val="24"/>
                <w:szCs w:val="24"/>
              </w:rPr>
              <w:t>по выявлению учащихся, склонных к употреблению наркотиков и эффективности реализации комплекса мер по сокращению спроса на наркотики в детско-подростковой и молодежной среде.</w:t>
            </w:r>
          </w:p>
          <w:p w:rsidR="007F4544" w:rsidRPr="007F4544" w:rsidRDefault="007F4544" w:rsidP="007F4544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ЗАТО г</w:t>
            </w:r>
            <w:proofErr w:type="gramStart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 по итогам 1 квартала 2019 года.</w:t>
            </w:r>
          </w:p>
          <w:p w:rsidR="007F4544" w:rsidRPr="007F4544" w:rsidRDefault="007F4544" w:rsidP="007F4544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О реализованных антинаркотических мероприятиях за 1 квартал 2019 года.</w:t>
            </w:r>
          </w:p>
          <w:p w:rsidR="007F4544" w:rsidRPr="007F4544" w:rsidRDefault="007F4544" w:rsidP="007F454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О плане антинаркотических мероприятий на 2 квартал 2019 года.</w:t>
            </w:r>
          </w:p>
          <w:p w:rsidR="00B87EAD" w:rsidRPr="007F4544" w:rsidRDefault="00B87EAD" w:rsidP="007F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B87EAD" w:rsidRPr="007F4544" w:rsidRDefault="00B87EAD" w:rsidP="007F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B87EAD" w:rsidRPr="007F4544" w:rsidRDefault="00B87EAD" w:rsidP="007F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отдел по молодежной политике и вопросам демографии,</w:t>
            </w:r>
          </w:p>
          <w:p w:rsidR="00B87EAD" w:rsidRPr="007F4544" w:rsidRDefault="00B87EAD" w:rsidP="007F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</w:p>
          <w:p w:rsidR="00B87EAD" w:rsidRPr="007F4544" w:rsidRDefault="00B87EAD" w:rsidP="007F4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B87EAD" w:rsidRPr="007F4544" w:rsidRDefault="00B87EAD" w:rsidP="007F454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B87EAD" w:rsidRPr="007F4544" w:rsidTr="00BB0326">
        <w:trPr>
          <w:trHeight w:val="411"/>
        </w:trPr>
        <w:tc>
          <w:tcPr>
            <w:tcW w:w="782" w:type="dxa"/>
          </w:tcPr>
          <w:p w:rsidR="00B87EAD" w:rsidRPr="007F4544" w:rsidRDefault="007F4544" w:rsidP="007F45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3" w:type="dxa"/>
          </w:tcPr>
          <w:p w:rsidR="00B87EAD" w:rsidRPr="007F4544" w:rsidRDefault="00B87EAD" w:rsidP="007F454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ЗАТО г</w:t>
            </w:r>
            <w:proofErr w:type="gramStart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 по итогам 2 квартала 2019 года.</w:t>
            </w:r>
          </w:p>
          <w:p w:rsidR="00B87EAD" w:rsidRPr="007F4544" w:rsidRDefault="00B87EAD" w:rsidP="007F454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О реализованных антинаркотических мероприятиях за 2 квартал 2019 года.</w:t>
            </w:r>
          </w:p>
          <w:p w:rsidR="00B87EAD" w:rsidRDefault="00B87EAD" w:rsidP="00891165">
            <w:pPr>
              <w:pStyle w:val="a4"/>
              <w:numPr>
                <w:ilvl w:val="0"/>
                <w:numId w:val="8"/>
              </w:numPr>
              <w:ind w:left="743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О плане антинаркотических мероприятий на 3 квартал 2019 года.</w:t>
            </w:r>
          </w:p>
          <w:p w:rsidR="00891165" w:rsidRDefault="00891165" w:rsidP="0089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65" w:rsidRDefault="00891165" w:rsidP="0089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AD" w:rsidRPr="00891165" w:rsidRDefault="00437BAD" w:rsidP="0089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07" w:type="dxa"/>
          </w:tcPr>
          <w:p w:rsidR="00B87EAD" w:rsidRPr="007F4544" w:rsidRDefault="00B87EAD" w:rsidP="00B8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</w:t>
            </w:r>
          </w:p>
          <w:p w:rsidR="00B87EAD" w:rsidRPr="007F4544" w:rsidRDefault="00B87EAD" w:rsidP="00B8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молодежной политике и вопросам демографии, </w:t>
            </w:r>
          </w:p>
          <w:p w:rsidR="00B87EAD" w:rsidRPr="007F4544" w:rsidRDefault="00B87EAD" w:rsidP="00B8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</w:p>
          <w:p w:rsidR="00B87EAD" w:rsidRPr="007F4544" w:rsidRDefault="00B87EAD" w:rsidP="0044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B87EAD" w:rsidRPr="007F4544" w:rsidRDefault="00B87EAD" w:rsidP="007F454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B87EAD" w:rsidRPr="007F4544" w:rsidTr="00BB0326">
        <w:trPr>
          <w:trHeight w:val="47"/>
        </w:trPr>
        <w:tc>
          <w:tcPr>
            <w:tcW w:w="782" w:type="dxa"/>
          </w:tcPr>
          <w:p w:rsidR="00B87EAD" w:rsidRPr="007F4544" w:rsidRDefault="007F4544" w:rsidP="007F45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73" w:type="dxa"/>
          </w:tcPr>
          <w:p w:rsidR="00B87EAD" w:rsidRPr="007F4544" w:rsidRDefault="00B87EAD" w:rsidP="007F454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ЗАТО г</w:t>
            </w:r>
            <w:proofErr w:type="gramStart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 по итогам 3 квартала 2019 года.</w:t>
            </w:r>
          </w:p>
          <w:p w:rsidR="00B87EAD" w:rsidRPr="007F4544" w:rsidRDefault="00B87EAD" w:rsidP="007F454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О реализованных антинаркотических мероприятиях за 3 квартал 2019 года.</w:t>
            </w:r>
          </w:p>
          <w:p w:rsidR="00B87EAD" w:rsidRPr="007F4544" w:rsidRDefault="00B87EAD" w:rsidP="007F454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О плане антинаркотических мероприятий на 4 квартал 2019 года.</w:t>
            </w:r>
          </w:p>
        </w:tc>
        <w:tc>
          <w:tcPr>
            <w:tcW w:w="2307" w:type="dxa"/>
          </w:tcPr>
          <w:p w:rsidR="00B87EAD" w:rsidRPr="007F4544" w:rsidRDefault="00B87EAD" w:rsidP="00B8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B87EAD" w:rsidRPr="007F4544" w:rsidRDefault="00B87EAD" w:rsidP="00B8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молодежной политике и вопросам демографии, </w:t>
            </w:r>
          </w:p>
          <w:p w:rsidR="00B87EAD" w:rsidRPr="007F4544" w:rsidRDefault="00B87EAD" w:rsidP="00B8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</w:p>
          <w:p w:rsidR="00B87EAD" w:rsidRPr="007F4544" w:rsidRDefault="00B87EAD" w:rsidP="0044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B87EAD" w:rsidRPr="007F4544" w:rsidRDefault="00B87EAD" w:rsidP="007F454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B87EAD" w:rsidRPr="007F4544" w:rsidTr="00BB0326">
        <w:trPr>
          <w:trHeight w:val="47"/>
        </w:trPr>
        <w:tc>
          <w:tcPr>
            <w:tcW w:w="782" w:type="dxa"/>
          </w:tcPr>
          <w:p w:rsidR="00B87EAD" w:rsidRPr="007F4544" w:rsidRDefault="007F4544" w:rsidP="007F45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3" w:type="dxa"/>
          </w:tcPr>
          <w:p w:rsidR="00B87EAD" w:rsidRPr="007F4544" w:rsidRDefault="00B87EAD" w:rsidP="007F454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ЗАТО г</w:t>
            </w:r>
            <w:proofErr w:type="gramStart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 по итогам 4 квартала 2019 года.</w:t>
            </w:r>
          </w:p>
          <w:p w:rsidR="00B87EAD" w:rsidRPr="007F4544" w:rsidRDefault="00B87EAD" w:rsidP="007F454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О реализованных антинаркотических мероприятиях за 4 квартал 2019 года.</w:t>
            </w:r>
          </w:p>
          <w:p w:rsidR="00B87EAD" w:rsidRPr="007F4544" w:rsidRDefault="00B87EAD" w:rsidP="007F454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О плане антинаркотических мероприятий на 4 квартал 2019 года.</w:t>
            </w:r>
          </w:p>
          <w:p w:rsidR="00B87EAD" w:rsidRPr="007F4544" w:rsidRDefault="00B87EAD" w:rsidP="007F454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spellStart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ЗАТО г</w:t>
            </w:r>
            <w:proofErr w:type="gramStart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 на 2020 год.</w:t>
            </w:r>
          </w:p>
        </w:tc>
        <w:tc>
          <w:tcPr>
            <w:tcW w:w="2307" w:type="dxa"/>
          </w:tcPr>
          <w:p w:rsidR="00B87EAD" w:rsidRPr="007F4544" w:rsidRDefault="00B87EAD" w:rsidP="00B8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B87EAD" w:rsidRPr="007F4544" w:rsidRDefault="00B87EAD" w:rsidP="00B8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молодежной политике и вопросам демографии, </w:t>
            </w:r>
          </w:p>
          <w:p w:rsidR="00B87EAD" w:rsidRPr="007F4544" w:rsidRDefault="00B87EAD" w:rsidP="00B8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</w:p>
          <w:p w:rsidR="00B87EAD" w:rsidRPr="007F4544" w:rsidRDefault="00B87EAD" w:rsidP="0044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B87EAD" w:rsidRPr="007F4544" w:rsidRDefault="00B87EAD" w:rsidP="007F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4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BB0326" w:rsidRDefault="00BB0326" w:rsidP="008911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326" w:rsidRDefault="00BB0326" w:rsidP="008911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165" w:rsidRPr="00BB0326" w:rsidRDefault="00891165" w:rsidP="008911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326">
        <w:rPr>
          <w:rFonts w:ascii="Times New Roman" w:hAnsi="Times New Roman" w:cs="Times New Roman"/>
          <w:sz w:val="28"/>
          <w:szCs w:val="28"/>
        </w:rPr>
        <w:t xml:space="preserve"> </w:t>
      </w:r>
      <w:r w:rsidRPr="00BB0326">
        <w:rPr>
          <w:rFonts w:ascii="Times New Roman" w:hAnsi="Times New Roman" w:cs="Times New Roman"/>
          <w:sz w:val="24"/>
          <w:szCs w:val="24"/>
        </w:rPr>
        <w:t xml:space="preserve">Начальник отдела по молодежной политике и </w:t>
      </w:r>
      <w:r w:rsidR="00BB0326" w:rsidRPr="00BB03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B03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B0326" w:rsidRPr="00BB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326">
        <w:rPr>
          <w:rFonts w:ascii="Times New Roman" w:hAnsi="Times New Roman" w:cs="Times New Roman"/>
          <w:sz w:val="24"/>
          <w:szCs w:val="24"/>
        </w:rPr>
        <w:t>И.В.Игнатосян</w:t>
      </w:r>
      <w:proofErr w:type="spellEnd"/>
    </w:p>
    <w:p w:rsidR="00EB4FD3" w:rsidRPr="00BB0326" w:rsidRDefault="00891165" w:rsidP="008911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326">
        <w:rPr>
          <w:rFonts w:ascii="Times New Roman" w:hAnsi="Times New Roman" w:cs="Times New Roman"/>
          <w:sz w:val="24"/>
          <w:szCs w:val="24"/>
        </w:rPr>
        <w:t xml:space="preserve">вопросам демографии      </w:t>
      </w:r>
    </w:p>
    <w:p w:rsidR="00891165" w:rsidRPr="00891165" w:rsidRDefault="00891165">
      <w:pPr>
        <w:rPr>
          <w:rFonts w:ascii="Times New Roman" w:hAnsi="Times New Roman" w:cs="Times New Roman"/>
          <w:sz w:val="24"/>
          <w:szCs w:val="24"/>
        </w:rPr>
      </w:pPr>
    </w:p>
    <w:sectPr w:rsidR="00891165" w:rsidRPr="00891165" w:rsidSect="0039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70D"/>
    <w:multiLevelType w:val="hybridMultilevel"/>
    <w:tmpl w:val="90989DA0"/>
    <w:lvl w:ilvl="0" w:tplc="D08E6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1E4B"/>
    <w:multiLevelType w:val="hybridMultilevel"/>
    <w:tmpl w:val="AC38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65763"/>
    <w:multiLevelType w:val="hybridMultilevel"/>
    <w:tmpl w:val="69C6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B1EFE"/>
    <w:multiLevelType w:val="hybridMultilevel"/>
    <w:tmpl w:val="12A8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811BF"/>
    <w:multiLevelType w:val="hybridMultilevel"/>
    <w:tmpl w:val="4408550A"/>
    <w:lvl w:ilvl="0" w:tplc="F904BC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70FE1"/>
    <w:multiLevelType w:val="hybridMultilevel"/>
    <w:tmpl w:val="C234F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62CA4"/>
    <w:multiLevelType w:val="hybridMultilevel"/>
    <w:tmpl w:val="51F23292"/>
    <w:lvl w:ilvl="0" w:tplc="610453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2352E"/>
    <w:multiLevelType w:val="hybridMultilevel"/>
    <w:tmpl w:val="B58A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404F7"/>
    <w:multiLevelType w:val="hybridMultilevel"/>
    <w:tmpl w:val="12A8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0F9"/>
    <w:rsid w:val="003902AE"/>
    <w:rsid w:val="00437BAD"/>
    <w:rsid w:val="007F4544"/>
    <w:rsid w:val="00891165"/>
    <w:rsid w:val="00901BA0"/>
    <w:rsid w:val="00B87EAD"/>
    <w:rsid w:val="00BB0326"/>
    <w:rsid w:val="00D7541F"/>
    <w:rsid w:val="00E810F9"/>
    <w:rsid w:val="00EB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7EAD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3">
    <w:name w:val="Table Grid"/>
    <w:basedOn w:val="a1"/>
    <w:uiPriority w:val="59"/>
    <w:rsid w:val="00B8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7EAD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3">
    <w:name w:val="Table Grid"/>
    <w:basedOn w:val="a1"/>
    <w:uiPriority w:val="59"/>
    <w:rsid w:val="00B8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Игнатосян</dc:creator>
  <cp:keywords/>
  <dc:description/>
  <cp:lastModifiedBy>Уханова Юлия</cp:lastModifiedBy>
  <cp:revision>2</cp:revision>
  <cp:lastPrinted>2019-03-12T10:47:00Z</cp:lastPrinted>
  <dcterms:created xsi:type="dcterms:W3CDTF">2019-03-12T11:18:00Z</dcterms:created>
  <dcterms:modified xsi:type="dcterms:W3CDTF">2019-03-12T11:18:00Z</dcterms:modified>
</cp:coreProperties>
</file>