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июня стартовала долгожданная обучающая программа </w:t>
      </w:r>
    </w:p>
    <w:p>
      <w:pPr>
        <w:pStyle w:val="Style1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«АЗБУКА ПРЕДПРИНИМАТЕЛЯ»!</w:t>
      </w:r>
    </w:p>
    <w:p>
      <w:pPr>
        <w:pStyle w:val="Style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Участников ждет насыщенная и интересная программа, направленная на развитие ключевых компетенций в области предпринимательства. Участники познакомятся с основами ведения бизнеса, научатся разрабатывать бизнес-планы, управлять финансами, маркетингом и продажами, а также эффективно использовать цифровые инструменты для продвижения своих продуктов и услуг.</w:t>
      </w:r>
    </w:p>
    <w:p>
      <w:pPr>
        <w:pStyle w:val="Style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Обучение проходит в рамках национального проекта «Малое и среднее предпринимательство», что открывает уникальные возможности для всех участников. Под руководством опытных наставников и экспертов отрасли, участники программы смогут получить не только теоретические знания, но и ценные практические навыки.</w:t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mc:AlternateContent>
          <mc:Choice Requires="wps">
            <w:drawing>
              <wp:inline distT="0" distB="0" distL="0" distR="0" wp14:anchorId="104ED7F1">
                <wp:extent cx="305435" cy="305435"/>
                <wp:effectExtent l="0" t="0" r="0" b="0"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Фигура1" stroked="f" style="position:absolute;margin-left:0pt;margin-top:-24.05pt;width:23.95pt;height:23.95pt;v-text-anchor:middle;mso-position-vertical:top" wp14:anchorId="104ED7F1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Mono">
    <w:altName w:val="Courier New"/>
    <w:charset w:val="cc"/>
    <w:family w:val="modern"/>
    <w:pitch w:val="fixed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LibreOffice/7.0.1.2$Windows_X86_64 LibreOffice_project/7cbcfc562f6eb6708b5ff7d7397325de9e764452</Application>
  <Pages>1</Pages>
  <Words>85</Words>
  <Characters>653</Characters>
  <CharactersWithSpaces>737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2024-06-03T10:49:00Z</dcterms:created>
  <dc:creator>О. Кузьмина</dc:creator>
  <dc:description/>
  <dc:language>ru-RU</dc:language>
  <cp:lastModifiedBy/>
  <dcterms:modified xsi:type="dcterms:W3CDTF">2024-06-03T14:06:36Z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