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9" w:rsidRPr="002506E1" w:rsidRDefault="008E3BF8" w:rsidP="006F0959">
      <w:pPr>
        <w:pStyle w:val="a3"/>
        <w:rPr>
          <w:szCs w:val="28"/>
        </w:rPr>
      </w:pPr>
      <w:bookmarkStart w:id="0" w:name="_GoBack"/>
      <w:bookmarkEnd w:id="0"/>
      <w:r w:rsidRPr="002506E1">
        <w:rPr>
          <w:szCs w:val="28"/>
        </w:rPr>
        <w:t>Законодательным</w:t>
      </w:r>
      <w:r>
        <w:rPr>
          <w:szCs w:val="28"/>
        </w:rPr>
        <w:t xml:space="preserve"> Собранием  области   </w:t>
      </w:r>
      <w:r>
        <w:rPr>
          <w:szCs w:val="28"/>
        </w:rPr>
        <w:t>п</w:t>
      </w:r>
      <w:r w:rsidR="006F0959" w:rsidRPr="002506E1">
        <w:rPr>
          <w:szCs w:val="28"/>
        </w:rPr>
        <w:t xml:space="preserve">ринят </w:t>
      </w:r>
      <w:r w:rsidR="006F0959">
        <w:rPr>
          <w:szCs w:val="28"/>
        </w:rPr>
        <w:t>закон № 131- ОЗ  от 21 декабря 2017</w:t>
      </w:r>
      <w:r w:rsidR="006F0959" w:rsidRPr="002506E1">
        <w:rPr>
          <w:szCs w:val="28"/>
        </w:rPr>
        <w:t xml:space="preserve"> года</w:t>
      </w:r>
    </w:p>
    <w:p w:rsidR="006F0959" w:rsidRPr="004A7196" w:rsidRDefault="006F0959" w:rsidP="006F0959">
      <w:pPr>
        <w:rPr>
          <w:sz w:val="28"/>
          <w:szCs w:val="28"/>
        </w:rPr>
      </w:pPr>
    </w:p>
    <w:p w:rsidR="006F0959" w:rsidRPr="002506E1" w:rsidRDefault="006F0959" w:rsidP="006F0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506E1">
        <w:rPr>
          <w:b/>
          <w:sz w:val="28"/>
          <w:szCs w:val="28"/>
        </w:rPr>
        <w:t xml:space="preserve"> Об установлении даты начала начисления пени на сумму недоимки </w:t>
      </w:r>
    </w:p>
    <w:p w:rsidR="006F0959" w:rsidRPr="002506E1" w:rsidRDefault="006F0959" w:rsidP="006F0959">
      <w:pPr>
        <w:jc w:val="center"/>
        <w:rPr>
          <w:sz w:val="28"/>
          <w:szCs w:val="28"/>
        </w:rPr>
      </w:pPr>
      <w:r w:rsidRPr="002506E1">
        <w:rPr>
          <w:b/>
          <w:sz w:val="28"/>
          <w:szCs w:val="28"/>
        </w:rPr>
        <w:t>по налогу на имущество физических лиц, подлежащему уплате в бюджеты муниципальных образований Владимирской области за налоговый период 2016 года</w:t>
      </w:r>
      <w:r>
        <w:rPr>
          <w:b/>
          <w:sz w:val="28"/>
          <w:szCs w:val="28"/>
        </w:rPr>
        <w:t>»</w:t>
      </w:r>
      <w:r w:rsidRPr="002506E1">
        <w:rPr>
          <w:b/>
          <w:sz w:val="28"/>
          <w:szCs w:val="28"/>
        </w:rPr>
        <w:t xml:space="preserve"> </w:t>
      </w:r>
    </w:p>
    <w:p w:rsidR="006F0959" w:rsidRPr="002506E1" w:rsidRDefault="006F0959" w:rsidP="006F0959">
      <w:pPr>
        <w:jc w:val="both"/>
        <w:rPr>
          <w:sz w:val="28"/>
          <w:szCs w:val="28"/>
        </w:rPr>
      </w:pPr>
    </w:p>
    <w:p w:rsidR="006F0959" w:rsidRPr="002506E1" w:rsidRDefault="006F0959" w:rsidP="006F0959">
      <w:pPr>
        <w:ind w:firstLine="709"/>
        <w:jc w:val="both"/>
        <w:rPr>
          <w:b/>
          <w:sz w:val="28"/>
          <w:szCs w:val="28"/>
        </w:rPr>
      </w:pPr>
      <w:r w:rsidRPr="002506E1">
        <w:rPr>
          <w:b/>
          <w:sz w:val="28"/>
          <w:szCs w:val="28"/>
        </w:rPr>
        <w:t xml:space="preserve">Статья 1 </w:t>
      </w:r>
    </w:p>
    <w:p w:rsidR="006F0959" w:rsidRPr="002506E1" w:rsidRDefault="006F0959" w:rsidP="006F0959">
      <w:pPr>
        <w:ind w:firstLine="709"/>
        <w:jc w:val="both"/>
      </w:pPr>
      <w:r w:rsidRPr="002506E1">
        <w:t xml:space="preserve">Установить, что на сумму недоимки по налогу на имущество физических лиц, подлежащему уплате в бюджеты муниципальных образований Владимирской области за налоговый период 2016 года, пеня </w:t>
      </w:r>
      <w:proofErr w:type="gramStart"/>
      <w:r w:rsidRPr="002506E1">
        <w:t>начисляется</w:t>
      </w:r>
      <w:proofErr w:type="gramEnd"/>
      <w:r w:rsidRPr="002506E1">
        <w:t xml:space="preserve"> начиная с 1 июля 2018 года. </w:t>
      </w:r>
    </w:p>
    <w:p w:rsidR="006F0959" w:rsidRPr="002506E1" w:rsidRDefault="006F0959" w:rsidP="006F0959">
      <w:pPr>
        <w:ind w:firstLine="709"/>
        <w:jc w:val="both"/>
        <w:rPr>
          <w:b/>
          <w:sz w:val="28"/>
          <w:szCs w:val="28"/>
        </w:rPr>
      </w:pPr>
    </w:p>
    <w:p w:rsidR="006F0959" w:rsidRPr="002506E1" w:rsidRDefault="006F0959" w:rsidP="006F0959">
      <w:pPr>
        <w:ind w:firstLine="709"/>
        <w:jc w:val="both"/>
        <w:rPr>
          <w:b/>
          <w:sz w:val="28"/>
          <w:szCs w:val="28"/>
        </w:rPr>
      </w:pPr>
      <w:r w:rsidRPr="002506E1">
        <w:rPr>
          <w:b/>
          <w:sz w:val="28"/>
          <w:szCs w:val="28"/>
        </w:rPr>
        <w:t xml:space="preserve">Статья 2 </w:t>
      </w:r>
    </w:p>
    <w:p w:rsidR="006F0959" w:rsidRPr="002506E1" w:rsidRDefault="006F0959" w:rsidP="006F0959">
      <w:pPr>
        <w:ind w:firstLine="709"/>
        <w:jc w:val="both"/>
      </w:pPr>
      <w:r w:rsidRPr="002506E1">
        <w:t>Настоящий Закон вступает в силу после его официального опубликования и распространяется на правоотношения, возникшие с 2 декабря 2017 года.</w:t>
      </w:r>
    </w:p>
    <w:p w:rsidR="006F0959" w:rsidRPr="002506E1" w:rsidRDefault="006F0959" w:rsidP="006F0959">
      <w:pPr>
        <w:ind w:firstLine="709"/>
        <w:jc w:val="both"/>
        <w:rPr>
          <w:b/>
          <w:sz w:val="28"/>
          <w:szCs w:val="28"/>
        </w:rPr>
      </w:pPr>
    </w:p>
    <w:p w:rsidR="006F0959" w:rsidRPr="002506E1" w:rsidRDefault="006F0959" w:rsidP="006F0959">
      <w:pPr>
        <w:ind w:firstLine="709"/>
        <w:jc w:val="both"/>
        <w:rPr>
          <w:b/>
          <w:sz w:val="28"/>
          <w:szCs w:val="28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83"/>
      </w:tblGrid>
      <w:tr w:rsidR="006F0959" w:rsidRPr="00911E0C" w:rsidTr="00AF7925">
        <w:tc>
          <w:tcPr>
            <w:tcW w:w="3047" w:type="dxa"/>
          </w:tcPr>
          <w:p w:rsidR="006F0959" w:rsidRPr="00911E0C" w:rsidRDefault="006F0959" w:rsidP="00AF7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3" w:type="dxa"/>
          </w:tcPr>
          <w:p w:rsidR="006F0959" w:rsidRPr="00911E0C" w:rsidRDefault="006F0959" w:rsidP="00AF7925">
            <w:pPr>
              <w:jc w:val="right"/>
              <w:rPr>
                <w:sz w:val="28"/>
                <w:szCs w:val="28"/>
              </w:rPr>
            </w:pPr>
          </w:p>
        </w:tc>
      </w:tr>
    </w:tbl>
    <w:p w:rsidR="006F0959" w:rsidRDefault="006F0959" w:rsidP="008E3B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F0959" w:rsidSect="00D314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7D5"/>
    <w:multiLevelType w:val="multilevel"/>
    <w:tmpl w:val="075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6A94"/>
    <w:multiLevelType w:val="multilevel"/>
    <w:tmpl w:val="A08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3E84"/>
    <w:multiLevelType w:val="multilevel"/>
    <w:tmpl w:val="3CC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52F4F"/>
    <w:multiLevelType w:val="multilevel"/>
    <w:tmpl w:val="3C5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F7A64"/>
    <w:multiLevelType w:val="multilevel"/>
    <w:tmpl w:val="23A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75EA4"/>
    <w:multiLevelType w:val="multilevel"/>
    <w:tmpl w:val="EC3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32A7D"/>
    <w:multiLevelType w:val="multilevel"/>
    <w:tmpl w:val="4CE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959"/>
    <w:rsid w:val="006F0959"/>
    <w:rsid w:val="00826989"/>
    <w:rsid w:val="008E3BF8"/>
    <w:rsid w:val="00E7676F"/>
    <w:rsid w:val="00E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9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F095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9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F095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F0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F0959"/>
    <w:pPr>
      <w:jc w:val="center"/>
    </w:pPr>
    <w:rPr>
      <w:rFonts w:ascii="Garamond" w:hAnsi="Garamond"/>
      <w:b/>
      <w:bCs/>
      <w:sz w:val="28"/>
    </w:rPr>
  </w:style>
  <w:style w:type="character" w:customStyle="1" w:styleId="a6">
    <w:name w:val="Название Знак"/>
    <w:basedOn w:val="a0"/>
    <w:link w:val="a5"/>
    <w:rsid w:val="006F0959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6F0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959"/>
  </w:style>
  <w:style w:type="paragraph" w:styleId="a8">
    <w:name w:val="Balloon Text"/>
    <w:basedOn w:val="a"/>
    <w:link w:val="a9"/>
    <w:uiPriority w:val="99"/>
    <w:semiHidden/>
    <w:unhideWhenUsed/>
    <w:rsid w:val="006F0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9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6F0959"/>
    <w:pPr>
      <w:keepNext/>
      <w:widowControl w:val="0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6F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F0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F0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gesindoccountinformation">
    <w:name w:val="pagesindoccount information"/>
    <w:basedOn w:val="a0"/>
    <w:rsid w:val="006F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2018-01-16T10:57:00Z</cp:lastPrinted>
  <dcterms:created xsi:type="dcterms:W3CDTF">2018-01-16T13:07:00Z</dcterms:created>
  <dcterms:modified xsi:type="dcterms:W3CDTF">2018-01-16T13:07:00Z</dcterms:modified>
</cp:coreProperties>
</file>