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F4E00" w14:textId="31B9C733" w:rsidR="0094078C" w:rsidRPr="00D0464C" w:rsidRDefault="00085BA8" w:rsidP="00D0464C">
      <w:pPr>
        <w:jc w:val="center"/>
        <w:rPr>
          <w:b/>
          <w:sz w:val="28"/>
          <w:szCs w:val="28"/>
        </w:rPr>
      </w:pPr>
      <w:bookmarkStart w:id="0" w:name="_GoBack"/>
      <w:r w:rsidRPr="00D0464C">
        <w:rPr>
          <w:b/>
          <w:sz w:val="28"/>
          <w:szCs w:val="28"/>
        </w:rPr>
        <w:t>Аферисты постоянно придумывают новые способы выманить у людей деньги или конфиденциальные данные для доступа к счетам.</w:t>
      </w:r>
    </w:p>
    <w:p w14:paraId="1E30032F" w14:textId="77777777" w:rsidR="00321EF1" w:rsidRPr="00D0464C" w:rsidRDefault="00321EF1" w:rsidP="00D0464C">
      <w:pPr>
        <w:jc w:val="center"/>
        <w:rPr>
          <w:b/>
          <w:sz w:val="28"/>
          <w:szCs w:val="28"/>
        </w:rPr>
      </w:pPr>
    </w:p>
    <w:bookmarkEnd w:id="0"/>
    <w:p w14:paraId="32F6E9DB" w14:textId="77777777" w:rsidR="0094078C" w:rsidRPr="00D0464C" w:rsidRDefault="0094078C" w:rsidP="006A2E23">
      <w:pPr>
        <w:ind w:firstLine="360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Проверьте правильность своих действий в ситуациях:</w:t>
      </w:r>
    </w:p>
    <w:p w14:paraId="3A90E2E8" w14:textId="77777777" w:rsidR="006A2E23" w:rsidRPr="00D0464C" w:rsidRDefault="006A2E23" w:rsidP="006A2E23">
      <w:pPr>
        <w:ind w:firstLine="360"/>
        <w:jc w:val="both"/>
        <w:rPr>
          <w:sz w:val="28"/>
          <w:szCs w:val="28"/>
        </w:rPr>
      </w:pPr>
    </w:p>
    <w:p w14:paraId="457650D9" w14:textId="77777777" w:rsidR="0094078C" w:rsidRPr="00D0464C" w:rsidRDefault="0094078C" w:rsidP="00DB3B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464C">
        <w:rPr>
          <w:sz w:val="28"/>
          <w:szCs w:val="28"/>
        </w:rPr>
        <w:t xml:space="preserve">Вам звонят из службы безопасности банка, </w:t>
      </w:r>
      <w:r w:rsidR="00321EF1" w:rsidRPr="00D0464C">
        <w:rPr>
          <w:sz w:val="28"/>
          <w:szCs w:val="28"/>
        </w:rPr>
        <w:t>сообщают о подозрительной операции с вашим счетом и настоятельно рекомендуют перевести деньги на безопасный счет. Ваши действия:</w:t>
      </w:r>
    </w:p>
    <w:p w14:paraId="48D5764E" w14:textId="77777777" w:rsidR="00321EF1" w:rsidRPr="00D0464C" w:rsidRDefault="00321EF1" w:rsidP="00DB3B3D">
      <w:pPr>
        <w:pStyle w:val="a3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- прекращу разговор и сам перезвоню по этому номеру, если это действительно банк, дам согласие на перевод;</w:t>
      </w:r>
    </w:p>
    <w:p w14:paraId="7FD0C75B" w14:textId="77777777" w:rsidR="005E6CD5" w:rsidRPr="00D0464C" w:rsidRDefault="005E6CD5" w:rsidP="005E6CD5">
      <w:pPr>
        <w:pStyle w:val="a3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- соглашусь, надо спасать деньги;</w:t>
      </w:r>
    </w:p>
    <w:p w14:paraId="40285ECF" w14:textId="0594BC24" w:rsidR="00321EF1" w:rsidRPr="00D0464C" w:rsidRDefault="00321EF1" w:rsidP="00DB3B3D">
      <w:pPr>
        <w:pStyle w:val="a3"/>
        <w:jc w:val="both"/>
        <w:rPr>
          <w:sz w:val="28"/>
          <w:szCs w:val="28"/>
        </w:rPr>
      </w:pPr>
      <w:r w:rsidRPr="00D0464C">
        <w:rPr>
          <w:sz w:val="28"/>
          <w:szCs w:val="28"/>
        </w:rPr>
        <w:t xml:space="preserve">- </w:t>
      </w:r>
      <w:r w:rsidRPr="00D0464C">
        <w:rPr>
          <w:b/>
          <w:sz w:val="28"/>
          <w:szCs w:val="28"/>
        </w:rPr>
        <w:t xml:space="preserve">прекращу разговор и сам перезвоню по номеру телефона банка, указанному на </w:t>
      </w:r>
      <w:r w:rsidR="005E6CD5" w:rsidRPr="00D0464C">
        <w:rPr>
          <w:b/>
          <w:sz w:val="28"/>
          <w:szCs w:val="28"/>
        </w:rPr>
        <w:t xml:space="preserve">оборотной стороне </w:t>
      </w:r>
      <w:r w:rsidRPr="00D0464C">
        <w:rPr>
          <w:b/>
          <w:sz w:val="28"/>
          <w:szCs w:val="28"/>
        </w:rPr>
        <w:t>карт</w:t>
      </w:r>
      <w:r w:rsidR="005E6CD5" w:rsidRPr="00D0464C">
        <w:rPr>
          <w:b/>
          <w:sz w:val="28"/>
          <w:szCs w:val="28"/>
        </w:rPr>
        <w:t>ы</w:t>
      </w:r>
      <w:r w:rsidRPr="00D0464C">
        <w:rPr>
          <w:sz w:val="28"/>
          <w:szCs w:val="28"/>
        </w:rPr>
        <w:t>.</w:t>
      </w:r>
    </w:p>
    <w:p w14:paraId="67CA082F" w14:textId="77777777" w:rsidR="00C55291" w:rsidRPr="00D0464C" w:rsidRDefault="00C55291" w:rsidP="00DB3B3D">
      <w:pPr>
        <w:pStyle w:val="a3"/>
        <w:jc w:val="both"/>
        <w:rPr>
          <w:sz w:val="28"/>
          <w:szCs w:val="28"/>
        </w:rPr>
      </w:pPr>
    </w:p>
    <w:p w14:paraId="052E4323" w14:textId="3A252577" w:rsidR="00C55291" w:rsidRPr="00D0464C" w:rsidRDefault="00C55291" w:rsidP="00BB601C">
      <w:pPr>
        <w:pStyle w:val="a3"/>
        <w:numPr>
          <w:ilvl w:val="0"/>
          <w:numId w:val="1"/>
        </w:numPr>
        <w:jc w:val="both"/>
        <w:rPr>
          <w:bCs/>
          <w:iCs/>
          <w:sz w:val="28"/>
          <w:szCs w:val="28"/>
        </w:rPr>
      </w:pPr>
      <w:r w:rsidRPr="00D0464C">
        <w:rPr>
          <w:bCs/>
          <w:iCs/>
          <w:sz w:val="28"/>
          <w:szCs w:val="28"/>
        </w:rPr>
        <w:t>Вам пришло электронное письмо о выигрыше в лотерею. Чтобы получить приз, нужно оплатить его доставку по указанной в письме ссылке.</w:t>
      </w:r>
      <w:r w:rsidR="005E6CD5" w:rsidRPr="00D0464C">
        <w:rPr>
          <w:bCs/>
          <w:iCs/>
          <w:sz w:val="28"/>
          <w:szCs w:val="28"/>
        </w:rPr>
        <w:t xml:space="preserve"> </w:t>
      </w:r>
      <w:r w:rsidRPr="00D0464C">
        <w:rPr>
          <w:bCs/>
          <w:iCs/>
          <w:sz w:val="28"/>
          <w:szCs w:val="28"/>
        </w:rPr>
        <w:t xml:space="preserve">Как вы поступите? </w:t>
      </w:r>
    </w:p>
    <w:p w14:paraId="5AD24D4F" w14:textId="72035106" w:rsidR="00C55291" w:rsidRPr="00D0464C" w:rsidRDefault="00C55291" w:rsidP="00DB3B3D">
      <w:pPr>
        <w:pStyle w:val="a3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- оплачу доставку и буду ждать приз</w:t>
      </w:r>
      <w:r w:rsidR="00233457" w:rsidRPr="00D0464C">
        <w:rPr>
          <w:sz w:val="28"/>
          <w:szCs w:val="28"/>
        </w:rPr>
        <w:t>;</w:t>
      </w:r>
    </w:p>
    <w:p w14:paraId="50ECC75C" w14:textId="61BFD5DF" w:rsidR="00C55291" w:rsidRPr="00D0464C" w:rsidRDefault="00C55291" w:rsidP="00DB3B3D">
      <w:pPr>
        <w:pStyle w:val="a3"/>
        <w:jc w:val="both"/>
        <w:rPr>
          <w:sz w:val="28"/>
          <w:szCs w:val="28"/>
        </w:rPr>
      </w:pPr>
      <w:r w:rsidRPr="00D0464C">
        <w:rPr>
          <w:sz w:val="28"/>
          <w:szCs w:val="28"/>
        </w:rPr>
        <w:t xml:space="preserve">- </w:t>
      </w:r>
      <w:r w:rsidRPr="00D0464C">
        <w:rPr>
          <w:b/>
          <w:sz w:val="28"/>
          <w:szCs w:val="28"/>
        </w:rPr>
        <w:t>проигнорирую письмо, т</w:t>
      </w:r>
      <w:r w:rsidR="00233457" w:rsidRPr="00D0464C">
        <w:rPr>
          <w:b/>
          <w:sz w:val="28"/>
          <w:szCs w:val="28"/>
        </w:rPr>
        <w:t>ак как</w:t>
      </w:r>
      <w:r w:rsidRPr="00D0464C">
        <w:rPr>
          <w:b/>
          <w:sz w:val="28"/>
          <w:szCs w:val="28"/>
        </w:rPr>
        <w:t xml:space="preserve"> ничего не знаю об этой лотерее</w:t>
      </w:r>
      <w:r w:rsidR="00233457" w:rsidRPr="00D0464C">
        <w:rPr>
          <w:b/>
          <w:sz w:val="28"/>
          <w:szCs w:val="28"/>
        </w:rPr>
        <w:t>;</w:t>
      </w:r>
    </w:p>
    <w:p w14:paraId="26A8F156" w14:textId="77777777" w:rsidR="00C55291" w:rsidRPr="00D0464C" w:rsidRDefault="00C55291" w:rsidP="00DB3B3D">
      <w:pPr>
        <w:pStyle w:val="a3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- свяжусь с организатором лотереи по контактам в письме, уточню реквизиты для платежа и только потом оплачу доставку.</w:t>
      </w:r>
    </w:p>
    <w:p w14:paraId="3A3F2CB6" w14:textId="77777777" w:rsidR="00C55291" w:rsidRPr="00D0464C" w:rsidRDefault="00C55291" w:rsidP="00DB3B3D">
      <w:pPr>
        <w:pStyle w:val="a3"/>
        <w:jc w:val="both"/>
        <w:rPr>
          <w:sz w:val="28"/>
          <w:szCs w:val="28"/>
        </w:rPr>
      </w:pPr>
    </w:p>
    <w:p w14:paraId="282E3269" w14:textId="0A9803C4" w:rsidR="00B008E8" w:rsidRPr="00D0464C" w:rsidRDefault="00C55291" w:rsidP="00DB3B3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0464C">
        <w:rPr>
          <w:sz w:val="28"/>
          <w:szCs w:val="28"/>
        </w:rPr>
        <w:t>Вам звонит</w:t>
      </w:r>
      <w:r w:rsidR="00B008E8" w:rsidRPr="00D0464C">
        <w:rPr>
          <w:sz w:val="28"/>
          <w:szCs w:val="28"/>
        </w:rPr>
        <w:t xml:space="preserve"> менеджер банка и предупреждает о запросе на снятие 10 тысяч рублей</w:t>
      </w:r>
      <w:r w:rsidR="002D445E" w:rsidRPr="00D0464C">
        <w:rPr>
          <w:sz w:val="28"/>
          <w:szCs w:val="28"/>
        </w:rPr>
        <w:t xml:space="preserve"> в банкомате</w:t>
      </w:r>
      <w:r w:rsidR="00B008E8" w:rsidRPr="00D0464C">
        <w:rPr>
          <w:sz w:val="28"/>
          <w:szCs w:val="28"/>
        </w:rPr>
        <w:t xml:space="preserve">. Предупреждает, что если вы хотите отменить операцию, нужно сформировать </w:t>
      </w:r>
      <w:r w:rsidR="00B008E8" w:rsidRPr="00D0464C">
        <w:rPr>
          <w:sz w:val="28"/>
          <w:szCs w:val="28"/>
          <w:lang w:val="en-US"/>
        </w:rPr>
        <w:t>QR</w:t>
      </w:r>
      <w:r w:rsidR="00B008E8" w:rsidRPr="00D0464C">
        <w:rPr>
          <w:sz w:val="28"/>
          <w:szCs w:val="28"/>
        </w:rPr>
        <w:t>-код и прислать его по указанному адресу:</w:t>
      </w:r>
    </w:p>
    <w:p w14:paraId="06DC5D88" w14:textId="151E40D2" w:rsidR="00B008E8" w:rsidRPr="00D0464C" w:rsidRDefault="00B008E8" w:rsidP="00DB3B3D">
      <w:pPr>
        <w:ind w:left="708"/>
        <w:jc w:val="both"/>
        <w:rPr>
          <w:sz w:val="28"/>
          <w:szCs w:val="28"/>
        </w:rPr>
      </w:pPr>
      <w:r w:rsidRPr="00D0464C">
        <w:rPr>
          <w:sz w:val="28"/>
          <w:szCs w:val="28"/>
        </w:rPr>
        <w:t>- немедленно сделаю это, не хочу терять 10</w:t>
      </w:r>
      <w:r w:rsidR="00EE4914" w:rsidRPr="00D0464C">
        <w:rPr>
          <w:sz w:val="28"/>
          <w:szCs w:val="28"/>
        </w:rPr>
        <w:t xml:space="preserve"> тысяч</w:t>
      </w:r>
      <w:r w:rsidRPr="00D0464C">
        <w:rPr>
          <w:sz w:val="28"/>
          <w:szCs w:val="28"/>
        </w:rPr>
        <w:t xml:space="preserve"> рублей</w:t>
      </w:r>
      <w:r w:rsidR="00233457" w:rsidRPr="00D0464C">
        <w:rPr>
          <w:sz w:val="28"/>
          <w:szCs w:val="28"/>
        </w:rPr>
        <w:t>;</w:t>
      </w:r>
    </w:p>
    <w:p w14:paraId="35EC4AF0" w14:textId="23D98F08" w:rsidR="00B008E8" w:rsidRPr="00D0464C" w:rsidRDefault="00B008E8" w:rsidP="00DB3B3D">
      <w:pPr>
        <w:ind w:left="708"/>
        <w:jc w:val="both"/>
        <w:rPr>
          <w:b/>
          <w:sz w:val="28"/>
          <w:szCs w:val="28"/>
        </w:rPr>
      </w:pPr>
      <w:r w:rsidRPr="00D0464C">
        <w:rPr>
          <w:b/>
          <w:sz w:val="28"/>
          <w:szCs w:val="28"/>
        </w:rPr>
        <w:t xml:space="preserve">- </w:t>
      </w:r>
      <w:r w:rsidRPr="00D0464C">
        <w:rPr>
          <w:b/>
          <w:sz w:val="28"/>
          <w:szCs w:val="28"/>
          <w:lang w:val="en-US"/>
        </w:rPr>
        <w:t>QR</w:t>
      </w:r>
      <w:r w:rsidRPr="00D0464C">
        <w:rPr>
          <w:b/>
          <w:sz w:val="28"/>
          <w:szCs w:val="28"/>
        </w:rPr>
        <w:t>-код – секретная информация, никому ее выдавать нельзя, очевидно, что это звонит не сотрудник банка</w:t>
      </w:r>
      <w:r w:rsidR="00233457" w:rsidRPr="00D0464C">
        <w:rPr>
          <w:b/>
          <w:sz w:val="28"/>
          <w:szCs w:val="28"/>
        </w:rPr>
        <w:t>;</w:t>
      </w:r>
    </w:p>
    <w:p w14:paraId="2027E7B8" w14:textId="2FDAE784" w:rsidR="00B008E8" w:rsidRPr="00D0464C" w:rsidRDefault="00B008E8" w:rsidP="00DB3B3D">
      <w:pPr>
        <w:ind w:left="708"/>
        <w:jc w:val="both"/>
        <w:rPr>
          <w:sz w:val="28"/>
          <w:szCs w:val="28"/>
        </w:rPr>
      </w:pPr>
      <w:r w:rsidRPr="00D0464C">
        <w:rPr>
          <w:sz w:val="28"/>
          <w:szCs w:val="28"/>
        </w:rPr>
        <w:t xml:space="preserve">- попробую сформировать </w:t>
      </w:r>
      <w:r w:rsidRPr="00D0464C">
        <w:rPr>
          <w:sz w:val="28"/>
          <w:szCs w:val="28"/>
          <w:lang w:val="en-US"/>
        </w:rPr>
        <w:t>QR</w:t>
      </w:r>
      <w:r w:rsidRPr="00D0464C">
        <w:rPr>
          <w:sz w:val="28"/>
          <w:szCs w:val="28"/>
        </w:rPr>
        <w:t>-код, это интересно, мне не верится, что по нему могут списать деньги.</w:t>
      </w:r>
    </w:p>
    <w:sectPr w:rsidR="00B008E8" w:rsidRPr="00D04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65D9"/>
    <w:multiLevelType w:val="hybridMultilevel"/>
    <w:tmpl w:val="0C323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A8"/>
    <w:rsid w:val="00085BA8"/>
    <w:rsid w:val="00233457"/>
    <w:rsid w:val="002D445E"/>
    <w:rsid w:val="00321EF1"/>
    <w:rsid w:val="005E6CD5"/>
    <w:rsid w:val="006A2E23"/>
    <w:rsid w:val="006A6473"/>
    <w:rsid w:val="0074606F"/>
    <w:rsid w:val="0094078C"/>
    <w:rsid w:val="00976FC0"/>
    <w:rsid w:val="00A25621"/>
    <w:rsid w:val="00AF440D"/>
    <w:rsid w:val="00B008E8"/>
    <w:rsid w:val="00B9438C"/>
    <w:rsid w:val="00C55291"/>
    <w:rsid w:val="00C7341B"/>
    <w:rsid w:val="00D0464C"/>
    <w:rsid w:val="00DB3B3D"/>
    <w:rsid w:val="00E50799"/>
    <w:rsid w:val="00EC60E5"/>
    <w:rsid w:val="00E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D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8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76FC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76FC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76FC0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76FC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76FC0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6F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6FC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06F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78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976FC0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76FC0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76FC0"/>
    <w:rPr>
      <w:rFonts w:ascii="Times New Roman" w:hAnsi="Times New Roman"/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76FC0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76FC0"/>
    <w:rPr>
      <w:rFonts w:ascii="Times New Roman" w:hAnsi="Times New Roman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76FC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76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Ирина Вячеславовна</dc:creator>
  <cp:keywords/>
  <dc:description/>
  <cp:lastModifiedBy>EditorSite</cp:lastModifiedBy>
  <cp:revision>11</cp:revision>
  <dcterms:created xsi:type="dcterms:W3CDTF">2023-04-11T08:38:00Z</dcterms:created>
  <dcterms:modified xsi:type="dcterms:W3CDTF">2023-04-13T07:00:00Z</dcterms:modified>
</cp:coreProperties>
</file>