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г.</w:t>
            </w:r>
            <w:r w:rsidR="00E67DD9">
              <w:rPr>
                <w:sz w:val="24"/>
                <w:szCs w:val="24"/>
              </w:rPr>
              <w:t xml:space="preserve"> </w:t>
            </w:r>
            <w:proofErr w:type="gramStart"/>
            <w:r w:rsidRPr="007E4BBA">
              <w:rPr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sz w:val="24"/>
                <w:szCs w:val="24"/>
              </w:rPr>
              <w:t xml:space="preserve">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 № 8/54</w:t>
            </w:r>
          </w:p>
          <w:p w:rsidR="005B49FF" w:rsidRDefault="005B49FF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</w:t>
            </w:r>
            <w:r w:rsidR="00BF6C26">
              <w:rPr>
                <w:sz w:val="24"/>
                <w:szCs w:val="24"/>
              </w:rPr>
              <w:t xml:space="preserve"> 29.10.2021</w:t>
            </w:r>
            <w:r w:rsidR="000632D5">
              <w:rPr>
                <w:sz w:val="24"/>
                <w:szCs w:val="24"/>
              </w:rPr>
              <w:t xml:space="preserve"> </w:t>
            </w:r>
            <w:r w:rsidR="005C1829">
              <w:rPr>
                <w:sz w:val="24"/>
                <w:szCs w:val="24"/>
              </w:rPr>
              <w:t>№</w:t>
            </w:r>
            <w:r w:rsidR="00BF6C26">
              <w:rPr>
                <w:sz w:val="24"/>
                <w:szCs w:val="24"/>
              </w:rPr>
              <w:t xml:space="preserve"> 17/75</w:t>
            </w:r>
            <w:r>
              <w:rPr>
                <w:sz w:val="24"/>
                <w:szCs w:val="24"/>
              </w:rPr>
              <w:t>)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E4BBA" w:rsidRPr="0039201C" w:rsidRDefault="007E4BBA" w:rsidP="00781B6F">
      <w:pPr>
        <w:ind w:right="-1"/>
        <w:jc w:val="center"/>
        <w:rPr>
          <w:b/>
          <w:snapToGrid w:val="0"/>
          <w:color w:val="000000"/>
          <w:sz w:val="28"/>
          <w:szCs w:val="28"/>
        </w:rPr>
      </w:pPr>
      <w:r w:rsidRPr="0039201C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страторов) доходов </w:t>
      </w:r>
      <w:proofErr w:type="gramStart"/>
      <w:r w:rsidR="00226590" w:rsidRPr="0039201C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="00226590" w:rsidRPr="0039201C">
        <w:rPr>
          <w:b/>
          <w:snapToGrid w:val="0"/>
          <w:color w:val="000000"/>
          <w:sz w:val="28"/>
          <w:szCs w:val="28"/>
        </w:rPr>
        <w:t xml:space="preserve"> ЗАТО </w:t>
      </w:r>
      <w:r w:rsidR="00B316B4" w:rsidRPr="0039201C">
        <w:rPr>
          <w:b/>
          <w:snapToGrid w:val="0"/>
          <w:color w:val="000000"/>
          <w:sz w:val="28"/>
          <w:szCs w:val="28"/>
        </w:rPr>
        <w:t>г.</w:t>
      </w:r>
      <w:r w:rsidR="00781B6F" w:rsidRPr="0039201C">
        <w:rPr>
          <w:b/>
          <w:snapToGrid w:val="0"/>
          <w:color w:val="000000"/>
          <w:sz w:val="28"/>
          <w:szCs w:val="28"/>
        </w:rPr>
        <w:t> </w:t>
      </w:r>
      <w:r w:rsidRPr="0039201C">
        <w:rPr>
          <w:b/>
          <w:snapToGrid w:val="0"/>
          <w:color w:val="000000"/>
          <w:sz w:val="28"/>
          <w:szCs w:val="28"/>
        </w:rPr>
        <w:t>Радужный Владимирской обла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сти на 2021 год и плановый период 2022 и 2023 </w:t>
      </w:r>
      <w:r w:rsidR="00781B6F" w:rsidRPr="0039201C">
        <w:rPr>
          <w:b/>
          <w:snapToGrid w:val="0"/>
          <w:color w:val="000000"/>
          <w:sz w:val="28"/>
          <w:szCs w:val="28"/>
        </w:rPr>
        <w:t>г</w:t>
      </w:r>
      <w:r w:rsidRPr="0039201C">
        <w:rPr>
          <w:b/>
          <w:snapToGrid w:val="0"/>
          <w:color w:val="000000"/>
          <w:sz w:val="28"/>
          <w:szCs w:val="28"/>
        </w:rPr>
        <w:t>оды</w:t>
      </w:r>
    </w:p>
    <w:p w:rsidR="00781B6F" w:rsidRPr="00E67DD9" w:rsidRDefault="00781B6F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E67DD9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E67DD9" w:rsidTr="000632D5">
        <w:trPr>
          <w:trHeight w:val="60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0632D5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24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7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5B49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Прочие неналоговые доходы бюджетов городских </w:t>
            </w:r>
            <w:r w:rsidRPr="00E67DD9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E67DD9" w:rsidTr="000632D5">
        <w:trPr>
          <w:trHeight w:val="14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E67DD9" w:rsidTr="000632D5">
        <w:trPr>
          <w:trHeight w:val="6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E67DD9" w:rsidTr="000632D5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E67DD9" w:rsidTr="000632D5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E67DD9" w:rsidTr="000632D5">
        <w:trPr>
          <w:trHeight w:val="33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E67DD9" w:rsidTr="000632D5">
        <w:trPr>
          <w:trHeight w:val="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E67DD9" w:rsidTr="000632D5">
        <w:trPr>
          <w:trHeight w:val="2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E67DD9" w:rsidTr="00063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E67DD9">
              <w:rPr>
                <w:color w:val="000000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хозяйства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области»</w:t>
            </w:r>
          </w:p>
        </w:tc>
      </w:tr>
      <w:tr w:rsidR="007E4BBA" w:rsidRPr="00E67DD9" w:rsidTr="000632D5">
        <w:trPr>
          <w:trHeight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0632D5">
        <w:trPr>
          <w:trHeight w:val="9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E67DD9" w:rsidTr="000632D5">
        <w:trPr>
          <w:trHeight w:val="4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4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Pr="00E67DD9">
              <w:rPr>
                <w:bCs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E67DD9" w:rsidTr="000632D5">
        <w:trPr>
          <w:trHeight w:val="2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E67DD9" w:rsidTr="000632D5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E67DD9" w:rsidTr="000632D5">
        <w:trPr>
          <w:trHeight w:val="11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5B49F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="005B49FF" w:rsidRPr="00E67DD9">
              <w:rPr>
                <w:snapToGrid w:val="0"/>
                <w:color w:val="000000"/>
                <w:sz w:val="24"/>
                <w:szCs w:val="24"/>
              </w:rPr>
              <w:t>007</w:t>
            </w:r>
            <w:r w:rsidR="00693350"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693350" w:rsidP="005B49F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="005B49FF" w:rsidRPr="00E67DD9">
              <w:rPr>
                <w:sz w:val="24"/>
                <w:szCs w:val="24"/>
              </w:rPr>
              <w:t xml:space="preserve">муниципальной </w:t>
            </w:r>
            <w:r w:rsidRPr="00E67DD9">
              <w:rPr>
                <w:sz w:val="24"/>
                <w:szCs w:val="24"/>
              </w:rPr>
              <w:t xml:space="preserve">собственности </w:t>
            </w:r>
          </w:p>
        </w:tc>
      </w:tr>
      <w:tr w:rsidR="007E4BBA" w:rsidRPr="00E67DD9" w:rsidTr="000632D5">
        <w:trPr>
          <w:trHeight w:val="6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 w:rsidRPr="00E67DD9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 w:rsidRPr="00E67DD9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133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2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8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0632D5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</w:t>
            </w:r>
            <w:r w:rsidR="007E4BBA"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нное учреждение «Дорожник» ЗАТО </w:t>
            </w:r>
            <w:proofErr w:type="gramStart"/>
            <w:r w:rsidR="007E4BBA" w:rsidRPr="00E67DD9">
              <w:rPr>
                <w:b/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="007E4BBA" w:rsidRPr="00E67DD9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E4BBA"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86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E67DD9">
              <w:rPr>
                <w:bCs/>
                <w:sz w:val="24"/>
                <w:szCs w:val="24"/>
              </w:rPr>
              <w:lastRenderedPageBreak/>
              <w:t>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7DD9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E67DD9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E67DD9" w:rsidTr="000632D5">
        <w:trPr>
          <w:trHeight w:val="7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B49FF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2 02 29999 04 7246 150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7E4BBA" w:rsidRPr="00E67DD9" w:rsidTr="000632D5">
        <w:trPr>
          <w:trHeight w:val="5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7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E67DD9">
              <w:rPr>
                <w:bCs/>
                <w:sz w:val="24"/>
                <w:szCs w:val="24"/>
              </w:rPr>
              <w:lastRenderedPageBreak/>
              <w:t>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128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6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E67DD9" w:rsidTr="000632D5">
        <w:trPr>
          <w:trHeight w:val="2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E67DD9">
              <w:rPr>
                <w:snapToGrid w:val="0"/>
                <w:sz w:val="24"/>
                <w:szCs w:val="24"/>
              </w:rPr>
              <w:t xml:space="preserve">9 04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="005B49FF" w:rsidRPr="00E67DD9">
              <w:rPr>
                <w:snapToGrid w:val="0"/>
                <w:sz w:val="24"/>
                <w:szCs w:val="24"/>
              </w:rPr>
              <w:t>999</w:t>
            </w:r>
            <w:r w:rsidR="001E7484" w:rsidRPr="00E67DD9">
              <w:rPr>
                <w:snapToGrid w:val="0"/>
                <w:sz w:val="24"/>
                <w:szCs w:val="24"/>
              </w:rPr>
              <w:t>9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="005B49FF" w:rsidRPr="00E67DD9">
              <w:rPr>
                <w:snapToGrid w:val="0"/>
                <w:sz w:val="24"/>
                <w:szCs w:val="24"/>
              </w:rPr>
              <w:t>7522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5B49FF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7E4BBA" w:rsidRPr="00E67DD9" w:rsidTr="000632D5">
        <w:trPr>
          <w:trHeight w:val="2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 w:rsidRPr="00E67DD9">
              <w:rPr>
                <w:snapToGrid w:val="0"/>
                <w:sz w:val="24"/>
                <w:szCs w:val="24"/>
              </w:rPr>
              <w:t>96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6327D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</w:tc>
      </w:tr>
      <w:tr w:rsidR="00756580" w:rsidRPr="00E67DD9" w:rsidTr="000632D5">
        <w:trPr>
          <w:trHeight w:val="3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E67DD9" w:rsidTr="000632D5">
        <w:trPr>
          <w:trHeight w:val="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> 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</w:t>
            </w:r>
          </w:p>
        </w:tc>
      </w:tr>
      <w:tr w:rsidR="007E4BBA" w:rsidRPr="00E67DD9" w:rsidTr="000632D5">
        <w:trPr>
          <w:trHeight w:val="101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E67DD9" w:rsidTr="000632D5">
        <w:trPr>
          <w:trHeight w:val="7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E67DD9" w:rsidTr="000632D5">
        <w:trPr>
          <w:trHeight w:val="9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E67DD9" w:rsidTr="000632D5">
        <w:trPr>
          <w:trHeight w:val="3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E67DD9" w:rsidTr="000632D5">
        <w:trPr>
          <w:trHeight w:val="8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E67DD9" w:rsidTr="000632D5">
        <w:trPr>
          <w:trHeight w:val="11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26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12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0632D5">
        <w:trPr>
          <w:trHeight w:val="1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ЗАТО г.</w:t>
            </w:r>
            <w:r w:rsidR="000632D5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26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0632D5">
        <w:trPr>
          <w:trHeight w:val="11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2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E67DD9" w:rsidTr="000632D5">
        <w:trPr>
          <w:trHeight w:val="58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E67DD9" w:rsidTr="000632D5">
        <w:trPr>
          <w:trHeight w:val="1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</w:t>
            </w:r>
            <w:r w:rsidRPr="00E67DD9">
              <w:rPr>
                <w:bCs/>
                <w:sz w:val="24"/>
                <w:szCs w:val="24"/>
                <w:lang w:val="en-US"/>
              </w:rPr>
              <w:t>210</w:t>
            </w:r>
            <w:r w:rsidRPr="00E67DD9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E67DD9" w:rsidTr="000632D5">
        <w:trPr>
          <w:trHeight w:val="6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E67DD9" w:rsidTr="000632D5">
        <w:trPr>
          <w:trHeight w:val="5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E67DD9" w:rsidTr="000632D5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E67DD9" w:rsidTr="000632D5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E67DD9" w:rsidTr="000632D5">
        <w:trPr>
          <w:trHeight w:val="57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E4BBA" w:rsidRPr="00E67DD9" w:rsidTr="000632D5">
        <w:trPr>
          <w:trHeight w:val="14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6327DF" w:rsidP="005B49FF">
            <w:pPr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  <w:proofErr w:type="gramEnd"/>
          </w:p>
        </w:tc>
      </w:tr>
      <w:tr w:rsidR="007E4BBA" w:rsidRPr="00E67DD9" w:rsidTr="000632D5">
        <w:trPr>
          <w:trHeight w:val="3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E67DD9">
              <w:rPr>
                <w:sz w:val="24"/>
                <w:szCs w:val="24"/>
              </w:rPr>
              <w:lastRenderedPageBreak/>
              <w:t>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E67DD9" w:rsidTr="000632D5">
        <w:trPr>
          <w:trHeight w:val="1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</w:t>
            </w:r>
            <w:r w:rsidR="00790925" w:rsidRPr="00E67DD9">
              <w:rPr>
                <w:snapToGrid w:val="0"/>
                <w:sz w:val="24"/>
                <w:szCs w:val="24"/>
              </w:rPr>
              <w:t>5303</w:t>
            </w:r>
            <w:r w:rsidRPr="00E67DD9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</w:t>
            </w:r>
            <w:r w:rsidR="007E4BBA" w:rsidRPr="00E67DD9">
              <w:rPr>
                <w:sz w:val="24"/>
                <w:szCs w:val="24"/>
              </w:rPr>
              <w:t>ежбюджетные трансферты</w:t>
            </w:r>
            <w:r w:rsidRPr="00E67DD9">
              <w:rPr>
                <w:sz w:val="24"/>
                <w:szCs w:val="24"/>
              </w:rPr>
              <w:t xml:space="preserve"> бюджетам городских округов</w:t>
            </w:r>
            <w:r w:rsidR="007E4BBA" w:rsidRPr="00E67DD9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 w:rsidRPr="00E67DD9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414824" w:rsidRPr="00E67DD9" w:rsidTr="000632D5">
        <w:trPr>
          <w:trHeight w:val="7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7909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2 02 49999 04 8063 150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реализацию проектов-победителей конкурсантов в сфере молодежной политики)</w:t>
            </w:r>
          </w:p>
        </w:tc>
      </w:tr>
      <w:tr w:rsidR="00971CEB" w:rsidRPr="00E67DD9" w:rsidTr="000632D5">
        <w:trPr>
          <w:trHeight w:val="7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EB" w:rsidRPr="00E67DD9" w:rsidRDefault="00971CEB" w:rsidP="00CF34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EB" w:rsidRPr="00E67DD9" w:rsidRDefault="00971CEB" w:rsidP="00971C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2 02 49999 04 8148 150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EB" w:rsidRPr="00E67DD9" w:rsidRDefault="00971CEB" w:rsidP="00CF3425">
            <w:pPr>
              <w:jc w:val="both"/>
              <w:outlineLvl w:val="2"/>
              <w:rPr>
                <w:sz w:val="24"/>
                <w:szCs w:val="24"/>
              </w:rPr>
            </w:pPr>
            <w:r w:rsidRPr="00971CEB">
              <w:rPr>
                <w:sz w:val="24"/>
                <w:szCs w:val="24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городских округов на грантовую поддержку организаций в сфере образования)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0632D5">
        <w:trPr>
          <w:trHeight w:val="110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E67DD9" w:rsidTr="000632D5">
        <w:trPr>
          <w:trHeight w:val="7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компенсации снижения дотации на выравнивание бюджетной обеспеченности городских округов на 2021 год от 2020)</w:t>
            </w:r>
          </w:p>
        </w:tc>
      </w:tr>
      <w:tr w:rsidR="00EE2117" w:rsidRPr="00E67DD9" w:rsidTr="000632D5">
        <w:trPr>
          <w:trHeight w:val="11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E67DD9">
              <w:rPr>
                <w:sz w:val="24"/>
                <w:szCs w:val="24"/>
              </w:rPr>
              <w:t>размера оплаты труда</w:t>
            </w:r>
            <w:proofErr w:type="gramEnd"/>
            <w:r w:rsidRPr="00E67DD9">
              <w:rPr>
                <w:sz w:val="24"/>
                <w:szCs w:val="24"/>
              </w:rPr>
              <w:t>)</w:t>
            </w:r>
          </w:p>
        </w:tc>
      </w:tr>
      <w:tr w:rsidR="008C0119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8C0119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2 02 15002 04 7044 150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EF0DA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4824" w:rsidRPr="00E67DD9" w:rsidTr="000632D5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C011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2 02 15002 04 7070 150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EF0DAD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E4BBA" w:rsidRPr="00E67DD9" w:rsidTr="000632D5">
        <w:trPr>
          <w:trHeight w:val="2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0632D5">
        <w:trPr>
          <w:trHeight w:val="134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2 08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04</w:t>
            </w:r>
            <w:r w:rsidRPr="00E67DD9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Заместитель главы администрации города</w:t>
      </w: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начальник финансового управления</w:t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="00790925" w:rsidRPr="00E67DD9">
        <w:rPr>
          <w:sz w:val="24"/>
          <w:szCs w:val="24"/>
        </w:rPr>
        <w:t>О.М.</w:t>
      </w:r>
      <w:r w:rsidR="00B316B4" w:rsidRPr="00E67DD9">
        <w:rPr>
          <w:sz w:val="24"/>
          <w:szCs w:val="24"/>
        </w:rPr>
        <w:t xml:space="preserve"> </w:t>
      </w:r>
      <w:r w:rsidR="00790925" w:rsidRPr="00E67DD9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8E41CB" w:rsidRPr="007E4BBA" w:rsidRDefault="00B316B4">
      <w:pPr>
        <w:rPr>
          <w:sz w:val="24"/>
          <w:szCs w:val="24"/>
        </w:rPr>
      </w:pPr>
      <w:r>
        <w:t>А.С. Симонова</w:t>
      </w:r>
      <w:r w:rsidR="004063AA">
        <w:t>, 3-41-07</w:t>
      </w:r>
    </w:p>
    <w:sectPr w:rsidR="008E41CB" w:rsidRPr="007E4BBA" w:rsidSect="00781B6F">
      <w:footerReference w:type="default" r:id="rId6"/>
      <w:pgSz w:w="11906" w:h="16838" w:code="9"/>
      <w:pgMar w:top="567" w:right="1134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AD" w:rsidRDefault="00EF0DAD" w:rsidP="00A617C5">
      <w:r>
        <w:separator/>
      </w:r>
    </w:p>
  </w:endnote>
  <w:endnote w:type="continuationSeparator" w:id="1">
    <w:p w:rsidR="00EF0DAD" w:rsidRDefault="00EF0DAD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AD" w:rsidRDefault="006568C1" w:rsidP="00B316B4">
    <w:pPr>
      <w:pStyle w:val="a3"/>
      <w:jc w:val="center"/>
    </w:pPr>
    <w:fldSimple w:instr=" PAGE   \* MERGEFORMAT ">
      <w:r w:rsidR="00BF6C26">
        <w:rPr>
          <w:noProof/>
        </w:rPr>
        <w:t>1</w:t>
      </w:r>
    </w:fldSimple>
  </w:p>
  <w:p w:rsidR="00EF0DAD" w:rsidRDefault="00EF0D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AD" w:rsidRDefault="00EF0DAD" w:rsidP="00A617C5">
      <w:r>
        <w:separator/>
      </w:r>
    </w:p>
  </w:footnote>
  <w:footnote w:type="continuationSeparator" w:id="1">
    <w:p w:rsidR="00EF0DAD" w:rsidRDefault="00EF0DAD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06D54"/>
    <w:rsid w:val="00046375"/>
    <w:rsid w:val="000632D5"/>
    <w:rsid w:val="000A32CB"/>
    <w:rsid w:val="001309E8"/>
    <w:rsid w:val="001E1574"/>
    <w:rsid w:val="001E7484"/>
    <w:rsid w:val="0021219E"/>
    <w:rsid w:val="00226590"/>
    <w:rsid w:val="00367679"/>
    <w:rsid w:val="0039201C"/>
    <w:rsid w:val="003E57D0"/>
    <w:rsid w:val="004063AA"/>
    <w:rsid w:val="00414824"/>
    <w:rsid w:val="004323F1"/>
    <w:rsid w:val="004A4BEA"/>
    <w:rsid w:val="00527A1D"/>
    <w:rsid w:val="00573B3C"/>
    <w:rsid w:val="005B49FF"/>
    <w:rsid w:val="005C1829"/>
    <w:rsid w:val="00622E6D"/>
    <w:rsid w:val="006327DF"/>
    <w:rsid w:val="006568C1"/>
    <w:rsid w:val="00693350"/>
    <w:rsid w:val="00706723"/>
    <w:rsid w:val="00756580"/>
    <w:rsid w:val="00781B6F"/>
    <w:rsid w:val="00790925"/>
    <w:rsid w:val="007D157E"/>
    <w:rsid w:val="007E4BBA"/>
    <w:rsid w:val="0089141B"/>
    <w:rsid w:val="008C0119"/>
    <w:rsid w:val="008E41CB"/>
    <w:rsid w:val="008F12C7"/>
    <w:rsid w:val="0091669D"/>
    <w:rsid w:val="009355C8"/>
    <w:rsid w:val="00971CEB"/>
    <w:rsid w:val="009B7C36"/>
    <w:rsid w:val="00A617C5"/>
    <w:rsid w:val="00A72425"/>
    <w:rsid w:val="00AC2308"/>
    <w:rsid w:val="00B21B1E"/>
    <w:rsid w:val="00B316B4"/>
    <w:rsid w:val="00BE1117"/>
    <w:rsid w:val="00BF63D2"/>
    <w:rsid w:val="00BF6C26"/>
    <w:rsid w:val="00C6384A"/>
    <w:rsid w:val="00C63C1E"/>
    <w:rsid w:val="00CE2593"/>
    <w:rsid w:val="00D7551B"/>
    <w:rsid w:val="00D87A97"/>
    <w:rsid w:val="00DB4D48"/>
    <w:rsid w:val="00E67DD9"/>
    <w:rsid w:val="00EE2117"/>
    <w:rsid w:val="00EF0DAD"/>
    <w:rsid w:val="00EF52DD"/>
    <w:rsid w:val="00F1487F"/>
    <w:rsid w:val="00F40218"/>
    <w:rsid w:val="00F6740B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9</cp:revision>
  <cp:lastPrinted>2021-02-16T05:25:00Z</cp:lastPrinted>
  <dcterms:created xsi:type="dcterms:W3CDTF">2021-07-02T08:29:00Z</dcterms:created>
  <dcterms:modified xsi:type="dcterms:W3CDTF">2021-11-01T06:38:00Z</dcterms:modified>
</cp:coreProperties>
</file>