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4" w:rsidRPr="00A4024D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A4024D">
        <w:rPr>
          <w:rFonts w:ascii="Times New Roman" w:hAnsi="Times New Roman" w:cs="Times New Roman"/>
        </w:rPr>
        <w:t>Приложение № 1</w:t>
      </w:r>
    </w:p>
    <w:p w:rsidR="009601E4" w:rsidRPr="00A4024D" w:rsidRDefault="009601E4" w:rsidP="00A4024D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E26BC4">
        <w:rPr>
          <w:rFonts w:ascii="Times New Roman" w:hAnsi="Times New Roman" w:cs="Times New Roman"/>
        </w:rPr>
        <w:t>к</w:t>
      </w:r>
      <w:proofErr w:type="gramEnd"/>
      <w:r w:rsidRPr="00E26BC4">
        <w:rPr>
          <w:rFonts w:ascii="Times New Roman" w:hAnsi="Times New Roman" w:cs="Times New Roman"/>
        </w:rPr>
        <w:t xml:space="preserve"> </w:t>
      </w:r>
      <w:hyperlink r:id="rId5" w:history="1">
        <w:r w:rsidRPr="00E26BC4">
          <w:rPr>
            <w:rStyle w:val="a3"/>
            <w:rFonts w:ascii="Times New Roman" w:hAnsi="Times New Roman" w:cs="Times New Roman"/>
            <w:color w:val="auto"/>
            <w:u w:val="none"/>
          </w:rPr>
          <w:t>Указания</w:t>
        </w:r>
      </w:hyperlink>
      <w:r w:rsidRPr="00E26BC4">
        <w:rPr>
          <w:rFonts w:ascii="Times New Roman" w:hAnsi="Times New Roman" w:cs="Times New Roman"/>
        </w:rPr>
        <w:t>м о</w:t>
      </w:r>
      <w:r w:rsidRPr="00A4024D">
        <w:rPr>
          <w:rFonts w:ascii="Times New Roman" w:hAnsi="Times New Roman" w:cs="Times New Roman"/>
        </w:rPr>
        <w:t xml:space="preserve"> порядке применения </w:t>
      </w:r>
    </w:p>
    <w:p w:rsidR="009601E4" w:rsidRPr="00A4024D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A4024D">
        <w:rPr>
          <w:rFonts w:ascii="Times New Roman" w:hAnsi="Times New Roman" w:cs="Times New Roman"/>
        </w:rPr>
        <w:t xml:space="preserve">классификации расходов бюджетов </w:t>
      </w:r>
    </w:p>
    <w:p w:rsidR="009601E4" w:rsidRPr="00A4024D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A4024D">
        <w:rPr>
          <w:rFonts w:ascii="Times New Roman" w:hAnsi="Times New Roman" w:cs="Times New Roman"/>
        </w:rPr>
        <w:t xml:space="preserve">для составления проекта городского </w:t>
      </w:r>
    </w:p>
    <w:p w:rsidR="009601E4" w:rsidRPr="00A4024D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A4024D">
        <w:rPr>
          <w:rFonts w:ascii="Times New Roman" w:hAnsi="Times New Roman" w:cs="Times New Roman"/>
        </w:rPr>
        <w:t xml:space="preserve">                    бюджета, начиная с бюджета </w:t>
      </w:r>
      <w:proofErr w:type="gramStart"/>
      <w:r w:rsidRPr="00A4024D">
        <w:rPr>
          <w:rFonts w:ascii="Times New Roman" w:hAnsi="Times New Roman" w:cs="Times New Roman"/>
        </w:rPr>
        <w:t>на</w:t>
      </w:r>
      <w:proofErr w:type="gramEnd"/>
      <w:r w:rsidRPr="00A4024D">
        <w:rPr>
          <w:rFonts w:ascii="Times New Roman" w:hAnsi="Times New Roman" w:cs="Times New Roman"/>
        </w:rPr>
        <w:t xml:space="preserve"> </w:t>
      </w:r>
    </w:p>
    <w:p w:rsidR="009601E4" w:rsidRPr="00A4024D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A4024D">
        <w:rPr>
          <w:rFonts w:ascii="Times New Roman" w:hAnsi="Times New Roman" w:cs="Times New Roman"/>
        </w:rPr>
        <w:t xml:space="preserve">                    2017 год и на плановый период </w:t>
      </w:r>
    </w:p>
    <w:p w:rsidR="009601E4" w:rsidRPr="00A4024D" w:rsidRDefault="009601E4" w:rsidP="00A4024D">
      <w:pPr>
        <w:pStyle w:val="a4"/>
        <w:jc w:val="right"/>
        <w:rPr>
          <w:rFonts w:ascii="Times New Roman" w:hAnsi="Times New Roman" w:cs="Times New Roman"/>
        </w:rPr>
      </w:pPr>
      <w:r w:rsidRPr="00A4024D">
        <w:rPr>
          <w:rFonts w:ascii="Times New Roman" w:hAnsi="Times New Roman" w:cs="Times New Roman"/>
        </w:rPr>
        <w:t xml:space="preserve">                    2018 и 2019 годов</w:t>
      </w:r>
    </w:p>
    <w:p w:rsidR="009601E4" w:rsidRPr="00A4024D" w:rsidRDefault="009601E4" w:rsidP="009601E4">
      <w:pPr>
        <w:ind w:firstLine="4440"/>
        <w:rPr>
          <w:rFonts w:ascii="Times New Roman" w:hAnsi="Times New Roman" w:cs="Times New Roman"/>
          <w:sz w:val="28"/>
          <w:szCs w:val="28"/>
        </w:rPr>
      </w:pPr>
    </w:p>
    <w:p w:rsidR="009601E4" w:rsidRPr="00A4024D" w:rsidRDefault="009601E4" w:rsidP="009601E4">
      <w:pPr>
        <w:ind w:firstLine="4440"/>
        <w:rPr>
          <w:rFonts w:ascii="Times New Roman" w:hAnsi="Times New Roman" w:cs="Times New Roman"/>
          <w:sz w:val="28"/>
          <w:szCs w:val="28"/>
        </w:rPr>
      </w:pPr>
    </w:p>
    <w:p w:rsidR="009601E4" w:rsidRPr="000124FC" w:rsidRDefault="009601E4" w:rsidP="00A4024D">
      <w:pPr>
        <w:pStyle w:val="a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124FC">
        <w:rPr>
          <w:rFonts w:ascii="Times New Roman" w:hAnsi="Times New Roman" w:cs="Times New Roman"/>
          <w:b/>
          <w:sz w:val="28"/>
          <w:szCs w:val="28"/>
        </w:rPr>
        <w:t xml:space="preserve">Перечень и правила отнесения расходов бюджета городского </w:t>
      </w:r>
      <w:proofErr w:type="gramStart"/>
      <w:r w:rsidRPr="000124FC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0124FC">
        <w:rPr>
          <w:rFonts w:ascii="Times New Roman" w:hAnsi="Times New Roman" w:cs="Times New Roman"/>
          <w:b/>
          <w:sz w:val="28"/>
          <w:szCs w:val="28"/>
        </w:rPr>
        <w:t xml:space="preserve">  ЗАТО г. Радужный Владимирской области</w:t>
      </w:r>
    </w:p>
    <w:p w:rsidR="009601E4" w:rsidRPr="000124FC" w:rsidRDefault="009601E4" w:rsidP="00A4024D">
      <w:pPr>
        <w:pStyle w:val="a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124FC">
        <w:rPr>
          <w:rFonts w:ascii="Times New Roman" w:hAnsi="Times New Roman" w:cs="Times New Roman"/>
          <w:b/>
          <w:snapToGrid w:val="0"/>
          <w:sz w:val="28"/>
          <w:szCs w:val="28"/>
        </w:rPr>
        <w:t>на  соответствующие целевые статьи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601E4" w:rsidRPr="00A4024D" w:rsidRDefault="000124FC" w:rsidP="009601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Муниципальная программа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9601E4"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муниципальной службы и органов управления ЗАТО г</w:t>
      </w:r>
      <w:proofErr w:type="gramStart"/>
      <w:r w:rsidR="009601E4"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="009601E4"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адужный Владимирской области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 программы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"Развитие муниципальной службы и органов управления</w:t>
      </w:r>
      <w:r w:rsidR="00EF1C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области"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0 00 00000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Муниципальная программа "Развитие муниципальной службы и органов управления 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          01 0 </w:t>
      </w:r>
      <w:r w:rsidRPr="00A4024D">
        <w:rPr>
          <w:rFonts w:ascii="Times New Roman" w:hAnsi="Times New Roman" w:cs="Times New Roman"/>
          <w:b/>
          <w:i/>
          <w:snapToGrid w:val="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00000 </w:t>
      </w:r>
      <w:r w:rsidRPr="00A4024D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"Создание условий для развития муниципальной службы в муниципальном </w:t>
      </w:r>
      <w:proofErr w:type="gramStart"/>
      <w:r w:rsidRPr="00A4024D">
        <w:rPr>
          <w:rFonts w:ascii="Times New Roman" w:hAnsi="Times New Roman" w:cs="Times New Roman"/>
          <w:i/>
          <w:sz w:val="28"/>
          <w:szCs w:val="28"/>
        </w:rPr>
        <w:t>образовании</w:t>
      </w:r>
      <w:proofErr w:type="gramEnd"/>
      <w:r w:rsidRPr="00A4024D">
        <w:rPr>
          <w:rFonts w:ascii="Times New Roman" w:hAnsi="Times New Roman" w:cs="Times New Roman"/>
          <w:i/>
          <w:sz w:val="28"/>
          <w:szCs w:val="28"/>
        </w:rPr>
        <w:t xml:space="preserve"> ЗАТО г. Радужный"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         01 0 </w:t>
      </w:r>
      <w:r w:rsidRPr="00A4024D">
        <w:rPr>
          <w:rFonts w:ascii="Times New Roman" w:hAnsi="Times New Roman" w:cs="Times New Roman"/>
          <w:b/>
          <w:i/>
          <w:snapToGrid w:val="0"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00000    Основное   мероприятие   "Расходы    на    обеспечение деятельности центров органов местного самоуправления 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01 0 </w:t>
      </w:r>
      <w:r w:rsidRPr="00A4024D">
        <w:rPr>
          <w:rFonts w:ascii="Times New Roman" w:hAnsi="Times New Roman" w:cs="Times New Roman"/>
          <w:b/>
          <w:i/>
          <w:snapToGrid w:val="0"/>
          <w:sz w:val="28"/>
          <w:szCs w:val="28"/>
        </w:rPr>
        <w:t>03</w:t>
      </w: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00000 </w:t>
      </w:r>
      <w:r w:rsidRPr="00A4024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Основное мероприятие "Создание условий для эффективного содержания административных зданий"</w:t>
      </w:r>
    </w:p>
    <w:p w:rsidR="009601E4" w:rsidRPr="00A4024D" w:rsidRDefault="009601E4" w:rsidP="00A4024D">
      <w:pPr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     01 0 </w:t>
      </w:r>
      <w:r w:rsidRPr="00A4024D">
        <w:rPr>
          <w:rFonts w:ascii="Times New Roman" w:hAnsi="Times New Roman" w:cs="Times New Roman"/>
          <w:b/>
          <w:i/>
          <w:snapToGrid w:val="0"/>
          <w:sz w:val="28"/>
          <w:szCs w:val="28"/>
        </w:rPr>
        <w:t>04</w:t>
      </w: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00000    </w:t>
      </w:r>
      <w:r w:rsidRPr="00A4024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Основное мероприятие "Создание условий для оказания государственных и муниципальных услуг"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Муниципальная программа "Содействие развитию малого и среднего предпринимательства  ЗАТО г</w:t>
      </w:r>
      <w:proofErr w:type="gramStart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адужный Владимирской области "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 программы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"Содействие развитию малого и среднего предпринимательства 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адужный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9601E4" w:rsidRPr="00A4024D" w:rsidRDefault="00A4024D" w:rsidP="009601E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9601E4"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02 </w:t>
      </w:r>
      <w:r w:rsidR="009601E4" w:rsidRPr="00A4024D">
        <w:rPr>
          <w:rFonts w:ascii="Times New Roman" w:hAnsi="Times New Roman" w:cs="Times New Roman"/>
          <w:bCs/>
          <w:sz w:val="28"/>
          <w:szCs w:val="28"/>
        </w:rPr>
        <w:t>0 00 00000</w:t>
      </w:r>
      <w:r w:rsidR="009601E4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Муниципальная программа "Содействие развитию малого и среднего   предпринимательства  ЗАТО г.Радужный </w:t>
      </w:r>
      <w:r w:rsidR="009601E4"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="00DF6427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Pr="00A4024D">
        <w:rPr>
          <w:rFonts w:ascii="Times New Roman" w:hAnsi="Times New Roman" w:cs="Times New Roman"/>
          <w:i/>
          <w:sz w:val="28"/>
          <w:szCs w:val="28"/>
        </w:rPr>
        <w:t xml:space="preserve">02 0 </w:t>
      </w:r>
      <w:r w:rsidRPr="00A4024D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sz w:val="28"/>
          <w:szCs w:val="28"/>
        </w:rPr>
        <w:t xml:space="preserve"> 00000     Основное мероприятие "Содействие развитию малого и среднего предпринимательства  ЗАТО г</w:t>
      </w:r>
      <w:proofErr w:type="gramStart"/>
      <w:r w:rsidRPr="00A4024D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i/>
          <w:sz w:val="28"/>
          <w:szCs w:val="28"/>
        </w:rPr>
        <w:t>адужный".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Муниципальная программа "Обеспечение общественного порядка и профилактики правонарушений  ЗАТО г</w:t>
      </w:r>
      <w:proofErr w:type="gramStart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адужный Владимирской области"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Целевые статьи Муниципальной  программы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"Обеспечение общественного порядка и профилактики правонарушений 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Владимирской области "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0 00 00000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Муниципальная программа "Обеспечение общественного     порядка и профилактики правонарушений 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Радужный Владимирской области"</w:t>
      </w:r>
    </w:p>
    <w:p w:rsidR="009601E4" w:rsidRPr="00A4024D" w:rsidRDefault="00A4024D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1E4" w:rsidRPr="00A4024D">
        <w:rPr>
          <w:rFonts w:ascii="Times New Roman" w:hAnsi="Times New Roman" w:cs="Times New Roman"/>
          <w:sz w:val="28"/>
          <w:szCs w:val="28"/>
        </w:rPr>
        <w:t xml:space="preserve">03 </w:t>
      </w:r>
      <w:r w:rsidR="009601E4" w:rsidRPr="00A4024D">
        <w:rPr>
          <w:rFonts w:ascii="Times New Roman" w:hAnsi="Times New Roman" w:cs="Times New Roman"/>
          <w:b/>
          <w:sz w:val="28"/>
          <w:szCs w:val="28"/>
        </w:rPr>
        <w:t>1</w:t>
      </w:r>
      <w:r w:rsidR="009601E4" w:rsidRPr="00A4024D">
        <w:rPr>
          <w:rFonts w:ascii="Times New Roman" w:hAnsi="Times New Roman" w:cs="Times New Roman"/>
          <w:sz w:val="28"/>
          <w:szCs w:val="28"/>
        </w:rPr>
        <w:t xml:space="preserve"> 00 00000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     Подпрограмма</w:t>
      </w:r>
      <w:r w:rsidR="000848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4870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Комплексные      меры профилактики правонарушений  ЗАТО г</w:t>
      </w:r>
      <w:proofErr w:type="gramStart"/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</w:t>
      </w:r>
      <w:r w:rsidR="00084870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A4024D" w:rsidP="009601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601E4" w:rsidRPr="00A4024D">
        <w:rPr>
          <w:rFonts w:ascii="Times New Roman" w:hAnsi="Times New Roman" w:cs="Times New Roman"/>
          <w:i/>
          <w:sz w:val="28"/>
          <w:szCs w:val="28"/>
        </w:rPr>
        <w:t xml:space="preserve">03 1 </w:t>
      </w:r>
      <w:r w:rsidR="009601E4" w:rsidRPr="00A4024D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9601E4" w:rsidRPr="00A4024D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="009601E4"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</w:t>
      </w:r>
      <w:r w:rsidR="000848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4870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9601E4" w:rsidRPr="00A4024D">
        <w:rPr>
          <w:rFonts w:ascii="Times New Roman" w:hAnsi="Times New Roman" w:cs="Times New Roman"/>
          <w:i/>
          <w:iCs/>
          <w:sz w:val="28"/>
          <w:szCs w:val="28"/>
        </w:rPr>
        <w:t>Профилактика правонарушени</w:t>
      </w:r>
      <w:r w:rsidR="0008487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084870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9601E4" w:rsidRPr="00A402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01E4" w:rsidRPr="00A4024D" w:rsidRDefault="00A4024D" w:rsidP="00960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1E4" w:rsidRPr="00A4024D">
        <w:rPr>
          <w:rFonts w:ascii="Times New Roman" w:hAnsi="Times New Roman" w:cs="Times New Roman"/>
          <w:sz w:val="28"/>
          <w:szCs w:val="28"/>
        </w:rPr>
        <w:t xml:space="preserve">03 </w:t>
      </w:r>
      <w:r w:rsidR="009601E4" w:rsidRPr="00A4024D">
        <w:rPr>
          <w:rFonts w:ascii="Times New Roman" w:hAnsi="Times New Roman" w:cs="Times New Roman"/>
          <w:b/>
          <w:sz w:val="28"/>
          <w:szCs w:val="28"/>
        </w:rPr>
        <w:t>2</w:t>
      </w:r>
      <w:r w:rsidR="009601E4" w:rsidRPr="00A4024D">
        <w:rPr>
          <w:rFonts w:ascii="Times New Roman" w:hAnsi="Times New Roman" w:cs="Times New Roman"/>
          <w:sz w:val="28"/>
          <w:szCs w:val="28"/>
        </w:rPr>
        <w:t xml:space="preserve"> 00 00000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        Подпрограмма</w:t>
      </w:r>
      <w:r w:rsidR="000848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4870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Обеспечение безопасности дорожного движения ЗАТО г</w:t>
      </w:r>
      <w:proofErr w:type="gramStart"/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</w:t>
      </w:r>
      <w:r w:rsidR="00084870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          03 2 </w:t>
      </w:r>
      <w:r w:rsidRPr="00A4024D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</w:t>
      </w:r>
      <w:r w:rsidR="002273F3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Оперативно-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профилактические мероприятия по сокращению аварийности и дорожно-транспортного травматизма</w:t>
      </w:r>
      <w:r w:rsidR="002273F3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sz w:val="28"/>
          <w:szCs w:val="28"/>
        </w:rPr>
        <w:t xml:space="preserve">03 </w:t>
      </w:r>
      <w:r w:rsidRPr="00A4024D">
        <w:rPr>
          <w:rFonts w:ascii="Times New Roman" w:hAnsi="Times New Roman" w:cs="Times New Roman"/>
          <w:b/>
          <w:sz w:val="28"/>
          <w:szCs w:val="28"/>
        </w:rPr>
        <w:t>3</w:t>
      </w:r>
      <w:r w:rsidRPr="00A4024D">
        <w:rPr>
          <w:rFonts w:ascii="Times New Roman" w:hAnsi="Times New Roman" w:cs="Times New Roman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</w:t>
      </w:r>
      <w:r w:rsidR="00FC2C63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Комплексные меры противодействия злоупотреблению наркотиками и их незаконному обороту на территории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</w:t>
      </w:r>
      <w:r w:rsidR="00FC2C63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03 3 </w:t>
      </w:r>
      <w:r w:rsidRPr="00A4024D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</w:t>
      </w:r>
      <w:r w:rsidR="00810F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0F28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Сокращение масштабов распространения наркомании и связанного с ней социального и экономического ущерба</w:t>
      </w:r>
      <w:r w:rsidR="00810F28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sz w:val="28"/>
          <w:szCs w:val="28"/>
        </w:rPr>
        <w:t xml:space="preserve"> 03 </w:t>
      </w:r>
      <w:r w:rsidRPr="00A4024D">
        <w:rPr>
          <w:rFonts w:ascii="Times New Roman" w:hAnsi="Times New Roman" w:cs="Times New Roman"/>
          <w:b/>
          <w:sz w:val="28"/>
          <w:szCs w:val="28"/>
        </w:rPr>
        <w:t>4</w:t>
      </w:r>
      <w:r w:rsidRPr="00A4024D">
        <w:rPr>
          <w:rFonts w:ascii="Times New Roman" w:hAnsi="Times New Roman" w:cs="Times New Roman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</w:t>
      </w:r>
      <w:r w:rsidR="00810F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0F28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Комплексные меры противодействия злоупотреблению алкогольной продукцией и профилактика алкоголизма населения на территории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</w:t>
      </w:r>
      <w:r w:rsidR="00810F28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sz w:val="28"/>
          <w:szCs w:val="28"/>
        </w:rPr>
        <w:t xml:space="preserve">          03 4 </w:t>
      </w:r>
      <w:r w:rsidRPr="00A4024D">
        <w:rPr>
          <w:rFonts w:ascii="Times New Roman" w:hAnsi="Times New Roman" w:cs="Times New Roman"/>
          <w:b/>
          <w:sz w:val="28"/>
          <w:szCs w:val="28"/>
        </w:rPr>
        <w:t>01</w:t>
      </w:r>
      <w:r w:rsidRPr="00A4024D">
        <w:rPr>
          <w:rFonts w:ascii="Times New Roman" w:hAnsi="Times New Roman" w:cs="Times New Roman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</w:t>
      </w:r>
      <w:r w:rsidR="00810F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0F28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Профилактика злоупотребления алкогольной продукцией</w:t>
      </w:r>
      <w:r w:rsidR="00810F28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01E4" w:rsidRPr="00A4024D" w:rsidRDefault="009601E4" w:rsidP="00A402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A4024D">
        <w:rPr>
          <w:rFonts w:ascii="Times New Roman" w:hAnsi="Times New Roman" w:cs="Times New Roman"/>
          <w:sz w:val="28"/>
          <w:szCs w:val="28"/>
        </w:rPr>
        <w:t xml:space="preserve">03 </w:t>
      </w:r>
      <w:r w:rsidRPr="00A4024D">
        <w:rPr>
          <w:rFonts w:ascii="Times New Roman" w:hAnsi="Times New Roman" w:cs="Times New Roman"/>
          <w:b/>
          <w:sz w:val="28"/>
          <w:szCs w:val="28"/>
        </w:rPr>
        <w:t>5</w:t>
      </w:r>
      <w:r w:rsidRPr="00A4024D">
        <w:rPr>
          <w:rFonts w:ascii="Times New Roman" w:hAnsi="Times New Roman" w:cs="Times New Roman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  Подпрограмма "Противодействие терроризму и экстремизму на территории ЗАТО г</w:t>
      </w:r>
      <w:proofErr w:type="gramStart"/>
      <w:r w:rsidRPr="00A4024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color w:val="000000"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8D1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AB2BE1">
      <w:pPr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sz w:val="28"/>
          <w:szCs w:val="28"/>
        </w:rPr>
        <w:t xml:space="preserve">          03 5 </w:t>
      </w:r>
      <w:r w:rsidRPr="00A4024D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 </w:t>
      </w:r>
      <w:r w:rsidR="00810F28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i/>
          <w:color w:val="000000"/>
          <w:sz w:val="28"/>
          <w:szCs w:val="28"/>
        </w:rPr>
        <w:t>Профилактика экстремизма на территории ЗАТО г</w:t>
      </w:r>
      <w:proofErr w:type="gramStart"/>
      <w:r w:rsidRPr="00A4024D">
        <w:rPr>
          <w:rFonts w:ascii="Times New Roman" w:hAnsi="Times New Roman" w:cs="Times New Roman"/>
          <w:i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i/>
          <w:color w:val="000000"/>
          <w:sz w:val="28"/>
          <w:szCs w:val="28"/>
        </w:rPr>
        <w:t>адужный"</w:t>
      </w:r>
      <w:r w:rsidR="00810F2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4024D" w:rsidRDefault="00A4024D" w:rsidP="00960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/>
          <w:sz w:val="28"/>
          <w:szCs w:val="28"/>
        </w:rPr>
        <w:t>4.</w:t>
      </w:r>
      <w:r w:rsidRPr="00A402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Муниципальная программа</w:t>
      </w:r>
      <w:r w:rsidR="00453B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53B58"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53B58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A4024D">
        <w:rPr>
          <w:rFonts w:ascii="Times New Roman" w:hAnsi="Times New Roman" w:cs="Times New Roman"/>
          <w:b/>
          <w:bCs/>
          <w:iCs/>
          <w:sz w:val="28"/>
          <w:szCs w:val="28"/>
        </w:rPr>
        <w:t>емлеустройство, землепользование, оценка недвижимости, признание прав и регулирование отношений по муниципальной собственности ЗАТО г</w:t>
      </w:r>
      <w:proofErr w:type="gramStart"/>
      <w:r w:rsidRPr="00A4024D">
        <w:rPr>
          <w:rFonts w:ascii="Times New Roman" w:hAnsi="Times New Roman" w:cs="Times New Roman"/>
          <w:b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iCs/>
          <w:sz w:val="28"/>
          <w:szCs w:val="28"/>
        </w:rPr>
        <w:t>адужный Владимирской области</w:t>
      </w:r>
      <w:r w:rsidR="00623262"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 программы </w:t>
      </w:r>
      <w:r w:rsidR="007900F4"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Землеустройство, землепользование, оценка недвижимости, признание прав и регулирование отношений по муниципальной собственности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</w:t>
      </w:r>
      <w:r w:rsidR="007900F4"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F47A2E" w:rsidRPr="00A4024D" w:rsidRDefault="009601E4" w:rsidP="002D08B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D0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04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0 00 00000 </w:t>
      </w:r>
      <w:r w:rsidR="00F47A2E"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Муниципальная программа </w:t>
      </w:r>
      <w:r w:rsidR="0045158B"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47A2E" w:rsidRPr="00A4024D">
        <w:rPr>
          <w:rFonts w:ascii="Times New Roman" w:hAnsi="Times New Roman" w:cs="Times New Roman"/>
          <w:bCs/>
          <w:iCs/>
          <w:sz w:val="28"/>
          <w:szCs w:val="28"/>
        </w:rPr>
        <w:t>Землеустройство, землепользование, оценка недвижимости, признание прав и регулирование отношений по муниципальной собственности ЗАТО г</w:t>
      </w:r>
      <w:proofErr w:type="gramStart"/>
      <w:r w:rsidR="00F47A2E"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F47A2E"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</w:t>
      </w:r>
      <w:r w:rsidR="0045158B"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04 </w:t>
      </w:r>
      <w:r w:rsidRPr="00A402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Подпрограмма </w:t>
      </w:r>
      <w:r w:rsidR="0045158B"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Землеустройство и землепользование на территории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</w:t>
      </w:r>
      <w:r w:rsidR="0045158B" w:rsidRPr="00A4024D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04 1 </w:t>
      </w:r>
      <w:r w:rsidRPr="00A402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"Мероприятия по землеустройству и землепользованию на </w:t>
      </w:r>
      <w:proofErr w:type="gramStart"/>
      <w:r w:rsidRPr="00A4024D">
        <w:rPr>
          <w:rFonts w:ascii="Times New Roman" w:hAnsi="Times New Roman" w:cs="Times New Roman"/>
          <w:i/>
          <w:iCs/>
          <w:sz w:val="28"/>
          <w:szCs w:val="28"/>
        </w:rPr>
        <w:t>территории</w:t>
      </w:r>
      <w:proofErr w:type="gramEnd"/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ЗАТО Радужный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".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04 </w:t>
      </w:r>
      <w:r w:rsidRPr="00A402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</w:t>
      </w:r>
      <w:r w:rsidR="007900F4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Оценка недвижимости, признание прав и регулирование отношений по муниципальной собственности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</w:t>
      </w:r>
      <w:r w:rsidR="007900F4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04 2 </w:t>
      </w:r>
      <w:r w:rsidRPr="00A402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Оценка недвижимости, признание прав и регулирование отношений по муниципальной собственности ЗАТО г</w:t>
      </w:r>
      <w:proofErr w:type="gramStart"/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адужный Владимирской области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".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/>
          <w:sz w:val="28"/>
          <w:szCs w:val="28"/>
        </w:rPr>
        <w:t>5.</w:t>
      </w: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Муниципальная программа "Информатизация ЗАТО г</w:t>
      </w:r>
      <w:proofErr w:type="gramStart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адужный Владимирской области "</w:t>
      </w:r>
    </w:p>
    <w:p w:rsidR="009601E4" w:rsidRPr="00A4024D" w:rsidRDefault="009601E4" w:rsidP="009601E4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 программы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"Информатизация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 "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9601E4" w:rsidRPr="00A4024D" w:rsidRDefault="009601E4" w:rsidP="002D08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0 00 00000 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программа "Информатизация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 "</w:t>
      </w:r>
    </w:p>
    <w:p w:rsidR="009601E4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          05 0 </w:t>
      </w:r>
      <w:r w:rsidRPr="00A4024D">
        <w:rPr>
          <w:rFonts w:ascii="Times New Roman" w:hAnsi="Times New Roman" w:cs="Times New Roman"/>
          <w:b/>
          <w:i/>
          <w:snapToGrid w:val="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"Предоставление информации о деятельности органов местного самоуправления с использованием информационных и телекоммуникационных технологий"</w:t>
      </w:r>
    </w:p>
    <w:p w:rsidR="00E26BC4" w:rsidRDefault="00E26BC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6. 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адужный </w:t>
      </w:r>
      <w:r w:rsidRPr="00A4024D">
        <w:rPr>
          <w:rFonts w:ascii="Times New Roman" w:hAnsi="Times New Roman" w:cs="Times New Roman"/>
          <w:b/>
          <w:snapToGrid w:val="0"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Целевые статьи Муниципальной  программы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адужный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lastRenderedPageBreak/>
        <w:t>06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0 00 00000 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программа "</w:t>
      </w:r>
      <w:r w:rsidRPr="00A4024D">
        <w:rPr>
          <w:rFonts w:ascii="Times New Roman" w:hAnsi="Times New Roman" w:cs="Times New Roman"/>
          <w:bCs/>
          <w:sz w:val="28"/>
          <w:szCs w:val="28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адужный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06 0 </w:t>
      </w:r>
      <w:r w:rsidRPr="00A4024D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06 0 </w:t>
      </w:r>
      <w:r w:rsidRPr="00A4024D">
        <w:rPr>
          <w:rFonts w:ascii="Times New Roman" w:hAnsi="Times New Roman" w:cs="Times New Roman"/>
          <w:b/>
          <w:i/>
          <w:iCs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"Организация работ по недопущению и ликвидации чрезвычайных ситуаций";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06 0 </w:t>
      </w:r>
      <w:r w:rsidRPr="00A4024D">
        <w:rPr>
          <w:rFonts w:ascii="Times New Roman" w:hAnsi="Times New Roman" w:cs="Times New Roman"/>
          <w:b/>
          <w:i/>
          <w:iCs/>
          <w:sz w:val="28"/>
          <w:szCs w:val="28"/>
        </w:rPr>
        <w:t>03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"Организация мероприятий по гражданской обороне";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06 0 </w:t>
      </w:r>
      <w:r w:rsidRPr="00A4024D">
        <w:rPr>
          <w:rFonts w:ascii="Times New Roman" w:hAnsi="Times New Roman" w:cs="Times New Roman"/>
          <w:b/>
          <w:i/>
          <w:iCs/>
          <w:sz w:val="28"/>
          <w:szCs w:val="28"/>
        </w:rPr>
        <w:t>04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"Создание и использование финансового резерва для выполнения мероприятий городского значения по ликвидации аварийных ситуаций и ЧС, возникающих  в системах жизнеобеспечения города и сбоев подачи энергоресурсов для населения города".</w:t>
      </w:r>
    </w:p>
    <w:p w:rsidR="00A4024D" w:rsidRDefault="00A4024D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7.Муниципальная программа "Обеспечение доступным и комфортным жильём населения ЗАТО г</w:t>
      </w:r>
      <w:proofErr w:type="gram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sz w:val="28"/>
          <w:szCs w:val="28"/>
        </w:rPr>
        <w:t>адужный Владимирской области"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AB2BE1" w:rsidRPr="00A4024D">
        <w:rPr>
          <w:rFonts w:ascii="Times New Roman" w:hAnsi="Times New Roman" w:cs="Times New Roman"/>
          <w:snapToGrid w:val="0"/>
          <w:sz w:val="28"/>
          <w:szCs w:val="28"/>
        </w:rPr>
        <w:t>Ц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елев</w:t>
      </w:r>
      <w:r w:rsidR="00AB2BE1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ые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стать</w:t>
      </w:r>
      <w:r w:rsidR="00AB2BE1" w:rsidRPr="00A4024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2BE1" w:rsidRPr="00A4024D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униципальной  программы 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жильём населения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>адужный Владимирской области</w:t>
      </w:r>
      <w:r w:rsidR="000124FC" w:rsidRPr="00A4024D">
        <w:rPr>
          <w:rFonts w:ascii="Times New Roman" w:hAnsi="Times New Roman" w:cs="Times New Roman"/>
          <w:b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B2BE1"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B2BE1" w:rsidRPr="00A4024D">
        <w:rPr>
          <w:rFonts w:ascii="Times New Roman" w:hAnsi="Times New Roman" w:cs="Times New Roman"/>
          <w:bCs/>
          <w:iCs/>
          <w:sz w:val="28"/>
          <w:szCs w:val="28"/>
        </w:rPr>
        <w:t>включают:</w:t>
      </w:r>
    </w:p>
    <w:p w:rsidR="00AB2BE1" w:rsidRPr="00A4024D" w:rsidRDefault="00AB2BE1" w:rsidP="00AB2B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4024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0 00 00000 </w:t>
      </w:r>
      <w:r w:rsidRPr="00A4024D">
        <w:rPr>
          <w:rFonts w:ascii="Times New Roman" w:hAnsi="Times New Roman" w:cs="Times New Roman"/>
          <w:bCs/>
          <w:sz w:val="28"/>
          <w:szCs w:val="28"/>
        </w:rPr>
        <w:t>Муниципальная программа "Обеспечение доступным и комфортным жильём населения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>адужный Владимирской области"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 07 </w:t>
      </w:r>
      <w:r w:rsidRPr="00A4024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00 00000 Подпрограмма "Обеспечение 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ЗАТО г. Радужный Владимирской области документацией для осуществления градостроительной деятельности"</w:t>
      </w:r>
    </w:p>
    <w:p w:rsidR="009601E4" w:rsidRPr="00A4024D" w:rsidRDefault="009601E4" w:rsidP="009601E4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07 1 </w:t>
      </w:r>
      <w:r w:rsidRPr="00A4024D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 "Проекты планировки территории".</w:t>
      </w:r>
    </w:p>
    <w:p w:rsidR="00A4024D" w:rsidRDefault="009601E4" w:rsidP="00A4024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07 </w:t>
      </w:r>
      <w:r w:rsidRPr="00A402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"Ст</w:t>
      </w:r>
      <w:r w:rsidR="00A4024D">
        <w:rPr>
          <w:rFonts w:ascii="Times New Roman" w:hAnsi="Times New Roman" w:cs="Times New Roman"/>
          <w:bCs/>
          <w:iCs/>
          <w:sz w:val="28"/>
          <w:szCs w:val="28"/>
        </w:rPr>
        <w:t>имулирование развития жилищного</w:t>
      </w:r>
    </w:p>
    <w:p w:rsidR="009601E4" w:rsidRPr="00A4024D" w:rsidRDefault="009601E4" w:rsidP="00A4024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строительства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области"</w:t>
      </w:r>
    </w:p>
    <w:p w:rsidR="009601E4" w:rsidRPr="00A4024D" w:rsidRDefault="009601E4" w:rsidP="009601E4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07 2 </w:t>
      </w:r>
      <w:r w:rsidRPr="00A4024D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 "Комплексное освоение и развитие территории в целях жилищного строительства";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07 2 </w:t>
      </w:r>
      <w:r w:rsidRPr="00A4024D">
        <w:rPr>
          <w:rFonts w:ascii="Times New Roman" w:hAnsi="Times New Roman" w:cs="Times New Roman"/>
          <w:b/>
          <w:i/>
          <w:iCs/>
          <w:sz w:val="28"/>
          <w:szCs w:val="28"/>
        </w:rPr>
        <w:t>03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лет".</w:t>
      </w:r>
    </w:p>
    <w:p w:rsidR="00A4024D" w:rsidRDefault="009601E4" w:rsidP="00A4024D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07 </w:t>
      </w:r>
      <w:r w:rsidRPr="00A402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 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     Подпрограмма "Обеспечение жильём многодетных семей</w:t>
      </w:r>
    </w:p>
    <w:p w:rsidR="009601E4" w:rsidRPr="00A4024D" w:rsidRDefault="009601E4" w:rsidP="00A4024D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color w:val="000000"/>
          <w:sz w:val="28"/>
          <w:szCs w:val="28"/>
        </w:rPr>
        <w:t>ЗАТО г</w:t>
      </w:r>
      <w:proofErr w:type="gramStart"/>
      <w:r w:rsidRPr="00A4024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color w:val="000000"/>
          <w:sz w:val="28"/>
          <w:szCs w:val="28"/>
        </w:rPr>
        <w:t>адужный Владимирской области"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городского бюджета на реализацию подпрограммы по следующему основному мероприятию:    </w:t>
      </w:r>
    </w:p>
    <w:p w:rsidR="00A4024D" w:rsidRDefault="009601E4" w:rsidP="00A4024D">
      <w:pPr>
        <w:ind w:firstLine="708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07 3 </w:t>
      </w:r>
      <w:r w:rsidRPr="00A402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  Основное мероприятие "Предоставление </w:t>
      </w:r>
      <w:proofErr w:type="gramStart"/>
      <w:r w:rsidRPr="00A4024D">
        <w:rPr>
          <w:rFonts w:ascii="Times New Roman" w:hAnsi="Times New Roman" w:cs="Times New Roman"/>
          <w:color w:val="000000"/>
          <w:sz w:val="28"/>
          <w:szCs w:val="28"/>
        </w:rPr>
        <w:t>многодетным</w:t>
      </w:r>
      <w:proofErr w:type="gramEnd"/>
    </w:p>
    <w:p w:rsidR="009601E4" w:rsidRPr="00A4024D" w:rsidRDefault="009601E4" w:rsidP="00A4024D">
      <w:pPr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семьям социальных выплат на приобретение жилья"</w:t>
      </w:r>
    </w:p>
    <w:p w:rsidR="00A4024D" w:rsidRPr="00A4024D" w:rsidRDefault="009601E4" w:rsidP="00A402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024D">
        <w:rPr>
          <w:rFonts w:ascii="Times New Roman" w:hAnsi="Times New Roman" w:cs="Times New Roman"/>
          <w:sz w:val="28"/>
          <w:szCs w:val="28"/>
        </w:rPr>
        <w:t xml:space="preserve">07 </w:t>
      </w:r>
      <w:r w:rsidRPr="00A4024D">
        <w:rPr>
          <w:rFonts w:ascii="Times New Roman" w:hAnsi="Times New Roman" w:cs="Times New Roman"/>
          <w:b/>
          <w:sz w:val="28"/>
          <w:szCs w:val="28"/>
        </w:rPr>
        <w:t>4</w:t>
      </w:r>
      <w:r w:rsidRPr="00A4024D">
        <w:rPr>
          <w:rFonts w:ascii="Times New Roman" w:hAnsi="Times New Roman" w:cs="Times New Roman"/>
          <w:sz w:val="28"/>
          <w:szCs w:val="28"/>
        </w:rPr>
        <w:t xml:space="preserve"> 00 00000 Подпрограмма "С</w:t>
      </w:r>
      <w:r w:rsidR="00A4024D" w:rsidRPr="00A4024D">
        <w:rPr>
          <w:rFonts w:ascii="Times New Roman" w:hAnsi="Times New Roman" w:cs="Times New Roman"/>
          <w:sz w:val="28"/>
          <w:szCs w:val="28"/>
        </w:rPr>
        <w:t>оздание условий для обеспечения</w:t>
      </w:r>
    </w:p>
    <w:p w:rsidR="009601E4" w:rsidRPr="00A4024D" w:rsidRDefault="009601E4" w:rsidP="00A4024D">
      <w:pPr>
        <w:pStyle w:val="a4"/>
        <w:jc w:val="center"/>
      </w:pPr>
      <w:r w:rsidRPr="00A4024D">
        <w:rPr>
          <w:rFonts w:ascii="Times New Roman" w:hAnsi="Times New Roman" w:cs="Times New Roman"/>
          <w:sz w:val="28"/>
          <w:szCs w:val="28"/>
        </w:rPr>
        <w:t>доступным и комфортным жильём отдельных категорий граждан ЗАТО г</w:t>
      </w:r>
      <w:proofErr w:type="gramStart"/>
      <w:r w:rsidRPr="00A402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sz w:val="28"/>
          <w:szCs w:val="28"/>
        </w:rPr>
        <w:t>адужный Владимирской области  установленных законодательством</w:t>
      </w:r>
      <w:r w:rsidRPr="00A4024D">
        <w:t>"</w:t>
      </w:r>
    </w:p>
    <w:p w:rsidR="00A4024D" w:rsidRDefault="009601E4" w:rsidP="009601E4">
      <w:pPr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</w:t>
      </w:r>
    </w:p>
    <w:p w:rsidR="009601E4" w:rsidRPr="00A4024D" w:rsidRDefault="00A4024D" w:rsidP="009601E4">
      <w:pPr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</w:t>
      </w:r>
      <w:r w:rsidR="009601E4" w:rsidRPr="00A40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07 4 </w:t>
      </w:r>
      <w:r w:rsidRPr="00A402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01 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00000 Основное мероприятие "Предоставление единовременных денежных выплат и субсидий".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07 </w:t>
      </w:r>
      <w:r w:rsidRPr="00A402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"Социальное жильё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</w:t>
      </w:r>
      <w:r w:rsidR="00AA38E2">
        <w:rPr>
          <w:rFonts w:ascii="Times New Roman" w:hAnsi="Times New Roman" w:cs="Times New Roman"/>
          <w:snapToGrid w:val="0"/>
          <w:sz w:val="28"/>
          <w:szCs w:val="28"/>
        </w:rPr>
        <w:t>им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основным мероприятиям: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07 5 </w:t>
      </w:r>
      <w:r w:rsidRPr="00A4024D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"Строительство жилья";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07 5 </w:t>
      </w:r>
      <w:r w:rsidRPr="00A402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"Приобретение жилья".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07 </w:t>
      </w:r>
      <w:r w:rsidRPr="00A402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"Обеспечение жильём молодых семей 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07 6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"Предоставление молодым семьям социальных выплат на приобретение жилья".</w:t>
      </w:r>
    </w:p>
    <w:p w:rsidR="009601E4" w:rsidRPr="00A4024D" w:rsidRDefault="009601E4" w:rsidP="009601E4">
      <w:pPr>
        <w:rPr>
          <w:rFonts w:ascii="Times New Roman" w:hAnsi="Times New Roman" w:cs="Times New Roman"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8. Муниципальная программа "Энергосбережение и повышение надежности энергоснабжения в топливно-энергетическом комплексе ЗАТО г</w:t>
      </w:r>
      <w:proofErr w:type="gram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/>
          <w:bCs/>
          <w:iCs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601E4" w:rsidRPr="00A4024D" w:rsidRDefault="009601E4" w:rsidP="009601E4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 программы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2D08B8">
        <w:rPr>
          <w:rFonts w:ascii="Times New Roman" w:hAnsi="Times New Roman" w:cs="Times New Roman"/>
          <w:b/>
          <w:bCs/>
          <w:sz w:val="28"/>
          <w:szCs w:val="28"/>
        </w:rPr>
        <w:t xml:space="preserve">08 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0 00 00000 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программа "</w:t>
      </w:r>
      <w:r w:rsidRPr="00A4024D">
        <w:rPr>
          <w:rFonts w:ascii="Times New Roman" w:hAnsi="Times New Roman" w:cs="Times New Roman"/>
          <w:bCs/>
          <w:sz w:val="28"/>
          <w:szCs w:val="28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адужный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601E4" w:rsidRPr="00A4024D" w:rsidRDefault="002D08B8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9601E4"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08 0 </w:t>
      </w:r>
      <w:r w:rsidR="009601E4" w:rsidRPr="002D08B8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="009601E4"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"Снижение расхода то</w:t>
      </w:r>
      <w:r w:rsidR="000124FC">
        <w:rPr>
          <w:rFonts w:ascii="Times New Roman" w:hAnsi="Times New Roman" w:cs="Times New Roman"/>
          <w:i/>
          <w:iCs/>
          <w:sz w:val="28"/>
          <w:szCs w:val="28"/>
        </w:rPr>
        <w:t>пливно-энергетических ресурсов"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08 0 </w:t>
      </w:r>
      <w:r w:rsidRPr="002D08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02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00000 Основное мероприятие "Ремонт</w:t>
      </w:r>
      <w:r w:rsidR="002D08B8">
        <w:rPr>
          <w:rFonts w:ascii="Times New Roman" w:hAnsi="Times New Roman" w:cs="Times New Roman"/>
          <w:i/>
          <w:iCs/>
          <w:sz w:val="28"/>
          <w:szCs w:val="28"/>
        </w:rPr>
        <w:t>, реконструкция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электрических сетей, трансформаторны</w:t>
      </w:r>
      <w:r w:rsidR="000124FC">
        <w:rPr>
          <w:rFonts w:ascii="Times New Roman" w:hAnsi="Times New Roman" w:cs="Times New Roman"/>
          <w:i/>
          <w:iCs/>
          <w:sz w:val="28"/>
          <w:szCs w:val="28"/>
        </w:rPr>
        <w:t>х подстанций и кабельных линий"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08</w:t>
      </w:r>
      <w:r w:rsidR="002D08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2D08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08B8">
        <w:rPr>
          <w:rFonts w:ascii="Times New Roman" w:hAnsi="Times New Roman" w:cs="Times New Roman"/>
          <w:b/>
          <w:i/>
          <w:iCs/>
          <w:sz w:val="28"/>
          <w:szCs w:val="28"/>
        </w:rPr>
        <w:t>03</w:t>
      </w:r>
      <w:r w:rsidR="002D08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00000 Основное мероприятие "Ремонт, реконструкция, модернизация объектов </w:t>
      </w:r>
      <w:r w:rsidR="002D08B8">
        <w:rPr>
          <w:rFonts w:ascii="Times New Roman" w:hAnsi="Times New Roman" w:cs="Times New Roman"/>
          <w:i/>
          <w:iCs/>
          <w:sz w:val="28"/>
          <w:szCs w:val="28"/>
        </w:rPr>
        <w:t>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водоотведения»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08 0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04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   "Реализация концессионных соглашений".</w:t>
      </w:r>
    </w:p>
    <w:p w:rsidR="002D08B8" w:rsidRDefault="002D08B8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9.  Муниципальная программа "</w:t>
      </w: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Жилищно-коммунальный комплекс ЗАТО г</w:t>
      </w:r>
      <w:proofErr w:type="gramStart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адужный Владимирской области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>."</w:t>
      </w:r>
    </w:p>
    <w:p w:rsidR="009601E4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>Ц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елев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 xml:space="preserve">ые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стать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 программы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Жилищно-коммунальный комплекс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 xml:space="preserve"> включают:</w:t>
      </w:r>
    </w:p>
    <w:p w:rsidR="002D08B8" w:rsidRDefault="002D08B8" w:rsidP="002D08B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ab/>
      </w:r>
      <w:r w:rsidRPr="002D08B8">
        <w:rPr>
          <w:rFonts w:ascii="Times New Roman" w:hAnsi="Times New Roman" w:cs="Times New Roman"/>
          <w:b/>
          <w:snapToGrid w:val="0"/>
          <w:sz w:val="28"/>
          <w:szCs w:val="28"/>
        </w:rPr>
        <w:t>09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0 00 00000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Жилищно-коммунальный комплекс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01E4" w:rsidRPr="00A4024D" w:rsidRDefault="002D08B8" w:rsidP="009601E4">
      <w:pPr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9601E4"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09 </w:t>
      </w:r>
      <w:r w:rsidR="009601E4" w:rsidRPr="002D08B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9601E4"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Подпрограмма "</w:t>
      </w:r>
      <w:r w:rsidR="009601E4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Развитие жилищно-коммунального комплекса ЗАТО г</w:t>
      </w:r>
      <w:proofErr w:type="gramStart"/>
      <w:r w:rsidR="009601E4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9601E4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области"</w:t>
      </w:r>
    </w:p>
    <w:p w:rsidR="009601E4" w:rsidRPr="00A4024D" w:rsidRDefault="009601E4" w:rsidP="009601E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A4024D" w:rsidRDefault="009601E4" w:rsidP="009601E4">
      <w:pPr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09 1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</w:t>
      </w: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Содержание, обслуживание, ремонт, модернизация объектов  жилого фонда"</w:t>
      </w:r>
    </w:p>
    <w:p w:rsidR="009601E4" w:rsidRPr="00A4024D" w:rsidRDefault="009601E4" w:rsidP="009601E4">
      <w:pPr>
        <w:jc w:val="both"/>
        <w:outlineLvl w:val="1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09 1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</w:t>
      </w:r>
      <w:r w:rsidRPr="00A4024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Обслуживание, содержание, ремонт, модернизация объектов коммунального хозяйства"</w:t>
      </w:r>
    </w:p>
    <w:p w:rsidR="009601E4" w:rsidRPr="00A4024D" w:rsidRDefault="002D08B8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="009601E4"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09 1 </w:t>
      </w:r>
      <w:r w:rsidR="009601E4"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03</w:t>
      </w:r>
      <w:r w:rsidR="009601E4"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"Обеспечение финансовой стабильности жилищно-коммунального комплекса"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09 1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04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"Предупреждение чрезвычайных ситуаций на территории города"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09 1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05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"Обеспечение финансовой стабильности  предприятий бытового облуживания"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09 1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06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"Содержание и обслуживание городского кладбища традиционного захоронения 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  09 1 </w:t>
      </w:r>
      <w:r w:rsidRPr="002D08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07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00000 Основное мероприятие "Приведение в нормативное состояние административных зданий"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09 1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08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"Реализация программы капитального ремонта общего имущества в многоквартирных домах на </w:t>
      </w:r>
      <w:proofErr w:type="gramStart"/>
      <w:r w:rsidRPr="00A4024D">
        <w:rPr>
          <w:rFonts w:ascii="Times New Roman" w:hAnsi="Times New Roman" w:cs="Times New Roman"/>
          <w:i/>
          <w:iCs/>
          <w:sz w:val="28"/>
          <w:szCs w:val="28"/>
        </w:rPr>
        <w:t>территории</w:t>
      </w:r>
      <w:proofErr w:type="gramEnd"/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ЗАТО г. Радужный</w:t>
      </w:r>
      <w:r w:rsidRPr="00A4024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09 1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09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"Организация  выполнения работ, необходимых для надлежащего содержания и безопасной эксплуатации муниципальных объектов"</w:t>
      </w:r>
    </w:p>
    <w:p w:rsidR="009601E4" w:rsidRPr="00A4024D" w:rsidRDefault="00E26BC4" w:rsidP="009601E4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9601E4"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09 </w:t>
      </w:r>
      <w:r w:rsidR="009601E4" w:rsidRPr="002D08B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 </w:t>
      </w:r>
      <w:r w:rsidR="009601E4"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00 00000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 Подпрограмма "Строительный контроль при выполнении работ по капитальному ремонту  общего имущества в  многоквартирных домах, расположенных на </w:t>
      </w:r>
      <w:proofErr w:type="gramStart"/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proofErr w:type="gramEnd"/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ЗАТО г. Радужный</w:t>
      </w:r>
      <w:r w:rsidR="009601E4"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Владимирской области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        09 2 </w:t>
      </w:r>
      <w:r w:rsidRPr="002D08B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"Строительный надзор".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10.   Муниципальная программа "Охрана окружающей среды ЗАТО г</w:t>
      </w:r>
      <w:proofErr w:type="gram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адужный </w:t>
      </w: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2D08B8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>Ц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елев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стать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 программы 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>Охрана окружающей среды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адужный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0124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>включа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>т:</w:t>
      </w:r>
    </w:p>
    <w:p w:rsidR="002D08B8" w:rsidRDefault="009601E4" w:rsidP="002D08B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8B8">
        <w:rPr>
          <w:rFonts w:ascii="Times New Roman" w:hAnsi="Times New Roman" w:cs="Times New Roman"/>
          <w:bCs/>
          <w:sz w:val="28"/>
          <w:szCs w:val="28"/>
        </w:rPr>
        <w:tab/>
      </w:r>
      <w:r w:rsidR="002D08B8" w:rsidRPr="002D08B8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2D08B8">
        <w:rPr>
          <w:rFonts w:ascii="Times New Roman" w:hAnsi="Times New Roman" w:cs="Times New Roman"/>
          <w:bCs/>
          <w:sz w:val="28"/>
          <w:szCs w:val="28"/>
        </w:rPr>
        <w:t xml:space="preserve">0 00 00000 </w:t>
      </w:r>
      <w:r w:rsidR="002D08B8" w:rsidRPr="00A4024D">
        <w:rPr>
          <w:rFonts w:ascii="Times New Roman" w:hAnsi="Times New Roman" w:cs="Times New Roman"/>
          <w:snapToGrid w:val="0"/>
          <w:sz w:val="28"/>
          <w:szCs w:val="28"/>
        </w:rPr>
        <w:t>Муниципальн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>ая  программа</w:t>
      </w:r>
      <w:r w:rsidR="002D08B8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D08B8"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="002D08B8" w:rsidRPr="00A4024D">
        <w:rPr>
          <w:rFonts w:ascii="Times New Roman" w:hAnsi="Times New Roman" w:cs="Times New Roman"/>
          <w:bCs/>
          <w:sz w:val="28"/>
          <w:szCs w:val="28"/>
        </w:rPr>
        <w:t>Охрана окружающей среды ЗАТО г</w:t>
      </w:r>
      <w:proofErr w:type="gramStart"/>
      <w:r w:rsidR="002D08B8"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2D08B8" w:rsidRPr="00A4024D">
        <w:rPr>
          <w:rFonts w:ascii="Times New Roman" w:hAnsi="Times New Roman" w:cs="Times New Roman"/>
          <w:bCs/>
          <w:sz w:val="28"/>
          <w:szCs w:val="28"/>
        </w:rPr>
        <w:t xml:space="preserve">адужный </w:t>
      </w:r>
      <w:r w:rsidR="002D08B8"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2D08B8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включает: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10 </w:t>
      </w:r>
      <w:r w:rsidRPr="002D08B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Подпрограмма "</w:t>
      </w:r>
      <w:r w:rsidRPr="00A4024D">
        <w:rPr>
          <w:rFonts w:ascii="Times New Roman" w:hAnsi="Times New Roman" w:cs="Times New Roman"/>
          <w:bCs/>
          <w:sz w:val="28"/>
          <w:szCs w:val="28"/>
        </w:rPr>
        <w:t>Городские леса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адужный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10 1 </w:t>
      </w:r>
      <w:r w:rsidRPr="002D08B8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"Охрана лесов и водных источников"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10 </w:t>
      </w:r>
      <w:r w:rsidRPr="002D08B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"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Отходы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ЗАТО г. Радужный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 10 2 </w:t>
      </w:r>
      <w:r w:rsidRPr="002D08B8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"Ликвидация несанкционированных свалок"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10 2 </w:t>
      </w:r>
      <w:r w:rsidRPr="002D08B8">
        <w:rPr>
          <w:rFonts w:ascii="Times New Roman" w:hAnsi="Times New Roman" w:cs="Times New Roman"/>
          <w:b/>
          <w:i/>
          <w:iCs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  Основное мероприятие "Содержание полигона твердых бытовых отходов".</w:t>
      </w:r>
    </w:p>
    <w:p w:rsidR="000124FC" w:rsidRDefault="000124FC" w:rsidP="00960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sz w:val="28"/>
          <w:szCs w:val="28"/>
        </w:rPr>
        <w:t>11.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 "Обеспечение населения ЗАТО г</w:t>
      </w:r>
      <w:proofErr w:type="gram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sz w:val="28"/>
          <w:szCs w:val="28"/>
        </w:rPr>
        <w:t>адужный Владимирской области питьевой водой</w:t>
      </w:r>
      <w:r w:rsidR="00CE37AE" w:rsidRPr="00A4024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01E4" w:rsidRDefault="002D08B8" w:rsidP="002D08B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Ц</w:t>
      </w:r>
      <w:r w:rsidR="009601E4" w:rsidRPr="00A4024D">
        <w:rPr>
          <w:rFonts w:ascii="Times New Roman" w:hAnsi="Times New Roman" w:cs="Times New Roman"/>
          <w:snapToGrid w:val="0"/>
          <w:sz w:val="28"/>
          <w:szCs w:val="28"/>
        </w:rPr>
        <w:t>елев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="009601E4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стать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601E4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 программы </w:t>
      </w:r>
      <w:r w:rsidR="009601E4"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="009601E4" w:rsidRPr="00A4024D">
        <w:rPr>
          <w:rFonts w:ascii="Times New Roman" w:hAnsi="Times New Roman" w:cs="Times New Roman"/>
          <w:bCs/>
          <w:sz w:val="28"/>
          <w:szCs w:val="28"/>
        </w:rPr>
        <w:t>Обеспечение населения ЗАТО г</w:t>
      </w:r>
      <w:proofErr w:type="gramStart"/>
      <w:r w:rsidR="009601E4"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601E4" w:rsidRPr="00A4024D">
        <w:rPr>
          <w:rFonts w:ascii="Times New Roman" w:hAnsi="Times New Roman" w:cs="Times New Roman"/>
          <w:bCs/>
          <w:sz w:val="28"/>
          <w:szCs w:val="28"/>
        </w:rPr>
        <w:t>адужный Владимирской области питьевой водой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5D0F29">
        <w:rPr>
          <w:rFonts w:ascii="Times New Roman" w:hAnsi="Times New Roman" w:cs="Times New Roman"/>
          <w:bCs/>
          <w:sz w:val="28"/>
          <w:szCs w:val="28"/>
        </w:rPr>
        <w:t xml:space="preserve">  включа</w:t>
      </w:r>
      <w:r w:rsidR="00E26BC4">
        <w:rPr>
          <w:rFonts w:ascii="Times New Roman" w:hAnsi="Times New Roman" w:cs="Times New Roman"/>
          <w:bCs/>
          <w:sz w:val="28"/>
          <w:szCs w:val="28"/>
        </w:rPr>
        <w:t>ю</w:t>
      </w:r>
      <w:r w:rsidR="005D0F29">
        <w:rPr>
          <w:rFonts w:ascii="Times New Roman" w:hAnsi="Times New Roman" w:cs="Times New Roman"/>
          <w:bCs/>
          <w:sz w:val="28"/>
          <w:szCs w:val="28"/>
        </w:rPr>
        <w:t>т:</w:t>
      </w:r>
    </w:p>
    <w:p w:rsidR="005D0F29" w:rsidRPr="00A4024D" w:rsidRDefault="005D0F29" w:rsidP="00F260F2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D0F29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>
        <w:rPr>
          <w:rFonts w:ascii="Times New Roman" w:hAnsi="Times New Roman" w:cs="Times New Roman"/>
          <w:bCs/>
          <w:sz w:val="28"/>
          <w:szCs w:val="28"/>
        </w:rPr>
        <w:t xml:space="preserve">0  00 00000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программ 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>Обеспечение населения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>адужный Владимирской области питьевой водой</w:t>
      </w:r>
      <w:r w:rsidR="00F260F2" w:rsidRPr="00A4024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11 0 </w:t>
      </w:r>
      <w:r w:rsidRPr="005D0F29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"Развитие и совершенствование системы водоснабжения";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11 0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"Развитие и совершенствование системы водоотведения".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sz w:val="28"/>
          <w:szCs w:val="28"/>
        </w:rPr>
        <w:t>12.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 "Развитие пассажирских перевозок на территории ЗАТО г</w:t>
      </w:r>
      <w:proofErr w:type="gram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sz w:val="28"/>
          <w:szCs w:val="28"/>
        </w:rPr>
        <w:t>адужный Владимирской области."</w:t>
      </w:r>
    </w:p>
    <w:p w:rsidR="009601E4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>Ц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елев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стать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 программы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>Развитие пассажирских перевозок на территории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Владимирской области</w:t>
      </w:r>
      <w:r w:rsidR="005D0F29">
        <w:rPr>
          <w:rFonts w:ascii="Times New Roman" w:hAnsi="Times New Roman" w:cs="Times New Roman"/>
          <w:bCs/>
          <w:sz w:val="28"/>
          <w:szCs w:val="28"/>
        </w:rPr>
        <w:t>" включа</w:t>
      </w:r>
      <w:r w:rsidR="00E26BC4">
        <w:rPr>
          <w:rFonts w:ascii="Times New Roman" w:hAnsi="Times New Roman" w:cs="Times New Roman"/>
          <w:bCs/>
          <w:sz w:val="28"/>
          <w:szCs w:val="28"/>
        </w:rPr>
        <w:t>ю</w:t>
      </w:r>
      <w:r w:rsidR="005D0F29">
        <w:rPr>
          <w:rFonts w:ascii="Times New Roman" w:hAnsi="Times New Roman" w:cs="Times New Roman"/>
          <w:bCs/>
          <w:sz w:val="28"/>
          <w:szCs w:val="28"/>
        </w:rPr>
        <w:t>т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5D0F29" w:rsidRPr="00A4024D" w:rsidRDefault="005D0F29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D0F2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0 00 00000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>Развитие пассажирских перевозок на территории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Владимирской области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12 0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"Развитие и совершенствование транспортного обслуживания населения г</w:t>
      </w:r>
      <w:proofErr w:type="gramStart"/>
      <w:r w:rsidRPr="00A4024D">
        <w:rPr>
          <w:rFonts w:ascii="Times New Roman" w:hAnsi="Times New Roman" w:cs="Times New Roman"/>
          <w:i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i/>
          <w:iCs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i/>
          <w:snapToGrid w:val="0"/>
          <w:sz w:val="28"/>
          <w:szCs w:val="28"/>
        </w:rPr>
        <w:t>Владимирской области</w:t>
      </w:r>
      <w:r w:rsidR="00F529B0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/>
          <w:sz w:val="28"/>
          <w:szCs w:val="28"/>
        </w:rPr>
        <w:t>13.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</w:t>
      </w:r>
      <w:r w:rsidR="00F05D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Дорожное хозяйство и благоустройство ЗАТО г</w:t>
      </w:r>
      <w:proofErr w:type="gramStart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адужный Владимирской области"</w:t>
      </w:r>
    </w:p>
    <w:p w:rsidR="009601E4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>Ц</w:t>
      </w:r>
      <w:r w:rsidR="005D0F29" w:rsidRPr="00A4024D">
        <w:rPr>
          <w:rFonts w:ascii="Times New Roman" w:hAnsi="Times New Roman" w:cs="Times New Roman"/>
          <w:snapToGrid w:val="0"/>
          <w:sz w:val="28"/>
          <w:szCs w:val="28"/>
        </w:rPr>
        <w:t>елев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="005D0F29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стать</w:t>
      </w:r>
      <w:r w:rsidR="00E26BC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5D0F29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 программы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Дорожное хозяйство и благоустройство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5D0F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включа</w:t>
      </w:r>
      <w:r w:rsidR="00E26BC4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5D0F2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5D0F29" w:rsidRPr="00A4024D" w:rsidRDefault="005D0F29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D0F29">
        <w:rPr>
          <w:rFonts w:ascii="Times New Roman" w:hAnsi="Times New Roman" w:cs="Times New Roman"/>
          <w:b/>
          <w:snapToGrid w:val="0"/>
          <w:sz w:val="28"/>
          <w:szCs w:val="28"/>
        </w:rPr>
        <w:t>13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0 00 00000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Дорожное хозяйство и благоустройство ЗАТО г</w:t>
      </w:r>
      <w:proofErr w:type="gramStart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адужный Владимирской области</w:t>
      </w:r>
      <w:r w:rsidR="00564C17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13</w:t>
      </w:r>
      <w:r w:rsidR="005D0F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D0F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Подпрограмма "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Строительство, ремонт и реконструкция автомобильных дорог общего пользования местного значения"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outlineLvl w:val="1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13</w:t>
      </w:r>
      <w:r w:rsidR="005D0F2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 </w:t>
      </w:r>
      <w:r w:rsidRPr="005D0F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</w:t>
      </w:r>
      <w:r w:rsidRPr="00A4024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Основное мероприятие "Приведение в нормативное состояние  автомобильных дорог общего пользования местного значения"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13 </w:t>
      </w:r>
      <w:r w:rsidRPr="005D0F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Подпрограмма "</w:t>
      </w:r>
      <w:r w:rsidRPr="00A4024D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Строительство, ремонт и реконструкция объектов благоустройства".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3337B5" w:rsidRDefault="009601E4" w:rsidP="009601E4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</w:t>
      </w: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13 2 </w:t>
      </w:r>
      <w:r w:rsidRPr="005D0F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00000 </w:t>
      </w:r>
      <w:r w:rsidRPr="00A4024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</w:t>
      </w:r>
      <w:r w:rsidRPr="00A4024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Основное мероприятие "Строительство, ремонт, реконструкция и обслуживание объектов благоустройства</w:t>
      </w:r>
      <w:r w:rsidR="00004749" w:rsidRPr="00A4024D">
        <w:rPr>
          <w:rFonts w:ascii="Times New Roman" w:hAnsi="Times New Roman" w:cs="Times New Roman"/>
          <w:bCs/>
          <w:i/>
          <w:color w:val="000000"/>
          <w:sz w:val="28"/>
          <w:szCs w:val="28"/>
        </w:rPr>
        <w:t>"</w:t>
      </w:r>
      <w:r w:rsidR="003337B5" w:rsidRPr="003337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3337B5"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8F7968" w:rsidRDefault="003337B5" w:rsidP="009601E4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13 2 </w:t>
      </w:r>
      <w:r w:rsidRPr="005D0F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00000 </w:t>
      </w:r>
      <w:r w:rsidRPr="00A4024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Pr="003337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Основное мероприятие "Устройство и расширение тротуаров, пешеходных дорожек и автостоянок"</w:t>
      </w:r>
      <w:r w:rsidR="008F7968" w:rsidRPr="008F796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8F7968"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9601E4" w:rsidRPr="00A4024D" w:rsidRDefault="008F7968" w:rsidP="009601E4">
      <w:pPr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A40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13 2 </w:t>
      </w:r>
      <w:r w:rsidRPr="005D0F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A40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00000 </w:t>
      </w:r>
      <w:r w:rsidRPr="00A4024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Pr="003337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F796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Основное мероприятие "Обустройство МБУК</w:t>
      </w:r>
      <w:r w:rsidR="0079477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F7968">
        <w:rPr>
          <w:rFonts w:ascii="Times New Roman" w:hAnsi="Times New Roman" w:cs="Times New Roman"/>
          <w:bCs/>
          <w:i/>
          <w:color w:val="000000"/>
          <w:sz w:val="28"/>
          <w:szCs w:val="28"/>
        </w:rPr>
        <w:t>"Парк культуры и отдыха"</w:t>
      </w:r>
    </w:p>
    <w:p w:rsidR="009601E4" w:rsidRPr="00A4024D" w:rsidRDefault="009601E4" w:rsidP="005D0F2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13 </w:t>
      </w:r>
      <w:r w:rsidRPr="005D0F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"Содержание дорог и объектов благоустройства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 Владимирской области 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13 3</w:t>
      </w:r>
      <w:r w:rsidRPr="00A402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 "Содержание и обслуживание городских дорог в зимний, летний и осенний период, содержание и обслуживание объектов благоустройства города".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13 </w:t>
      </w:r>
      <w:r w:rsidRPr="005D0F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"Техническое обслуживание, ремонт и модернизация уличного освещения"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13 4</w:t>
      </w:r>
      <w:r w:rsidRPr="00A402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 "Ремонт и содержание улично-дорожной сети и  объектов благоустройства".</w:t>
      </w:r>
    </w:p>
    <w:p w:rsidR="009601E4" w:rsidRPr="00A4024D" w:rsidRDefault="009601E4" w:rsidP="009601E4">
      <w:pPr>
        <w:ind w:firstLine="708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13 </w:t>
      </w:r>
      <w:r w:rsidRPr="005D0F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"Ведомственная программа "Ямочный ремонт, сезонные работы по благоустройству города"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13 5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01 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"Ремонт и содержание улично-дорожной сети и объектов благоустройства".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4D">
        <w:rPr>
          <w:rFonts w:ascii="Times New Roman" w:hAnsi="Times New Roman" w:cs="Times New Roman"/>
          <w:b/>
          <w:sz w:val="28"/>
          <w:szCs w:val="28"/>
        </w:rPr>
        <w:t xml:space="preserve">14. Муниципальная программа "Доступная среда для людей с ограниченными </w:t>
      </w:r>
      <w:proofErr w:type="gramStart"/>
      <w:r w:rsidRPr="00A4024D">
        <w:rPr>
          <w:rFonts w:ascii="Times New Roman" w:hAnsi="Times New Roman" w:cs="Times New Roman"/>
          <w:b/>
          <w:sz w:val="28"/>
          <w:szCs w:val="28"/>
        </w:rPr>
        <w:t>возможностями</w:t>
      </w:r>
      <w:proofErr w:type="gramEnd"/>
      <w:r w:rsidRPr="00A4024D">
        <w:rPr>
          <w:rFonts w:ascii="Times New Roman" w:hAnsi="Times New Roman" w:cs="Times New Roman"/>
          <w:b/>
          <w:sz w:val="28"/>
          <w:szCs w:val="28"/>
        </w:rPr>
        <w:t xml:space="preserve"> ЗАТО г. Радужный </w:t>
      </w:r>
      <w:r w:rsidRPr="00A4024D">
        <w:rPr>
          <w:rFonts w:ascii="Times New Roman" w:hAnsi="Times New Roman" w:cs="Times New Roman"/>
          <w:b/>
          <w:snapToGrid w:val="0"/>
          <w:sz w:val="28"/>
          <w:szCs w:val="28"/>
        </w:rPr>
        <w:t>Владимирской области</w:t>
      </w:r>
      <w:r w:rsidRPr="00A4024D">
        <w:rPr>
          <w:rFonts w:ascii="Times New Roman" w:hAnsi="Times New Roman" w:cs="Times New Roman"/>
          <w:b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>Целев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 xml:space="preserve"> стать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 программы 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sz w:val="28"/>
          <w:szCs w:val="28"/>
        </w:rPr>
        <w:t xml:space="preserve">Доступная среда для людей с ограниченными </w:t>
      </w:r>
      <w:proofErr w:type="gramStart"/>
      <w:r w:rsidRPr="00A4024D"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 w:rsidRPr="00A4024D">
        <w:rPr>
          <w:rFonts w:ascii="Times New Roman" w:hAnsi="Times New Roman" w:cs="Times New Roman"/>
          <w:sz w:val="28"/>
          <w:szCs w:val="28"/>
        </w:rPr>
        <w:t xml:space="preserve">  ЗАТО г. Радужный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="000517FC"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 xml:space="preserve"> включа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</w:t>
      </w:r>
      <w:r w:rsidR="005D0F29" w:rsidRPr="005D0F2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14 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>0 00 00000</w:t>
      </w:r>
      <w:r w:rsidR="005D0F29" w:rsidRPr="005D0F2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0F29" w:rsidRPr="00A4024D">
        <w:rPr>
          <w:rFonts w:ascii="Times New Roman" w:hAnsi="Times New Roman" w:cs="Times New Roman"/>
          <w:snapToGrid w:val="0"/>
          <w:sz w:val="28"/>
          <w:szCs w:val="28"/>
        </w:rPr>
        <w:t>Муниципальн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="005D0F29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программ</w:t>
      </w:r>
      <w:r w:rsidR="005D0F2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5D0F29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0F29"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="005D0F29" w:rsidRPr="00A4024D">
        <w:rPr>
          <w:rFonts w:ascii="Times New Roman" w:hAnsi="Times New Roman" w:cs="Times New Roman"/>
          <w:sz w:val="28"/>
          <w:szCs w:val="28"/>
        </w:rPr>
        <w:t xml:space="preserve">Доступная среда для людей с ограниченными </w:t>
      </w:r>
      <w:proofErr w:type="gramStart"/>
      <w:r w:rsidR="005D0F29" w:rsidRPr="00A4024D"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 w:rsidR="005D0F29" w:rsidRPr="00A4024D">
        <w:rPr>
          <w:rFonts w:ascii="Times New Roman" w:hAnsi="Times New Roman" w:cs="Times New Roman"/>
          <w:sz w:val="28"/>
          <w:szCs w:val="28"/>
        </w:rPr>
        <w:t xml:space="preserve">  ЗАТО г. Радужный </w:t>
      </w:r>
      <w:r w:rsidR="005D0F29" w:rsidRPr="00A4024D">
        <w:rPr>
          <w:rFonts w:ascii="Times New Roman" w:hAnsi="Times New Roman" w:cs="Times New Roman"/>
          <w:snapToGrid w:val="0"/>
          <w:sz w:val="28"/>
          <w:szCs w:val="28"/>
        </w:rPr>
        <w:t>Владимирской области</w:t>
      </w:r>
      <w:r w:rsidR="00E96C18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E96C1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14 </w:t>
      </w:r>
      <w:r w:rsidR="005D0F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    Основное мероприятие "Обеспечение доступности для инвалидов различного рода информации, объектов социальной сферы".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iCs/>
          <w:color w:val="000000"/>
          <w:sz w:val="28"/>
          <w:szCs w:val="28"/>
        </w:rPr>
        <w:t>15.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Муниципальная программа "Развитие образования ЗАТО </w:t>
      </w:r>
      <w:r w:rsidR="000124FC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0124FC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="000124FC">
        <w:rPr>
          <w:rFonts w:ascii="Times New Roman" w:hAnsi="Times New Roman" w:cs="Times New Roman"/>
          <w:b/>
          <w:bCs/>
          <w:sz w:val="28"/>
          <w:szCs w:val="28"/>
        </w:rPr>
        <w:t>адужный Владимирской области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601E4" w:rsidRPr="00A4024D" w:rsidRDefault="005D0F29" w:rsidP="005D0F29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Целев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ые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стать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601E4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 программы 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9601E4" w:rsidRPr="00A4024D">
        <w:rPr>
          <w:rFonts w:ascii="Times New Roman" w:hAnsi="Times New Roman" w:cs="Times New Roman"/>
          <w:bCs/>
          <w:sz w:val="28"/>
          <w:szCs w:val="28"/>
        </w:rPr>
        <w:t>Развитие образования ЗАТО г</w:t>
      </w:r>
      <w:proofErr w:type="gramStart"/>
      <w:r w:rsidR="009601E4"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601E4" w:rsidRPr="00A4024D">
        <w:rPr>
          <w:rFonts w:ascii="Times New Roman" w:hAnsi="Times New Roman" w:cs="Times New Roman"/>
          <w:bCs/>
          <w:sz w:val="28"/>
          <w:szCs w:val="28"/>
        </w:rPr>
        <w:t>адужный Владимирской области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включа</w:t>
      </w:r>
      <w:r w:rsidR="00321198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9601E4" w:rsidRPr="00A4024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601E4" w:rsidRPr="00A4024D" w:rsidRDefault="005D0F29" w:rsidP="009601E4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5D0F2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15 </w:t>
      </w:r>
      <w:r w:rsidRPr="005D0F29">
        <w:rPr>
          <w:rFonts w:ascii="Times New Roman" w:hAnsi="Times New Roman" w:cs="Times New Roman"/>
          <w:iCs/>
          <w:color w:val="000000"/>
          <w:sz w:val="28"/>
          <w:szCs w:val="28"/>
        </w:rPr>
        <w:t>0 00 00000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 программы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>Развитие образования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>адужный Владимирской области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5D0F29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r w:rsidR="009601E4"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15 </w:t>
      </w:r>
      <w:r w:rsidR="009601E4" w:rsidRPr="005D0F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9601E4"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    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     Подпрограмма "Развитие общего, дошкольного и дополнительного образования ЗАТО г</w:t>
      </w:r>
      <w:proofErr w:type="gramStart"/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адужный</w:t>
      </w:r>
      <w:r w:rsidR="009601E4"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</w:t>
      </w:r>
      <w:r w:rsidR="009601E4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15 1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Основное мероприятие "Развитие </w:t>
      </w:r>
      <w:proofErr w:type="gramStart"/>
      <w:r w:rsidRPr="00A4024D">
        <w:rPr>
          <w:rFonts w:ascii="Times New Roman" w:hAnsi="Times New Roman" w:cs="Times New Roman"/>
          <w:i/>
          <w:iCs/>
          <w:sz w:val="28"/>
          <w:szCs w:val="28"/>
        </w:rPr>
        <w:t>системы обеспечения доступности  качества образовательных услуг</w:t>
      </w:r>
      <w:proofErr w:type="gramEnd"/>
      <w:r w:rsidRPr="00A4024D">
        <w:rPr>
          <w:rFonts w:ascii="Times New Roman" w:hAnsi="Times New Roman" w:cs="Times New Roman"/>
          <w:i/>
          <w:iCs/>
          <w:sz w:val="28"/>
          <w:szCs w:val="28"/>
        </w:rPr>
        <w:t>";</w:t>
      </w:r>
    </w:p>
    <w:p w:rsidR="009601E4" w:rsidRPr="00A4024D" w:rsidRDefault="009601E4" w:rsidP="009601E4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15 1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</w:t>
      </w: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"Обеспечение </w:t>
      </w:r>
      <w:proofErr w:type="gramStart"/>
      <w:r w:rsidRPr="00A4024D">
        <w:rPr>
          <w:rFonts w:ascii="Times New Roman" w:hAnsi="Times New Roman" w:cs="Times New Roman"/>
          <w:i/>
          <w:iCs/>
          <w:sz w:val="28"/>
          <w:szCs w:val="28"/>
        </w:rPr>
        <w:t>лицензионных</w:t>
      </w:r>
      <w:proofErr w:type="gramEnd"/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требований к деятельности образовательных учреждений";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15 1</w:t>
      </w:r>
      <w:r w:rsidRPr="00A402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03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</w:t>
      </w: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"Выполнение муниципальных заданий";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15 1</w:t>
      </w:r>
      <w:r w:rsidRPr="00A402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04 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</w:t>
      </w: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"Выполнение управленческих функций, обеспечивающих стабильность работы подведомственных учреждений";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15 1</w:t>
      </w:r>
      <w:r w:rsidRPr="00A402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D0F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05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</w:t>
      </w: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"Социальная поддержка населения".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15 </w:t>
      </w:r>
      <w:r w:rsidRPr="00B4356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     Подпрограмма "Совершенствование организации питания обучающихся муниципальных общеобразовательных учреждений ЗАТО г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>адужный 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По данной целевой статье отражаются расходы городского бюджета на реализацию подпрограммы по следующ</w:t>
      </w:r>
      <w:r w:rsidR="00A67D4B">
        <w:rPr>
          <w:rFonts w:ascii="Times New Roman" w:hAnsi="Times New Roman" w:cs="Times New Roman"/>
          <w:snapToGrid w:val="0"/>
          <w:sz w:val="28"/>
          <w:szCs w:val="28"/>
        </w:rPr>
        <w:t>им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 w:rsidR="00A67D4B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м мероприяти</w:t>
      </w:r>
      <w:r w:rsidR="00A67D4B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15 3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</w:t>
      </w: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Организация питания учащихся".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15 3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</w:t>
      </w: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>Организация питания дошкольников".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15 </w:t>
      </w:r>
      <w:r w:rsidRPr="00B4356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     Подпрограмма "Совершенствование организации отдыха и оздоровления детей и подростков в ЗАТО г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>адужный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15 4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"Организация отдыха и оздоровления детей и подростков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ЗАТО г</w:t>
      </w:r>
      <w:proofErr w:type="gramStart"/>
      <w:r w:rsidRPr="00A4024D">
        <w:rPr>
          <w:rFonts w:ascii="Times New Roman" w:hAnsi="Times New Roman" w:cs="Times New Roman"/>
          <w:bCs/>
          <w:i/>
          <w:sz w:val="28"/>
          <w:szCs w:val="28"/>
        </w:rPr>
        <w:t>.Р</w:t>
      </w:r>
      <w:proofErr w:type="gramEnd"/>
      <w:r w:rsidRPr="00A4024D">
        <w:rPr>
          <w:rFonts w:ascii="Times New Roman" w:hAnsi="Times New Roman" w:cs="Times New Roman"/>
          <w:bCs/>
          <w:i/>
          <w:sz w:val="28"/>
          <w:szCs w:val="28"/>
        </w:rPr>
        <w:t>адужный</w:t>
      </w:r>
      <w:r w:rsidR="00B4356C">
        <w:rPr>
          <w:rFonts w:ascii="Times New Roman" w:hAnsi="Times New Roman" w:cs="Times New Roman"/>
          <w:bCs/>
          <w:i/>
          <w:sz w:val="28"/>
          <w:szCs w:val="28"/>
        </w:rPr>
        <w:t xml:space="preserve"> в лагерях дневного пребывания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15 4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"Участие в областных профильных сменах. Организация </w:t>
      </w:r>
      <w:proofErr w:type="spellStart"/>
      <w:proofErr w:type="gramStart"/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санаторно</w:t>
      </w:r>
      <w:proofErr w:type="spellEnd"/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курортного</w:t>
      </w:r>
      <w:proofErr w:type="gramEnd"/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оздоровления"</w:t>
      </w:r>
    </w:p>
    <w:p w:rsidR="009601E4" w:rsidRDefault="009601E4" w:rsidP="009601E4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15 4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03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 Основное мероприятие "Организация от</w:t>
      </w:r>
      <w:r w:rsidR="00B43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дыха детей в загородном лагере"</w:t>
      </w:r>
    </w:p>
    <w:p w:rsidR="00B4356C" w:rsidRDefault="00B4356C" w:rsidP="009601E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356C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15 </w:t>
      </w:r>
      <w:r w:rsidRPr="00B4356C">
        <w:rPr>
          <w:rFonts w:ascii="Times New Roman" w:hAnsi="Times New Roman" w:cs="Times New Roman"/>
          <w:b/>
          <w:iCs/>
          <w:color w:val="000000"/>
          <w:sz w:val="28"/>
          <w:szCs w:val="28"/>
        </w:rPr>
        <w:t>5</w:t>
      </w:r>
      <w:r w:rsidRPr="00B435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00 00000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Подп</w:t>
      </w:r>
      <w:r w:rsidRPr="00B435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рограмма 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B4356C">
        <w:rPr>
          <w:rFonts w:ascii="Times New Roman" w:hAnsi="Times New Roman" w:cs="Times New Roman"/>
          <w:iCs/>
          <w:color w:val="000000"/>
          <w:sz w:val="28"/>
          <w:szCs w:val="28"/>
        </w:rPr>
        <w:t>Обеспечение защиты прав и интересов детей-сирот и детей, оставшихся без попечения родителей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B4356C" w:rsidRDefault="00B4356C" w:rsidP="00B4356C">
      <w:pPr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городского бюджета на реализацию подпрограммы по следующ</w:t>
      </w:r>
      <w:r w:rsidR="00AF657A">
        <w:rPr>
          <w:rFonts w:ascii="Times New Roman" w:hAnsi="Times New Roman" w:cs="Times New Roman"/>
          <w:snapToGrid w:val="0"/>
          <w:sz w:val="28"/>
          <w:szCs w:val="28"/>
        </w:rPr>
        <w:t>им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основн</w:t>
      </w:r>
      <w:r w:rsidR="00AF657A">
        <w:rPr>
          <w:rFonts w:ascii="Times New Roman" w:hAnsi="Times New Roman" w:cs="Times New Roman"/>
          <w:snapToGrid w:val="0"/>
          <w:sz w:val="28"/>
          <w:szCs w:val="28"/>
        </w:rPr>
        <w:t>ым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 w:rsidR="00AF657A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4356C" w:rsidRDefault="00B4356C" w:rsidP="00B4356C">
      <w:pPr>
        <w:ind w:firstLine="708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B4356C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15 5 </w:t>
      </w:r>
      <w:r w:rsidRPr="00B4356C">
        <w:rPr>
          <w:rFonts w:ascii="Times New Roman" w:hAnsi="Times New Roman" w:cs="Times New Roman"/>
          <w:b/>
          <w:i/>
          <w:snapToGrid w:val="0"/>
          <w:sz w:val="28"/>
          <w:szCs w:val="28"/>
        </w:rPr>
        <w:t>01</w:t>
      </w:r>
      <w:r w:rsidRPr="00B4356C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00000 Основное мероприятие </w:t>
      </w:r>
      <w:r w:rsidR="000124FC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B4356C">
        <w:rPr>
          <w:rFonts w:ascii="Times New Roman" w:hAnsi="Times New Roman" w:cs="Times New Roman"/>
          <w:i/>
          <w:snapToGrid w:val="0"/>
          <w:sz w:val="28"/>
          <w:szCs w:val="28"/>
        </w:rPr>
        <w:t>Организация и осуществление деятельности по опеке и попечительству в отношении несовершеннолетних граждан</w:t>
      </w:r>
      <w:r w:rsidR="000C525E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B4356C" w:rsidRPr="00B4356C" w:rsidRDefault="00B4356C" w:rsidP="00B4356C">
      <w:pPr>
        <w:ind w:firstLine="708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15 5 </w:t>
      </w:r>
      <w:r w:rsidRPr="00B4356C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02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00000 Основное мероприятие </w:t>
      </w:r>
      <w:r w:rsidR="000C525E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Обеспечение эффективной системы защиты прав и интересов, социализации и самореализации детей-сирот и детей, оставшихся без попечения родителей</w:t>
      </w:r>
      <w:r w:rsidR="000C525E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B4356C" w:rsidRDefault="00B4356C" w:rsidP="009601E4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C525E" w:rsidRDefault="000C525E" w:rsidP="009601E4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16</w:t>
      </w:r>
      <w:r w:rsidRPr="00A402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 "Культура и </w:t>
      </w:r>
      <w:proofErr w:type="gram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proofErr w:type="gramEnd"/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ЗАТО г. Радужный Владимирской области"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4356C">
        <w:rPr>
          <w:rFonts w:ascii="Times New Roman" w:hAnsi="Times New Roman" w:cs="Times New Roman"/>
          <w:snapToGrid w:val="0"/>
          <w:sz w:val="28"/>
          <w:szCs w:val="28"/>
        </w:rPr>
        <w:t>Целев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="00B4356C">
        <w:rPr>
          <w:rFonts w:ascii="Times New Roman" w:hAnsi="Times New Roman" w:cs="Times New Roman"/>
          <w:snapToGrid w:val="0"/>
          <w:sz w:val="28"/>
          <w:szCs w:val="28"/>
        </w:rPr>
        <w:t xml:space="preserve"> стать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B435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 программы 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Культура и 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 ЗАТО г. Радужный Владимирской области</w:t>
      </w:r>
      <w:r w:rsidR="000C525E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B4356C">
        <w:rPr>
          <w:rFonts w:ascii="Times New Roman" w:hAnsi="Times New Roman" w:cs="Times New Roman"/>
          <w:bCs/>
          <w:sz w:val="28"/>
          <w:szCs w:val="28"/>
        </w:rPr>
        <w:t xml:space="preserve"> включа</w:t>
      </w:r>
      <w:r w:rsidR="00321198">
        <w:rPr>
          <w:rFonts w:ascii="Times New Roman" w:hAnsi="Times New Roman" w:cs="Times New Roman"/>
          <w:bCs/>
          <w:sz w:val="28"/>
          <w:szCs w:val="28"/>
        </w:rPr>
        <w:t>ю</w:t>
      </w:r>
      <w:r w:rsidR="00B4356C">
        <w:rPr>
          <w:rFonts w:ascii="Times New Roman" w:hAnsi="Times New Roman" w:cs="Times New Roman"/>
          <w:bCs/>
          <w:sz w:val="28"/>
          <w:szCs w:val="28"/>
        </w:rPr>
        <w:t>т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601E4" w:rsidRPr="00B4356C" w:rsidRDefault="00B4356C" w:rsidP="009601E4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356C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B4356C">
        <w:rPr>
          <w:rFonts w:ascii="Times New Roman" w:hAnsi="Times New Roman" w:cs="Times New Roman"/>
          <w:b/>
          <w:iCs/>
          <w:color w:val="000000"/>
          <w:sz w:val="28"/>
          <w:szCs w:val="28"/>
        </w:rPr>
        <w:t>16</w:t>
      </w:r>
      <w:r w:rsidRPr="00B435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0 00 00000 </w:t>
      </w:r>
      <w:r w:rsidRPr="00B4356C">
        <w:rPr>
          <w:rFonts w:ascii="Times New Roman" w:hAnsi="Times New Roman" w:cs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Pr="00B4356C">
        <w:rPr>
          <w:rFonts w:ascii="Times New Roman" w:hAnsi="Times New Roman" w:cs="Times New Roman"/>
          <w:snapToGrid w:val="0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435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4356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B4356C">
        <w:rPr>
          <w:rFonts w:ascii="Times New Roman" w:hAnsi="Times New Roman" w:cs="Times New Roman"/>
          <w:bCs/>
          <w:sz w:val="28"/>
          <w:szCs w:val="28"/>
        </w:rPr>
        <w:t xml:space="preserve"> Культура и </w:t>
      </w:r>
      <w:proofErr w:type="gramStart"/>
      <w:r w:rsidRPr="00B4356C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End"/>
      <w:r w:rsidRPr="00B4356C">
        <w:rPr>
          <w:rFonts w:ascii="Times New Roman" w:hAnsi="Times New Roman" w:cs="Times New Roman"/>
          <w:bCs/>
          <w:sz w:val="28"/>
          <w:szCs w:val="28"/>
        </w:rPr>
        <w:t xml:space="preserve"> ЗАТО г. Радужный Владимирской области</w:t>
      </w:r>
      <w:r w:rsidR="000C525E"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16 </w:t>
      </w:r>
      <w:r w:rsidRPr="00B4356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   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     Подпрограмма "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Культура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ЗАТО г. Радужный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16 1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"Организация досуга населения"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  16 1 </w:t>
      </w:r>
      <w:r w:rsidRPr="00B4356C">
        <w:rPr>
          <w:rFonts w:ascii="Times New Roman" w:hAnsi="Times New Roman" w:cs="Times New Roman"/>
          <w:b/>
          <w:i/>
          <w:iCs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"Укрепление материальной базы"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16 1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03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"Выполнение управленческих функций, обеспечение стабильной работы подведомственных учреждений"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16 1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04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"Выполнение муниципальных заданий"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16 1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05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"Социальная поддержка населения"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16 </w:t>
      </w:r>
      <w:r w:rsidRPr="00B4356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Подпрограмма " </w:t>
      </w:r>
      <w:r w:rsidR="00B4356C">
        <w:rPr>
          <w:rFonts w:ascii="Times New Roman" w:hAnsi="Times New Roman" w:cs="Times New Roman"/>
          <w:bCs/>
          <w:iCs/>
          <w:sz w:val="28"/>
          <w:szCs w:val="28"/>
        </w:rPr>
        <w:t>Развитие ф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изическ</w:t>
      </w:r>
      <w:r w:rsidR="00B4356C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культур</w:t>
      </w:r>
      <w:r w:rsidR="00B4356C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спорт</w:t>
      </w:r>
      <w:r w:rsidR="00B4356C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ЗАТО г. Радужный Владимирской области"</w:t>
      </w:r>
    </w:p>
    <w:p w:rsidR="009601E4" w:rsidRPr="00A4024D" w:rsidRDefault="009601E4" w:rsidP="00B4356C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16 2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"Массовый спорт".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16 </w:t>
      </w:r>
      <w:r w:rsidRPr="00B4356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 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"Повышение правовой культуры </w:t>
      </w:r>
      <w:proofErr w:type="gramStart"/>
      <w:r w:rsidRPr="00A4024D">
        <w:rPr>
          <w:rFonts w:ascii="Times New Roman" w:hAnsi="Times New Roman" w:cs="Times New Roman"/>
          <w:bCs/>
          <w:iCs/>
          <w:sz w:val="28"/>
          <w:szCs w:val="28"/>
        </w:rPr>
        <w:t>населения</w:t>
      </w:r>
      <w:proofErr w:type="gramEnd"/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ЗАТО г Радужный Владимирской области"</w:t>
      </w:r>
    </w:p>
    <w:p w:rsidR="009601E4" w:rsidRPr="00A4024D" w:rsidRDefault="009601E4" w:rsidP="009601E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следующим основным  мероприятиям: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16 3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"Организационно-методическое обеспечение"</w:t>
      </w:r>
    </w:p>
    <w:p w:rsidR="009601E4" w:rsidRPr="00A4024D" w:rsidRDefault="009601E4" w:rsidP="009601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     16 3 </w:t>
      </w:r>
      <w:r w:rsidRPr="00B4356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03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"Меры  улучшения работы среди населения по правовому просвещению и воспитанию".</w:t>
      </w:r>
    </w:p>
    <w:p w:rsidR="000C525E" w:rsidRDefault="000C525E" w:rsidP="009601E4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b/>
          <w:iCs/>
          <w:color w:val="000000"/>
          <w:sz w:val="28"/>
          <w:szCs w:val="28"/>
        </w:rPr>
        <w:t>17</w:t>
      </w:r>
      <w:r w:rsidRPr="00A402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Муниципальная программа </w:t>
      </w: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благоприятных условий для развития молодого </w:t>
      </w:r>
      <w:proofErr w:type="gram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поколения</w:t>
      </w:r>
      <w:proofErr w:type="gramEnd"/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ЗАТО г. Радужный Владимирской области</w:t>
      </w:r>
      <w:r w:rsidRPr="00A40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</w:t>
      </w:r>
      <w:r w:rsidR="00B4356C">
        <w:rPr>
          <w:rFonts w:ascii="Times New Roman" w:hAnsi="Times New Roman" w:cs="Times New Roman"/>
          <w:snapToGrid w:val="0"/>
          <w:sz w:val="28"/>
          <w:szCs w:val="28"/>
        </w:rPr>
        <w:t>Целев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="00B4356C">
        <w:rPr>
          <w:rFonts w:ascii="Times New Roman" w:hAnsi="Times New Roman" w:cs="Times New Roman"/>
          <w:snapToGrid w:val="0"/>
          <w:sz w:val="28"/>
          <w:szCs w:val="28"/>
        </w:rPr>
        <w:t xml:space="preserve"> стать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 программы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Создание благоприятных условий для развития молодого 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поколения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 ЗАТО г. Радужный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r w:rsidR="00B4356C">
        <w:rPr>
          <w:rFonts w:ascii="Times New Roman" w:hAnsi="Times New Roman" w:cs="Times New Roman"/>
          <w:snapToGrid w:val="0"/>
          <w:sz w:val="28"/>
          <w:szCs w:val="28"/>
        </w:rPr>
        <w:t xml:space="preserve"> включа</w:t>
      </w:r>
      <w:r w:rsidR="00321198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="00B435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601E4" w:rsidRPr="00A4024D" w:rsidRDefault="00B4356C" w:rsidP="00B4356C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26B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17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B435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snapToGrid w:val="0"/>
          <w:sz w:val="28"/>
          <w:szCs w:val="28"/>
        </w:rPr>
        <w:t>ая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A4024D">
        <w:rPr>
          <w:rFonts w:ascii="Times New Roman" w:hAnsi="Times New Roman" w:cs="Times New Roman"/>
          <w:bCs/>
          <w:sz w:val="28"/>
          <w:szCs w:val="28"/>
        </w:rPr>
        <w:t xml:space="preserve">Создание благоприятных условий для развития молодого </w:t>
      </w:r>
      <w:proofErr w:type="gramStart"/>
      <w:r w:rsidRPr="00A4024D">
        <w:rPr>
          <w:rFonts w:ascii="Times New Roman" w:hAnsi="Times New Roman" w:cs="Times New Roman"/>
          <w:bCs/>
          <w:sz w:val="28"/>
          <w:szCs w:val="28"/>
        </w:rPr>
        <w:t>поколения</w:t>
      </w:r>
      <w:proofErr w:type="gram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 ЗАТО г. Радужный</w:t>
      </w: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</w:t>
      </w:r>
      <w:r w:rsidRPr="00A4024D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17 </w:t>
      </w:r>
      <w:r w:rsidRPr="00E26B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</w:t>
      </w:r>
      <w:r w:rsidRPr="00A4024D">
        <w:rPr>
          <w:rFonts w:ascii="Times New Roman" w:hAnsi="Times New Roman" w:cs="Times New Roman"/>
          <w:bCs/>
          <w:iCs/>
          <w:sz w:val="28"/>
          <w:szCs w:val="28"/>
        </w:rPr>
        <w:t xml:space="preserve"> Подпрограмма  "Социальная поддержка детей, оказавшихся в трудной жизненной ситуации"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17 1 </w:t>
      </w:r>
      <w:r w:rsidRPr="00E26BC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00000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Основное мероприятие "Адресная помощь детям-инвалидам, семьям с детьми-инвалид</w:t>
      </w:r>
      <w:r w:rsidR="000C525E">
        <w:rPr>
          <w:rFonts w:ascii="Times New Roman" w:hAnsi="Times New Roman" w:cs="Times New Roman"/>
          <w:i/>
          <w:iCs/>
          <w:sz w:val="28"/>
          <w:szCs w:val="28"/>
        </w:rPr>
        <w:t>ами, многодетным семьям"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17 </w:t>
      </w:r>
      <w:r w:rsidRPr="00E26B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 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00 00000 Подпрограмма  "Организация досуга и воспитание детей" 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По данной целевой статье отражаются расходы городского бюджета на реализацию подпрограммы по следующим основным мероприятиям: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  17 2 </w:t>
      </w:r>
      <w:r w:rsidRPr="00E26BC4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"Организация  </w:t>
      </w:r>
      <w:r w:rsidR="000C525E">
        <w:rPr>
          <w:rFonts w:ascii="Times New Roman" w:hAnsi="Times New Roman" w:cs="Times New Roman"/>
          <w:i/>
          <w:iCs/>
          <w:sz w:val="28"/>
          <w:szCs w:val="28"/>
        </w:rPr>
        <w:t>мероприятий для семей с детьми"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  17 2 </w:t>
      </w:r>
      <w:r w:rsidRPr="00E26BC4">
        <w:rPr>
          <w:rFonts w:ascii="Times New Roman" w:hAnsi="Times New Roman" w:cs="Times New Roman"/>
          <w:b/>
          <w:i/>
          <w:iCs/>
          <w:sz w:val="28"/>
          <w:szCs w:val="28"/>
        </w:rPr>
        <w:t>02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"Организация летнего</w:t>
      </w:r>
      <w:r w:rsidR="000C525E">
        <w:rPr>
          <w:rFonts w:ascii="Times New Roman" w:hAnsi="Times New Roman" w:cs="Times New Roman"/>
          <w:i/>
          <w:iCs/>
          <w:sz w:val="28"/>
          <w:szCs w:val="28"/>
        </w:rPr>
        <w:t xml:space="preserve"> досуга для детей и подростков"</w:t>
      </w:r>
    </w:p>
    <w:p w:rsidR="009601E4" w:rsidRPr="00A4024D" w:rsidRDefault="009601E4" w:rsidP="009601E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17 </w:t>
      </w:r>
      <w:r w:rsidRPr="00E26B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Подпрограмма  "Молодёжь города" </w:t>
      </w:r>
    </w:p>
    <w:p w:rsidR="009601E4" w:rsidRPr="00A4024D" w:rsidRDefault="009601E4" w:rsidP="00E26BC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17 3 </w:t>
      </w:r>
      <w:r w:rsidRPr="00E26BC4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</w:t>
      </w:r>
      <w:r w:rsidR="000C525E">
        <w:rPr>
          <w:rFonts w:ascii="Times New Roman" w:hAnsi="Times New Roman" w:cs="Times New Roman"/>
          <w:i/>
          <w:iCs/>
          <w:sz w:val="28"/>
          <w:szCs w:val="28"/>
        </w:rPr>
        <w:t xml:space="preserve"> мероприятие "Гражданин России"</w:t>
      </w:r>
    </w:p>
    <w:p w:rsidR="009601E4" w:rsidRPr="00A4024D" w:rsidRDefault="009601E4" w:rsidP="00E26BC4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17 </w:t>
      </w:r>
      <w:r w:rsidRPr="00E26B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Pr="00A402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00 00000     Подпрограмма  "Временная занятость детей и молодёжи"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По данной целевой статье отражаются расходы городского бюджета на реализацию подпрограммы по следующему основному мероприятию:</w:t>
      </w:r>
    </w:p>
    <w:p w:rsidR="009601E4" w:rsidRPr="00A4024D" w:rsidRDefault="009601E4" w:rsidP="009601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          17 4 </w:t>
      </w:r>
      <w:r w:rsidRPr="00E26BC4">
        <w:rPr>
          <w:rFonts w:ascii="Times New Roman" w:hAnsi="Times New Roman" w:cs="Times New Roman"/>
          <w:b/>
          <w:i/>
          <w:iCs/>
          <w:sz w:val="28"/>
          <w:szCs w:val="28"/>
        </w:rPr>
        <w:t>01</w:t>
      </w:r>
      <w:r w:rsidRPr="00A4024D">
        <w:rPr>
          <w:rFonts w:ascii="Times New Roman" w:hAnsi="Times New Roman" w:cs="Times New Roman"/>
          <w:i/>
          <w:iCs/>
          <w:sz w:val="28"/>
          <w:szCs w:val="28"/>
        </w:rPr>
        <w:t xml:space="preserve"> 00000 Основное мероприятие "Временная занятость детей и молодежи".</w:t>
      </w:r>
    </w:p>
    <w:p w:rsidR="009601E4" w:rsidRPr="00A4024D" w:rsidRDefault="009601E4" w:rsidP="009601E4">
      <w:pPr>
        <w:tabs>
          <w:tab w:val="left" w:pos="594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24D">
        <w:rPr>
          <w:rFonts w:ascii="Times New Roman" w:hAnsi="Times New Roman" w:cs="Times New Roman"/>
          <w:b/>
          <w:sz w:val="28"/>
          <w:szCs w:val="28"/>
        </w:rPr>
        <w:t xml:space="preserve">20.  </w:t>
      </w:r>
      <w:proofErr w:type="spellStart"/>
      <w:r w:rsidRPr="00A4024D">
        <w:rPr>
          <w:rFonts w:ascii="Times New Roman" w:hAnsi="Times New Roman" w:cs="Times New Roman"/>
          <w:b/>
          <w:sz w:val="28"/>
          <w:szCs w:val="28"/>
        </w:rPr>
        <w:t>Непрограммные</w:t>
      </w:r>
      <w:proofErr w:type="spellEnd"/>
      <w:r w:rsidRPr="00A4024D">
        <w:rPr>
          <w:rFonts w:ascii="Times New Roman" w:hAnsi="Times New Roman" w:cs="Times New Roman"/>
          <w:b/>
          <w:sz w:val="28"/>
          <w:szCs w:val="28"/>
        </w:rPr>
        <w:t xml:space="preserve"> направления деятельности органов местного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024D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>91 0 00 00000     Глава администрации</w:t>
      </w:r>
    </w:p>
    <w:p w:rsidR="009601E4" w:rsidRPr="00A4024D" w:rsidRDefault="009601E4" w:rsidP="009601E4">
      <w:pPr>
        <w:rPr>
          <w:rFonts w:ascii="Times New Roman" w:hAnsi="Times New Roman" w:cs="Times New Roman"/>
          <w:bCs/>
          <w:sz w:val="28"/>
          <w:szCs w:val="28"/>
        </w:rPr>
      </w:pP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    91 9 00 00000     Глава администрации</w:t>
      </w:r>
    </w:p>
    <w:p w:rsidR="009601E4" w:rsidRPr="00A4024D" w:rsidRDefault="009601E4" w:rsidP="009601E4">
      <w:pPr>
        <w:rPr>
          <w:rFonts w:ascii="Times New Roman" w:hAnsi="Times New Roman" w:cs="Times New Roman"/>
          <w:sz w:val="28"/>
          <w:szCs w:val="28"/>
        </w:rPr>
      </w:pP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    95 0 00 00000   </w:t>
      </w:r>
      <w:r w:rsidRPr="00A4024D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9601E4" w:rsidRPr="00A4024D" w:rsidRDefault="009601E4" w:rsidP="009601E4">
      <w:pPr>
        <w:rPr>
          <w:rFonts w:ascii="Times New Roman" w:hAnsi="Times New Roman" w:cs="Times New Roman"/>
          <w:sz w:val="28"/>
          <w:szCs w:val="28"/>
        </w:rPr>
      </w:pPr>
      <w:r w:rsidRPr="00A4024D">
        <w:rPr>
          <w:rFonts w:ascii="Times New Roman" w:hAnsi="Times New Roman" w:cs="Times New Roman"/>
          <w:bCs/>
          <w:sz w:val="28"/>
          <w:szCs w:val="28"/>
        </w:rPr>
        <w:t xml:space="preserve">     95 2 00 00000</w:t>
      </w:r>
      <w:r w:rsidRPr="00A4024D">
        <w:rPr>
          <w:rFonts w:ascii="Times New Roman" w:hAnsi="Times New Roman" w:cs="Times New Roman"/>
          <w:sz w:val="28"/>
          <w:szCs w:val="28"/>
        </w:rPr>
        <w:t xml:space="preserve">   Депутаты Совета народных депутатов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99 0 00 00000   </w:t>
      </w:r>
      <w:proofErr w:type="spellStart"/>
      <w:r w:rsidRPr="00A4024D">
        <w:rPr>
          <w:rFonts w:ascii="Times New Roman" w:hAnsi="Times New Roman" w:cs="Times New Roman"/>
          <w:b/>
          <w:bCs/>
          <w:sz w:val="28"/>
          <w:szCs w:val="28"/>
        </w:rPr>
        <w:t>Непрограммные</w:t>
      </w:r>
      <w:proofErr w:type="spellEnd"/>
      <w:r w:rsidRPr="00A4024D">
        <w:rPr>
          <w:rFonts w:ascii="Times New Roman" w:hAnsi="Times New Roman" w:cs="Times New Roman"/>
          <w:b/>
          <w:bCs/>
          <w:sz w:val="28"/>
          <w:szCs w:val="28"/>
        </w:rPr>
        <w:t xml:space="preserve"> расходы органов местного самоуправления</w:t>
      </w:r>
    </w:p>
    <w:p w:rsidR="009601E4" w:rsidRPr="00A4024D" w:rsidRDefault="009601E4" w:rsidP="009601E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24D">
        <w:rPr>
          <w:rFonts w:ascii="Times New Roman" w:hAnsi="Times New Roman" w:cs="Times New Roman"/>
          <w:bCs/>
          <w:sz w:val="28"/>
          <w:szCs w:val="28"/>
        </w:rPr>
        <w:t xml:space="preserve">99 9 00 00000  </w:t>
      </w:r>
      <w:proofErr w:type="spellStart"/>
      <w:r w:rsidRPr="00A4024D">
        <w:rPr>
          <w:rFonts w:ascii="Times New Roman" w:hAnsi="Times New Roman" w:cs="Times New Roman"/>
          <w:bCs/>
          <w:sz w:val="28"/>
          <w:szCs w:val="28"/>
        </w:rPr>
        <w:t>Непрограммные</w:t>
      </w:r>
      <w:proofErr w:type="spellEnd"/>
      <w:r w:rsidRPr="00A4024D">
        <w:rPr>
          <w:rFonts w:ascii="Times New Roman" w:hAnsi="Times New Roman" w:cs="Times New Roman"/>
          <w:bCs/>
          <w:sz w:val="28"/>
          <w:szCs w:val="28"/>
        </w:rPr>
        <w:t xml:space="preserve"> расходы органов местного самоуправления</w:t>
      </w:r>
    </w:p>
    <w:p w:rsidR="009601E4" w:rsidRDefault="009601E4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</w:t>
      </w:r>
      <w:proofErr w:type="spellStart"/>
      <w:r w:rsidRPr="00A4024D">
        <w:rPr>
          <w:rFonts w:ascii="Times New Roman" w:hAnsi="Times New Roman" w:cs="Times New Roman"/>
          <w:snapToGrid w:val="0"/>
          <w:sz w:val="28"/>
          <w:szCs w:val="28"/>
        </w:rPr>
        <w:t>непрограммные</w:t>
      </w:r>
      <w:proofErr w:type="spellEnd"/>
      <w:r w:rsidRPr="00A4024D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расходов.</w:t>
      </w:r>
    </w:p>
    <w:p w:rsidR="00321198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21198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21198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21198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21198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21198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21198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21198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21198" w:rsidRPr="00A4024D" w:rsidRDefault="00321198" w:rsidP="009601E4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3C27" w:rsidRPr="00A4024D" w:rsidRDefault="00F834A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26BC4" w:rsidRPr="00E26BC4">
          <w:rPr>
            <w:rStyle w:val="a3"/>
            <w:rFonts w:ascii="Times New Roman" w:hAnsi="Times New Roman" w:cs="Times New Roman"/>
            <w:sz w:val="28"/>
            <w:szCs w:val="28"/>
          </w:rPr>
          <w:t>новая редакция прил.1.docx</w:t>
        </w:r>
      </w:hyperlink>
    </w:p>
    <w:sectPr w:rsidR="00373C27" w:rsidRPr="00A4024D" w:rsidSect="005B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E4"/>
    <w:rsid w:val="00004749"/>
    <w:rsid w:val="000124FC"/>
    <w:rsid w:val="000517FC"/>
    <w:rsid w:val="00084870"/>
    <w:rsid w:val="000C525E"/>
    <w:rsid w:val="0012651A"/>
    <w:rsid w:val="00221EE1"/>
    <w:rsid w:val="002273F3"/>
    <w:rsid w:val="002D08B8"/>
    <w:rsid w:val="00321198"/>
    <w:rsid w:val="003337B5"/>
    <w:rsid w:val="003737A7"/>
    <w:rsid w:val="00373C27"/>
    <w:rsid w:val="0045158B"/>
    <w:rsid w:val="00453B58"/>
    <w:rsid w:val="00564C17"/>
    <w:rsid w:val="005B3A02"/>
    <w:rsid w:val="005D0F29"/>
    <w:rsid w:val="00623262"/>
    <w:rsid w:val="007900F4"/>
    <w:rsid w:val="00794773"/>
    <w:rsid w:val="007A6361"/>
    <w:rsid w:val="00810F28"/>
    <w:rsid w:val="0085137A"/>
    <w:rsid w:val="008D11E1"/>
    <w:rsid w:val="008F7968"/>
    <w:rsid w:val="009601E4"/>
    <w:rsid w:val="00A4024D"/>
    <w:rsid w:val="00A60747"/>
    <w:rsid w:val="00A67D4B"/>
    <w:rsid w:val="00AA38E2"/>
    <w:rsid w:val="00AB2BE1"/>
    <w:rsid w:val="00AF657A"/>
    <w:rsid w:val="00B4356C"/>
    <w:rsid w:val="00C064F9"/>
    <w:rsid w:val="00CE37AE"/>
    <w:rsid w:val="00CF203F"/>
    <w:rsid w:val="00DF6427"/>
    <w:rsid w:val="00E26BC4"/>
    <w:rsid w:val="00E96C18"/>
    <w:rsid w:val="00EC5A31"/>
    <w:rsid w:val="00EF1CF1"/>
    <w:rsid w:val="00F05DB4"/>
    <w:rsid w:val="00F260F2"/>
    <w:rsid w:val="00F37138"/>
    <w:rsid w:val="00F47A2E"/>
    <w:rsid w:val="00F529B0"/>
    <w:rsid w:val="00F834A5"/>
    <w:rsid w:val="00FC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4D"/>
    <w:rPr>
      <w:color w:val="0000FF" w:themeColor="hyperlink"/>
      <w:u w:val="single"/>
    </w:rPr>
  </w:style>
  <w:style w:type="paragraph" w:styleId="a4">
    <w:name w:val="No Spacing"/>
    <w:uiPriority w:val="1"/>
    <w:qFormat/>
    <w:rsid w:val="00A40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85;&#1086;&#1074;&#1072;&#1103;%20&#1088;&#1077;&#1076;&#1072;&#1082;&#1094;&#1080;&#1103;%20&#1087;&#1088;&#1080;&#1083;.1.docx" TargetMode="External"/><Relationship Id="rId5" Type="http://schemas.openxmlformats.org/officeDocument/2006/relationships/hyperlink" Target="consultantplus://offline/ref=4BDF49FE299D4F4C3B9D2C9A897B2CE6233B194273FDFFC2E7040D9F621F394323CB99545D254637561958aCd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E16D-BE2C-4EDC-87FC-221807C6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51</cp:revision>
  <cp:lastPrinted>2017-11-22T14:01:00Z</cp:lastPrinted>
  <dcterms:created xsi:type="dcterms:W3CDTF">2017-11-22T12:50:00Z</dcterms:created>
  <dcterms:modified xsi:type="dcterms:W3CDTF">2017-11-27T12:13:00Z</dcterms:modified>
</cp:coreProperties>
</file>