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95" w:type="dxa"/>
        <w:tblInd w:w="5495" w:type="dxa"/>
        <w:tblLook w:val="01E0"/>
      </w:tblPr>
      <w:tblGrid>
        <w:gridCol w:w="4695"/>
      </w:tblGrid>
      <w:tr w:rsidR="007E4BBA" w:rsidRPr="007E4BBA" w:rsidTr="007D157E">
        <w:trPr>
          <w:trHeight w:val="993"/>
        </w:trPr>
        <w:tc>
          <w:tcPr>
            <w:tcW w:w="4695" w:type="dxa"/>
          </w:tcPr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Приложение № </w:t>
            </w:r>
            <w:r w:rsidR="00B316B4">
              <w:rPr>
                <w:sz w:val="24"/>
                <w:szCs w:val="24"/>
              </w:rPr>
              <w:t>2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к решению Совета народных депутатов</w:t>
            </w:r>
          </w:p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ЗАТО г</w:t>
            </w:r>
            <w:proofErr w:type="gramStart"/>
            <w:r w:rsidRPr="007E4BBA">
              <w:rPr>
                <w:sz w:val="24"/>
                <w:szCs w:val="24"/>
              </w:rPr>
              <w:t>.Р</w:t>
            </w:r>
            <w:proofErr w:type="gramEnd"/>
            <w:r w:rsidRPr="007E4BBA">
              <w:rPr>
                <w:sz w:val="24"/>
                <w:szCs w:val="24"/>
              </w:rPr>
              <w:t>адужный Владимирской области</w:t>
            </w:r>
          </w:p>
          <w:p w:rsidR="007E4BBA" w:rsidRDefault="007E4BBA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от </w:t>
            </w:r>
            <w:r w:rsidR="00B316B4">
              <w:rPr>
                <w:sz w:val="24"/>
                <w:szCs w:val="24"/>
              </w:rPr>
              <w:t>_________</w:t>
            </w:r>
            <w:r w:rsidRPr="007E4BBA">
              <w:rPr>
                <w:sz w:val="24"/>
                <w:szCs w:val="24"/>
              </w:rPr>
              <w:t xml:space="preserve"> года № </w:t>
            </w:r>
            <w:r w:rsidR="00B316B4">
              <w:rPr>
                <w:sz w:val="24"/>
                <w:szCs w:val="24"/>
              </w:rPr>
              <w:t>______</w:t>
            </w:r>
          </w:p>
          <w:p w:rsidR="00B316B4" w:rsidRPr="007E4BBA" w:rsidRDefault="00B316B4" w:rsidP="00B316B4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B316B4" w:rsidRDefault="007E4BBA" w:rsidP="00226590">
      <w:pPr>
        <w:ind w:right="565"/>
        <w:jc w:val="center"/>
        <w:rPr>
          <w:b/>
          <w:snapToGrid w:val="0"/>
          <w:color w:val="000000"/>
          <w:sz w:val="28"/>
          <w:szCs w:val="28"/>
        </w:rPr>
      </w:pPr>
      <w:r w:rsidRPr="00B316B4">
        <w:rPr>
          <w:b/>
          <w:snapToGrid w:val="0"/>
          <w:color w:val="000000"/>
          <w:sz w:val="28"/>
          <w:szCs w:val="28"/>
        </w:rPr>
        <w:t>Перечень главных администраторов (админи</w:t>
      </w:r>
      <w:r w:rsidR="00226590" w:rsidRPr="00B316B4">
        <w:rPr>
          <w:b/>
          <w:snapToGrid w:val="0"/>
          <w:color w:val="000000"/>
          <w:sz w:val="28"/>
          <w:szCs w:val="28"/>
        </w:rPr>
        <w:t xml:space="preserve">страторов) </w:t>
      </w:r>
    </w:p>
    <w:p w:rsidR="00B316B4" w:rsidRDefault="00226590" w:rsidP="00226590">
      <w:pPr>
        <w:ind w:right="565"/>
        <w:jc w:val="center"/>
        <w:rPr>
          <w:b/>
          <w:snapToGrid w:val="0"/>
          <w:color w:val="000000"/>
          <w:sz w:val="28"/>
          <w:szCs w:val="28"/>
        </w:rPr>
      </w:pPr>
      <w:r w:rsidRPr="00B316B4">
        <w:rPr>
          <w:b/>
          <w:snapToGrid w:val="0"/>
          <w:color w:val="000000"/>
          <w:sz w:val="28"/>
          <w:szCs w:val="28"/>
        </w:rPr>
        <w:t xml:space="preserve">доходов </w:t>
      </w:r>
      <w:proofErr w:type="gramStart"/>
      <w:r w:rsidRPr="00B316B4">
        <w:rPr>
          <w:b/>
          <w:snapToGrid w:val="0"/>
          <w:color w:val="000000"/>
          <w:sz w:val="28"/>
          <w:szCs w:val="28"/>
        </w:rPr>
        <w:t>бюджета</w:t>
      </w:r>
      <w:proofErr w:type="gramEnd"/>
      <w:r w:rsidRPr="00B316B4">
        <w:rPr>
          <w:b/>
          <w:snapToGrid w:val="0"/>
          <w:color w:val="000000"/>
          <w:sz w:val="28"/>
          <w:szCs w:val="28"/>
        </w:rPr>
        <w:t xml:space="preserve"> ЗАТО </w:t>
      </w:r>
      <w:r w:rsidR="00B316B4">
        <w:rPr>
          <w:b/>
          <w:snapToGrid w:val="0"/>
          <w:color w:val="000000"/>
          <w:sz w:val="28"/>
          <w:szCs w:val="28"/>
        </w:rPr>
        <w:t>г.</w:t>
      </w:r>
      <w:r w:rsidR="007E4BBA" w:rsidRPr="00B316B4">
        <w:rPr>
          <w:b/>
          <w:snapToGrid w:val="0"/>
          <w:color w:val="000000"/>
          <w:sz w:val="28"/>
          <w:szCs w:val="28"/>
        </w:rPr>
        <w:t xml:space="preserve"> Радужный Владимирской обла</w:t>
      </w:r>
      <w:r w:rsidRPr="00B316B4">
        <w:rPr>
          <w:b/>
          <w:snapToGrid w:val="0"/>
          <w:color w:val="000000"/>
          <w:sz w:val="28"/>
          <w:szCs w:val="28"/>
        </w:rPr>
        <w:t xml:space="preserve">сти </w:t>
      </w:r>
    </w:p>
    <w:p w:rsidR="007E4BBA" w:rsidRPr="00B316B4" w:rsidRDefault="00226590" w:rsidP="00226590">
      <w:pPr>
        <w:ind w:right="565"/>
        <w:jc w:val="center"/>
        <w:rPr>
          <w:b/>
          <w:snapToGrid w:val="0"/>
          <w:color w:val="000000"/>
          <w:sz w:val="28"/>
          <w:szCs w:val="28"/>
        </w:rPr>
      </w:pPr>
      <w:r w:rsidRPr="00B316B4">
        <w:rPr>
          <w:b/>
          <w:snapToGrid w:val="0"/>
          <w:color w:val="000000"/>
          <w:sz w:val="28"/>
          <w:szCs w:val="28"/>
        </w:rPr>
        <w:t xml:space="preserve">на 2021 год и плановый период 2022 и 2023 </w:t>
      </w:r>
      <w:r w:rsidR="007E4BBA" w:rsidRPr="00B316B4">
        <w:rPr>
          <w:b/>
          <w:snapToGrid w:val="0"/>
          <w:color w:val="000000"/>
          <w:sz w:val="28"/>
          <w:szCs w:val="28"/>
        </w:rPr>
        <w:t>годы</w:t>
      </w:r>
    </w:p>
    <w:p w:rsidR="007E4BBA" w:rsidRPr="007E4BBA" w:rsidRDefault="007E4BBA" w:rsidP="007E4BBA">
      <w:pPr>
        <w:jc w:val="center"/>
        <w:rPr>
          <w:b/>
          <w:snapToGrid w:val="0"/>
          <w:color w:val="000000"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277"/>
        <w:gridCol w:w="2551"/>
        <w:gridCol w:w="6095"/>
      </w:tblGrid>
      <w:tr w:rsidR="007E4BBA" w:rsidRPr="007E4BBA" w:rsidTr="00B316B4">
        <w:trPr>
          <w:trHeight w:val="504"/>
          <w:tblHeader/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Наименование главного администратора</w:t>
            </w:r>
          </w:p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доходов бюджета</w:t>
            </w:r>
          </w:p>
        </w:tc>
      </w:tr>
      <w:tr w:rsidR="007E4BBA" w:rsidRPr="007E4BBA" w:rsidTr="00B316B4">
        <w:trPr>
          <w:trHeight w:val="504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 xml:space="preserve">Доходов </w:t>
            </w:r>
          </w:p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281"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E4BBA" w:rsidRPr="007E4BBA" w:rsidTr="00B316B4">
        <w:trPr>
          <w:trHeight w:val="1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Радужный Владимирской области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7E4BBA" w:rsidRPr="007E4BBA" w:rsidTr="00B316B4">
        <w:trPr>
          <w:trHeight w:val="62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7E4BBA" w:rsidTr="00B316B4">
        <w:trPr>
          <w:trHeight w:val="132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5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7E4BBA" w:rsidTr="00B316B4">
        <w:trPr>
          <w:trHeight w:val="59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  <w:p w:rsidR="00EE2117" w:rsidRPr="00EE2117" w:rsidRDefault="00EE2117" w:rsidP="00EE2117"/>
        </w:tc>
      </w:tr>
      <w:tr w:rsidR="007E4BBA" w:rsidRPr="007E4BBA" w:rsidTr="00B316B4">
        <w:trPr>
          <w:trHeight w:val="3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Субсидии бюджетам городских округов на реализацию мероприятий по обеспечению жильем молодых семей </w:t>
            </w:r>
          </w:p>
        </w:tc>
      </w:tr>
      <w:tr w:rsidR="007E4BBA" w:rsidRPr="007E4BBA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2 02 29999 04 7081 150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субсидии бюджетам городских</w:t>
            </w:r>
            <w:r w:rsidRPr="007E4BBA">
              <w:rPr>
                <w:b/>
                <w:sz w:val="24"/>
                <w:szCs w:val="24"/>
              </w:rPr>
              <w:t xml:space="preserve"> </w:t>
            </w:r>
            <w:r w:rsidRPr="007E4BBA">
              <w:rPr>
                <w:sz w:val="24"/>
                <w:szCs w:val="24"/>
              </w:rPr>
              <w:t>округов (Прочие субсидии бюджетам муниципальных образований на обеспечение жильем многодетных семей)</w:t>
            </w:r>
          </w:p>
        </w:tc>
      </w:tr>
      <w:tr w:rsidR="007E4BBA" w:rsidRPr="007E4BBA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2 02 30024 04 6137 150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по региональному государственному жилищному надзору и лицензионному контролю)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2 02 35930 04 0000 150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2 02 30024 04 6001 150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деятельности комиссий по делам несовершеннолетних и защите их прав)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2 02 30024 04 6002 150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реализацию отдельных государственных полномочий по вопросам административного законодательства)</w:t>
            </w:r>
          </w:p>
        </w:tc>
      </w:tr>
      <w:tr w:rsidR="007E4BBA" w:rsidRPr="007E4BBA" w:rsidTr="00B316B4">
        <w:trPr>
          <w:trHeight w:val="139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2 02 30024 04 6007 150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обеспечение полномочий по организации и осуществлению деятельности по опеке и попечительству в отношении несовершеннолетних граждан)</w:t>
            </w:r>
          </w:p>
        </w:tc>
      </w:tr>
      <w:tr w:rsidR="008F12C7" w:rsidRPr="007E4BBA" w:rsidTr="008F12C7">
        <w:trPr>
          <w:trHeight w:val="68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8F12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2 02 35469 04 0000 150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8F12C7" w:rsidRDefault="008F12C7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8F12C7">
              <w:rPr>
                <w:sz w:val="24"/>
                <w:szCs w:val="24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7E4BBA" w:rsidRPr="007E4BBA" w:rsidTr="00B316B4">
        <w:trPr>
          <w:trHeight w:val="10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7E4BBA" w:rsidRPr="007E4BBA" w:rsidTr="00B316B4">
        <w:trPr>
          <w:trHeight w:val="104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lastRenderedPageBreak/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2 02 30027 04 0000 150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7E4BBA" w:rsidRPr="007E4BBA" w:rsidTr="00B31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33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 xml:space="preserve">Муниципальное казенное учреждение «Управление по делам гражданской обороны и чрезвычайным ситуациям» ЗАТО г. 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Радужный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 xml:space="preserve"> Владимирской области</w:t>
            </w:r>
          </w:p>
        </w:tc>
      </w:tr>
      <w:tr w:rsidR="007E4BBA" w:rsidRPr="007E4BBA" w:rsidTr="00B316B4">
        <w:trPr>
          <w:trHeight w:val="3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3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bCs/>
                <w:sz w:val="24"/>
                <w:szCs w:val="24"/>
              </w:rPr>
            </w:pPr>
            <w:r w:rsidRPr="00226590">
              <w:rPr>
                <w:bCs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  <w:p w:rsidR="00EE2117" w:rsidRPr="007E4BBA" w:rsidRDefault="00EE2117" w:rsidP="008F12C7">
            <w:pPr>
              <w:jc w:val="both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337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«Городской комитет муниципального хозяйства 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области»</w:t>
            </w:r>
          </w:p>
        </w:tc>
      </w:tr>
      <w:tr w:rsidR="007E4BBA" w:rsidRPr="007E4BBA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E4BBA" w:rsidRPr="007E4BBA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1 13 01994 04 0000 130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7E4BBA" w:rsidTr="00B316B4">
        <w:trPr>
          <w:trHeight w:val="5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</w:t>
            </w: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городских округов</w:t>
            </w:r>
          </w:p>
        </w:tc>
      </w:tr>
      <w:tr w:rsidR="007E4BBA" w:rsidRPr="007E4BBA" w:rsidTr="00B316B4">
        <w:trPr>
          <w:trHeight w:val="145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5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1 15 02040 04 0000 140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E4BBA">
              <w:rPr>
                <w:b w:val="0"/>
                <w:sz w:val="24"/>
                <w:szCs w:val="24"/>
              </w:rPr>
              <w:t>Платежи</w:t>
            </w:r>
            <w:proofErr w:type="gramEnd"/>
            <w:r w:rsidRPr="007E4BBA">
              <w:rPr>
                <w:b w:val="0"/>
                <w:sz w:val="24"/>
                <w:szCs w:val="24"/>
              </w:rPr>
              <w:t xml:space="preserve"> взимаемые организациями городских округов за выполнение определенных функций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1 16 10123 04 0000 140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1 16 10123 04 0041 140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7E4BBA" w:rsidRPr="007E4BBA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</w:t>
            </w:r>
            <w:r w:rsidRPr="007E4BBA">
              <w:rPr>
                <w:bCs/>
                <w:sz w:val="24"/>
                <w:szCs w:val="24"/>
              </w:rPr>
              <w:lastRenderedPageBreak/>
              <w:t>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45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8F12C7" w:rsidRDefault="007E4BBA" w:rsidP="008F12C7">
            <w:pPr>
              <w:jc w:val="center"/>
              <w:rPr>
                <w:sz w:val="24"/>
                <w:szCs w:val="24"/>
              </w:rPr>
            </w:pPr>
            <w:r w:rsidRPr="008F12C7">
              <w:rPr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8F12C7" w:rsidRPr="008F12C7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8F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2 02 25243 04 0000 150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2C7" w:rsidRPr="007E4BBA" w:rsidRDefault="008F12C7" w:rsidP="008F12C7">
            <w:pPr>
              <w:jc w:val="both"/>
              <w:rPr>
                <w:sz w:val="24"/>
                <w:szCs w:val="24"/>
              </w:rPr>
            </w:pPr>
            <w:r w:rsidRPr="008F12C7">
              <w:rPr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2 02 25555 04 0000 150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9999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7015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обеспечение равной доступности услуг общественного транспорта для отдельных категорий граждан в муниципальном сообщении)</w:t>
            </w:r>
          </w:p>
        </w:tc>
      </w:tr>
      <w:tr w:rsidR="00C6384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7E4BBA" w:rsidRDefault="00C6384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7E4BBA" w:rsidRDefault="00C6384A" w:rsidP="00693350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2 02 2</w:t>
            </w:r>
            <w:r>
              <w:rPr>
                <w:snapToGrid w:val="0"/>
                <w:color w:val="000000"/>
                <w:sz w:val="24"/>
                <w:szCs w:val="24"/>
              </w:rPr>
              <w:t>7</w:t>
            </w:r>
            <w:r w:rsidR="00693350">
              <w:rPr>
                <w:snapToGrid w:val="0"/>
                <w:color w:val="000000"/>
                <w:sz w:val="24"/>
                <w:szCs w:val="24"/>
              </w:rPr>
              <w:t>227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0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4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snapToGrid w:val="0"/>
                <w:color w:val="000000"/>
                <w:sz w:val="24"/>
                <w:szCs w:val="24"/>
              </w:rPr>
              <w:t>0000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 xml:space="preserve"> 15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84A" w:rsidRPr="00C6384A" w:rsidRDefault="00693350" w:rsidP="00693350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93350">
              <w:rPr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693350">
              <w:rPr>
                <w:sz w:val="24"/>
                <w:szCs w:val="24"/>
              </w:rPr>
              <w:t>софинансирование</w:t>
            </w:r>
            <w:proofErr w:type="spellEnd"/>
            <w:r w:rsidRPr="00693350">
              <w:rPr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F7319B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 xml:space="preserve">2 02 30024 04 </w:t>
            </w:r>
            <w:r w:rsidR="006327DF">
              <w:rPr>
                <w:snapToGrid w:val="0"/>
                <w:color w:val="000000"/>
                <w:sz w:val="24"/>
                <w:szCs w:val="24"/>
              </w:rPr>
              <w:t>6</w:t>
            </w:r>
            <w:r w:rsidR="00F7319B">
              <w:rPr>
                <w:snapToGrid w:val="0"/>
                <w:color w:val="000000"/>
                <w:sz w:val="24"/>
                <w:szCs w:val="24"/>
              </w:rPr>
              <w:t>198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7E4BBA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 (Субвенции бюджетам муниципальных образований на осуществление отдельных государственных полномочий Владимирской области в сфере обращения с безнадзорными животными)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«Управление административными зданиями»</w:t>
            </w:r>
          </w:p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7E4BBA" w:rsidTr="00B316B4">
        <w:trPr>
          <w:trHeight w:val="6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7E4BBA" w:rsidTr="00B316B4">
        <w:trPr>
          <w:trHeight w:val="53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91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27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63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Муниципальное казённое учреждение «Дорожник» 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</w:t>
            </w:r>
          </w:p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Владимирской области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1 13 01994 04 0000 130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</w:t>
            </w:r>
            <w:r w:rsidRPr="007E4BBA">
              <w:rPr>
                <w:bCs/>
                <w:sz w:val="24"/>
                <w:szCs w:val="24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116 10123 01 0041 140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116 10031 04 0000 140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C6384A" w:rsidRDefault="007E4BBA" w:rsidP="00C6384A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4BBA">
              <w:rPr>
                <w:bCs/>
                <w:sz w:val="24"/>
                <w:szCs w:val="24"/>
              </w:rPr>
              <w:t>выгодоприобретателями</w:t>
            </w:r>
            <w:proofErr w:type="spellEnd"/>
            <w:r w:rsidRPr="007E4BBA">
              <w:rPr>
                <w:bCs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b/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2 02 45393 04 0000 150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3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Межбюджетные трансферты, передаваемые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Муниципальное казенное учреждение «Комитет по культуре и спорту»</w:t>
            </w:r>
          </w:p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7E4BBA" w:rsidTr="00B316B4">
        <w:trPr>
          <w:trHeight w:val="3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200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13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</w:t>
            </w:r>
            <w:r w:rsidRPr="007E4BBA">
              <w:rPr>
                <w:bCs/>
                <w:sz w:val="24"/>
                <w:szCs w:val="24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4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141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2 02 29999 04 7039 150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субсидии бюджетам городских округов</w:t>
            </w: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(Прочие субсидии бюджетам муниципальных образований</w:t>
            </w: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на повышение оплаты труда работников бюджетной сферы в соответствии с указами Президента Российской Федерации от 7 мая 2012 года № 597, от 1 июня 2012 года №761)</w:t>
            </w:r>
          </w:p>
        </w:tc>
      </w:tr>
      <w:tr w:rsidR="00EE2117" w:rsidRPr="007E4BBA" w:rsidTr="00B316B4">
        <w:trPr>
          <w:trHeight w:val="5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8F12C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E2117" w:rsidRDefault="00EE2117" w:rsidP="00EE2117">
            <w:pPr>
              <w:jc w:val="center"/>
              <w:rPr>
                <w:bCs/>
                <w:sz w:val="24"/>
                <w:szCs w:val="24"/>
              </w:rPr>
            </w:pPr>
            <w:r w:rsidRPr="00EE2117">
              <w:rPr>
                <w:bCs/>
                <w:sz w:val="24"/>
                <w:szCs w:val="24"/>
              </w:rPr>
              <w:t>2 02 25519 04 0000 150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E2117" w:rsidRDefault="00EE2117" w:rsidP="008F12C7">
            <w:pPr>
              <w:outlineLvl w:val="2"/>
              <w:rPr>
                <w:bCs/>
                <w:sz w:val="24"/>
                <w:szCs w:val="24"/>
              </w:rPr>
            </w:pPr>
            <w:r w:rsidRPr="00EE2117">
              <w:rPr>
                <w:bCs/>
                <w:sz w:val="24"/>
                <w:szCs w:val="24"/>
              </w:rPr>
              <w:t>Субсидия бюджетам городских округов на поддержку отрасли культуры</w:t>
            </w:r>
          </w:p>
        </w:tc>
      </w:tr>
      <w:tr w:rsidR="007E4BBA" w:rsidRPr="007E4BBA" w:rsidTr="00B316B4">
        <w:trPr>
          <w:trHeight w:val="50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999</w:t>
            </w:r>
            <w:r w:rsidRPr="007E4BBA">
              <w:rPr>
                <w:snapToGrid w:val="0"/>
                <w:sz w:val="24"/>
                <w:szCs w:val="24"/>
              </w:rPr>
              <w:t xml:space="preserve">9 04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7170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Прочие субсидии бюджетам городских округов (Прочие субсидии бюджетам муниципальных образований на реализацию программ спортивной подготовки в соответствии с требованиями федеральных стандартов спортивной подготовки)</w:t>
            </w:r>
          </w:p>
        </w:tc>
      </w:tr>
      <w:tr w:rsidR="00756580" w:rsidRPr="007E4BBA" w:rsidTr="00B316B4">
        <w:trPr>
          <w:trHeight w:val="9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1E7484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</w:t>
            </w:r>
            <w:r w:rsidR="001E7484">
              <w:rPr>
                <w:snapToGrid w:val="0"/>
                <w:sz w:val="24"/>
                <w:szCs w:val="24"/>
              </w:rPr>
              <w:t>5229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 w:rsidR="001E7484">
              <w:rPr>
                <w:snapToGrid w:val="0"/>
                <w:sz w:val="24"/>
                <w:szCs w:val="24"/>
              </w:rPr>
              <w:t>0000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1E7484" w:rsidRDefault="001E7484" w:rsidP="001E748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E7484">
              <w:rPr>
                <w:bCs/>
                <w:sz w:val="24"/>
                <w:szCs w:val="24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7E4BBA" w:rsidRPr="007E4BBA" w:rsidTr="00B316B4">
        <w:trPr>
          <w:trHeight w:val="95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6327DF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2 02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30024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61</w:t>
            </w:r>
            <w:r w:rsidR="006327DF">
              <w:rPr>
                <w:snapToGrid w:val="0"/>
                <w:sz w:val="24"/>
                <w:szCs w:val="24"/>
              </w:rPr>
              <w:t>96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DF" w:rsidRPr="006327DF" w:rsidRDefault="006327DF" w:rsidP="006327DF">
            <w:pPr>
              <w:jc w:val="both"/>
              <w:outlineLvl w:val="2"/>
              <w:rPr>
                <w:bCs/>
                <w:sz w:val="24"/>
                <w:szCs w:val="24"/>
              </w:rPr>
            </w:pPr>
            <w:proofErr w:type="gramStart"/>
            <w:r w:rsidRPr="006327DF">
              <w:rPr>
                <w:bCs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организаций дополнительного образования детей в сфере культуры)</w:t>
            </w:r>
            <w:proofErr w:type="gramEnd"/>
          </w:p>
          <w:p w:rsidR="00EE2117" w:rsidRPr="007E4BBA" w:rsidRDefault="00EE2117" w:rsidP="008F12C7">
            <w:pPr>
              <w:jc w:val="both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6580" w:rsidRPr="007E4BBA" w:rsidTr="00B316B4">
        <w:trPr>
          <w:trHeight w:val="7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2 02 </w:t>
            </w:r>
            <w:r>
              <w:rPr>
                <w:snapToGrid w:val="0"/>
                <w:sz w:val="24"/>
                <w:szCs w:val="24"/>
              </w:rPr>
              <w:t>49999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>
              <w:rPr>
                <w:snapToGrid w:val="0"/>
                <w:sz w:val="24"/>
                <w:szCs w:val="24"/>
              </w:rPr>
              <w:t>8200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56580" w:rsidRDefault="00756580" w:rsidP="008F12C7">
            <w:pPr>
              <w:jc w:val="both"/>
              <w:rPr>
                <w:bCs/>
                <w:sz w:val="24"/>
                <w:szCs w:val="24"/>
              </w:rPr>
            </w:pPr>
            <w:r w:rsidRPr="00756580">
              <w:rPr>
                <w:bCs/>
                <w:sz w:val="24"/>
                <w:szCs w:val="24"/>
              </w:rPr>
              <w:t>Иные межбюджетные трансферты на содержание объектов спортивной инфраструктуры муниципальной собственности для занятий физической культурой и спортом</w:t>
            </w:r>
          </w:p>
        </w:tc>
      </w:tr>
      <w:tr w:rsidR="007E4BBA" w:rsidRPr="007E4BBA" w:rsidTr="00B316B4">
        <w:trPr>
          <w:trHeight w:val="7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EE211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Комитет по управлению муниципальным имуществом администрации 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7E4BBA" w:rsidTr="00B316B4">
        <w:trPr>
          <w:trHeight w:val="139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 xml:space="preserve"> </w:t>
            </w:r>
            <w:r w:rsidRPr="007E4BBA">
              <w:rPr>
                <w:b w:val="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E4BBA" w:rsidRPr="007E4BBA" w:rsidTr="00B316B4">
        <w:trPr>
          <w:trHeight w:val="124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1 11 05024 04 0000 120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7E4BBA">
              <w:rPr>
                <w:b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E4BBA" w:rsidRPr="007E4BBA" w:rsidTr="00B316B4">
        <w:trPr>
          <w:trHeight w:val="9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E4BBA" w:rsidRPr="007E4BBA" w:rsidTr="00B316B4">
        <w:trPr>
          <w:trHeight w:val="7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7E4BBA" w:rsidRPr="007E4BBA" w:rsidTr="00B316B4">
        <w:trPr>
          <w:trHeight w:val="52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23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E4BBA" w:rsidRPr="007E4BBA" w:rsidTr="00B316B4">
        <w:trPr>
          <w:trHeight w:val="16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 xml:space="preserve">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E4BBA" w:rsidRPr="007E4BBA" w:rsidTr="00B316B4">
        <w:trPr>
          <w:trHeight w:val="146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57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</w:t>
            </w:r>
            <w:r w:rsidRPr="007E4BBA">
              <w:rPr>
                <w:bCs/>
                <w:sz w:val="24"/>
                <w:szCs w:val="24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5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54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22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.Р</w:t>
            </w:r>
            <w:proofErr w:type="gramEnd"/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адужный Владимирской области</w:t>
            </w:r>
          </w:p>
        </w:tc>
      </w:tr>
      <w:tr w:rsidR="007E4BBA" w:rsidRPr="007E4BBA" w:rsidTr="00B316B4">
        <w:trPr>
          <w:trHeight w:val="49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10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proofErr w:type="gramStart"/>
            <w:r w:rsidRPr="007E4BBA">
              <w:rPr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E4BBA">
              <w:rPr>
                <w:bCs/>
                <w:sz w:val="24"/>
                <w:szCs w:val="24"/>
              </w:rPr>
              <w:t xml:space="preserve"> фонда)</w:t>
            </w:r>
          </w:p>
        </w:tc>
      </w:tr>
      <w:tr w:rsidR="007E4BBA" w:rsidRPr="007E4BBA" w:rsidTr="00B316B4">
        <w:trPr>
          <w:trHeight w:val="1079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116 07090 04 0000 140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8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7E4BBA">
              <w:rPr>
                <w:snapToGrid w:val="0"/>
                <w:sz w:val="24"/>
                <w:szCs w:val="24"/>
                <w:lang w:val="en-US"/>
              </w:rPr>
              <w:t>2 02 25169 04 0000 150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790925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7E4BBA" w:rsidRDefault="00790925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Pr="007E4BBA" w:rsidRDefault="00790925" w:rsidP="00790925">
            <w:pPr>
              <w:jc w:val="center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2 02 25</w:t>
            </w:r>
            <w:r>
              <w:rPr>
                <w:bCs/>
                <w:sz w:val="24"/>
                <w:szCs w:val="24"/>
              </w:rPr>
              <w:t>097</w:t>
            </w:r>
            <w:r w:rsidRPr="007E4BBA">
              <w:rPr>
                <w:bCs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25" w:rsidRDefault="00790925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Cs/>
                <w:sz w:val="24"/>
                <w:szCs w:val="24"/>
              </w:rPr>
            </w:pPr>
            <w:r w:rsidRPr="007E4BBA">
              <w:rPr>
                <w:bCs/>
                <w:sz w:val="24"/>
                <w:szCs w:val="24"/>
              </w:rPr>
              <w:t>2 02 25</w:t>
            </w:r>
            <w:r w:rsidRPr="007E4BBA">
              <w:rPr>
                <w:bCs/>
                <w:sz w:val="24"/>
                <w:szCs w:val="24"/>
                <w:lang w:val="en-US"/>
              </w:rPr>
              <w:t>210</w:t>
            </w:r>
            <w:r w:rsidRPr="007E4BBA">
              <w:rPr>
                <w:bCs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90925" w:rsidRDefault="00790925" w:rsidP="007909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756580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E4BBA" w:rsidRDefault="00756580" w:rsidP="00756580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</w:t>
            </w:r>
            <w:r>
              <w:rPr>
                <w:snapToGrid w:val="0"/>
                <w:sz w:val="24"/>
                <w:szCs w:val="24"/>
              </w:rPr>
              <w:t>5304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>
              <w:rPr>
                <w:snapToGrid w:val="0"/>
                <w:sz w:val="24"/>
                <w:szCs w:val="24"/>
              </w:rPr>
              <w:t>0000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80" w:rsidRPr="00756580" w:rsidRDefault="00756580" w:rsidP="00756580">
            <w:pPr>
              <w:jc w:val="both"/>
              <w:outlineLvl w:val="2"/>
              <w:rPr>
                <w:rFonts w:eastAsiaTheme="minorHAnsi"/>
                <w:sz w:val="24"/>
                <w:szCs w:val="24"/>
                <w:lang w:eastAsia="en-US"/>
              </w:rPr>
            </w:pPr>
            <w:r w:rsidRPr="00756580">
              <w:rPr>
                <w:rFonts w:eastAsiaTheme="minorHAnsi"/>
                <w:sz w:val="24"/>
                <w:szCs w:val="24"/>
                <w:lang w:eastAsia="en-US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2 02 29999 04 7147 150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субсидии бюджетам городских</w:t>
            </w:r>
            <w:r w:rsidRPr="007E4BBA">
              <w:rPr>
                <w:b/>
                <w:sz w:val="24"/>
                <w:szCs w:val="24"/>
              </w:rPr>
              <w:t xml:space="preserve"> </w:t>
            </w:r>
            <w:r w:rsidRPr="007E4BBA">
              <w:rPr>
                <w:sz w:val="24"/>
                <w:szCs w:val="24"/>
              </w:rPr>
              <w:t>округов (Прочие субсидии бюджетам муниципальных образований на поддержку приоритетных направлений развития отрасли образования)</w:t>
            </w:r>
          </w:p>
        </w:tc>
      </w:tr>
      <w:tr w:rsidR="007E4BBA" w:rsidRPr="007E4BBA" w:rsidTr="00B316B4">
        <w:trPr>
          <w:trHeight w:val="10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2 02 29999 04 7169 150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субсидии (Прочие субсидии бюджетам муниципальных образований на мероприятия по созданию и оборудованию кабинетов наркопрофилактики в образовательных организациях)</w:t>
            </w:r>
          </w:p>
        </w:tc>
      </w:tr>
      <w:tr w:rsidR="007E4BBA" w:rsidRPr="007E4BBA" w:rsidTr="00B316B4">
        <w:trPr>
          <w:trHeight w:val="103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2 02 30024 04 6054 150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на социальную поддержку детей-инвалидов дошкольного возраста)</w:t>
            </w:r>
          </w:p>
        </w:tc>
      </w:tr>
      <w:tr w:rsidR="007E4BBA" w:rsidRPr="007E4BBA" w:rsidTr="00B316B4">
        <w:trPr>
          <w:trHeight w:val="1178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2 02 30029 04 0000 150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2 02 30024 04 6059 150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DF" w:rsidRPr="006327DF" w:rsidRDefault="006327DF" w:rsidP="006327DF">
            <w:pPr>
              <w:jc w:val="both"/>
              <w:rPr>
                <w:sz w:val="24"/>
                <w:szCs w:val="24"/>
              </w:rPr>
            </w:pPr>
            <w:proofErr w:type="gramStart"/>
            <w:r w:rsidRPr="006327DF">
              <w:rPr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(Субвенции бюджетам муниципальных образований по предоставлению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</w:t>
            </w:r>
            <w:r w:rsidRPr="006327DF">
              <w:rPr>
                <w:sz w:val="24"/>
                <w:szCs w:val="24"/>
              </w:rPr>
              <w:lastRenderedPageBreak/>
              <w:t>пунктам)</w:t>
            </w:r>
            <w:proofErr w:type="gramEnd"/>
          </w:p>
          <w:p w:rsidR="007E4BBA" w:rsidRPr="007E4BBA" w:rsidRDefault="007E4BBA" w:rsidP="008F12C7">
            <w:pPr>
              <w:jc w:val="both"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1006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2 02 30024 04 6183 150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(Единая 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организациях)</w:t>
            </w:r>
          </w:p>
        </w:tc>
      </w:tr>
      <w:tr w:rsidR="007E4BBA" w:rsidRPr="007E4BBA" w:rsidTr="00B316B4">
        <w:trPr>
          <w:trHeight w:val="10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790925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2 02 4</w:t>
            </w:r>
            <w:r w:rsidR="00790925">
              <w:rPr>
                <w:snapToGrid w:val="0"/>
                <w:sz w:val="24"/>
                <w:szCs w:val="24"/>
              </w:rPr>
              <w:t>5303</w:t>
            </w:r>
            <w:r w:rsidRPr="007E4BBA">
              <w:rPr>
                <w:snapToGrid w:val="0"/>
                <w:sz w:val="24"/>
                <w:szCs w:val="24"/>
              </w:rPr>
              <w:t xml:space="preserve">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90925" w:rsidP="008F12C7">
            <w:pPr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E4BBA" w:rsidRPr="007E4BBA">
              <w:rPr>
                <w:sz w:val="24"/>
                <w:szCs w:val="24"/>
              </w:rPr>
              <w:t>ежбюджетные трансферты</w:t>
            </w:r>
            <w:r>
              <w:rPr>
                <w:sz w:val="24"/>
                <w:szCs w:val="24"/>
              </w:rPr>
              <w:t xml:space="preserve"> </w:t>
            </w:r>
            <w:r w:rsidRPr="007E4BBA">
              <w:rPr>
                <w:sz w:val="24"/>
                <w:szCs w:val="24"/>
              </w:rPr>
              <w:t>бюджетам городских округов</w:t>
            </w:r>
            <w:r w:rsidR="007E4BBA" w:rsidRPr="007E4BBA">
              <w:rPr>
                <w:sz w:val="24"/>
                <w:szCs w:val="24"/>
              </w:rPr>
              <w:t xml:space="preserve"> на ежемесячное денежное вознаграждение за классное руководство педагогическим работникам муниципальных </w:t>
            </w:r>
            <w:r>
              <w:rPr>
                <w:sz w:val="24"/>
                <w:szCs w:val="24"/>
              </w:rPr>
              <w:t>общеобразовательных организаций</w:t>
            </w:r>
          </w:p>
        </w:tc>
      </w:tr>
      <w:tr w:rsidR="007E4BBA" w:rsidRPr="007E4BBA" w:rsidTr="00B316B4">
        <w:trPr>
          <w:trHeight w:val="504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  <w:p w:rsidR="00EE2117" w:rsidRPr="007E4BBA" w:rsidRDefault="00EE2117" w:rsidP="008F12C7">
            <w:pPr>
              <w:jc w:val="both"/>
              <w:rPr>
                <w:sz w:val="24"/>
                <w:szCs w:val="24"/>
              </w:rPr>
            </w:pPr>
          </w:p>
        </w:tc>
      </w:tr>
      <w:tr w:rsidR="007E4BBA" w:rsidRPr="007E4BBA" w:rsidTr="00B316B4">
        <w:trPr>
          <w:trHeight w:val="240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b/>
                <w:snapToGrid w:val="0"/>
                <w:color w:val="000000"/>
                <w:sz w:val="24"/>
                <w:szCs w:val="24"/>
              </w:rPr>
              <w:t>Финансовое управление администрации закрытого административно-территориального образования город Радужный Владимирской области</w:t>
            </w:r>
          </w:p>
        </w:tc>
      </w:tr>
      <w:tr w:rsidR="007E4BBA" w:rsidRPr="007E4BBA" w:rsidTr="00B316B4">
        <w:trPr>
          <w:trHeight w:val="48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1 13 0</w:t>
            </w:r>
            <w:r w:rsidRPr="007E4BBA">
              <w:rPr>
                <w:snapToGrid w:val="0"/>
                <w:color w:val="000000"/>
                <w:sz w:val="24"/>
                <w:szCs w:val="24"/>
                <w:lang w:val="en-US"/>
              </w:rPr>
              <w:t>2</w:t>
            </w:r>
            <w:r w:rsidRPr="007E4BBA">
              <w:rPr>
                <w:snapToGrid w:val="0"/>
                <w:color w:val="000000"/>
                <w:sz w:val="24"/>
                <w:szCs w:val="24"/>
              </w:rPr>
              <w:t>994 04 0000 130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1 14 02043 04 0000 440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E4BBA" w:rsidRPr="007E4BBA" w:rsidTr="00B316B4">
        <w:trPr>
          <w:trHeight w:val="603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4BBA" w:rsidRPr="007E4BBA" w:rsidTr="00B316B4">
        <w:trPr>
          <w:trHeight w:val="34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E4BBA" w:rsidRPr="007E4BBA" w:rsidTr="00B316B4">
        <w:trPr>
          <w:trHeight w:val="53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2 02 15001 04 0000 150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outlineLvl w:val="2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7E4BBA" w:rsidRPr="007E4BBA" w:rsidTr="00B316B4">
        <w:trPr>
          <w:trHeight w:val="827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2 02 15010 04 0000 150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EE2117" w:rsidRPr="007E4BBA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2 02 150</w:t>
            </w:r>
            <w:r>
              <w:rPr>
                <w:snapToGrid w:val="0"/>
                <w:sz w:val="24"/>
                <w:szCs w:val="24"/>
              </w:rPr>
              <w:t>09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>
              <w:rPr>
                <w:snapToGrid w:val="0"/>
                <w:sz w:val="24"/>
                <w:szCs w:val="24"/>
              </w:rPr>
              <w:t>5090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E2117" w:rsidRDefault="00EE2117" w:rsidP="00EE211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E2117">
              <w:rPr>
                <w:sz w:val="24"/>
                <w:szCs w:val="24"/>
              </w:rPr>
              <w:t>Иные дотации в целях компенсации снижения дотации на выравнивание бюджетной обеспеченности городских округов на 2021 год от 2020</w:t>
            </w:r>
          </w:p>
        </w:tc>
      </w:tr>
      <w:tr w:rsidR="00EE2117" w:rsidRPr="007E4BBA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7E4BBA" w:rsidRDefault="00EE2117" w:rsidP="00EE211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>2 02 150</w:t>
            </w:r>
            <w:r>
              <w:rPr>
                <w:snapToGrid w:val="0"/>
                <w:sz w:val="24"/>
                <w:szCs w:val="24"/>
              </w:rPr>
              <w:t>09</w:t>
            </w:r>
            <w:r w:rsidRPr="007E4BBA">
              <w:rPr>
                <w:snapToGrid w:val="0"/>
                <w:sz w:val="24"/>
                <w:szCs w:val="24"/>
              </w:rPr>
              <w:t xml:space="preserve"> 04 </w:t>
            </w:r>
            <w:r>
              <w:rPr>
                <w:snapToGrid w:val="0"/>
                <w:sz w:val="24"/>
                <w:szCs w:val="24"/>
              </w:rPr>
              <w:t>5091</w:t>
            </w:r>
            <w:r w:rsidRPr="007E4BBA">
              <w:rPr>
                <w:snapToGrid w:val="0"/>
                <w:sz w:val="24"/>
                <w:szCs w:val="24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17" w:rsidRPr="00EE2117" w:rsidRDefault="00EE2117" w:rsidP="00EE2117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EE2117">
              <w:rPr>
                <w:sz w:val="24"/>
                <w:szCs w:val="24"/>
              </w:rPr>
              <w:t xml:space="preserve">Иные дотации в целях частичной компенсации дополнительных расходов местных </w:t>
            </w:r>
            <w:proofErr w:type="spellStart"/>
            <w:r w:rsidRPr="00EE2117">
              <w:rPr>
                <w:sz w:val="24"/>
                <w:szCs w:val="24"/>
              </w:rPr>
              <w:t>бюдетов</w:t>
            </w:r>
            <w:proofErr w:type="spellEnd"/>
            <w:r w:rsidRPr="00EE2117">
              <w:rPr>
                <w:sz w:val="24"/>
                <w:szCs w:val="24"/>
              </w:rPr>
              <w:t xml:space="preserve"> в связи с увеличением минимального </w:t>
            </w:r>
            <w:proofErr w:type="gramStart"/>
            <w:r w:rsidRPr="00EE2117">
              <w:rPr>
                <w:sz w:val="24"/>
                <w:szCs w:val="24"/>
              </w:rPr>
              <w:t>размера оплаты труда</w:t>
            </w:r>
            <w:proofErr w:type="gramEnd"/>
          </w:p>
        </w:tc>
      </w:tr>
      <w:tr w:rsidR="007E4BBA" w:rsidRPr="007E4BBA" w:rsidTr="00B316B4">
        <w:trPr>
          <w:trHeight w:val="8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lastRenderedPageBreak/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2 19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6</w:t>
            </w:r>
            <w:r w:rsidRPr="007E4BBA">
              <w:rPr>
                <w:snapToGrid w:val="0"/>
                <w:sz w:val="24"/>
                <w:szCs w:val="24"/>
              </w:rPr>
              <w:t>00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1</w:t>
            </w:r>
            <w:r w:rsidRPr="007E4BBA">
              <w:rPr>
                <w:snapToGrid w:val="0"/>
                <w:sz w:val="24"/>
                <w:szCs w:val="24"/>
              </w:rPr>
              <w:t>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both"/>
              <w:rPr>
                <w:sz w:val="24"/>
                <w:szCs w:val="24"/>
              </w:rPr>
            </w:pPr>
            <w:r w:rsidRPr="007E4BBA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E4BBA" w:rsidRPr="007E4BBA" w:rsidTr="00B316B4">
        <w:trPr>
          <w:trHeight w:val="57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B316B4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7E4BBA">
              <w:rPr>
                <w:snapToGrid w:val="0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jc w:val="center"/>
              <w:rPr>
                <w:snapToGrid w:val="0"/>
                <w:sz w:val="24"/>
                <w:szCs w:val="24"/>
              </w:rPr>
            </w:pPr>
            <w:r w:rsidRPr="007E4BBA">
              <w:rPr>
                <w:snapToGrid w:val="0"/>
                <w:sz w:val="24"/>
                <w:szCs w:val="24"/>
              </w:rPr>
              <w:t xml:space="preserve">2 08 </w:t>
            </w:r>
            <w:r w:rsidRPr="007E4BBA">
              <w:rPr>
                <w:snapToGrid w:val="0"/>
                <w:sz w:val="24"/>
                <w:szCs w:val="24"/>
                <w:lang w:val="en-US"/>
              </w:rPr>
              <w:t>04</w:t>
            </w:r>
            <w:r w:rsidRPr="007E4BBA">
              <w:rPr>
                <w:snapToGrid w:val="0"/>
                <w:sz w:val="24"/>
                <w:szCs w:val="24"/>
              </w:rPr>
              <w:t>000 04 0000 150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BBA" w:rsidRPr="007E4BBA" w:rsidRDefault="007E4BBA" w:rsidP="008F12C7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7E4BBA">
              <w:rPr>
                <w:b w:val="0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</w:tbl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4BBA">
        <w:rPr>
          <w:sz w:val="24"/>
          <w:szCs w:val="24"/>
        </w:rPr>
        <w:t>Заместитель главы администрации города</w:t>
      </w:r>
    </w:p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4BBA">
        <w:rPr>
          <w:sz w:val="24"/>
          <w:szCs w:val="24"/>
        </w:rPr>
        <w:t>по финансам и экономике,</w:t>
      </w:r>
    </w:p>
    <w:p w:rsidR="007E4BBA" w:rsidRPr="007E4BBA" w:rsidRDefault="007E4BBA" w:rsidP="007E4BB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7E4BBA">
        <w:rPr>
          <w:sz w:val="24"/>
          <w:szCs w:val="24"/>
        </w:rPr>
        <w:t>начальник финансового управления</w:t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Pr="007E4BBA">
        <w:rPr>
          <w:sz w:val="24"/>
          <w:szCs w:val="24"/>
        </w:rPr>
        <w:tab/>
      </w:r>
      <w:r w:rsidR="00790925" w:rsidRPr="007E4BBA">
        <w:rPr>
          <w:sz w:val="24"/>
          <w:szCs w:val="24"/>
        </w:rPr>
        <w:t>О.М.</w:t>
      </w:r>
      <w:r w:rsidR="00B316B4">
        <w:rPr>
          <w:sz w:val="24"/>
          <w:szCs w:val="24"/>
        </w:rPr>
        <w:t xml:space="preserve"> </w:t>
      </w:r>
      <w:r w:rsidR="00790925" w:rsidRPr="007E4BBA">
        <w:rPr>
          <w:sz w:val="24"/>
          <w:szCs w:val="24"/>
        </w:rPr>
        <w:t>Горшкова</w:t>
      </w:r>
      <w:r w:rsidRPr="007E4BBA">
        <w:rPr>
          <w:sz w:val="24"/>
          <w:szCs w:val="24"/>
        </w:rPr>
        <w:tab/>
      </w:r>
    </w:p>
    <w:p w:rsidR="007E4BBA" w:rsidRPr="007E4BBA" w:rsidRDefault="007E4BBA" w:rsidP="007E4BBA">
      <w:pPr>
        <w:autoSpaceDE w:val="0"/>
        <w:autoSpaceDN w:val="0"/>
        <w:adjustRightInd w:val="0"/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7E4BBA" w:rsidRDefault="007E4BBA" w:rsidP="007E4BBA">
      <w:pPr>
        <w:rPr>
          <w:sz w:val="24"/>
          <w:szCs w:val="24"/>
        </w:rPr>
      </w:pPr>
    </w:p>
    <w:p w:rsidR="007E4BBA" w:rsidRPr="00B316B4" w:rsidRDefault="00B316B4" w:rsidP="007E4BBA">
      <w:r>
        <w:t>А.С. Симонова</w:t>
      </w:r>
    </w:p>
    <w:p w:rsidR="007E4BBA" w:rsidRPr="00B316B4" w:rsidRDefault="007E4BBA" w:rsidP="007E4BBA">
      <w:r w:rsidRPr="00B316B4">
        <w:t>3-41-07</w:t>
      </w:r>
    </w:p>
    <w:p w:rsidR="008E41CB" w:rsidRPr="007E4BBA" w:rsidRDefault="008E41CB">
      <w:pPr>
        <w:rPr>
          <w:sz w:val="24"/>
          <w:szCs w:val="24"/>
        </w:rPr>
      </w:pPr>
    </w:p>
    <w:sectPr w:rsidR="008E41CB" w:rsidRPr="007E4BBA" w:rsidSect="00B316B4">
      <w:footerReference w:type="default" r:id="rId6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580" w:rsidRDefault="00756580" w:rsidP="00A617C5">
      <w:r>
        <w:separator/>
      </w:r>
    </w:p>
  </w:endnote>
  <w:endnote w:type="continuationSeparator" w:id="0">
    <w:p w:rsidR="00756580" w:rsidRDefault="00756580" w:rsidP="00A6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580" w:rsidRDefault="00756580" w:rsidP="00B316B4">
    <w:pPr>
      <w:pStyle w:val="a3"/>
      <w:jc w:val="center"/>
    </w:pPr>
    <w:r>
      <w:t xml:space="preserve">Страница </w:t>
    </w:r>
    <w:fldSimple w:instr=" PAGE   \* MERGEFORMAT ">
      <w:r w:rsidR="001E7484">
        <w:rPr>
          <w:noProof/>
        </w:rPr>
        <w:t>7</w:t>
      </w:r>
    </w:fldSimple>
  </w:p>
  <w:p w:rsidR="00756580" w:rsidRDefault="007565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580" w:rsidRDefault="00756580" w:rsidP="00A617C5">
      <w:r>
        <w:separator/>
      </w:r>
    </w:p>
  </w:footnote>
  <w:footnote w:type="continuationSeparator" w:id="0">
    <w:p w:rsidR="00756580" w:rsidRDefault="00756580" w:rsidP="00A61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BBA"/>
    <w:rsid w:val="000A32CB"/>
    <w:rsid w:val="001E7484"/>
    <w:rsid w:val="00226590"/>
    <w:rsid w:val="00367679"/>
    <w:rsid w:val="006327DF"/>
    <w:rsid w:val="00693350"/>
    <w:rsid w:val="00756580"/>
    <w:rsid w:val="00790925"/>
    <w:rsid w:val="007D157E"/>
    <w:rsid w:val="007E4BBA"/>
    <w:rsid w:val="008E41CB"/>
    <w:rsid w:val="008F12C7"/>
    <w:rsid w:val="009B7C36"/>
    <w:rsid w:val="00A617C5"/>
    <w:rsid w:val="00A72425"/>
    <w:rsid w:val="00B316B4"/>
    <w:rsid w:val="00C6384A"/>
    <w:rsid w:val="00D7551B"/>
    <w:rsid w:val="00EE2117"/>
    <w:rsid w:val="00F7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E4B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4B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E4B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4B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316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1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12</Pages>
  <Words>3856</Words>
  <Characters>21985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</dc:creator>
  <cp:lastModifiedBy>stp</cp:lastModifiedBy>
  <cp:revision>7</cp:revision>
  <cp:lastPrinted>2020-11-11T12:51:00Z</cp:lastPrinted>
  <dcterms:created xsi:type="dcterms:W3CDTF">2020-11-10T08:24:00Z</dcterms:created>
  <dcterms:modified xsi:type="dcterms:W3CDTF">2020-11-17T08:21:00Z</dcterms:modified>
</cp:coreProperties>
</file>