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7" w:rsidRDefault="00BA3777" w:rsidP="00BA3777">
      <w:pPr>
        <w:pStyle w:val="2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5080</wp:posOffset>
            </wp:positionV>
            <wp:extent cx="795655" cy="963930"/>
            <wp:effectExtent l="19050" t="0" r="4445" b="0"/>
            <wp:wrapNone/>
            <wp:docPr id="4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BA3777" w:rsidRDefault="00BA3777" w:rsidP="00BA3777">
      <w:pPr>
        <w:jc w:val="center"/>
        <w:rPr>
          <w:sz w:val="32"/>
          <w:szCs w:val="32"/>
        </w:rPr>
      </w:pPr>
    </w:p>
    <w:p w:rsidR="00BA3777" w:rsidRPr="00A8407A" w:rsidRDefault="00BA3777" w:rsidP="00BA3777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BA3777" w:rsidRDefault="00BA3777" w:rsidP="00BA3777">
      <w:pPr>
        <w:rPr>
          <w:sz w:val="20"/>
          <w:szCs w:val="20"/>
        </w:rPr>
      </w:pPr>
    </w:p>
    <w:p w:rsidR="00BA3777" w:rsidRPr="00A8407A" w:rsidRDefault="00BA3777" w:rsidP="00BA3777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BA3777" w:rsidRDefault="00BA3777" w:rsidP="00BA3777"/>
    <w:p w:rsidR="00BA3777" w:rsidRDefault="00BA3777" w:rsidP="00BA3777">
      <w:pPr>
        <w:rPr>
          <w:i/>
          <w:iCs/>
        </w:rPr>
      </w:pPr>
      <w:r>
        <w:rPr>
          <w:i/>
          <w:iCs/>
        </w:rPr>
        <w:t xml:space="preserve"> </w:t>
      </w:r>
    </w:p>
    <w:p w:rsidR="00BA3777" w:rsidRDefault="00BA3777" w:rsidP="00BA3777">
      <w:pPr>
        <w:rPr>
          <w:sz w:val="28"/>
          <w:szCs w:val="28"/>
          <w:u w:val="single"/>
        </w:rPr>
      </w:pPr>
    </w:p>
    <w:p w:rsidR="00BA3777" w:rsidRPr="00772A49" w:rsidRDefault="00BA3777" w:rsidP="00BA3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23.05</w:t>
      </w:r>
      <w:r w:rsidRPr="00772A49">
        <w:rPr>
          <w:sz w:val="28"/>
          <w:szCs w:val="28"/>
          <w:u w:val="single"/>
        </w:rPr>
        <w:t>.2019г.</w:t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772A4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60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BA3777" w:rsidRPr="00BD1744" w:rsidRDefault="00BA3777" w:rsidP="00BA3777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BA3777" w:rsidRDefault="00BA3777" w:rsidP="00BA3777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BA3777" w:rsidRPr="00BD1744" w:rsidRDefault="00BA3777" w:rsidP="00BA3777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>
        <w:rPr>
          <w:iCs/>
        </w:rPr>
        <w:t xml:space="preserve">» </w:t>
      </w:r>
    </w:p>
    <w:p w:rsidR="00BA3777" w:rsidRDefault="00BA3777" w:rsidP="00BA3777"/>
    <w:p w:rsidR="00BA3777" w:rsidRDefault="00BA3777" w:rsidP="00BA3777"/>
    <w:p w:rsidR="00E36774" w:rsidRDefault="00E36774" w:rsidP="00E36774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</w:t>
      </w:r>
      <w:r>
        <w:rPr>
          <w:rFonts w:eastAsiaTheme="minorHAnsi"/>
          <w:sz w:val="28"/>
          <w:szCs w:val="28"/>
          <w:lang w:eastAsia="en-US"/>
        </w:rPr>
        <w:t>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и в связи с уточнением кодов целевых статей расходов городского бюджета на 2019 год и плановый период 2020-2021 годов,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A3777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777" w:rsidRDefault="00BA3777" w:rsidP="00BA3777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>
        <w:rPr>
          <w:iCs/>
          <w:sz w:val="28"/>
          <w:szCs w:val="28"/>
        </w:rPr>
        <w:t xml:space="preserve"> следующие изменения:</w:t>
      </w:r>
    </w:p>
    <w:p w:rsidR="00BA3777" w:rsidRDefault="00BA3777" w:rsidP="00BA377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Изложить приложения №№ 1,3,5,6 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начиная с бюджетов на 2016 год и на плановый период 2017 и 2018 годов в новой редакции, согласно приложениям №№ 1,3,5, 6 к настоящему приказу.</w:t>
      </w:r>
    </w:p>
    <w:p w:rsidR="00BA3777" w:rsidRPr="00EB03CE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начальника </w:t>
      </w:r>
      <w:r w:rsidRPr="00EB03CE">
        <w:rPr>
          <w:sz w:val="28"/>
          <w:szCs w:val="28"/>
        </w:rPr>
        <w:t xml:space="preserve">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>
        <w:rPr>
          <w:sz w:val="28"/>
          <w:szCs w:val="28"/>
        </w:rPr>
        <w:t xml:space="preserve">Владимирской области </w:t>
      </w:r>
      <w:r w:rsidRPr="00EB03CE">
        <w:rPr>
          <w:sz w:val="28"/>
          <w:szCs w:val="28"/>
        </w:rPr>
        <w:t xml:space="preserve"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</w:t>
      </w:r>
      <w:r w:rsidRPr="00EB03CE">
        <w:rPr>
          <w:sz w:val="28"/>
          <w:szCs w:val="28"/>
        </w:rPr>
        <w:lastRenderedPageBreak/>
        <w:t>городского бюджета и Управления Федерального казначейства по Владимирской области.</w:t>
      </w:r>
    </w:p>
    <w:p w:rsidR="00BA3777" w:rsidRPr="00852415" w:rsidRDefault="00BA3777" w:rsidP="00BA3777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BA3777" w:rsidRPr="00852415" w:rsidRDefault="00BA3777" w:rsidP="00BA37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 xml:space="preserve">. </w:t>
      </w:r>
      <w:proofErr w:type="gramStart"/>
      <w:r w:rsidRPr="00852415">
        <w:rPr>
          <w:sz w:val="28"/>
          <w:szCs w:val="28"/>
        </w:rPr>
        <w:t>Контроль за</w:t>
      </w:r>
      <w:proofErr w:type="gramEnd"/>
      <w:r w:rsidRPr="00852415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BA3777" w:rsidRPr="00852415" w:rsidRDefault="00BA3777" w:rsidP="00BA3777">
      <w:pPr>
        <w:ind w:right="-284" w:firstLine="709"/>
        <w:jc w:val="both"/>
        <w:rPr>
          <w:sz w:val="28"/>
          <w:szCs w:val="28"/>
        </w:rPr>
      </w:pPr>
    </w:p>
    <w:p w:rsidR="00BA3777" w:rsidRPr="00852415" w:rsidRDefault="00BA3777" w:rsidP="00BA3777"/>
    <w:p w:rsidR="00BA3777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BA3777" w:rsidRDefault="00BA3777" w:rsidP="00BA377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финансам и экономике, </w:t>
      </w:r>
    </w:p>
    <w:p w:rsidR="00BA3777" w:rsidRPr="00852415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BA3777" w:rsidRPr="00852415" w:rsidRDefault="00BA3777" w:rsidP="00BA3777">
      <w:pPr>
        <w:rPr>
          <w:sz w:val="28"/>
          <w:szCs w:val="28"/>
        </w:rPr>
      </w:pPr>
    </w:p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667CD" w:rsidRDefault="00A667CD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BA3777" w:rsidRDefault="00BA3777" w:rsidP="00BA3777">
      <w:pPr>
        <w:pStyle w:val="a7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BA3777">
        <w:rPr>
          <w:rFonts w:ascii="Times New Roman" w:hAnsi="Times New Roman" w:cs="Times New Roman"/>
        </w:rPr>
        <w:lastRenderedPageBreak/>
        <w:t>Приложение № 1</w:t>
      </w:r>
    </w:p>
    <w:p w:rsidR="00BA3777" w:rsidRPr="003D01B7" w:rsidRDefault="00BA3777" w:rsidP="00BA3777">
      <w:pPr>
        <w:pStyle w:val="a7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BA3777">
        <w:rPr>
          <w:rFonts w:ascii="Times New Roman" w:hAnsi="Times New Roman" w:cs="Times New Roman"/>
          <w:color w:val="000000" w:themeColor="text1"/>
        </w:rPr>
        <w:t xml:space="preserve">к </w:t>
      </w:r>
      <w:hyperlink r:id="rId6" w:history="1">
        <w:r w:rsidRPr="00BA3777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Указания</w:t>
        </w:r>
      </w:hyperlink>
      <w:r w:rsidRPr="00BA3777">
        <w:rPr>
          <w:rFonts w:ascii="Times New Roman" w:hAnsi="Times New Roman" w:cs="Times New Roman"/>
          <w:color w:val="000000" w:themeColor="text1"/>
        </w:rPr>
        <w:t>м</w:t>
      </w:r>
      <w:r w:rsidRPr="00BA3777">
        <w:rPr>
          <w:rFonts w:ascii="Times New Roman" w:hAnsi="Times New Roman" w:cs="Times New Roman"/>
        </w:rPr>
        <w:t xml:space="preserve">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>
        <w:rPr>
          <w:rFonts w:ascii="Times New Roman" w:hAnsi="Times New Roman" w:cs="Times New Roman"/>
        </w:rPr>
        <w:t xml:space="preserve"> 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Default="00BA3777" w:rsidP="00BA3777">
      <w:pPr>
        <w:pStyle w:val="a7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округа </w:t>
      </w:r>
    </w:p>
    <w:p w:rsidR="00BA3777" w:rsidRPr="003D01B7" w:rsidRDefault="00BA3777" w:rsidP="00BA3777">
      <w:pPr>
        <w:pStyle w:val="a7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>ЗАТО г</w:t>
      </w:r>
      <w:proofErr w:type="gramStart"/>
      <w:r w:rsidRPr="003D01B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D01B7"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B7">
        <w:rPr>
          <w:rFonts w:ascii="Times New Roman" w:hAnsi="Times New Roman" w:cs="Times New Roman"/>
          <w:b/>
          <w:snapToGrid w:val="0"/>
          <w:sz w:val="28"/>
          <w:szCs w:val="28"/>
        </w:rPr>
        <w:t>на соответствующие целевые статьи</w:t>
      </w:r>
    </w:p>
    <w:p w:rsidR="00BA3777" w:rsidRPr="003D01B7" w:rsidRDefault="00BA3777" w:rsidP="00BA3777">
      <w:pPr>
        <w:tabs>
          <w:tab w:val="left" w:pos="567"/>
          <w:tab w:val="left" w:pos="1134"/>
        </w:tabs>
        <w:jc w:val="center"/>
        <w:rPr>
          <w:b/>
          <w:snapToGrid w:val="0"/>
          <w:sz w:val="28"/>
          <w:szCs w:val="28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  <w:bCs/>
          <w:color w:val="000000"/>
        </w:rPr>
        <w:t xml:space="preserve">1.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Развитие муниципальной службы и органов управления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snapToGrid w:val="0"/>
        </w:rPr>
        <w:t>«</w:t>
      </w:r>
      <w:r w:rsidRPr="003F261C">
        <w:rPr>
          <w:bCs/>
          <w:color w:val="000000"/>
        </w:rPr>
        <w:t>Развитие муниципальной службы и органов управления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Развитие муниципальной службы и органов управления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01 0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Расходы на обеспечение деятельности центров органов местного самоуправления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эффективного содержания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оказания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  <w:bCs/>
          <w:color w:val="000000"/>
        </w:rPr>
        <w:t xml:space="preserve">2.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Содействие развитию малого и среднего предпринимательства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Содействие развитию малого и среднего предпринимательства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</w:t>
            </w:r>
            <w:r w:rsidRPr="003F261C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3F261C">
              <w:rPr>
                <w:bCs/>
                <w:color w:val="000000"/>
              </w:rPr>
              <w:t>Содействие развитию малого и среднего предпринимательства ЗАТО г</w:t>
            </w:r>
            <w:proofErr w:type="gramStart"/>
            <w:r w:rsidRPr="003F261C">
              <w:rPr>
                <w:bCs/>
                <w:color w:val="000000"/>
              </w:rPr>
              <w:t>.Р</w:t>
            </w:r>
            <w:proofErr w:type="gramEnd"/>
            <w:r w:rsidRPr="003F261C">
              <w:rPr>
                <w:bCs/>
                <w:color w:val="000000"/>
              </w:rPr>
              <w:t xml:space="preserve">адужный </w:t>
            </w:r>
            <w:r w:rsidRPr="003F261C">
              <w:rPr>
                <w:snapToGrid w:val="0"/>
              </w:rPr>
              <w:t>Владимирской области</w:t>
            </w:r>
            <w:r>
              <w:rPr>
                <w:bCs/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B5AFE">
              <w:rPr>
                <w:color w:val="000000"/>
              </w:rPr>
              <w:t xml:space="preserve"> 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</w:t>
            </w:r>
            <w:r w:rsidRPr="003F261C">
              <w:t xml:space="preserve">Основное мероприятие </w:t>
            </w:r>
            <w:r>
              <w:t>«</w:t>
            </w:r>
            <w:r w:rsidRPr="003F261C">
              <w:t>Содействие развитию малого и среднего предпринимательства ЗАТО г</w:t>
            </w:r>
            <w:proofErr w:type="gramStart"/>
            <w:r w:rsidRPr="003F261C">
              <w:t>.Р</w:t>
            </w:r>
            <w:proofErr w:type="gramEnd"/>
            <w:r w:rsidRPr="003F261C">
              <w:t>адужный</w:t>
            </w:r>
            <w: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F261C">
        <w:rPr>
          <w:b/>
          <w:bCs/>
          <w:color w:val="000000"/>
        </w:rPr>
        <w:t xml:space="preserve">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bCs/>
          <w:color w:val="000000"/>
        </w:rPr>
        <w:t>Целевые</w:t>
      </w:r>
      <w:r w:rsidRPr="003F261C">
        <w:rPr>
          <w:snapToGrid w:val="0"/>
        </w:rPr>
        <w:t xml:space="preserve">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</w:t>
      </w:r>
      <w:r w:rsidRPr="003F261C">
        <w:rPr>
          <w:b/>
          <w:bCs/>
          <w:color w:val="000000"/>
        </w:rPr>
        <w:t xml:space="preserve"> </w:t>
      </w:r>
      <w:r w:rsidRPr="003F261C">
        <w:rPr>
          <w:bCs/>
          <w:color w:val="00000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38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Обеспечение общественного порядка и профилактики правонарушений 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Комплексные меры профилактики правонарушений 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03 1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Обеспечение безопасности дорожного движения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lastRenderedPageBreak/>
              <w:t xml:space="preserve">03 2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33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3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03 3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65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 xml:space="preserve">Комплексные меры противодействия злоупотреблению алкогольной продукцией и профилактики алкоголизма населения на </w:t>
            </w:r>
            <w:proofErr w:type="gramStart"/>
            <w:r w:rsidRPr="005B5AFE">
              <w:rPr>
                <w:color w:val="000000"/>
              </w:rPr>
              <w:t>территории</w:t>
            </w:r>
            <w:proofErr w:type="gramEnd"/>
            <w:r w:rsidRPr="005B5AFE">
              <w:rPr>
                <w:color w:val="000000"/>
              </w:rPr>
              <w:t xml:space="preserve"> ЗАТО г. Радужный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03 4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злоупотребления алкогольной продукцией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5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Противодействие терроризму и экстремизму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03 5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экстремизма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iCs/>
        </w:rPr>
      </w:pPr>
      <w:r>
        <w:rPr>
          <w:b/>
        </w:rPr>
        <w:t>4</w:t>
      </w:r>
      <w:r w:rsidRPr="003F261C">
        <w:rPr>
          <w:b/>
        </w:rPr>
        <w:t>.</w:t>
      </w:r>
      <w:r w:rsidRPr="003F261C">
        <w:rPr>
          <w:b/>
          <w:bCs/>
          <w:iCs/>
        </w:rPr>
        <w:t xml:space="preserve"> </w:t>
      </w:r>
      <w:r w:rsidRPr="00CE0B32">
        <w:rPr>
          <w:b/>
          <w:bCs/>
          <w:color w:val="000000"/>
        </w:rPr>
        <w:t>Муниципальная</w:t>
      </w:r>
      <w:r w:rsidRPr="003F261C">
        <w:rPr>
          <w:b/>
          <w:bCs/>
          <w:iCs/>
        </w:rPr>
        <w:t xml:space="preserve"> программа </w:t>
      </w:r>
      <w:r>
        <w:rPr>
          <w:b/>
          <w:bCs/>
          <w:iCs/>
        </w:rPr>
        <w:t>«</w:t>
      </w:r>
      <w:r w:rsidRPr="003F261C">
        <w:rPr>
          <w:b/>
          <w:bCs/>
          <w:iCs/>
        </w:rPr>
        <w:t xml:space="preserve">Землеустройство, </w:t>
      </w:r>
      <w:r>
        <w:rPr>
          <w:b/>
          <w:bCs/>
          <w:iCs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Pr="003F261C">
        <w:rPr>
          <w:b/>
          <w:bCs/>
          <w:iCs/>
        </w:rPr>
        <w:t xml:space="preserve"> ЗАТО г</w:t>
      </w:r>
      <w:proofErr w:type="gramStart"/>
      <w:r w:rsidRPr="003F261C">
        <w:rPr>
          <w:b/>
          <w:bCs/>
          <w:iCs/>
        </w:rPr>
        <w:t>.Р</w:t>
      </w:r>
      <w:proofErr w:type="gramEnd"/>
      <w:r w:rsidRPr="003F261C">
        <w:rPr>
          <w:b/>
          <w:bCs/>
          <w:iCs/>
        </w:rPr>
        <w:t>адужный Владимирской области</w:t>
      </w:r>
      <w:r>
        <w:rPr>
          <w:b/>
          <w:bCs/>
          <w:i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</w:t>
      </w:r>
      <w:r w:rsidRPr="00CE0B32">
        <w:rPr>
          <w:snapToGrid w:val="0"/>
        </w:rPr>
        <w:t xml:space="preserve">программы </w:t>
      </w:r>
      <w:r>
        <w:rPr>
          <w:bCs/>
          <w:iCs/>
        </w:rPr>
        <w:t>«</w:t>
      </w:r>
      <w:r w:rsidRPr="00CE0B32">
        <w:rPr>
          <w:bCs/>
          <w:iCs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CE0B32">
        <w:rPr>
          <w:bCs/>
          <w:iCs/>
        </w:rPr>
        <w:t>.Р</w:t>
      </w:r>
      <w:proofErr w:type="gramEnd"/>
      <w:r w:rsidRPr="00CE0B32">
        <w:rPr>
          <w:bCs/>
          <w:iCs/>
        </w:rPr>
        <w:t>адужный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Землеустройство, использование и охрана земель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04 1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Мероприятия по землеустройству и землепользованию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</w:t>
            </w:r>
            <w:r w:rsidRPr="005B5AFE">
              <w:rPr>
                <w:b/>
                <w:bCs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04 2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5B5AFE">
              <w:rPr>
                <w:color w:val="000000"/>
              </w:rPr>
              <w:t>.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>
        <w:rPr>
          <w:b/>
        </w:rPr>
        <w:t>5</w:t>
      </w:r>
      <w:r w:rsidRPr="003F261C">
        <w:rPr>
          <w:b/>
        </w:rPr>
        <w:t>.</w:t>
      </w:r>
      <w:r w:rsidRPr="003F261C">
        <w:rPr>
          <w:b/>
          <w:bCs/>
          <w:color w:val="000000"/>
        </w:rPr>
        <w:t xml:space="preserve">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Информатизация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Информатизация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5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Информатизация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4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 xml:space="preserve">Обеспечение предоставления </w:t>
            </w:r>
            <w:r w:rsidRPr="0050458C">
              <w:rPr>
                <w:color w:val="000000"/>
              </w:rPr>
              <w:lastRenderedPageBreak/>
              <w:t>гражданам и организациям услуг с использованием современных информационных и телеком</w:t>
            </w:r>
            <w:r>
              <w:rPr>
                <w:color w:val="000000"/>
              </w:rPr>
              <w:t>м</w:t>
            </w:r>
            <w:r w:rsidRPr="0050458C">
              <w:rPr>
                <w:color w:val="000000"/>
              </w:rPr>
              <w:t>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lastRenderedPageBreak/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>
              <w:rPr>
                <w:color w:val="000000"/>
              </w:rPr>
              <w:t>м</w:t>
            </w:r>
            <w:r w:rsidRPr="0050458C">
              <w:rPr>
                <w:color w:val="000000"/>
              </w:rPr>
              <w:t>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8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Развитие технической и технологической основы становления информационного общества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Предупреждение угроз, возникающих в информационном обществе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Pr="003F261C">
        <w:rPr>
          <w:b/>
          <w:bCs/>
        </w:rPr>
        <w:t xml:space="preserve">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 xml:space="preserve">адужный </w:t>
      </w:r>
      <w:r w:rsidRPr="003F261C">
        <w:rPr>
          <w:b/>
          <w:snapToGrid w:val="0"/>
        </w:rPr>
        <w:t>Владимирской области</w:t>
      </w:r>
      <w:r>
        <w:rPr>
          <w:b/>
          <w:bCs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10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6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3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50458C">
              <w:rPr>
                <w:color w:val="000000"/>
              </w:rPr>
              <w:t>.</w:t>
            </w:r>
          </w:p>
        </w:tc>
      </w:tr>
      <w:tr w:rsidR="00BA3777" w:rsidRPr="0050458C" w:rsidTr="00BA3777">
        <w:trPr>
          <w:trHeight w:val="2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мероприятия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Организация работ по недопущению и ликвидации чрезвычайных ситуаций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Организация мероприятий по гражданской обороне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59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Безопасный город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06 2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Внедрение и развитие аппаратно-программного комплекса</w:t>
            </w:r>
            <w:r>
              <w:rPr>
                <w:color w:val="000000"/>
              </w:rPr>
              <w:t xml:space="preserve"> «</w:t>
            </w:r>
            <w:r w:rsidRPr="0050458C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7</w:t>
      </w:r>
      <w:r w:rsidRPr="003F261C">
        <w:rPr>
          <w:b/>
          <w:bCs/>
        </w:rPr>
        <w:t>.</w:t>
      </w:r>
      <w:r>
        <w:rPr>
          <w:b/>
          <w:bCs/>
        </w:rPr>
        <w:t xml:space="preserve"> </w:t>
      </w:r>
      <w:r w:rsidRPr="003F261C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Обеспечение доступным и комфортным жильём населения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Cs/>
          <w:i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Обеспечение доступным и комфортным жильём населения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  <w:iCs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7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доступным и комфортным жильём населения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территории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территории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Стимулирование развития жилищного строительства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 xml:space="preserve">адужный Владимирской области </w:t>
            </w:r>
            <w:r>
              <w:rPr>
                <w:color w:val="000000"/>
              </w:rPr>
              <w:t>«</w:t>
            </w:r>
          </w:p>
        </w:tc>
      </w:tr>
      <w:tr w:rsidR="00BA3777" w:rsidRPr="0050458C" w:rsidTr="00BA3777">
        <w:trPr>
          <w:trHeight w:val="6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07 2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жильём многодетных семей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07 3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многодетным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8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Создание условий для обеспечения доступным и комфортным жильём отдельных категорий граждан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области, установленных законодательством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07 4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единовременных денежных выплат и субсидий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5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Социальное жильё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07 5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Строительство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07 5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6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жильём молодых семей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07 6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молодым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8.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</w:t>
      </w:r>
      <w:r w:rsidRPr="003F261C">
        <w:rPr>
          <w:bCs/>
          <w:iCs/>
        </w:rPr>
        <w:t xml:space="preserve"> </w:t>
      </w:r>
      <w:r w:rsidRPr="003F261C">
        <w:rPr>
          <w:b/>
          <w:bCs/>
          <w:iCs/>
        </w:rPr>
        <w:t>Владимирской области</w:t>
      </w:r>
      <w:r>
        <w:rPr>
          <w:b/>
          <w:bCs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b/>
          <w:bCs/>
          <w:iCs/>
        </w:rPr>
        <w:t xml:space="preserve"> </w:t>
      </w:r>
      <w:r w:rsidRPr="003F261C">
        <w:rPr>
          <w:bCs/>
          <w:iCs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8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Снижение расхода топливно-энергетических ресурсов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Ремонт, реконструкция электрических сетей, трансформаторных подстанций и кабельных линий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8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lastRenderedPageBreak/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Реализация концессионных соглашений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9. Муниципальная программа </w:t>
      </w:r>
      <w:r>
        <w:rPr>
          <w:b/>
          <w:bCs/>
        </w:rPr>
        <w:t>«</w:t>
      </w:r>
      <w:r w:rsidRPr="003F261C">
        <w:rPr>
          <w:b/>
          <w:bCs/>
          <w:color w:val="000000"/>
        </w:rPr>
        <w:t>Жилищно-коммунальный комплекс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  <w:color w:val="000000"/>
        </w:rPr>
        <w:t>Жилищно-коммунальный комплекс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4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9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Жилищно-коммунальный комплекс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жилищно-коммунального комплекса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30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Содержание, обслуживание, ремонт, модернизация объектов  жилого фонда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Обслуживание, содержание, ремонт, модернизация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3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</w:t>
            </w:r>
            <w:proofErr w:type="gramStart"/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О</w:t>
            </w:r>
            <w:proofErr w:type="gramEnd"/>
            <w:r w:rsidRPr="0001668B">
              <w:rPr>
                <w:color w:val="000000"/>
              </w:rPr>
              <w:t>беспечение финансовой стабильности жилищно-коммунального комплекса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4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Предупреждение чрезвычайных ситуаций на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5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Обеспечение финансовой стабильности предприятий бытового обслуживания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6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и обслуживание городского кладбища традиционного захоронения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7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Приведение в нормативное состояние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9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10.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Охрана окружающей среды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 xml:space="preserve">адужный </w:t>
      </w:r>
      <w:r w:rsidRPr="003F261C">
        <w:rPr>
          <w:b/>
          <w:bCs/>
          <w:color w:val="000000"/>
        </w:rPr>
        <w:t>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Охрана окружающей среды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snapToGrid w:val="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10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Охрана окружающей среды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Городские леса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Охрана лесов и водных источников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Отходы ЗАТО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адужный Владимирской области»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10 2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Ликвидация несанкционированных свалок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10 2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полигона твердых бытовых отходов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</w:rPr>
        <w:t>11.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Обеспечение населения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 питьевой водой</w:t>
      </w:r>
      <w:r>
        <w:rPr>
          <w:b/>
          <w:bCs/>
        </w:rPr>
        <w:t>»</w:t>
      </w:r>
      <w:r w:rsidRPr="003F261C">
        <w:rPr>
          <w:b/>
          <w:bCs/>
        </w:rPr>
        <w:t xml:space="preserve"> 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Обеспечение населения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 питьевой водой</w:t>
      </w:r>
      <w:r>
        <w:rPr>
          <w:bCs/>
        </w:rPr>
        <w:t>»</w:t>
      </w:r>
      <w:r w:rsidRPr="003F261C">
        <w:rPr>
          <w:bCs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D47A42">
        <w:trPr>
          <w:trHeight w:val="23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 xml:space="preserve">11 </w:t>
            </w:r>
            <w:r w:rsidRPr="0001668B">
              <w:rPr>
                <w:color w:val="000000"/>
              </w:rPr>
              <w:t>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Обеспечение населения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 питьевой водой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D47A4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11 0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и совершенствование системы водоснабжения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</w:rPr>
        <w:t>12.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Развитие пассажирских перевозок на территории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области.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Развитие пассажирских перевозок на территории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snapToGrid w:val="0"/>
        </w:rPr>
        <w:t xml:space="preserve">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D47A42">
        <w:trPr>
          <w:trHeight w:val="31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12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пассажирских перевозок на территории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D47A4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12 0 </w:t>
            </w:r>
            <w:r w:rsidRPr="00142C10">
              <w:rPr>
                <w:b/>
                <w:color w:val="000000"/>
              </w:rPr>
              <w:t>0</w:t>
            </w:r>
            <w:r w:rsidRPr="00142C10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и совершенствование транспортного обслуживания населения 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</w:t>
            </w:r>
            <w:r>
              <w:rPr>
                <w:color w:val="000000"/>
              </w:rPr>
              <w:t>и</w:t>
            </w:r>
            <w:r w:rsidRPr="0001668B">
              <w:rPr>
                <w:color w:val="000000"/>
              </w:rPr>
              <w:t>рской области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</w:rPr>
        <w:t>13.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  <w:color w:val="000000"/>
        </w:rPr>
        <w:t>Дорожное хозяйство и благоустройство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  <w:color w:val="000000"/>
        </w:rPr>
        <w:t>Дорожное хозяйство и благоустройство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bCs/>
          <w:color w:val="000000"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13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Дорожное хозяйство и благоустройство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Строительство, ремонт и реконструкция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4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13 1 0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3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13 1 </w:t>
            </w:r>
            <w:r w:rsidRPr="0001668B">
              <w:rPr>
                <w:b/>
                <w:bCs/>
                <w:color w:val="000000"/>
              </w:rPr>
              <w:t xml:space="preserve">R1 </w:t>
            </w:r>
            <w:r w:rsidRPr="0001668B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Фина</w:t>
            </w:r>
            <w:r>
              <w:rPr>
                <w:color w:val="000000"/>
              </w:rPr>
              <w:t>н</w:t>
            </w:r>
            <w:r w:rsidRPr="0001668B">
              <w:rPr>
                <w:color w:val="000000"/>
              </w:rPr>
              <w:t xml:space="preserve">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Строительство, ремонт и реконструкция объектов благоустройства </w:t>
            </w:r>
            <w:r>
              <w:rPr>
                <w:color w:val="000000"/>
              </w:rPr>
              <w:t>«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13 2 </w:t>
            </w:r>
            <w:r w:rsidRPr="0001668B">
              <w:rPr>
                <w:b/>
                <w:bCs/>
                <w:color w:val="000000"/>
              </w:rPr>
              <w:t xml:space="preserve">01 </w:t>
            </w:r>
            <w:r w:rsidRPr="0001668B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Строительство, ремонт, реконструкция и обслуживание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13 2 </w:t>
            </w:r>
            <w:r w:rsidRPr="0001668B">
              <w:rPr>
                <w:b/>
                <w:bCs/>
                <w:color w:val="000000"/>
              </w:rPr>
              <w:t>02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Устройство и расширение тротуаров, пешеходных дорожек и автостоянок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 xml:space="preserve">3 </w:t>
            </w:r>
            <w:r w:rsidRPr="0001668B">
              <w:rPr>
                <w:color w:val="000000"/>
              </w:rPr>
              <w:t>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дорог и объектов благоустройства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 xml:space="preserve">адужный Владимирской области </w:t>
            </w:r>
            <w:r>
              <w:rPr>
                <w:color w:val="000000"/>
              </w:rPr>
              <w:t>«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13 3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4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Техническое обслуживание, ремонт и модернизация уличного освещения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13 4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Ремонт и содержание улично-</w:t>
            </w:r>
            <w:r w:rsidRPr="0001668B">
              <w:rPr>
                <w:color w:val="000000"/>
              </w:rPr>
              <w:lastRenderedPageBreak/>
              <w:t>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lastRenderedPageBreak/>
              <w:t xml:space="preserve">13 </w:t>
            </w:r>
            <w:r w:rsidRPr="0001668B">
              <w:rPr>
                <w:b/>
                <w:bCs/>
                <w:color w:val="000000"/>
              </w:rPr>
              <w:t>5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Формирование комфортной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13 5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адужный, в том числе в рамках реализации программ формирования современной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13 5 </w:t>
            </w:r>
            <w:r w:rsidRPr="0001668B">
              <w:rPr>
                <w:b/>
                <w:bCs/>
                <w:color w:val="000000"/>
              </w:rPr>
              <w:t>F2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 xml:space="preserve">адужный, в том числе в рамках реализации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6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Ведомственная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Ямочный ремонт, сезонные работы по благоустройству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13 6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13 6 </w:t>
            </w:r>
            <w:r w:rsidRPr="0001668B">
              <w:rPr>
                <w:b/>
                <w:bCs/>
                <w:color w:val="000000"/>
              </w:rPr>
              <w:t>02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Временная занятость сезонных рабочих по благоустройству территории города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</w:rPr>
      </w:pPr>
      <w:r w:rsidRPr="003F261C">
        <w:rPr>
          <w:b/>
        </w:rPr>
        <w:t xml:space="preserve">14. Муниципальная программа </w:t>
      </w:r>
      <w:r>
        <w:rPr>
          <w:b/>
        </w:rPr>
        <w:t>«</w:t>
      </w:r>
      <w:r w:rsidRPr="003F261C">
        <w:rPr>
          <w:b/>
        </w:rPr>
        <w:t>Доступная среда для людей с ограниченными возможностями ЗАТО г</w:t>
      </w:r>
      <w:proofErr w:type="gramStart"/>
      <w:r w:rsidRPr="003F261C">
        <w:rPr>
          <w:b/>
        </w:rPr>
        <w:t>.Р</w:t>
      </w:r>
      <w:proofErr w:type="gramEnd"/>
      <w:r w:rsidRPr="003F261C">
        <w:rPr>
          <w:b/>
        </w:rPr>
        <w:t xml:space="preserve">адужный </w:t>
      </w:r>
      <w:r w:rsidRPr="003F261C">
        <w:rPr>
          <w:b/>
          <w:snapToGrid w:val="0"/>
        </w:rPr>
        <w:t>Владимирской области</w:t>
      </w:r>
      <w:r>
        <w:rPr>
          <w:b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t>Доступная среда для людей с ограниченными возможностями ЗАТО г</w:t>
      </w:r>
      <w:proofErr w:type="gramStart"/>
      <w:r w:rsidRPr="003F261C">
        <w:t>.Р</w:t>
      </w:r>
      <w:proofErr w:type="gramEnd"/>
      <w:r w:rsidRPr="003F261C"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snapToGrid w:val="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2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14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Доступная среда для людей с ограниченными возможностями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14 0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доступности для инвалидов различного рода информации, объектов  социальной сферы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iCs/>
          <w:color w:val="000000"/>
        </w:rPr>
        <w:t>15.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Развитие образования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Развитие образования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15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образования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2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15</w:t>
            </w:r>
            <w:r w:rsidRPr="00142C10">
              <w:rPr>
                <w:b/>
                <w:bCs/>
                <w:color w:val="000000"/>
              </w:rPr>
              <w:t xml:space="preserve"> 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общего, дошкольного и дополнительного образования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Развитие </w:t>
            </w:r>
            <w:proofErr w:type="gramStart"/>
            <w:r w:rsidRPr="00142C10">
              <w:rPr>
                <w:color w:val="000000"/>
              </w:rPr>
              <w:t>системы обеспечения доступности качества образовательных услуг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лицензионных требований к деятельности образовательных учреждений</w:t>
            </w:r>
            <w:r>
              <w:rPr>
                <w:color w:val="000000"/>
              </w:rPr>
              <w:t>»«</w:t>
            </w:r>
          </w:p>
        </w:tc>
      </w:tr>
      <w:tr w:rsidR="00BA3777" w:rsidRPr="00142C10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04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управленческих функций, обеспечивающих стабильность работы подведомственных организаций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05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Совершенствование организации питания </w:t>
            </w:r>
            <w:r w:rsidRPr="00142C10">
              <w:rPr>
                <w:color w:val="000000"/>
              </w:rPr>
              <w:lastRenderedPageBreak/>
              <w:t>обучающихся муниципальных общеобразовательных организаций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lastRenderedPageBreak/>
              <w:t xml:space="preserve">15 2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питания учащихся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15 2</w:t>
            </w:r>
            <w:r w:rsidRPr="00142C10">
              <w:rPr>
                <w:b/>
                <w:bCs/>
                <w:color w:val="000000"/>
              </w:rPr>
              <w:t xml:space="preserve"> 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питания дошкольников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2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Совершенствование организации отдыха и оздоровления детей и подростков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отдыха и оздоровления детей и подростков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 лагерях дневного пребывания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Участие в областных профильных сменах. Организация санаторно-курортного оздоровления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отдыха детей в загородном лагере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4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защиты прав и интересов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15 4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Основное меро</w:t>
            </w:r>
            <w:r w:rsidRPr="00142C10">
              <w:rPr>
                <w:color w:val="000000"/>
              </w:rPr>
              <w:t xml:space="preserve">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и осуществление деятельности по опеке и попечительству в отношении</w:t>
            </w:r>
            <w:r>
              <w:rPr>
                <w:color w:val="000000"/>
              </w:rPr>
              <w:t xml:space="preserve"> </w:t>
            </w:r>
            <w:r w:rsidRPr="00142C10">
              <w:rPr>
                <w:color w:val="000000"/>
              </w:rPr>
              <w:t>несовершеннолетних граждан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15 4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Основное меро</w:t>
            </w:r>
            <w:r w:rsidRPr="00142C10">
              <w:rPr>
                <w:color w:val="000000"/>
              </w:rPr>
              <w:t xml:space="preserve">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iCs/>
          <w:color w:val="000000"/>
        </w:rPr>
        <w:t>16.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 xml:space="preserve">Культура и </w:t>
      </w:r>
      <w:proofErr w:type="gramStart"/>
      <w:r w:rsidRPr="003F261C">
        <w:rPr>
          <w:b/>
          <w:bCs/>
        </w:rPr>
        <w:t>спорт</w:t>
      </w:r>
      <w:proofErr w:type="gramEnd"/>
      <w:r w:rsidRPr="003F261C">
        <w:rPr>
          <w:b/>
          <w:bCs/>
        </w:rPr>
        <w:t xml:space="preserve"> ЗАТО г. Радужный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Культура и спорт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14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16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Культура и спорт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Культура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досуга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Укрепление материальной базы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4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управленческих функций, обеспечение стабильной работы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04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05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0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физической культуры и спорта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16 2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Массовый спорт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16 2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Строительство объ</w:t>
            </w:r>
            <w:r>
              <w:rPr>
                <w:color w:val="000000"/>
              </w:rPr>
              <w:t>е</w:t>
            </w:r>
            <w:r w:rsidRPr="00142C10">
              <w:rPr>
                <w:color w:val="000000"/>
              </w:rPr>
              <w:t>ктов спортивной направленности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Повышение правовой культуры населения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Организационно-методическое обеспечение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16 3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Меры улучшения работы среди </w:t>
            </w:r>
            <w:r w:rsidRPr="00142C10">
              <w:rPr>
                <w:color w:val="000000"/>
              </w:rPr>
              <w:lastRenderedPageBreak/>
              <w:t>населения по правовому просвещению и воспитанию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b/>
          <w:iCs/>
          <w:color w:val="000000"/>
        </w:rPr>
        <w:t>17.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  <w:iCs/>
        </w:rPr>
        <w:t>«</w:t>
      </w:r>
      <w:r w:rsidRPr="003F261C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  <w:iCs/>
        </w:rPr>
        <w:t>»</w:t>
      </w:r>
      <w:r w:rsidRPr="003F261C">
        <w:rPr>
          <w:iCs/>
          <w:color w:val="000000"/>
        </w:rPr>
        <w:t>.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Создание благоприятных условий для развития молодого поколения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snapToGrid w:val="0"/>
        </w:rPr>
        <w:t xml:space="preserve">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12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17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Создание благоприятных условий для развития молодого поколения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детей,</w:t>
            </w:r>
            <w:r>
              <w:rPr>
                <w:color w:val="000000"/>
              </w:rPr>
              <w:t xml:space="preserve"> </w:t>
            </w:r>
            <w:r w:rsidRPr="00142C10">
              <w:rPr>
                <w:color w:val="000000"/>
              </w:rPr>
              <w:t>оказавшихся в трудной жизненной ситуации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Адресная помощь детям-инвалидам, семьям с детьми-инвалидами, многодетным семьям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досуга и воспитание детей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17 2</w:t>
            </w:r>
            <w:r w:rsidRPr="00142C10">
              <w:rPr>
                <w:b/>
                <w:bCs/>
                <w:color w:val="000000"/>
              </w:rPr>
              <w:t xml:space="preserve"> 01 </w:t>
            </w:r>
            <w:r w:rsidRPr="00142C10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мероприятий для семей с детьми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17</w:t>
            </w:r>
            <w:r w:rsidRPr="00142C10">
              <w:rPr>
                <w:b/>
                <w:bCs/>
                <w:color w:val="000000"/>
              </w:rPr>
              <w:t xml:space="preserve"> 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Молодежь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Гражданин России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4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17 4</w:t>
            </w:r>
            <w:r w:rsidRPr="00142C10">
              <w:rPr>
                <w:b/>
                <w:bCs/>
                <w:color w:val="000000"/>
              </w:rPr>
              <w:t xml:space="preserve"> 01 </w:t>
            </w:r>
            <w:r w:rsidRPr="00142C10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i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18</w:t>
      </w:r>
      <w:r w:rsidRPr="003F261C">
        <w:rPr>
          <w:b/>
        </w:rPr>
        <w:t xml:space="preserve">. </w:t>
      </w:r>
      <w:proofErr w:type="spellStart"/>
      <w:r w:rsidRPr="003F261C">
        <w:rPr>
          <w:b/>
        </w:rPr>
        <w:t>Непрограммные</w:t>
      </w:r>
      <w:proofErr w:type="spellEnd"/>
      <w:r w:rsidRPr="003F261C">
        <w:rPr>
          <w:b/>
        </w:rPr>
        <w:t xml:space="preserve"> направления деятельности органов местного самоуправления</w:t>
      </w:r>
    </w:p>
    <w:p w:rsidR="00BA3777" w:rsidRPr="003F261C" w:rsidRDefault="00BA3777" w:rsidP="00BA3777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91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Глава администрации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91 </w:t>
            </w:r>
            <w:r w:rsidRPr="00D52648">
              <w:rPr>
                <w:b/>
                <w:bCs/>
                <w:color w:val="000000"/>
              </w:rPr>
              <w:t>9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Глава администрации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95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Совет народных депутатов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95 </w:t>
            </w:r>
            <w:r w:rsidRPr="00D52648">
              <w:rPr>
                <w:b/>
                <w:bCs/>
                <w:color w:val="000000"/>
              </w:rPr>
              <w:t>2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Депутаты Совета народных депутатов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99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</w:t>
            </w:r>
            <w:proofErr w:type="spellStart"/>
            <w:r w:rsidRPr="00D52648">
              <w:rPr>
                <w:color w:val="000000"/>
              </w:rPr>
              <w:t>Непрограммные</w:t>
            </w:r>
            <w:proofErr w:type="spellEnd"/>
            <w:r w:rsidRPr="00D52648">
              <w:rPr>
                <w:color w:val="000000"/>
              </w:rPr>
              <w:t xml:space="preserve"> расходы органов местного самоуправления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99 </w:t>
            </w:r>
            <w:r w:rsidRPr="00D52648">
              <w:rPr>
                <w:b/>
                <w:bCs/>
                <w:color w:val="000000"/>
              </w:rPr>
              <w:t>9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</w:t>
            </w:r>
            <w:proofErr w:type="spellStart"/>
            <w:r w:rsidRPr="00D52648">
              <w:rPr>
                <w:color w:val="000000"/>
              </w:rPr>
              <w:t>Непрограммные</w:t>
            </w:r>
            <w:proofErr w:type="spellEnd"/>
            <w:r w:rsidRPr="00D52648">
              <w:rPr>
                <w:color w:val="000000"/>
              </w:rPr>
              <w:t xml:space="preserve"> расходы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По данным целевым статьям отражаются </w:t>
      </w:r>
      <w:proofErr w:type="spellStart"/>
      <w:r w:rsidRPr="003F261C">
        <w:rPr>
          <w:snapToGrid w:val="0"/>
        </w:rPr>
        <w:t>непрограммные</w:t>
      </w:r>
      <w:proofErr w:type="spellEnd"/>
      <w:r w:rsidRPr="003F261C">
        <w:rPr>
          <w:snapToGrid w:val="0"/>
        </w:rPr>
        <w:t xml:space="preserve">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3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 w:rsidRP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>
      <w:pPr>
        <w:jc w:val="center"/>
        <w:rPr>
          <w:b/>
        </w:rPr>
      </w:pPr>
      <w:r w:rsidRPr="001D4882">
        <w:rPr>
          <w:b/>
        </w:rPr>
        <w:t>Уникальные направления расходов, увязываемые с целевыми статьями основных мероприятий подпрограмм муниципальных программ ЗАТО г</w:t>
      </w:r>
      <w:proofErr w:type="gramStart"/>
      <w:r w:rsidRPr="001D4882">
        <w:rPr>
          <w:b/>
        </w:rPr>
        <w:t>.Р</w:t>
      </w:r>
      <w:proofErr w:type="gramEnd"/>
      <w:r w:rsidRPr="001D4882">
        <w:rPr>
          <w:b/>
        </w:rPr>
        <w:t xml:space="preserve">адужный, </w:t>
      </w:r>
      <w:proofErr w:type="spellStart"/>
      <w:r w:rsidRPr="001D4882">
        <w:rPr>
          <w:b/>
        </w:rPr>
        <w:t>непрограммными</w:t>
      </w:r>
      <w:proofErr w:type="spellEnd"/>
      <w:r w:rsidRPr="001D4882">
        <w:rPr>
          <w:b/>
        </w:rPr>
        <w:t xml:space="preserve"> направлениями деятельности органов местного самоуправления</w:t>
      </w:r>
    </w:p>
    <w:p w:rsidR="00BA3777" w:rsidRPr="001D4882" w:rsidRDefault="00BA3777" w:rsidP="00BA3777"/>
    <w:p w:rsidR="00BA3777" w:rsidRDefault="00BA3777" w:rsidP="00BA3777">
      <w:r w:rsidRPr="001D4882">
        <w:t>I</w:t>
      </w:r>
      <w:r>
        <w:t>.</w:t>
      </w:r>
      <w:r w:rsidRPr="001D4882">
        <w:t xml:space="preserve"> По расходам за счет собственных средств бюджета ЗАТО г</w:t>
      </w:r>
      <w:proofErr w:type="gramStart"/>
      <w:r w:rsidRPr="001D4882">
        <w:t>.Р</w:t>
      </w:r>
      <w:proofErr w:type="gramEnd"/>
      <w:r w:rsidRPr="001D4882">
        <w:t>адужный Владимирской области</w:t>
      </w:r>
      <w:r>
        <w:t>:</w:t>
      </w:r>
    </w:p>
    <w:p w:rsidR="00BA3777" w:rsidRDefault="00BA3777" w:rsidP="00BA3777"/>
    <w:tbl>
      <w:tblPr>
        <w:tblW w:w="9464" w:type="dxa"/>
        <w:tblLook w:val="04A0"/>
      </w:tblPr>
      <w:tblGrid>
        <w:gridCol w:w="1242"/>
        <w:gridCol w:w="420"/>
        <w:gridCol w:w="7802"/>
      </w:tblGrid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0Б590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0Г590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0Д590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ДОУ-6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0И590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0Л590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0П590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0Ф590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0Ц590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ЦВР Лад и ЗОЛ "Лесной городок"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0Ч590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0Ш590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0Э590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0Ю590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"Общедоступная библиотека"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0Я590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МСДЦ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2Б220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2Г220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2Д220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ДОУ-6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2И220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2Л220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2П220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2Ф220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2Ц220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ЦВР Лад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2Ч220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2Ш220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2Э220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2Ю220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"Общедоступная библиотека"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2Я220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МСДЦ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91Б00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lastRenderedPageBreak/>
              <w:t>91Г00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91Д00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ДОУ-6</w:t>
            </w:r>
          </w:p>
        </w:tc>
      </w:tr>
      <w:tr w:rsidR="00BA3777" w:rsidRPr="001D4882" w:rsidTr="00D47A42">
        <w:trPr>
          <w:trHeight w:val="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91И00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91Л00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91П00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91Ф00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91Ц00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ЦВР Лад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91Ч00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91Ш00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91Э00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91Я00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МСДЦ</w:t>
            </w:r>
          </w:p>
        </w:tc>
      </w:tr>
      <w:tr w:rsidR="00BA3777" w:rsidRPr="001D4882" w:rsidTr="00D47A42">
        <w:trPr>
          <w:trHeight w:val="4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Строительство наружных сетей водоотведения. </w:t>
            </w:r>
            <w:proofErr w:type="gramStart"/>
            <w:r w:rsidRPr="001D4882">
              <w:rPr>
                <w:color w:val="000000"/>
              </w:rPr>
              <w:t>Владимирская</w:t>
            </w:r>
            <w:proofErr w:type="gramEnd"/>
            <w:r w:rsidRPr="001D4882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1D4882">
              <w:rPr>
                <w:color w:val="000000"/>
              </w:rPr>
              <w:t>в</w:t>
            </w:r>
            <w:proofErr w:type="gramEnd"/>
            <w:r w:rsidRPr="001D4882">
              <w:rPr>
                <w:color w:val="000000"/>
              </w:rPr>
              <w:t xml:space="preserve"> ЗАТО г</w:t>
            </w:r>
            <w:r w:rsidRPr="00634C9F">
              <w:rPr>
                <w:color w:val="000000"/>
              </w:rPr>
              <w:t>. Радужный Владимирской области</w:t>
            </w:r>
            <w:r w:rsidRPr="001D4882">
              <w:rPr>
                <w:color w:val="000000"/>
              </w:rPr>
              <w:t>)</w:t>
            </w:r>
          </w:p>
        </w:tc>
      </w:tr>
      <w:tr w:rsidR="00BA3777" w:rsidRPr="001D4882" w:rsidTr="00D47A42">
        <w:trPr>
          <w:trHeight w:val="4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Внесение изменений в градостроительный </w:t>
            </w:r>
            <w:proofErr w:type="gramStart"/>
            <w:r w:rsidRPr="001D4882">
              <w:rPr>
                <w:color w:val="000000"/>
              </w:rPr>
              <w:t>план</w:t>
            </w:r>
            <w:proofErr w:type="gramEnd"/>
            <w:r w:rsidRPr="001D4882">
              <w:rPr>
                <w:color w:val="000000"/>
              </w:rPr>
              <w:t xml:space="preserve"> ЗАТО г. Радужный Владимирской области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территорий документацией для осуществления градостроительной деятельности)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1D4882" w:rsidTr="00D47A42">
        <w:trPr>
          <w:trHeight w:val="2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жильем многодетных семей</w:t>
            </w:r>
          </w:p>
        </w:tc>
      </w:tr>
      <w:tr w:rsidR="00BA3777" w:rsidRPr="001D4882" w:rsidTr="00D47A42">
        <w:trPr>
          <w:trHeight w:val="5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расходов на предоставление государственных и муниципальных услуг по принципу "одного окна"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предоставление государственных и муниципальных услуг по принципу "одного окна")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строительства и реконструкции объектов спортивной направленности</w:t>
            </w:r>
          </w:p>
        </w:tc>
      </w:tr>
      <w:tr w:rsidR="00BA3777" w:rsidRPr="001D4882" w:rsidTr="00D47A42">
        <w:trPr>
          <w:trHeight w:val="1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на поддержку приоритетных направлений развития отрасли образования</w:t>
            </w:r>
          </w:p>
        </w:tc>
      </w:tr>
      <w:tr w:rsidR="00BA3777" w:rsidRPr="001D4882" w:rsidTr="00D47A42">
        <w:trPr>
          <w:trHeight w:val="1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на приведение муниципальных учреждений спортивной подготовки в нормативное состояние</w:t>
            </w:r>
          </w:p>
        </w:tc>
      </w:tr>
      <w:tr w:rsidR="00BA3777" w:rsidRPr="001D4882" w:rsidTr="00D47A42">
        <w:trPr>
          <w:trHeight w:val="1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SИ510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SЛ510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</w:tbl>
    <w:p w:rsidR="00BA3777" w:rsidRPr="00634C9F" w:rsidRDefault="00BA3777" w:rsidP="00BA3777">
      <w:pPr>
        <w:rPr>
          <w:b/>
        </w:rPr>
      </w:pPr>
    </w:p>
    <w:p w:rsidR="00BA3777" w:rsidRPr="00634C9F" w:rsidRDefault="00BA3777" w:rsidP="00BA3777">
      <w:pPr>
        <w:rPr>
          <w:b/>
        </w:rPr>
      </w:pPr>
      <w:r w:rsidRPr="00634C9F">
        <w:rPr>
          <w:b/>
          <w:lang w:val="en-US"/>
        </w:rPr>
        <w:lastRenderedPageBreak/>
        <w:t>II</w:t>
      </w:r>
      <w:r w:rsidRPr="00634C9F">
        <w:rPr>
          <w:b/>
        </w:rPr>
        <w:t>. По расходам за счет МБТ, имеющих целевое направление использования:</w:t>
      </w:r>
    </w:p>
    <w:p w:rsidR="00BA3777" w:rsidRPr="00634C9F" w:rsidRDefault="00BA3777" w:rsidP="00BA3777">
      <w:pPr>
        <w:rPr>
          <w:b/>
        </w:rPr>
      </w:pPr>
    </w:p>
    <w:tbl>
      <w:tblPr>
        <w:tblW w:w="9464" w:type="dxa"/>
        <w:tblLook w:val="04A0"/>
      </w:tblPr>
      <w:tblGrid>
        <w:gridCol w:w="1277"/>
        <w:gridCol w:w="420"/>
        <w:gridCol w:w="7767"/>
      </w:tblGrid>
      <w:tr w:rsidR="00BA3777" w:rsidRPr="00ED0464" w:rsidTr="00D47A42">
        <w:trPr>
          <w:trHeight w:val="1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51200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51350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53930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Финансовое обеспечение дорожной деятельности в рамках реализации национального проекта "Безопасные и качественные дороги"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80678">
              <w:rPr>
                <w:color w:val="000000"/>
              </w:rPr>
              <w:t xml:space="preserve">  Реализация программ формирования современной городской среды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деятельности комиссий по делам несовершеннолетних и защите их прав</w:t>
            </w:r>
          </w:p>
        </w:tc>
      </w:tr>
      <w:tr w:rsidR="00BA3777" w:rsidRPr="00ED0464" w:rsidTr="00D47A42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ED0464" w:rsidTr="00D47A42">
        <w:trPr>
          <w:trHeight w:val="12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70230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BA3777" w:rsidRPr="00ED0464" w:rsidTr="00D47A42">
        <w:trPr>
          <w:trHeight w:val="19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</w:t>
            </w:r>
          </w:p>
        </w:tc>
      </w:tr>
      <w:tr w:rsidR="00BA3777" w:rsidRPr="00ED0464" w:rsidTr="00D47A42">
        <w:trPr>
          <w:trHeight w:val="2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lastRenderedPageBreak/>
              <w:t>70490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социальную поддержку детей-инвалидов дошкольного возраста</w:t>
            </w:r>
          </w:p>
        </w:tc>
      </w:tr>
      <w:tr w:rsidR="00BA3777" w:rsidRPr="00ED0464" w:rsidTr="00D47A42">
        <w:trPr>
          <w:trHeight w:val="2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BA3777" w:rsidRPr="00ED0464" w:rsidTr="00D47A42">
        <w:trPr>
          <w:trHeight w:val="1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70650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жильем многодетных семей</w:t>
            </w:r>
          </w:p>
        </w:tc>
      </w:tr>
      <w:tr w:rsidR="00BA3777" w:rsidRPr="00ED0464" w:rsidTr="00D47A42">
        <w:trPr>
          <w:trHeight w:val="21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BA3777" w:rsidRPr="00ED0464" w:rsidTr="00D47A42">
        <w:trPr>
          <w:trHeight w:val="1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70960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профилактики детского дорожно-транспортного травматизма</w:t>
            </w:r>
          </w:p>
        </w:tc>
      </w:tr>
      <w:tr w:rsidR="00BA3777" w:rsidRPr="00ED0464" w:rsidTr="00D47A42">
        <w:trPr>
          <w:trHeight w:val="12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государственных и муниципальных услуг по принципу "одного окна"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</w:t>
            </w:r>
            <w:proofErr w:type="spellStart"/>
            <w:r w:rsidRPr="00ED0464">
              <w:rPr>
                <w:color w:val="000000"/>
              </w:rPr>
              <w:t>софинансирование</w:t>
            </w:r>
            <w:proofErr w:type="spellEnd"/>
            <w:r w:rsidRPr="00ED0464">
              <w:rPr>
                <w:color w:val="000000"/>
              </w:rPr>
              <w:t xml:space="preserve"> строительства и реконструкции объ</w:t>
            </w:r>
            <w:r w:rsidRPr="00634C9F">
              <w:rPr>
                <w:color w:val="000000"/>
              </w:rPr>
              <w:t>е</w:t>
            </w:r>
            <w:r w:rsidRPr="00ED0464">
              <w:rPr>
                <w:color w:val="000000"/>
              </w:rPr>
              <w:t>ктов спортивной направленности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поддержку приоритетных направлений развития отрасли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71690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мероприятия по созданию и оборудованию кабинетов </w:t>
            </w:r>
            <w:proofErr w:type="spellStart"/>
            <w:r w:rsidRPr="00ED0464">
              <w:rPr>
                <w:color w:val="000000"/>
              </w:rPr>
              <w:t>наркопрофилактики</w:t>
            </w:r>
            <w:proofErr w:type="spellEnd"/>
            <w:r w:rsidRPr="00ED0464">
              <w:rPr>
                <w:color w:val="000000"/>
              </w:rPr>
              <w:t xml:space="preserve"> в образовательных организациях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приведения муниципальных учреждений спортивной подготовки в нормативное состояние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R4970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обеспечению жильем молодых семей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5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/>
    <w:p w:rsidR="00BA3777" w:rsidRPr="001D4882" w:rsidRDefault="00BA3777" w:rsidP="00BA3777">
      <w:pPr>
        <w:jc w:val="center"/>
        <w:rPr>
          <w:b/>
        </w:rPr>
      </w:pPr>
      <w:r>
        <w:rPr>
          <w:b/>
        </w:rPr>
        <w:t>Перечень кодов целевых статей</w:t>
      </w:r>
    </w:p>
    <w:p w:rsidR="00BA3777" w:rsidRDefault="00BA3777" w:rsidP="00BA3777"/>
    <w:tbl>
      <w:tblPr>
        <w:tblW w:w="9369" w:type="dxa"/>
        <w:tblInd w:w="95" w:type="dxa"/>
        <w:tblLook w:val="04A0"/>
      </w:tblPr>
      <w:tblGrid>
        <w:gridCol w:w="1714"/>
        <w:gridCol w:w="313"/>
        <w:gridCol w:w="7342"/>
      </w:tblGrid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муниципальной службы и органов управления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2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01 0 01 10500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Расходы на обеспечение деятельности центров органов местного самоуправления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01 0 02 00590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эффективного содержания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Создание условий для эффективного содержания административных зданий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оказания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Создание условий для оказания государственных и муниципальных услуг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01 0 04 71390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предоставление государственных и муниципальных услуг по принципу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одного окна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S1390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расходов на предоставление государственных и муниципальных услуг по принципу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одного окно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03 0 00 00000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общественного порядка и профилактики правонарушений 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Комплексные меры профилактики правонарушений 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безопасности дорожного движения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6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03 2 01 71360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профилактики детского дорожно-транспортного травматизма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Комплексные меры противодействия </w:t>
            </w:r>
            <w:r w:rsidRPr="00FB3CFA">
              <w:rPr>
                <w:i/>
                <w:color w:val="000000"/>
              </w:rPr>
              <w:lastRenderedPageBreak/>
              <w:t>злоупотреблению наркотиками и их незаконному обороту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03 3 01 00000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03 3 01 20220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03 3 01 71690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мероприятия по созданию и оборудованию кабинетов </w:t>
            </w:r>
            <w:proofErr w:type="spellStart"/>
            <w:r w:rsidRPr="00FB3CFA">
              <w:rPr>
                <w:color w:val="000000"/>
              </w:rPr>
              <w:t>наркопрофилактики</w:t>
            </w:r>
            <w:proofErr w:type="spellEnd"/>
            <w:r w:rsidRPr="00FB3CFA">
              <w:rPr>
                <w:color w:val="000000"/>
              </w:rPr>
              <w:t xml:space="preserve"> в образовательных организациях</w:t>
            </w:r>
          </w:p>
        </w:tc>
      </w:tr>
      <w:tr w:rsidR="00BA3777" w:rsidRPr="00FB3CFA" w:rsidTr="00D47A42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Комплексные меры противодействия злоупотреблению алкогольной продукцией и профилактики алкоголизма населения на </w:t>
            </w:r>
            <w:proofErr w:type="gramStart"/>
            <w:r w:rsidRPr="00FB3CFA">
              <w:rPr>
                <w:i/>
                <w:color w:val="000000"/>
              </w:rPr>
              <w:t>территории</w:t>
            </w:r>
            <w:proofErr w:type="gramEnd"/>
            <w:r w:rsidRPr="00FB3CFA">
              <w:rPr>
                <w:i/>
                <w:color w:val="000000"/>
              </w:rPr>
              <w:t xml:space="preserve"> ЗАТО г. Радужный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злоупотребления алкогольной продукцией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03 5 00 00000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Противодействие терроризму и экстремизму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экстремизма на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(ЦДМ)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04 0 00 00000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04 1 00 00000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Землеустройство, использование и охрана земель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землеустройству и землепользованию на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04 2 00 00000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.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Информатизация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05 0 03 00000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Развитие технической и технологической основы становления информационного общества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05 0 03 40200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Предупреждение угроз, возникающих в информационном обществе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06 0 00 00000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06 1 00 00000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мероприятия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работ по недопущению и ликвидации чрезвычайных ситуаций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мероприятий по гражданской обороне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06 2 00 00000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Безопасный город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Внедрение и развитие аппаратно-программного комплекса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Адресно-целевое направление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07 0 00 00000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доступным и комфортным жильём населения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6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07 1 01 70080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S0080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на обеспечение территорий </w:t>
            </w:r>
            <w:r w:rsidRPr="00FB3CFA">
              <w:rPr>
                <w:color w:val="000000"/>
              </w:rPr>
              <w:lastRenderedPageBreak/>
              <w:t>документацией для осуществления градостроительной деятельности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lastRenderedPageBreak/>
              <w:t>07 2 00 00000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Стимулирование развития жилищного строительства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 xml:space="preserve">адужный Владимирской области </w:t>
            </w:r>
            <w:r>
              <w:rPr>
                <w:i/>
                <w:color w:val="000000"/>
              </w:rPr>
              <w:t>«</w:t>
            </w:r>
          </w:p>
        </w:tc>
      </w:tr>
      <w:tr w:rsidR="00BA3777" w:rsidRPr="00FB3CFA" w:rsidTr="00D47A42">
        <w:trPr>
          <w:trHeight w:val="5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Инвестиции в объекты капитального строительства</w:t>
            </w:r>
          </w:p>
        </w:tc>
      </w:tr>
      <w:tr w:rsidR="00BA3777" w:rsidRPr="00FB3CFA" w:rsidTr="00D47A42">
        <w:trPr>
          <w:trHeight w:val="56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07 2 03 70050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BA3777" w:rsidRPr="00FB3CFA" w:rsidTr="00D47A42">
        <w:trPr>
          <w:trHeight w:val="1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S0050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color w:val="000000"/>
              </w:rPr>
              <w:t>Владимирская</w:t>
            </w:r>
            <w:proofErr w:type="gramEnd"/>
            <w:r w:rsidRPr="00FB3CFA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color w:val="000000"/>
              </w:rPr>
              <w:t>в</w:t>
            </w:r>
            <w:proofErr w:type="gramEnd"/>
            <w:r w:rsidRPr="00FB3CFA">
              <w:rPr>
                <w:color w:val="000000"/>
              </w:rPr>
              <w:t xml:space="preserve"> ЗАТО г. Радужный Владимирской области)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S0051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color w:val="000000"/>
              </w:rPr>
              <w:t>Владимирская</w:t>
            </w:r>
            <w:proofErr w:type="gramEnd"/>
            <w:r w:rsidRPr="00FB3CFA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color w:val="000000"/>
              </w:rPr>
              <w:t>в</w:t>
            </w:r>
            <w:proofErr w:type="gramEnd"/>
            <w:r w:rsidRPr="00FB3CFA">
              <w:rPr>
                <w:color w:val="000000"/>
              </w:rPr>
              <w:t xml:space="preserve"> ЗАТО г. Радужный Владимирской области) местный бюджет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жильём многодетных семей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многодетным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07 3 01 70810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жильем многодетных семей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S0810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многодетным семьям социальных выплат на строительство индивидуальных жилых домов</w:t>
            </w:r>
          </w:p>
        </w:tc>
      </w:tr>
      <w:tr w:rsidR="00BA3777" w:rsidRPr="00FB3CFA" w:rsidTr="00D47A42">
        <w:trPr>
          <w:trHeight w:val="46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Создание условий для обеспечения доступным и комфортным жильём отдельных категорий граждан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области, установленных законодательством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единовременных денежных выплат и субсидий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5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07 4 01 51350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9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07 4 01 70040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(средства субсидии из областного бюджета)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07 5 00 00000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Социальное жильё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07 5 01 00000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07 5 01 40100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Инвестиции в объекты строительства (Проектно-изыскательские  работы (ПИР) на строительство  многоквартирного дома)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07 5 02 70090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FB3CFA" w:rsidTr="00D47A42">
        <w:trPr>
          <w:trHeight w:val="1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S0090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FB3CFA" w:rsidTr="00D47A42">
        <w:trPr>
          <w:trHeight w:val="1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07 6 00 00000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жильём молодых семей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07 6 01 00000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молодым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6 01 R4970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жильём молодых семей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08 0 00 00000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Снижение расхода топливно-энергетических ресурсов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Ремонт, реконструкция электрических сетей, трансформаторных подстанций и кабельных линий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08 0 02 91000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Реализация концессионных соглашений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08 0 04 60000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09 0 00 00000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Жилищно-коммунальный комплекс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09 1 00 00000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жилищно-коммунального комплекса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Содержание, обслуживание, ремонт, модернизация объектов  жилого фонда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Обслуживание, содержание, ремонт, модернизация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финансовой стабильности жилищно-коммунального комплекса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(средства для внесения управляющим организациям за содержание и ремонт муниципальных помещений жилого фонда)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09 1 04 00000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Предупреждение чрезвычайных ситуаций на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финансовой стабильности предприятий бытового обслуживания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09 1 05 60000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09 1 06 00000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и обслуживание городского кладбища традиционного захоронения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09 1 06 20220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09 1 07 00000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Приведение в нормативное состояние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09 1 07 91000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09 1 09 00000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09 1 09 00590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10 0 00 00000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Охрана окружающей среды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10 1 00 00000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Городские леса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Охрана лесов и водных источников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10 2 00 00000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Отходы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Ликвидация несанкционированных свалок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полигона твердых бытовых отходов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10 2 02 00590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(оказания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населения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 питьевой водой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11 0 01 00000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  Основное мероприятие 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и совершенствование системы водоснабжения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11 0 01 20220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12 0 00 00000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пассажирских перевозок на территории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Развитие и совершенствование транспортного обслуживания населения 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12 0 01 70150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S0150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13 0 00 00000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Дорожное хозяйство и благоустройство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lastRenderedPageBreak/>
              <w:t>13 1 00 00000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Строительство, ремонт и реконструкция автомобильных дорог общего пользования местного значения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R1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131R153930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Строительство, ремонт и реконструкция объектов благоустройства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13 2 01 00000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Строительство, ремонт, реконструкция и обслуживание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13 2 01 70920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Устройство и расширение тротуаров, пешеходных дорожек и автостоянок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13 2 02 91000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Содержание дорог и объектов благоустройства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 xml:space="preserve">адужный Владимирской области </w:t>
            </w:r>
            <w:r>
              <w:rPr>
                <w:i/>
                <w:color w:val="000000"/>
              </w:rPr>
              <w:t>«</w:t>
            </w:r>
          </w:p>
        </w:tc>
      </w:tr>
      <w:tr w:rsidR="00BA3777" w:rsidRPr="00FB3CFA" w:rsidTr="00D47A42">
        <w:trPr>
          <w:trHeight w:val="3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13 3 01 00590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Техническое обслуживание, ремонт и модернизация уличного освещения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13 4 01 20220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13 5 00 00000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Формирование комфортной городской среды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адужный, в том числе в рамках реализации программ формирования современной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формирование современной городской среды - благоустройство дворовых территорий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F2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 xml:space="preserve">адужный, в том числе в рамках реализации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F2 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на реализацию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13 6 00 00000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Ведомственная 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Ямочный ремонт, </w:t>
            </w:r>
            <w:r w:rsidRPr="00FB3CFA">
              <w:rPr>
                <w:i/>
                <w:color w:val="000000"/>
              </w:rPr>
              <w:lastRenderedPageBreak/>
              <w:t>сезонные работы по благоустройству города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13 6 01 00000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Временная занятость сезонных рабочих по благоустройству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14 0 00 00000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Доступная среда для людей с ограниченными возможностями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14 0 01 00000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доступности для инвалидов различного рода информации, объектов  социальной сферы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14 0 01 20220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образования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общего, дошкольного и дополнительного образования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Развитие </w:t>
            </w:r>
            <w:proofErr w:type="gramStart"/>
            <w:r w:rsidRPr="00FB3CFA">
              <w:rPr>
                <w:color w:val="000000"/>
              </w:rPr>
              <w:t>системы обеспечения доступности качества образовательных услуг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27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15 1 01 20222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(Управление образования,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3</w:t>
            </w:r>
          </w:p>
        </w:tc>
      </w:tr>
      <w:tr w:rsidR="00BA3777" w:rsidRPr="00FB3CFA" w:rsidTr="00D47A42">
        <w:trPr>
          <w:trHeight w:val="15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2Б222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№3,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2Г222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№5,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6</w:t>
            </w:r>
          </w:p>
        </w:tc>
      </w:tr>
      <w:tr w:rsidR="00BA3777" w:rsidRPr="00FB3CFA" w:rsidTr="00D47A42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2Д222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№6,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2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2Ц222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, мероприятия по БДД)</w:t>
            </w:r>
          </w:p>
        </w:tc>
      </w:tr>
      <w:tr w:rsidR="00BA3777" w:rsidRPr="00FB3CFA" w:rsidTr="00D47A42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15 1 01 70960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7096Л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лицензионных требований к деятельности образовательных учреждений</w:t>
            </w:r>
            <w:r>
              <w:rPr>
                <w:color w:val="000000"/>
              </w:rPr>
              <w:t>»«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2Д221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2И221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(расходы на </w:t>
            </w:r>
            <w:r w:rsidRPr="00FB3CFA">
              <w:rPr>
                <w:color w:val="000000"/>
              </w:rPr>
              <w:lastRenderedPageBreak/>
              <w:t>обеспечение пожарной безопасности учреждения) - СОШ-1</w:t>
            </w:r>
          </w:p>
        </w:tc>
      </w:tr>
      <w:tr w:rsidR="00BA3777" w:rsidRPr="00FB3CFA" w:rsidTr="00D47A42">
        <w:trPr>
          <w:trHeight w:val="3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02 7178И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</w:t>
            </w:r>
            <w:proofErr w:type="spellStart"/>
            <w:proofErr w:type="gramStart"/>
            <w:r w:rsidRPr="00FB3CFA">
              <w:rPr>
                <w:color w:val="000000"/>
              </w:rPr>
              <w:t>материально-технической</w:t>
            </w:r>
            <w:proofErr w:type="spellEnd"/>
            <w:proofErr w:type="gramEnd"/>
            <w:r w:rsidRPr="00FB3CFA">
              <w:rPr>
                <w:color w:val="000000"/>
              </w:rPr>
              <w:t xml:space="preserve"> базы (СОШ № 1)</w:t>
            </w:r>
          </w:p>
        </w:tc>
      </w:tr>
      <w:tr w:rsidR="00BA3777" w:rsidRPr="00FB3CFA" w:rsidTr="00D47A42">
        <w:trPr>
          <w:trHeight w:val="3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</w:t>
            </w:r>
            <w:proofErr w:type="spellStart"/>
            <w:proofErr w:type="gramStart"/>
            <w:r w:rsidRPr="00FB3CFA">
              <w:rPr>
                <w:color w:val="000000"/>
              </w:rPr>
              <w:t>материально-технической</w:t>
            </w:r>
            <w:proofErr w:type="spellEnd"/>
            <w:proofErr w:type="gramEnd"/>
            <w:r w:rsidRPr="00FB3CFA">
              <w:rPr>
                <w:color w:val="000000"/>
              </w:rPr>
              <w:t xml:space="preserve"> базы (СОШ № 2)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 02 7181Б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BA3777" w:rsidRPr="00FB3CFA" w:rsidTr="00D47A42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91Б00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3)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91Г00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91Д00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91И00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91Л00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(СОШ № 2)</w:t>
            </w:r>
          </w:p>
        </w:tc>
      </w:tr>
      <w:tr w:rsidR="00BA3777" w:rsidRPr="00FB3CFA" w:rsidTr="00D47A42">
        <w:trPr>
          <w:trHeight w:val="95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S178И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FB3CFA" w:rsidTr="00D47A42">
        <w:trPr>
          <w:trHeight w:val="83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S178Л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0Б590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- 3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0Г590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0Д590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- 6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0И590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0Л590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</w:t>
            </w:r>
            <w:r w:rsidRPr="00FB3CFA">
              <w:rPr>
                <w:color w:val="000000"/>
              </w:rPr>
              <w:lastRenderedPageBreak/>
              <w:t>муниципальных учреждений - СОШ - 2</w:t>
            </w:r>
          </w:p>
        </w:tc>
      </w:tr>
      <w:tr w:rsidR="00BA3777" w:rsidRPr="00FB3CFA" w:rsidTr="00D47A42">
        <w:trPr>
          <w:trHeight w:val="2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03 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3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0Ц591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(ФОТ)</w:t>
            </w:r>
          </w:p>
        </w:tc>
      </w:tr>
      <w:tr w:rsidR="00BA3777" w:rsidRPr="00FB3CFA" w:rsidTr="00D47A42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1)</w:t>
            </w:r>
          </w:p>
        </w:tc>
      </w:tr>
      <w:tr w:rsidR="00BA3777" w:rsidRPr="00FB3CFA" w:rsidTr="00D47A42">
        <w:trPr>
          <w:trHeight w:val="7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BA3777" w:rsidRPr="00FB3CFA" w:rsidTr="00D47A42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повышение </w:t>
            </w:r>
            <w:proofErr w:type="gramStart"/>
            <w:r w:rsidRPr="00FB3CFA">
              <w:rPr>
                <w:color w:val="000000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color w:val="000000"/>
              </w:rPr>
              <w:t xml:space="preserve"> до уровня, установленного Указом Президента РФ от 1 июня 2012 года № 761 (ЦВР ЛАД)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управленческих функций, обеспечивающих стабильность работы подведомственных организаций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15 1 04 00590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организаций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15 1 05 70540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социальную поддержку детей-инвалидов </w:t>
            </w:r>
            <w:r w:rsidRPr="00FB3CFA">
              <w:rPr>
                <w:color w:val="000000"/>
              </w:rPr>
              <w:lastRenderedPageBreak/>
              <w:t>дошкольного возраста</w:t>
            </w:r>
          </w:p>
        </w:tc>
      </w:tr>
      <w:tr w:rsidR="00BA3777" w:rsidRPr="00FB3CFA" w:rsidTr="00D47A42">
        <w:trPr>
          <w:trHeight w:val="4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15 1 05 70560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15 1 05 70590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питания учащихся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- 2</w:t>
            </w:r>
          </w:p>
        </w:tc>
      </w:tr>
      <w:tr w:rsidR="00BA3777" w:rsidRPr="00FB3CFA" w:rsidTr="00D47A42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(СОШ № 1)</w:t>
            </w:r>
          </w:p>
        </w:tc>
      </w:tr>
      <w:tr w:rsidR="00BA3777" w:rsidRPr="00FB3CFA" w:rsidTr="00D47A42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(СОШ № 2)</w:t>
            </w:r>
          </w:p>
        </w:tc>
      </w:tr>
      <w:tr w:rsidR="00BA3777" w:rsidRPr="00FB3CFA" w:rsidTr="00D47A42">
        <w:trPr>
          <w:trHeight w:val="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SИ510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BA3777" w:rsidRPr="00FB3CFA" w:rsidTr="00D47A42">
        <w:trPr>
          <w:trHeight w:val="1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SЛ510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питания дошкольников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3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6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организации отдыха и оздоровления детей и подростков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9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отдыха и оздоровления детей и подростков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 лагерях дневного пребывания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- 2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S147И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адресно-целевых направлений расходов - СОШ 1 (городской лагерь)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S147Л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адресно-целевых направлений расходов - СОШ 2 (городской лагерь)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Участие в областных профильных сменах. Организация санаторно-курортного оздоровления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15 3 02 20220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(ДОЛ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2Ц221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– пожарная безопасность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отдыха детей в загородном лагере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(путевка)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 работников лагеря в летний период)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91Ц00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1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(путевка)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защиты прав и интересов детей-сирот и детей, оставшихся без попечения родителей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8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и осуществление деятельности по опеке и попечительству в отношении несовершеннолетних граждан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15 4 01 70650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A3777" w:rsidRPr="00FB3CFA" w:rsidTr="00D47A42">
        <w:trPr>
          <w:trHeight w:val="45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15 4 02 71420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16 0 00 00000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Культура и спорт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Культура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досуга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МБУК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Укрепление материальной базы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1 02 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ЦДМ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МБУК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91П00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91Ф00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91Ч00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Досуг)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91Ш00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ЦДМ)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91Я00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МСДЦ)</w:t>
            </w:r>
          </w:p>
        </w:tc>
      </w:tr>
      <w:tr w:rsidR="00BA3777" w:rsidRPr="00FB3CFA" w:rsidTr="00D47A42">
        <w:trPr>
          <w:trHeight w:val="3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управленческих функций, обеспечение стабильной работы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0П590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ДШИ</w:t>
            </w:r>
          </w:p>
        </w:tc>
      </w:tr>
      <w:tr w:rsidR="00BA3777" w:rsidRPr="00FB3CFA" w:rsidTr="00D47A42">
        <w:trPr>
          <w:trHeight w:val="39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0П592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0Ф590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ДЮСШ</w:t>
            </w:r>
          </w:p>
        </w:tc>
      </w:tr>
      <w:tr w:rsidR="00BA3777" w:rsidRPr="00FB3CFA" w:rsidTr="00D47A42">
        <w:trPr>
          <w:trHeight w:val="30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0Ф591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заработную плату педагогических работников дополнительного образования детей до уровня, установленного Указом Президента РФ от 1 июня 2012 года № 761(ДЮСШ)</w:t>
            </w:r>
          </w:p>
        </w:tc>
      </w:tr>
      <w:tr w:rsidR="00BA3777" w:rsidRPr="00FB3CFA" w:rsidTr="00D47A42">
        <w:trPr>
          <w:trHeight w:val="1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0Ч590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Досуг</w:t>
            </w:r>
          </w:p>
        </w:tc>
      </w:tr>
      <w:tr w:rsidR="00BA3777" w:rsidRPr="00FB3CFA" w:rsidTr="00D47A42">
        <w:trPr>
          <w:trHeight w:val="76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0Ч592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(Досуг)</w:t>
            </w:r>
          </w:p>
        </w:tc>
      </w:tr>
      <w:tr w:rsidR="00BA3777" w:rsidRPr="00FB3CFA" w:rsidTr="00D47A42">
        <w:trPr>
          <w:trHeight w:val="9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0Ш590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– ЦДМ</w:t>
            </w:r>
          </w:p>
        </w:tc>
      </w:tr>
      <w:tr w:rsidR="00BA3777" w:rsidRPr="00FB3CFA" w:rsidTr="00D47A42">
        <w:trPr>
          <w:trHeight w:val="79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0Ш592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(ЦДМ)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0Э590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0Ю590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Общедоступная библиотека</w:t>
            </w:r>
          </w:p>
        </w:tc>
      </w:tr>
      <w:tr w:rsidR="00BA3777" w:rsidRPr="00FB3CFA" w:rsidTr="00D47A42">
        <w:trPr>
          <w:trHeight w:val="30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0Ю592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(Библиотека)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0Я590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МСДЦ</w:t>
            </w:r>
          </w:p>
        </w:tc>
      </w:tr>
      <w:tr w:rsidR="00BA3777" w:rsidRPr="00FB3CFA" w:rsidTr="00D47A42">
        <w:trPr>
          <w:trHeight w:val="3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0Я592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</w:t>
            </w:r>
            <w:r w:rsidRPr="00FB3CFA">
              <w:rPr>
                <w:color w:val="000000"/>
              </w:rPr>
              <w:lastRenderedPageBreak/>
              <w:t>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(МСДЦ)</w:t>
            </w:r>
          </w:p>
        </w:tc>
      </w:tr>
      <w:tr w:rsidR="00BA3777" w:rsidRPr="00FB3CFA" w:rsidTr="00D47A42">
        <w:trPr>
          <w:trHeight w:val="5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16 1 04 70390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7039П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(МБУДО 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КЦ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32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7039Ш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ЦДМ)</w:t>
            </w:r>
          </w:p>
        </w:tc>
      </w:tr>
      <w:tr w:rsidR="00BA3777" w:rsidRPr="00FB3CFA" w:rsidTr="00D47A42">
        <w:trPr>
          <w:trHeight w:val="7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7039Ю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52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7039Я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МСДЦ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1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(МБОУДОД ДЮСШ)</w:t>
            </w:r>
          </w:p>
        </w:tc>
      </w:tr>
      <w:tr w:rsidR="00BA3777" w:rsidRPr="00FB3CFA" w:rsidTr="00D47A42">
        <w:trPr>
          <w:trHeight w:val="5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S147Ф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повышение </w:t>
            </w:r>
            <w:proofErr w:type="gramStart"/>
            <w:r w:rsidRPr="00FB3CFA">
              <w:rPr>
                <w:color w:val="000000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color w:val="000000"/>
              </w:rPr>
              <w:t xml:space="preserve"> до уровня, установленного Указом Президента РФ от 1 июня 2012 года № 761 (МБОУДОД 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16 1 05 70230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BA3777" w:rsidRPr="00FB3CFA" w:rsidTr="00D47A42">
        <w:trPr>
          <w:trHeight w:val="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физической культуры и спорта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Массовый спорт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1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 объектов спортивной направленности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8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16 2 02 71410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и реконструкцию объектов спортивной направленности</w:t>
            </w:r>
          </w:p>
        </w:tc>
      </w:tr>
      <w:tr w:rsidR="00BA3777" w:rsidRPr="00FB3CFA" w:rsidTr="00D47A42">
        <w:trPr>
          <w:trHeight w:val="14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7179Ф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приведение муниципальных учреждений спортивной подготовки в нормативное состояние (ДЮСШ)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S1410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и реконструкции объектов спортивной направленности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2 02 S179Ф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приведение муниципальных учреждений спортивной подготовки в нормативное состояние (ДЮСШ)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Повышение правовой культуры населения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Организационно-методическое обеспечение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Меры улучшения работы среди населения по правовому просвещению и воспитанию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17 0 00 00000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Создание благоприятных условий для развития молодого поколения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Социальная поддержка детей, оказавшихся в трудной жизненной ситуации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Адресная помощь детям-инвалидам, семьям с детьми-инвалидами, многодетным семьям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Организация досуга и воспитание детей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мероприятий для семей с детьми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2Ч220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Досуг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Молодежь города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Гражданин России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Временная занятость детей и молодежи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2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3)</w:t>
            </w:r>
          </w:p>
        </w:tc>
      </w:tr>
      <w:tr w:rsidR="00BA3777" w:rsidRPr="00FB3CFA" w:rsidTr="00D47A42">
        <w:trPr>
          <w:trHeight w:val="2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5)</w:t>
            </w:r>
          </w:p>
        </w:tc>
      </w:tr>
      <w:tr w:rsidR="00BA3777" w:rsidRPr="00FB3CFA" w:rsidTr="00D47A42">
        <w:trPr>
          <w:trHeight w:val="13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2П220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ДШИ</w:t>
            </w:r>
          </w:p>
        </w:tc>
      </w:tr>
      <w:tr w:rsidR="00BA3777" w:rsidRPr="00FB3CFA" w:rsidTr="00D47A42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2Ф220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ДЮСШ</w:t>
            </w:r>
          </w:p>
        </w:tc>
      </w:tr>
      <w:tr w:rsidR="00BA3777" w:rsidRPr="00FB3CFA" w:rsidTr="00D47A42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Глава администрации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91 9 00 00000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Глава администрации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91 9 00 00110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главы администрации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Совет народных депутатов</w:t>
            </w:r>
          </w:p>
        </w:tc>
      </w:tr>
      <w:tr w:rsidR="00BA3777" w:rsidRPr="00FB3CFA" w:rsidTr="00D47A42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95 2 00 00000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Депутаты Совета народных депутатов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95 2 00 00110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депутатов Совета народных депутатов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99 0 00 00000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</w:t>
            </w:r>
            <w:proofErr w:type="spellStart"/>
            <w:r w:rsidRPr="00FB3CFA">
              <w:rPr>
                <w:b/>
                <w:color w:val="000000"/>
              </w:rPr>
              <w:t>Непрограммные</w:t>
            </w:r>
            <w:proofErr w:type="spellEnd"/>
            <w:r w:rsidRPr="00FB3CFA">
              <w:rPr>
                <w:b/>
                <w:color w:val="000000"/>
              </w:rPr>
              <w:t xml:space="preserve"> расходы органов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99 9 00 00000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</w:t>
            </w:r>
            <w:proofErr w:type="spellStart"/>
            <w:r w:rsidRPr="00FB3CFA">
              <w:rPr>
                <w:i/>
                <w:color w:val="000000"/>
              </w:rPr>
              <w:t>Непрограммные</w:t>
            </w:r>
            <w:proofErr w:type="spellEnd"/>
            <w:r w:rsidRPr="00FB3CFA">
              <w:rPr>
                <w:i/>
                <w:color w:val="000000"/>
              </w:rPr>
              <w:t xml:space="preserve"> расходы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работников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99 9 00 00190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функций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99 9 00 20300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Процентные платежи по муниципальному долгу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99 9 00 20400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взносов в ассоциации и участие в семинарах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99 9 00 21240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Резерв на выполнение условий </w:t>
            </w:r>
            <w:proofErr w:type="spellStart"/>
            <w:r w:rsidRPr="00FB3CFA">
              <w:rPr>
                <w:color w:val="000000"/>
              </w:rPr>
              <w:t>софинансирования</w:t>
            </w:r>
            <w:proofErr w:type="spellEnd"/>
            <w:r w:rsidRPr="00FB3CFA">
              <w:rPr>
                <w:color w:val="000000"/>
              </w:rPr>
              <w:t xml:space="preserve"> участия в федеральных, областных приоритетных проектах и программах (Иные бюджетные ассигнования)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99 9 00 51200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полномочий по составлению (изменению и дополнению) списков кандидатов в присяжные заседатели федеральных судов общей юрисдикции в РФ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99 9 00 59300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99 9 00 70010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деятельности комиссий по делам несовершеннолетних и защите их прав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99 9 00 70020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99 9 00 70070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99 9 00 71370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99 9 00 81000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Резервный фонд администраци</w:t>
            </w:r>
            <w:r w:rsidRPr="00FB3CFA">
              <w:rPr>
                <w:color w:val="000000"/>
              </w:rPr>
              <w:t>и города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6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/>
    <w:p w:rsidR="00BA3777" w:rsidRDefault="00BA3777" w:rsidP="00BA3777">
      <w:pPr>
        <w:jc w:val="center"/>
        <w:rPr>
          <w:b/>
        </w:rPr>
      </w:pPr>
      <w:r>
        <w:rPr>
          <w:b/>
        </w:rPr>
        <w:t>Н</w:t>
      </w:r>
      <w:r w:rsidRPr="001D4882">
        <w:rPr>
          <w:b/>
        </w:rPr>
        <w:t xml:space="preserve">аправления расходов, </w:t>
      </w:r>
      <w:r>
        <w:rPr>
          <w:b/>
        </w:rPr>
        <w:t>предназначенные для отражения расходов городского бюджета, с детализацией пятого разряда кодов направления расходов</w:t>
      </w:r>
    </w:p>
    <w:p w:rsidR="00BA3777" w:rsidRPr="001D4882" w:rsidRDefault="00BA3777" w:rsidP="00BA3777">
      <w:pPr>
        <w:jc w:val="center"/>
      </w:pPr>
    </w:p>
    <w:p w:rsidR="00BA3777" w:rsidRPr="00BB2A0C" w:rsidRDefault="00BA3777" w:rsidP="00BA3777">
      <w:pPr>
        <w:jc w:val="both"/>
        <w:rPr>
          <w:b/>
        </w:rPr>
      </w:pPr>
      <w:r w:rsidRPr="00BB2A0C">
        <w:rPr>
          <w:b/>
        </w:rPr>
        <w:t>I. По расходам за счет собственных средств бюджета ЗАТО г</w:t>
      </w:r>
      <w:proofErr w:type="gramStart"/>
      <w:r w:rsidRPr="00BB2A0C">
        <w:rPr>
          <w:b/>
        </w:rPr>
        <w:t>.Р</w:t>
      </w:r>
      <w:proofErr w:type="gramEnd"/>
      <w:r w:rsidRPr="00BB2A0C">
        <w:rPr>
          <w:b/>
        </w:rPr>
        <w:t>адужный Владимирской области:</w:t>
      </w:r>
    </w:p>
    <w:p w:rsidR="00BA3777" w:rsidRDefault="00BA3777" w:rsidP="00BA3777">
      <w:pPr>
        <w:jc w:val="both"/>
      </w:pPr>
    </w:p>
    <w:tbl>
      <w:tblPr>
        <w:tblW w:w="9369" w:type="dxa"/>
        <w:tblInd w:w="95" w:type="dxa"/>
        <w:tblLook w:val="04A0"/>
      </w:tblPr>
      <w:tblGrid>
        <w:gridCol w:w="864"/>
        <w:gridCol w:w="460"/>
        <w:gridCol w:w="8045"/>
      </w:tblGrid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0П592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0Ф591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 (ДЮСШ)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ЗОЛ "Лесной городок" (летний период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утевка)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(ФОТ работников ЦВР "Лад" и ЗОЛ "Лесной городок")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ЗОЛ "Лесной городок" (ФОТ работников лагеря в летний период)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0Ч592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(КЦ Досуг)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0Ш592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(ЦДМ)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0Ю592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(Библиотека)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0Я592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(МСДЦ)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2Д221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2И221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СОШ-1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2Ц221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ЦВР Лад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20222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2Б222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3,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2Г222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5,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2Д222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6,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2Ц222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(ЦВР "Лад", мероприятия по БДД)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S0051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Строительство наружных сетей водоотведения.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Владимирская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ЗАТО г. Радужный Владимирской области) местный бюджет</w:t>
            </w:r>
          </w:p>
        </w:tc>
      </w:tr>
      <w:tr w:rsidR="00BA3777" w:rsidRPr="00326F8F" w:rsidTr="00D47A42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(СОШ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lastRenderedPageBreak/>
              <w:t>S147Л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(СОШ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(МБОУДОД 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(ЦВР ЛАД)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приведение муниципальных учреждений спортивной подготовки в нормативное состояние (ДЮСШ)</w:t>
            </w:r>
          </w:p>
        </w:tc>
      </w:tr>
    </w:tbl>
    <w:p w:rsidR="00BA3777" w:rsidRPr="00634C9F" w:rsidRDefault="00BA3777" w:rsidP="00BA3777">
      <w:pPr>
        <w:jc w:val="both"/>
        <w:rPr>
          <w:b/>
        </w:rPr>
      </w:pPr>
    </w:p>
    <w:p w:rsidR="00BA3777" w:rsidRPr="00634C9F" w:rsidRDefault="00BA3777" w:rsidP="00BA3777">
      <w:pPr>
        <w:jc w:val="both"/>
        <w:rPr>
          <w:b/>
        </w:rPr>
      </w:pPr>
      <w:r w:rsidRPr="00634C9F">
        <w:rPr>
          <w:b/>
          <w:lang w:val="en-US"/>
        </w:rPr>
        <w:t>II</w:t>
      </w:r>
      <w:r w:rsidRPr="00634C9F">
        <w:rPr>
          <w:b/>
        </w:rPr>
        <w:t>. По расходам за счет МБТ, имеющих целевое направление использования:</w:t>
      </w:r>
    </w:p>
    <w:p w:rsidR="00BA3777" w:rsidRPr="00634C9F" w:rsidRDefault="00BA3777" w:rsidP="00BA3777">
      <w:pPr>
        <w:jc w:val="both"/>
        <w:rPr>
          <w:b/>
        </w:rPr>
      </w:pPr>
    </w:p>
    <w:tbl>
      <w:tblPr>
        <w:tblW w:w="9369" w:type="dxa"/>
        <w:tblInd w:w="95" w:type="dxa"/>
        <w:tblLook w:val="04A0"/>
      </w:tblPr>
      <w:tblGrid>
        <w:gridCol w:w="864"/>
        <w:gridCol w:w="460"/>
        <w:gridCol w:w="8045"/>
      </w:tblGrid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BA3777" w:rsidRPr="00326F8F" w:rsidTr="00D47A42">
        <w:trPr>
          <w:trHeight w:val="30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7039П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(МБУДО ДШИ)</w:t>
            </w:r>
          </w:p>
        </w:tc>
      </w:tr>
      <w:tr w:rsidR="00BA3777" w:rsidRPr="00326F8F" w:rsidTr="00D47A42">
        <w:trPr>
          <w:trHeight w:val="38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КЦ "Досуг")</w:t>
            </w:r>
          </w:p>
        </w:tc>
      </w:tr>
      <w:tr w:rsidR="00BA3777" w:rsidRPr="00326F8F" w:rsidTr="00D47A42">
        <w:trPr>
          <w:trHeight w:val="17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ЦДМ)</w:t>
            </w:r>
          </w:p>
        </w:tc>
      </w:tr>
      <w:tr w:rsidR="00BA3777" w:rsidRPr="00326F8F" w:rsidTr="00D47A42">
        <w:trPr>
          <w:trHeight w:val="10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>
              <w:rPr>
                <w:color w:val="000000"/>
                <w:sz w:val="20"/>
                <w:szCs w:val="20"/>
              </w:rPr>
              <w:t xml:space="preserve"> Федерации от 7 мая 2012 года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"Общедоступная библиотека")</w:t>
            </w:r>
          </w:p>
        </w:tc>
      </w:tr>
      <w:tr w:rsidR="00BA3777" w:rsidRPr="00326F8F" w:rsidTr="00D47A42">
        <w:trPr>
          <w:trHeight w:val="18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>
              <w:rPr>
                <w:color w:val="000000"/>
                <w:sz w:val="20"/>
                <w:szCs w:val="20"/>
              </w:rPr>
              <w:t xml:space="preserve"> Федерации от 7 мая 2012 года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"МСДЦ")</w:t>
            </w:r>
          </w:p>
        </w:tc>
      </w:tr>
      <w:tr w:rsidR="00BA3777" w:rsidRPr="00326F8F" w:rsidTr="00D47A42">
        <w:trPr>
          <w:trHeight w:val="3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7096Л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(СОШ № 2)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lastRenderedPageBreak/>
              <w:t>7147Ф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(МБОУДОД ДЮСШ)</w:t>
            </w:r>
          </w:p>
        </w:tc>
      </w:tr>
      <w:tr w:rsidR="00BA3777" w:rsidRPr="00326F8F" w:rsidTr="00D47A42">
        <w:trPr>
          <w:trHeight w:val="2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(ЦВР "Лад")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приведения муниципальных учреждений спортивной подготовки в нормативное состояние (ДЮСШ)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A3777" w:rsidRPr="00326F8F" w:rsidTr="00D47A42">
        <w:trPr>
          <w:trHeight w:val="7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sectPr w:rsidR="00BA3777" w:rsidSect="00B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3777"/>
    <w:rsid w:val="00894605"/>
    <w:rsid w:val="00A667CD"/>
    <w:rsid w:val="00BA3777"/>
    <w:rsid w:val="00D47A42"/>
    <w:rsid w:val="00E3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3777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377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A3777"/>
  </w:style>
  <w:style w:type="paragraph" w:styleId="a4">
    <w:name w:val="header"/>
    <w:basedOn w:val="a"/>
    <w:link w:val="a3"/>
    <w:uiPriority w:val="99"/>
    <w:semiHidden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A3777"/>
  </w:style>
  <w:style w:type="paragraph" w:styleId="a6">
    <w:name w:val="footer"/>
    <w:basedOn w:val="a"/>
    <w:link w:val="a5"/>
    <w:uiPriority w:val="99"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A377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13433</Words>
  <Characters>76571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cp:lastPrinted>2019-08-22T11:52:00Z</cp:lastPrinted>
  <dcterms:created xsi:type="dcterms:W3CDTF">2019-05-23T11:51:00Z</dcterms:created>
  <dcterms:modified xsi:type="dcterms:W3CDTF">2019-08-22T11:52:00Z</dcterms:modified>
</cp:coreProperties>
</file>