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5" w:type="dxa"/>
        <w:tblInd w:w="5495" w:type="dxa"/>
        <w:tblLook w:val="01E0"/>
      </w:tblPr>
      <w:tblGrid>
        <w:gridCol w:w="4695"/>
      </w:tblGrid>
      <w:tr w:rsidR="007E4BBA" w:rsidRPr="007E4BBA" w:rsidTr="007D157E">
        <w:trPr>
          <w:trHeight w:val="993"/>
        </w:trPr>
        <w:tc>
          <w:tcPr>
            <w:tcW w:w="4695" w:type="dxa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Приложение № </w:t>
            </w:r>
            <w:r w:rsidR="00B316B4">
              <w:rPr>
                <w:sz w:val="24"/>
                <w:szCs w:val="24"/>
              </w:rPr>
              <w:t>2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к решению Совета народных депутатов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ЗАТО г</w:t>
            </w:r>
            <w:proofErr w:type="gramStart"/>
            <w:r w:rsidRPr="007E4BBA">
              <w:rPr>
                <w:sz w:val="24"/>
                <w:szCs w:val="24"/>
              </w:rPr>
              <w:t>.Р</w:t>
            </w:r>
            <w:proofErr w:type="gramEnd"/>
            <w:r w:rsidRPr="007E4BBA">
              <w:rPr>
                <w:sz w:val="24"/>
                <w:szCs w:val="24"/>
              </w:rPr>
              <w:t>адужный Владимирской области</w:t>
            </w:r>
          </w:p>
          <w:p w:rsidR="007E4BBA" w:rsidRDefault="007E4BBA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от </w:t>
            </w:r>
            <w:r w:rsidR="00B21B1E">
              <w:rPr>
                <w:sz w:val="24"/>
                <w:szCs w:val="24"/>
              </w:rPr>
              <w:t>14.12.2020 № 8/54</w:t>
            </w:r>
          </w:p>
          <w:p w:rsidR="005B49FF" w:rsidRDefault="005B49FF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от</w:t>
            </w:r>
            <w:r w:rsidR="0021219E">
              <w:rPr>
                <w:sz w:val="24"/>
                <w:szCs w:val="24"/>
              </w:rPr>
              <w:t xml:space="preserve"> 15.02.2021 </w:t>
            </w:r>
            <w:r>
              <w:rPr>
                <w:sz w:val="24"/>
                <w:szCs w:val="24"/>
              </w:rPr>
              <w:t>№</w:t>
            </w:r>
            <w:r w:rsidR="0021219E">
              <w:rPr>
                <w:sz w:val="24"/>
                <w:szCs w:val="24"/>
              </w:rPr>
              <w:t xml:space="preserve"> 3/13</w:t>
            </w:r>
            <w:r>
              <w:rPr>
                <w:sz w:val="24"/>
                <w:szCs w:val="24"/>
              </w:rPr>
              <w:t>)</w:t>
            </w:r>
          </w:p>
          <w:p w:rsidR="00B316B4" w:rsidRPr="007E4BBA" w:rsidRDefault="00B316B4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B316B4" w:rsidRDefault="007E4BBA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>Перечень главных администраторов (админи</w:t>
      </w:r>
      <w:r w:rsidR="00226590" w:rsidRPr="00B316B4">
        <w:rPr>
          <w:b/>
          <w:snapToGrid w:val="0"/>
          <w:color w:val="000000"/>
          <w:sz w:val="28"/>
          <w:szCs w:val="28"/>
        </w:rPr>
        <w:t xml:space="preserve">страторов) </w:t>
      </w:r>
    </w:p>
    <w:p w:rsidR="00B316B4" w:rsidRDefault="00226590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 xml:space="preserve">доходов </w:t>
      </w:r>
      <w:proofErr w:type="gramStart"/>
      <w:r w:rsidRPr="00B316B4">
        <w:rPr>
          <w:b/>
          <w:snapToGrid w:val="0"/>
          <w:color w:val="000000"/>
          <w:sz w:val="28"/>
          <w:szCs w:val="28"/>
        </w:rPr>
        <w:t>бюджета</w:t>
      </w:r>
      <w:proofErr w:type="gramEnd"/>
      <w:r w:rsidRPr="00B316B4">
        <w:rPr>
          <w:b/>
          <w:snapToGrid w:val="0"/>
          <w:color w:val="000000"/>
          <w:sz w:val="28"/>
          <w:szCs w:val="28"/>
        </w:rPr>
        <w:t xml:space="preserve"> ЗАТО </w:t>
      </w:r>
      <w:r w:rsidR="00B316B4">
        <w:rPr>
          <w:b/>
          <w:snapToGrid w:val="0"/>
          <w:color w:val="000000"/>
          <w:sz w:val="28"/>
          <w:szCs w:val="28"/>
        </w:rPr>
        <w:t>г.</w:t>
      </w:r>
      <w:r w:rsidR="007E4BBA" w:rsidRPr="00B316B4">
        <w:rPr>
          <w:b/>
          <w:snapToGrid w:val="0"/>
          <w:color w:val="000000"/>
          <w:sz w:val="28"/>
          <w:szCs w:val="28"/>
        </w:rPr>
        <w:t xml:space="preserve"> Радужный Владимирской обла</w:t>
      </w:r>
      <w:r w:rsidRPr="00B316B4">
        <w:rPr>
          <w:b/>
          <w:snapToGrid w:val="0"/>
          <w:color w:val="000000"/>
          <w:sz w:val="28"/>
          <w:szCs w:val="28"/>
        </w:rPr>
        <w:t xml:space="preserve">сти </w:t>
      </w:r>
    </w:p>
    <w:p w:rsidR="007E4BBA" w:rsidRPr="00B316B4" w:rsidRDefault="00226590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 xml:space="preserve">на 2021 год и плановый период 2022 и 2023 </w:t>
      </w:r>
      <w:r w:rsidR="007E4BBA" w:rsidRPr="00B316B4">
        <w:rPr>
          <w:b/>
          <w:snapToGrid w:val="0"/>
          <w:color w:val="000000"/>
          <w:sz w:val="28"/>
          <w:szCs w:val="28"/>
        </w:rPr>
        <w:t>годы</w:t>
      </w:r>
    </w:p>
    <w:p w:rsidR="007E4BBA" w:rsidRPr="007E4BBA" w:rsidRDefault="007E4BBA" w:rsidP="007E4BBA">
      <w:pPr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2551"/>
        <w:gridCol w:w="6095"/>
      </w:tblGrid>
      <w:tr w:rsidR="007E4BBA" w:rsidRPr="007E4BBA" w:rsidTr="00B316B4">
        <w:trPr>
          <w:trHeight w:val="504"/>
          <w:tblHeader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</w:tc>
      </w:tr>
      <w:tr w:rsidR="007E4BBA" w:rsidRPr="007E4BBA" w:rsidTr="00B316B4">
        <w:trPr>
          <w:trHeight w:val="504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Доходов </w:t>
            </w:r>
          </w:p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281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E4BBA" w:rsidRPr="007E4BBA" w:rsidTr="00B316B4">
        <w:trPr>
          <w:trHeight w:val="1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E4BBA" w:rsidRPr="007E4BBA" w:rsidTr="00B316B4">
        <w:trPr>
          <w:trHeight w:val="62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7E4BBA" w:rsidTr="00B316B4">
        <w:trPr>
          <w:trHeight w:val="13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5B49FF" w:rsidRDefault="007E4BBA" w:rsidP="005B49F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2 02 29999 04 7081 150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</w:t>
            </w:r>
            <w:r w:rsidRPr="007E4BBA">
              <w:rPr>
                <w:b/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округов (Прочие субсидии бюджетам муниципальных образований на обеспечение жильем многодетных семей)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2 02 30024 04 6137 150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контролю)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деятельности комиссий по делам несовершеннолетних и защите их прав)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реализацию отдельных государственных полномочий по вопросам административного законодательства)</w:t>
            </w:r>
          </w:p>
        </w:tc>
      </w:tr>
      <w:tr w:rsidR="007E4BBA" w:rsidRPr="007E4BBA" w:rsidTr="00B316B4">
        <w:trPr>
          <w:trHeight w:val="13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F12C7" w:rsidRPr="007E4BBA" w:rsidTr="008F12C7">
        <w:trPr>
          <w:trHeight w:val="6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2 02 35469 04 0000 150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8F12C7" w:rsidRDefault="008F12C7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E4BBA" w:rsidRPr="007E4BBA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4BBA" w:rsidRPr="007E4BBA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2 02 30027 04 0000 150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E4BBA" w:rsidRPr="007E4BBA" w:rsidTr="00B31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ситуациям» ЗАТО г. 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5B49FF" w:rsidRDefault="007E4BBA" w:rsidP="008F12C7">
            <w:pPr>
              <w:jc w:val="both"/>
              <w:rPr>
                <w:bCs/>
                <w:sz w:val="24"/>
                <w:szCs w:val="24"/>
              </w:rPr>
            </w:pPr>
            <w:r w:rsidRPr="00226590">
              <w:rPr>
                <w:bCs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1 13 01994 04 0000 130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7E4BBA" w:rsidTr="00B316B4">
        <w:trPr>
          <w:trHeight w:val="14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733</w:t>
            </w:r>
          </w:p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1 16 10123 01</w:t>
            </w:r>
            <w:r w:rsidR="007E4BBA" w:rsidRPr="009355C8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733</w:t>
            </w:r>
          </w:p>
          <w:p w:rsidR="007E4BBA" w:rsidRPr="009355C8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9355C8">
              <w:rPr>
                <w:snapToGrid w:val="0"/>
                <w:sz w:val="24"/>
                <w:szCs w:val="24"/>
              </w:rPr>
              <w:t>1 16 10123 01</w:t>
            </w:r>
            <w:r w:rsidR="007E4BBA" w:rsidRPr="009355C8">
              <w:rPr>
                <w:snapToGrid w:val="0"/>
                <w:sz w:val="24"/>
                <w:szCs w:val="24"/>
              </w:rPr>
              <w:t xml:space="preserve">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9355C8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</w:t>
            </w:r>
            <w:r w:rsidRPr="007E4BBA">
              <w:rPr>
                <w:bCs/>
                <w:sz w:val="24"/>
                <w:szCs w:val="24"/>
              </w:rPr>
              <w:lastRenderedPageBreak/>
              <w:t>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4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8F12C7" w:rsidRDefault="007E4BBA" w:rsidP="008F12C7">
            <w:pPr>
              <w:jc w:val="center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F12C7" w:rsidRPr="008F12C7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2 02 25243 04 0000 150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both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2 02 25555 04 0000 150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9999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7015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C6384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7E4BBA" w:rsidRDefault="00C6384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7E4BBA" w:rsidRDefault="00C6384A" w:rsidP="005B49FF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="005B49FF">
              <w:rPr>
                <w:snapToGrid w:val="0"/>
                <w:color w:val="000000"/>
                <w:sz w:val="24"/>
                <w:szCs w:val="24"/>
              </w:rPr>
              <w:t>007</w:t>
            </w:r>
            <w:r w:rsidR="00693350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0000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C6384A" w:rsidRDefault="00693350" w:rsidP="005B49F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93350">
              <w:rPr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</w:t>
            </w:r>
            <w:r w:rsidR="005B49FF">
              <w:rPr>
                <w:sz w:val="24"/>
                <w:szCs w:val="24"/>
              </w:rPr>
              <w:t xml:space="preserve">муниципальной </w:t>
            </w:r>
            <w:r w:rsidRPr="00693350">
              <w:rPr>
                <w:sz w:val="24"/>
                <w:szCs w:val="24"/>
              </w:rPr>
              <w:t xml:space="preserve">собственности 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F7319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2 02 30024 04 </w:t>
            </w:r>
            <w:r w:rsidR="006327DF">
              <w:rPr>
                <w:snapToGrid w:val="0"/>
                <w:color w:val="000000"/>
                <w:sz w:val="24"/>
                <w:szCs w:val="24"/>
              </w:rPr>
              <w:t>6</w:t>
            </w:r>
            <w:r w:rsidR="00F7319B">
              <w:rPr>
                <w:snapToGrid w:val="0"/>
                <w:color w:val="000000"/>
                <w:sz w:val="24"/>
                <w:szCs w:val="24"/>
              </w:rPr>
              <w:t>198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Владимирской области в сфере обращения с безнадзорными животными)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зданиями»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6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5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9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6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казённое учреждение «Дорожник»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Владимирской области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</w:t>
            </w:r>
            <w:r w:rsidRPr="007E4BBA">
              <w:rPr>
                <w:bCs/>
                <w:sz w:val="24"/>
                <w:szCs w:val="24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116 10031 04 0000 140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C6384A" w:rsidRDefault="007E4BBA" w:rsidP="00C6384A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BBA">
              <w:rPr>
                <w:bCs/>
                <w:sz w:val="24"/>
                <w:szCs w:val="24"/>
              </w:rPr>
              <w:t>выгодоприобретателями</w:t>
            </w:r>
            <w:proofErr w:type="spellEnd"/>
            <w:r w:rsidRPr="007E4BBA">
              <w:rPr>
                <w:bCs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b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2 02 45393 04 0000 150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5B49FF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7E4BBA" w:rsidRDefault="005B49F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7E4BBA" w:rsidRDefault="005B49FF" w:rsidP="005B49F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</w:t>
            </w:r>
            <w:r w:rsidRPr="007E4BBA">
              <w:rPr>
                <w:sz w:val="24"/>
                <w:szCs w:val="24"/>
              </w:rPr>
              <w:t xml:space="preserve"> 04 </w:t>
            </w:r>
            <w:r>
              <w:rPr>
                <w:sz w:val="24"/>
                <w:szCs w:val="24"/>
              </w:rPr>
              <w:t>7246</w:t>
            </w:r>
            <w:r w:rsidRPr="007E4BBA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7E4BBA" w:rsidRDefault="005B49FF" w:rsidP="008F12C7">
            <w:pPr>
              <w:jc w:val="both"/>
              <w:rPr>
                <w:sz w:val="24"/>
                <w:szCs w:val="24"/>
              </w:rPr>
            </w:pPr>
            <w:r w:rsidRPr="005B49FF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значения)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5B49FF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«Комитет по культуре и спорту»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3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20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7E4BBA">
              <w:rPr>
                <w:bCs/>
                <w:sz w:val="24"/>
                <w:szCs w:val="24"/>
              </w:rPr>
              <w:lastRenderedPageBreak/>
              <w:t>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1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субсидии бюджетам городских округов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(Прочие субсидии бюджетам муниципальных образований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</w:r>
          </w:p>
        </w:tc>
      </w:tr>
      <w:tr w:rsidR="00EE2117" w:rsidRPr="007E4BBA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EE2117">
            <w:pPr>
              <w:jc w:val="center"/>
              <w:rPr>
                <w:bCs/>
                <w:sz w:val="24"/>
                <w:szCs w:val="24"/>
              </w:rPr>
            </w:pPr>
            <w:r w:rsidRPr="00EE2117">
              <w:rPr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8F12C7">
            <w:pPr>
              <w:outlineLvl w:val="2"/>
              <w:rPr>
                <w:bCs/>
                <w:sz w:val="24"/>
                <w:szCs w:val="24"/>
              </w:rPr>
            </w:pPr>
            <w:r w:rsidRPr="00EE2117">
              <w:rPr>
                <w:bCs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7E4BBA" w:rsidRPr="007E4BBA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999</w:t>
            </w:r>
            <w:r w:rsidRPr="007E4BBA">
              <w:rPr>
                <w:snapToGrid w:val="0"/>
                <w:sz w:val="24"/>
                <w:szCs w:val="24"/>
              </w:rPr>
              <w:t xml:space="preserve">9 04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7170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реализацию программ спортивной подготовки в соответствии с требованиями федеральных стандартов спортивной подготовки)</w:t>
            </w:r>
          </w:p>
        </w:tc>
      </w:tr>
      <w:tr w:rsidR="00756580" w:rsidRPr="007E4BBA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 w:rsidR="005B49FF">
              <w:rPr>
                <w:snapToGrid w:val="0"/>
                <w:sz w:val="24"/>
                <w:szCs w:val="24"/>
              </w:rPr>
              <w:t>999</w:t>
            </w:r>
            <w:r w:rsidR="001E7484">
              <w:rPr>
                <w:snapToGrid w:val="0"/>
                <w:sz w:val="24"/>
                <w:szCs w:val="24"/>
              </w:rPr>
              <w:t>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 w:rsidR="005B49FF">
              <w:rPr>
                <w:snapToGrid w:val="0"/>
                <w:sz w:val="24"/>
                <w:szCs w:val="24"/>
              </w:rPr>
              <w:t>7522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1E7484" w:rsidRDefault="005B49FF" w:rsidP="001E748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B49FF">
              <w:rPr>
                <w:bCs/>
                <w:sz w:val="24"/>
                <w:szCs w:val="24"/>
              </w:rPr>
              <w:t>Прочие субсидии бюджетам городских округов (Прочие субсидии на приобретение спортивного оборудования и инвентаря для приведения муниципальных учреждений спортивной подготовки в нормативное состояние)</w:t>
            </w:r>
          </w:p>
        </w:tc>
      </w:tr>
      <w:tr w:rsidR="007E4BBA" w:rsidRPr="007E4BBA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6327DF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30024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61</w:t>
            </w:r>
            <w:r w:rsidR="006327DF">
              <w:rPr>
                <w:snapToGrid w:val="0"/>
                <w:sz w:val="24"/>
                <w:szCs w:val="24"/>
              </w:rPr>
              <w:t>96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5B49FF" w:rsidRDefault="006327DF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proofErr w:type="gramStart"/>
            <w:r w:rsidRPr="006327DF">
              <w:rPr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культуры)</w:t>
            </w:r>
            <w:proofErr w:type="gramEnd"/>
          </w:p>
        </w:tc>
      </w:tr>
      <w:tr w:rsidR="00756580" w:rsidRPr="007E4BBA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</w:t>
            </w:r>
            <w:r>
              <w:rPr>
                <w:snapToGrid w:val="0"/>
                <w:sz w:val="24"/>
                <w:szCs w:val="24"/>
              </w:rPr>
              <w:t>49999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8200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56580" w:rsidRDefault="00756580" w:rsidP="008F12C7">
            <w:pPr>
              <w:jc w:val="both"/>
              <w:rPr>
                <w:bCs/>
                <w:sz w:val="24"/>
                <w:szCs w:val="24"/>
              </w:rPr>
            </w:pPr>
            <w:r w:rsidRPr="00756580">
              <w:rPr>
                <w:bCs/>
                <w:sz w:val="24"/>
                <w:szCs w:val="24"/>
              </w:rPr>
              <w:t>Иные межбюджетные трансферты на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7E4BBA" w:rsidRPr="007E4BBA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EE211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13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E4BBA" w:rsidRPr="007E4BBA" w:rsidTr="00B316B4">
        <w:trPr>
          <w:trHeight w:val="12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E4BBA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4BBA" w:rsidRPr="007E4BBA" w:rsidTr="00B316B4">
        <w:trPr>
          <w:trHeight w:val="9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BBA" w:rsidRPr="007E4BBA" w:rsidTr="00B316B4">
        <w:trPr>
          <w:trHeight w:val="7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E4BBA" w:rsidRPr="007E4BBA" w:rsidTr="00B316B4">
        <w:trPr>
          <w:trHeight w:val="5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E4BBA" w:rsidRPr="007E4BBA" w:rsidTr="00B316B4">
        <w:trPr>
          <w:trHeight w:val="1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 xml:space="preserve">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4BBA" w:rsidRPr="007E4BBA" w:rsidTr="00B316B4">
        <w:trPr>
          <w:trHeight w:val="14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</w:t>
            </w:r>
            <w:r w:rsidRPr="007E4BBA">
              <w:rPr>
                <w:bCs/>
                <w:sz w:val="24"/>
                <w:szCs w:val="24"/>
              </w:rPr>
              <w:lastRenderedPageBreak/>
              <w:t>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5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4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10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5B49FF">
        <w:trPr>
          <w:trHeight w:val="29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 w:rsidRPr="007E4BBA">
              <w:rPr>
                <w:b w:val="0"/>
                <w:sz w:val="24"/>
                <w:szCs w:val="24"/>
              </w:rPr>
              <w:lastRenderedPageBreak/>
              <w:t>округа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sz w:val="24"/>
                <w:szCs w:val="24"/>
                <w:lang w:val="en-US"/>
              </w:rPr>
              <w:t>2 02 25169 04 0000 150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90925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7E4BBA" w:rsidRDefault="00790925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7E4BBA" w:rsidRDefault="00790925" w:rsidP="00790925">
            <w:pPr>
              <w:jc w:val="center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2 02 25</w:t>
            </w:r>
            <w:r>
              <w:rPr>
                <w:bCs/>
                <w:sz w:val="24"/>
                <w:szCs w:val="24"/>
              </w:rPr>
              <w:t>097</w:t>
            </w:r>
            <w:r w:rsidRPr="007E4BBA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2 02 25</w:t>
            </w:r>
            <w:r w:rsidRPr="007E4BBA">
              <w:rPr>
                <w:bCs/>
                <w:sz w:val="24"/>
                <w:szCs w:val="24"/>
                <w:lang w:val="en-US"/>
              </w:rPr>
              <w:t>210</w:t>
            </w:r>
            <w:r w:rsidRPr="007E4BBA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90925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56580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>
              <w:rPr>
                <w:snapToGrid w:val="0"/>
                <w:sz w:val="24"/>
                <w:szCs w:val="24"/>
              </w:rPr>
              <w:t>5304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0000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56580" w:rsidRDefault="00756580" w:rsidP="00756580">
            <w:pPr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756580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2 02 29999 04 7147 150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</w:t>
            </w:r>
            <w:r w:rsidRPr="007E4BBA">
              <w:rPr>
                <w:b/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округов (Прочие субсидии бюджетам муниципальных образований на поддержку приоритетных направлений развития отрасли образования)</w:t>
            </w:r>
          </w:p>
        </w:tc>
      </w:tr>
      <w:tr w:rsidR="007E4BBA" w:rsidRPr="007E4BBA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2 02 29999 04 7169 150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(Прочие субсидии бюджетам муниципальных образований на мероприятия по созданию и оборудованию кабинетов наркопрофилактики в образовательных организациях)</w:t>
            </w:r>
          </w:p>
        </w:tc>
      </w:tr>
      <w:tr w:rsidR="007E4BBA" w:rsidRPr="007E4BBA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2 02 30024 04 6054 150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социальную поддержку детей-инвалидов дошкольного возраста)</w:t>
            </w:r>
          </w:p>
        </w:tc>
      </w:tr>
      <w:tr w:rsidR="007E4BBA" w:rsidRPr="007E4BBA" w:rsidTr="00B316B4">
        <w:trPr>
          <w:trHeight w:val="11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2 02 30024 04 6059 150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5B49FF" w:rsidRDefault="006327DF" w:rsidP="005B49FF">
            <w:pPr>
              <w:jc w:val="both"/>
              <w:rPr>
                <w:sz w:val="24"/>
                <w:szCs w:val="24"/>
              </w:rPr>
            </w:pPr>
            <w:r w:rsidRPr="006327DF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по предоставлению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</w:t>
            </w:r>
            <w:r w:rsidRPr="006327DF">
              <w:rPr>
                <w:sz w:val="24"/>
                <w:szCs w:val="24"/>
              </w:rPr>
              <w:lastRenderedPageBreak/>
              <w:t>(поселках, относящихся к городским населенным пунктам)</w:t>
            </w:r>
          </w:p>
        </w:tc>
      </w:tr>
      <w:tr w:rsidR="007E4BBA" w:rsidRPr="007E4BBA" w:rsidTr="00B316B4">
        <w:trPr>
          <w:trHeight w:val="10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2 02 30024 04 6183 150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7E4BBA" w:rsidRPr="007E4BBA" w:rsidTr="00B316B4">
        <w:trPr>
          <w:trHeight w:val="10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790925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2 02 4</w:t>
            </w:r>
            <w:r w:rsidR="00790925">
              <w:rPr>
                <w:snapToGrid w:val="0"/>
                <w:sz w:val="24"/>
                <w:szCs w:val="24"/>
              </w:rPr>
              <w:t>5303</w:t>
            </w:r>
            <w:r w:rsidRPr="007E4BBA">
              <w:rPr>
                <w:snapToGrid w:val="0"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90925" w:rsidP="008F12C7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4BBA" w:rsidRPr="007E4BBA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бюджетам городских округов</w:t>
            </w:r>
            <w:r w:rsidR="007E4BBA" w:rsidRPr="007E4BBA">
              <w:rPr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муниципальных </w:t>
            </w:r>
            <w:r>
              <w:rPr>
                <w:sz w:val="24"/>
                <w:szCs w:val="24"/>
              </w:rPr>
              <w:t>общеобразовательных организаций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24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7E4BBA" w:rsidTr="00B316B4">
        <w:trPr>
          <w:trHeight w:val="4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E2117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</w:t>
            </w:r>
            <w:r>
              <w:rPr>
                <w:snapToGrid w:val="0"/>
                <w:sz w:val="24"/>
                <w:szCs w:val="24"/>
              </w:rPr>
              <w:t>09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5090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4323F1" w:rsidRDefault="004323F1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323F1">
              <w:rPr>
                <w:sz w:val="24"/>
                <w:szCs w:val="24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компенсации снижения дотации на выравнивание бюджетной обеспеченности городских округов на 2021 год от 2020)</w:t>
            </w:r>
          </w:p>
        </w:tc>
      </w:tr>
      <w:tr w:rsidR="00EE2117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</w:t>
            </w:r>
            <w:r>
              <w:rPr>
                <w:snapToGrid w:val="0"/>
                <w:sz w:val="24"/>
                <w:szCs w:val="24"/>
              </w:rPr>
              <w:t>09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5091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4323F1" w:rsidRDefault="004323F1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323F1">
              <w:rPr>
                <w:sz w:val="24"/>
                <w:szCs w:val="24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частичной компенсации дополни</w:t>
            </w:r>
            <w:r>
              <w:rPr>
                <w:sz w:val="24"/>
                <w:szCs w:val="24"/>
              </w:rPr>
              <w:t>тельных расходов местных бюдж</w:t>
            </w:r>
            <w:r w:rsidRPr="004323F1">
              <w:rPr>
                <w:sz w:val="24"/>
                <w:szCs w:val="24"/>
              </w:rPr>
              <w:t xml:space="preserve">етов в связи с увеличением минимального </w:t>
            </w:r>
            <w:proofErr w:type="gramStart"/>
            <w:r w:rsidRPr="004323F1">
              <w:rPr>
                <w:sz w:val="24"/>
                <w:szCs w:val="24"/>
              </w:rPr>
              <w:t>размера оплаты труда</w:t>
            </w:r>
            <w:proofErr w:type="gramEnd"/>
            <w:r w:rsidRPr="004323F1">
              <w:rPr>
                <w:sz w:val="24"/>
                <w:szCs w:val="24"/>
              </w:rPr>
              <w:t>)</w:t>
            </w:r>
          </w:p>
        </w:tc>
      </w:tr>
      <w:tr w:rsidR="007E4BBA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7E4BBA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2 08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04</w:t>
            </w:r>
            <w:r w:rsidRPr="007E4BBA">
              <w:rPr>
                <w:snapToGrid w:val="0"/>
                <w:sz w:val="24"/>
                <w:szCs w:val="24"/>
              </w:rPr>
              <w:t>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Заместитель главы администрации города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по финансам и экономике,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начальник финансового управления</w:t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="00790925" w:rsidRPr="007E4BBA">
        <w:rPr>
          <w:sz w:val="24"/>
          <w:szCs w:val="24"/>
        </w:rPr>
        <w:t>О.М.</w:t>
      </w:r>
      <w:r w:rsidR="00B316B4">
        <w:rPr>
          <w:sz w:val="24"/>
          <w:szCs w:val="24"/>
        </w:rPr>
        <w:t xml:space="preserve"> </w:t>
      </w:r>
      <w:r w:rsidR="00790925" w:rsidRPr="007E4BBA">
        <w:rPr>
          <w:sz w:val="24"/>
          <w:szCs w:val="24"/>
        </w:rPr>
        <w:t>Горшкова</w:t>
      </w:r>
      <w:r w:rsidRPr="007E4BBA">
        <w:rPr>
          <w:sz w:val="24"/>
          <w:szCs w:val="24"/>
        </w:rPr>
        <w:tab/>
      </w:r>
    </w:p>
    <w:p w:rsidR="007E4BBA" w:rsidRPr="007E4BBA" w:rsidRDefault="007E4BBA" w:rsidP="007E4BBA">
      <w:pPr>
        <w:autoSpaceDE w:val="0"/>
        <w:autoSpaceDN w:val="0"/>
        <w:adjustRightInd w:val="0"/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B316B4" w:rsidRDefault="00B316B4" w:rsidP="007E4BBA">
      <w:r>
        <w:t>А.С. Симонова</w:t>
      </w:r>
      <w:r w:rsidR="004063AA">
        <w:t>, 3-41-07</w:t>
      </w:r>
    </w:p>
    <w:p w:rsidR="008E41CB" w:rsidRPr="007E4BBA" w:rsidRDefault="008E41CB">
      <w:pPr>
        <w:rPr>
          <w:sz w:val="24"/>
          <w:szCs w:val="24"/>
        </w:rPr>
      </w:pPr>
    </w:p>
    <w:sectPr w:rsidR="008E41CB" w:rsidRPr="007E4BBA" w:rsidSect="00B316B4">
      <w:footerReference w:type="default" r:id="rId6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18" w:rsidRDefault="00F40218" w:rsidP="00A617C5">
      <w:r>
        <w:separator/>
      </w:r>
    </w:p>
  </w:endnote>
  <w:endnote w:type="continuationSeparator" w:id="1">
    <w:p w:rsidR="00F40218" w:rsidRDefault="00F40218" w:rsidP="00A6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18" w:rsidRDefault="00F40218" w:rsidP="00B316B4">
    <w:pPr>
      <w:pStyle w:val="a3"/>
      <w:jc w:val="center"/>
    </w:pPr>
    <w:r>
      <w:t xml:space="preserve">Страница </w:t>
    </w:r>
    <w:fldSimple w:instr=" PAGE   \* MERGEFORMAT ">
      <w:r w:rsidR="0021219E">
        <w:rPr>
          <w:noProof/>
        </w:rPr>
        <w:t>1</w:t>
      </w:r>
    </w:fldSimple>
  </w:p>
  <w:p w:rsidR="00F40218" w:rsidRDefault="00F402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18" w:rsidRDefault="00F40218" w:rsidP="00A617C5">
      <w:r>
        <w:separator/>
      </w:r>
    </w:p>
  </w:footnote>
  <w:footnote w:type="continuationSeparator" w:id="1">
    <w:p w:rsidR="00F40218" w:rsidRDefault="00F40218" w:rsidP="00A6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BA"/>
    <w:rsid w:val="000A32CB"/>
    <w:rsid w:val="001309E8"/>
    <w:rsid w:val="001E1574"/>
    <w:rsid w:val="001E7484"/>
    <w:rsid w:val="0021219E"/>
    <w:rsid w:val="00226590"/>
    <w:rsid w:val="00367679"/>
    <w:rsid w:val="003E57D0"/>
    <w:rsid w:val="004063AA"/>
    <w:rsid w:val="004323F1"/>
    <w:rsid w:val="004A4BEA"/>
    <w:rsid w:val="00573B3C"/>
    <w:rsid w:val="005B49FF"/>
    <w:rsid w:val="00622E6D"/>
    <w:rsid w:val="006327DF"/>
    <w:rsid w:val="00693350"/>
    <w:rsid w:val="00706723"/>
    <w:rsid w:val="00756580"/>
    <w:rsid w:val="00790925"/>
    <w:rsid w:val="007D157E"/>
    <w:rsid w:val="007E4BBA"/>
    <w:rsid w:val="008E41CB"/>
    <w:rsid w:val="008F12C7"/>
    <w:rsid w:val="009355C8"/>
    <w:rsid w:val="009B7C36"/>
    <w:rsid w:val="00A617C5"/>
    <w:rsid w:val="00A72425"/>
    <w:rsid w:val="00B21B1E"/>
    <w:rsid w:val="00B316B4"/>
    <w:rsid w:val="00BE1117"/>
    <w:rsid w:val="00BF63D2"/>
    <w:rsid w:val="00C6384A"/>
    <w:rsid w:val="00C63C1E"/>
    <w:rsid w:val="00D7551B"/>
    <w:rsid w:val="00DB4D48"/>
    <w:rsid w:val="00EE2117"/>
    <w:rsid w:val="00F40218"/>
    <w:rsid w:val="00F6740B"/>
    <w:rsid w:val="00F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4B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B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E4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4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1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gorfo</cp:lastModifiedBy>
  <cp:revision>16</cp:revision>
  <cp:lastPrinted>2021-02-16T05:25:00Z</cp:lastPrinted>
  <dcterms:created xsi:type="dcterms:W3CDTF">2020-11-10T08:24:00Z</dcterms:created>
  <dcterms:modified xsi:type="dcterms:W3CDTF">2021-02-16T05:25:00Z</dcterms:modified>
</cp:coreProperties>
</file>