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83" w:rsidRDefault="001A4D83" w:rsidP="001A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C179E" w:rsidRDefault="001A4D83" w:rsidP="001A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заседаний общественной комиссии по реализации муниципальной программы «Формирование комфортной городской среды»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</w:t>
      </w:r>
      <w:r w:rsidR="00F07271">
        <w:rPr>
          <w:rFonts w:ascii="Times New Roman" w:hAnsi="Times New Roman" w:cs="Times New Roman"/>
          <w:sz w:val="28"/>
          <w:szCs w:val="28"/>
        </w:rPr>
        <w:t>ный Владимирской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2802"/>
        <w:gridCol w:w="2976"/>
        <w:gridCol w:w="3793"/>
      </w:tblGrid>
      <w:tr w:rsidR="001A4D83" w:rsidTr="000D3D5E">
        <w:tc>
          <w:tcPr>
            <w:tcW w:w="2802" w:type="dxa"/>
          </w:tcPr>
          <w:p w:rsidR="001A4D83" w:rsidRPr="00B350C1" w:rsidRDefault="001A4D83" w:rsidP="001A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C1">
              <w:rPr>
                <w:rFonts w:ascii="Times New Roman" w:hAnsi="Times New Roman" w:cs="Times New Roman"/>
                <w:b/>
                <w:sz w:val="28"/>
                <w:szCs w:val="28"/>
              </w:rPr>
              <w:t>Месяц реализации</w:t>
            </w:r>
          </w:p>
        </w:tc>
        <w:tc>
          <w:tcPr>
            <w:tcW w:w="2976" w:type="dxa"/>
          </w:tcPr>
          <w:p w:rsidR="001A4D83" w:rsidRPr="00B350C1" w:rsidRDefault="001A4D83" w:rsidP="001A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C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3793" w:type="dxa"/>
          </w:tcPr>
          <w:p w:rsidR="001A4D83" w:rsidRPr="00B350C1" w:rsidRDefault="001A4D83" w:rsidP="001A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C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 w:val="restart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9B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области, </w:t>
            </w:r>
          </w:p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д. 55 каб.216 </w:t>
            </w: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0D3D5E" w:rsidRDefault="00B350C1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2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4D83" w:rsidRPr="001A4D8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A4D83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0D3D5E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4D83" w:rsidRPr="001A4D8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Pr="00F07271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2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0D3D5E" w:rsidRPr="00F07271" w:rsidRDefault="00F02320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4D83" w:rsidRPr="00F0727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0D3D5E" w:rsidRDefault="001A4D83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83">
              <w:rPr>
                <w:rFonts w:ascii="Times New Roman" w:hAnsi="Times New Roman" w:cs="Times New Roman"/>
                <w:sz w:val="28"/>
                <w:szCs w:val="28"/>
              </w:rPr>
              <w:t>02.11.202</w:t>
            </w:r>
            <w:r w:rsidR="00F02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83" w:rsidTr="000D3D5E">
        <w:tc>
          <w:tcPr>
            <w:tcW w:w="2802" w:type="dxa"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</w:tcPr>
          <w:p w:rsidR="000D3D5E" w:rsidRDefault="001A4D83" w:rsidP="00F3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Pr="001A4D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2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vMerge/>
          </w:tcPr>
          <w:p w:rsidR="001A4D83" w:rsidRDefault="001A4D83" w:rsidP="001A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D83" w:rsidRDefault="001A4D83" w:rsidP="001A4D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D83" w:rsidSect="000C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83"/>
    <w:rsid w:val="00051941"/>
    <w:rsid w:val="000C179E"/>
    <w:rsid w:val="000D3D5E"/>
    <w:rsid w:val="001A4D83"/>
    <w:rsid w:val="001D7457"/>
    <w:rsid w:val="004252FC"/>
    <w:rsid w:val="00482467"/>
    <w:rsid w:val="00521CF8"/>
    <w:rsid w:val="005A6ED1"/>
    <w:rsid w:val="005B549B"/>
    <w:rsid w:val="00B350C1"/>
    <w:rsid w:val="00F02320"/>
    <w:rsid w:val="00F07271"/>
    <w:rsid w:val="00F3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Zalazaeva</dc:creator>
  <cp:keywords/>
  <dc:description/>
  <cp:lastModifiedBy>Zalazaeva</cp:lastModifiedBy>
  <cp:revision>11</cp:revision>
  <cp:lastPrinted>2023-01-23T05:58:00Z</cp:lastPrinted>
  <dcterms:created xsi:type="dcterms:W3CDTF">2022-06-16T07:34:00Z</dcterms:created>
  <dcterms:modified xsi:type="dcterms:W3CDTF">2023-02-08T10:52:00Z</dcterms:modified>
</cp:coreProperties>
</file>