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CF" w:rsidRDefault="00751E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1ECF" w:rsidRDefault="00751ECF">
      <w:pPr>
        <w:pStyle w:val="ConsPlusNormal"/>
        <w:jc w:val="both"/>
        <w:outlineLvl w:val="0"/>
      </w:pPr>
    </w:p>
    <w:p w:rsidR="00751ECF" w:rsidRDefault="00751ECF">
      <w:pPr>
        <w:pStyle w:val="ConsPlusTitle"/>
        <w:jc w:val="center"/>
        <w:outlineLvl w:val="0"/>
      </w:pPr>
      <w:r>
        <w:t>ВЛАДИМИРСКАЯ ОБЛАСТЬ</w:t>
      </w:r>
    </w:p>
    <w:p w:rsidR="00751ECF" w:rsidRDefault="00751ECF">
      <w:pPr>
        <w:pStyle w:val="ConsPlusTitle"/>
        <w:jc w:val="center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751ECF" w:rsidRDefault="00751ECF">
      <w:pPr>
        <w:pStyle w:val="ConsPlusTitle"/>
        <w:jc w:val="center"/>
      </w:pPr>
      <w:r>
        <w:t>ОБРАЗОВАНИЯ ГОРОД РАДУЖНЫЙ</w:t>
      </w:r>
    </w:p>
    <w:p w:rsidR="00751ECF" w:rsidRDefault="00751ECF">
      <w:pPr>
        <w:pStyle w:val="ConsPlusTitle"/>
        <w:jc w:val="both"/>
      </w:pPr>
    </w:p>
    <w:p w:rsidR="00751ECF" w:rsidRDefault="00751ECF">
      <w:pPr>
        <w:pStyle w:val="ConsPlusTitle"/>
        <w:jc w:val="center"/>
      </w:pPr>
      <w:r>
        <w:t>ПОСТАНОВЛЕНИЕ</w:t>
      </w:r>
    </w:p>
    <w:p w:rsidR="00751ECF" w:rsidRDefault="00751ECF">
      <w:pPr>
        <w:pStyle w:val="ConsPlusTitle"/>
        <w:jc w:val="center"/>
      </w:pPr>
      <w:r>
        <w:t>от 6 октября 2017 г. N 1543</w:t>
      </w:r>
    </w:p>
    <w:p w:rsidR="00751ECF" w:rsidRDefault="00751ECF">
      <w:pPr>
        <w:pStyle w:val="ConsPlusTitle"/>
        <w:jc w:val="both"/>
      </w:pPr>
    </w:p>
    <w:p w:rsidR="00751ECF" w:rsidRDefault="00751ECF">
      <w:pPr>
        <w:pStyle w:val="ConsPlusTitle"/>
        <w:jc w:val="center"/>
      </w:pPr>
      <w:r>
        <w:t>О РЕАЛИЗАЦИИ ПОДПРОГРАММЫ "ФОРМИРОВАНИЕ КОМФОРТНОЙ</w:t>
      </w:r>
    </w:p>
    <w:p w:rsidR="00751ECF" w:rsidRDefault="00751ECF">
      <w:pPr>
        <w:pStyle w:val="ConsPlusTitle"/>
        <w:jc w:val="center"/>
      </w:pPr>
      <w:r>
        <w:t>ГОРОДСКОЙ СРЕДЫ" МУНИЦИПАЛЬНОЙ ПРОГРАММЫ "ДОРОЖНОЕ ХОЗЯЙСТВО</w:t>
      </w:r>
    </w:p>
    <w:p w:rsidR="00751ECF" w:rsidRDefault="00751ECF">
      <w:pPr>
        <w:pStyle w:val="ConsPlusTitle"/>
        <w:jc w:val="center"/>
      </w:pPr>
      <w:r>
        <w:t xml:space="preserve">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</w:t>
      </w:r>
    </w:p>
    <w:p w:rsidR="00751ECF" w:rsidRDefault="0075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город Радужный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09.07.2018 </w:t>
            </w:r>
            <w:hyperlink r:id="rId5">
              <w:r>
                <w:rPr>
                  <w:color w:val="0000FF"/>
                </w:rPr>
                <w:t>N 992</w:t>
              </w:r>
            </w:hyperlink>
            <w:r>
              <w:rPr>
                <w:color w:val="392C69"/>
              </w:rPr>
              <w:t xml:space="preserve">, от 10.01.2019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30.07.2019 </w:t>
            </w:r>
            <w:hyperlink r:id="rId7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8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25.06.2021 </w:t>
            </w:r>
            <w:hyperlink r:id="rId9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02.07.2021 </w:t>
            </w:r>
            <w:hyperlink r:id="rId10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>,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1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18.01.2023 </w:t>
            </w:r>
            <w:hyperlink r:id="rId12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</w:tr>
    </w:tbl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ind w:firstLine="540"/>
        <w:jc w:val="both"/>
      </w:pPr>
      <w:proofErr w:type="gramStart"/>
      <w:r>
        <w:t xml:space="preserve">В рамках реализации приоритетного проекта "Формирование комфортной городской среды на 2018 - 2022 годы",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>
        <w:t xml:space="preserve"> и муниципальных программ формирования современной городской среды", руководствуясь </w:t>
      </w:r>
      <w:hyperlink r:id="rId15">
        <w:r>
          <w:rPr>
            <w:color w:val="0000FF"/>
          </w:rPr>
          <w:t>статьей 36</w:t>
        </w:r>
      </w:hyperlink>
      <w:r>
        <w:t xml:space="preserve"> Устава муниципального </w:t>
      </w:r>
      <w:proofErr w:type="gramStart"/>
      <w:r>
        <w:t>образования</w:t>
      </w:r>
      <w:proofErr w:type="gramEnd"/>
      <w:r>
        <w:t xml:space="preserve"> ЗАТО город Радужный Владимирской области, постановляю: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предоставления, рассмотрения и оценки предложений заинтересованных лиц о включении дворовой территории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согласно приложению 1.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4">
        <w:r>
          <w:rPr>
            <w:color w:val="0000FF"/>
          </w:rPr>
          <w:t>Порядок</w:t>
        </w:r>
      </w:hyperlink>
      <w:r>
        <w:t xml:space="preserve"> предоставления, рассмотрения и оценки предложений граждан, организаций о включении наиболее посещаемой муниципальной территории общего пользования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согласно приложению 2.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62">
        <w:r>
          <w:rPr>
            <w:color w:val="0000FF"/>
          </w:rPr>
          <w:t>Положение</w:t>
        </w:r>
      </w:hyperlink>
      <w:r>
        <w:t xml:space="preserve"> об общественной комиссии по рассмотрению и оценке предложений заинтересованных лиц о включении дворовой территории и о включении наиболее посещаемой муниципальной территории общего пользования, подлежащих благоустройству,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согласно приложению 3.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4. Создать общественную </w:t>
      </w:r>
      <w:hyperlink w:anchor="P508">
        <w:r>
          <w:rPr>
            <w:color w:val="0000FF"/>
          </w:rPr>
          <w:t>комиссию</w:t>
        </w:r>
      </w:hyperlink>
      <w:r>
        <w:t xml:space="preserve"> по рассмотрению и оценке предложений заинтересованных лиц о включении дворовой территории и о включении наиболее посещаемой муниципальной территории общего пользования, подлежащих благоустройству,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в составе согласно приложению 4.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городскому хозяйству.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со дня его официального опубликования в информационном бюллетене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 "Радуга-информ".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</w:pPr>
      <w:r>
        <w:t>И.о. главы администрации</w:t>
      </w:r>
    </w:p>
    <w:p w:rsidR="00751ECF" w:rsidRDefault="00751ECF">
      <w:pPr>
        <w:pStyle w:val="ConsPlusNormal"/>
        <w:jc w:val="right"/>
      </w:pPr>
      <w:r>
        <w:t>А.В.КОЛУКОВ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0"/>
      </w:pPr>
      <w:r>
        <w:t>Приложение 1</w:t>
      </w:r>
    </w:p>
    <w:p w:rsidR="00751ECF" w:rsidRDefault="00751ECF">
      <w:pPr>
        <w:pStyle w:val="ConsPlusNormal"/>
        <w:jc w:val="right"/>
      </w:pPr>
      <w:r>
        <w:t>к постановлению</w:t>
      </w:r>
    </w:p>
    <w:p w:rsidR="00751ECF" w:rsidRDefault="00751ECF">
      <w:pPr>
        <w:pStyle w:val="ConsPlusNormal"/>
        <w:jc w:val="right"/>
      </w:pPr>
      <w:r>
        <w:t>администрации</w:t>
      </w:r>
    </w:p>
    <w:p w:rsidR="00751ECF" w:rsidRDefault="00751EC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Радужный</w:t>
      </w:r>
    </w:p>
    <w:p w:rsidR="00751ECF" w:rsidRDefault="00751ECF">
      <w:pPr>
        <w:pStyle w:val="ConsPlusNormal"/>
        <w:jc w:val="right"/>
      </w:pPr>
      <w:r>
        <w:t>от 06.10.2017 N 1543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0" w:name="P38"/>
      <w:bookmarkEnd w:id="0"/>
      <w:r>
        <w:t>ПОРЯДОК</w:t>
      </w:r>
    </w:p>
    <w:p w:rsidR="00751ECF" w:rsidRDefault="00751ECF">
      <w:pPr>
        <w:pStyle w:val="ConsPlusTitle"/>
        <w:jc w:val="center"/>
      </w:pPr>
      <w:r>
        <w:t>ПРЕДСТАВЛЕНИЯ, РАССМОТРЕНИЯ И ОЦЕНКИ ПРЕДЛОЖЕНИЙ</w:t>
      </w:r>
    </w:p>
    <w:p w:rsidR="00751ECF" w:rsidRDefault="00751ECF">
      <w:pPr>
        <w:pStyle w:val="ConsPlusTitle"/>
        <w:jc w:val="center"/>
      </w:pPr>
      <w:r>
        <w:t>ЗАИНТЕРЕСОВАННЫХ ЛИЦ О ВКЛЮЧЕНИИ ДВОРОВОЙ ТЕРРИТОРИИ</w:t>
      </w:r>
    </w:p>
    <w:p w:rsidR="00751ECF" w:rsidRDefault="00751ECF">
      <w:pPr>
        <w:pStyle w:val="ConsPlusTitle"/>
        <w:jc w:val="center"/>
      </w:pPr>
      <w:r>
        <w:t xml:space="preserve">В ПОДПРОГРАММУ "ФОРМИРОВАНИЕ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751ECF" w:rsidRDefault="00751ECF">
      <w:pPr>
        <w:pStyle w:val="ConsPlusTitle"/>
        <w:jc w:val="center"/>
      </w:pPr>
      <w:r>
        <w:t>СРЕДЫ" МУНИЦИПАЛЬНОЙ ПРОГРАММЫ "ДОРОЖНОЕ ХОЗЯЙСТВО</w:t>
      </w:r>
    </w:p>
    <w:p w:rsidR="00751ECF" w:rsidRDefault="00751ECF">
      <w:pPr>
        <w:pStyle w:val="ConsPlusTitle"/>
        <w:jc w:val="center"/>
      </w:pPr>
      <w:r>
        <w:t xml:space="preserve">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</w:t>
      </w:r>
    </w:p>
    <w:p w:rsidR="00751ECF" w:rsidRDefault="0075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город Радужный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>от 02.07.2021 N 800)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</w:tr>
    </w:tbl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ind w:firstLine="540"/>
        <w:jc w:val="both"/>
      </w:pPr>
      <w:r>
        <w:t xml:space="preserve">1. Настоящий Порядок определяет сроки и последовательность представления, рассмотрения и оценки предложений заинтересованных лиц о включении дворовой территории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(далее - подпрограмма), а также условия и порядок отбора дворовых территорий многоквартирных домов, подлежащих благоустройству, для включения в муниципальную программу (далее - Порядок).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2. Порядок определяет условия формирования перечня дворовых территорий многоквартирных домов, подлежащих благоустройству, мероприятий по их благоустройству; определяет условия, порядок и сроки предоставления, рассмотрения и оценки предложений заинтересованных лиц на включение дворовой территории многоквартирного дома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3. В целях реализации настоящего Порядка используются следующие основные понятия: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</w:t>
      </w:r>
      <w:r>
        <w:lastRenderedPageBreak/>
        <w:t>лиц. На дворовой территории многоквартирных домов размещаются детские площадки, места для отдыха, сушки для белья, парковки автомобилей, зеленые насаждения и иные объекты общественного пользования;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благоустройство территории -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</w:t>
      </w:r>
      <w:proofErr w:type="gramStart"/>
      <w:r>
        <w:t>образования</w:t>
      </w:r>
      <w:proofErr w:type="gramEnd"/>
      <w:r>
        <w:t xml:space="preserve"> ЗАТО г. Радужный Владимирской области;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автомобильная парковка - специальная площадка (без устройства фундамента) для открытого хранения автомобилей и </w:t>
      </w:r>
      <w:proofErr w:type="gramStart"/>
      <w:r>
        <w:t>других</w:t>
      </w:r>
      <w:proofErr w:type="gramEnd"/>
      <w:r>
        <w:t xml:space="preserve"> индивидуальных мототранспортных средств в одном уровне;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общественная комиссия - комиссия, созданная для рассмотрения и оценки предложений заинтересованных лиц о включении дворовой территории и о включении наиболее посещаемой муниципальной территории общего пользования, подлежащих благоустройству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области", в состав которой входят представители органов местного самоуправления, политических партий и движений, общественных организаций;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лица, управляющие многоквартирным домом, - управляющие организации, товарищества собственников жилья либо жилищные кооперативы или иные специализированные потребительские кооперативы, уполномоченные общим собранием собственники помещений в случае непосредственного управления.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целях осуществления благоустройства дворовой территории в рамках муниципальной программы заинтересованные лица вправе выбрать виды работ в соответствии с минимальным перечнем работ по благоустройству дворовых территорий, предусмотренных </w:t>
      </w:r>
      <w:hyperlink r:id="rId17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субсидии из областного бюджета бюджетам муниципальных образований на реализацию программ формирования современной городской среды, утвержденными постановлением администрации Владимирской области от 30.08.2017 N 758 "Об утверждении государственной программы Владимирской области</w:t>
      </w:r>
      <w:proofErr w:type="gramEnd"/>
      <w:r>
        <w:t xml:space="preserve"> "Благоустройство территорий муниципальных образований Владимирской области".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Минимальным перечнем работ по благоустройству дворовых территорий предусмотрены следующие виды: ремонт дворовых проездов, тротуаров, обеспечение освещения дворовых территорий, установка скамеек, установка урн, устройство экопарковок (в случае потребности), ремонт имеющихся парковочных мест.</w:t>
      </w:r>
    </w:p>
    <w:p w:rsidR="00751ECF" w:rsidRDefault="00751ECF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город Радужный от 02.07.2021 N 800)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5. Предложение о включении в подпрограмму дворовой территории вправе подавать граждане и организации (заинтересованные лица) в соответствии с настоящим Порядком.</w:t>
      </w:r>
    </w:p>
    <w:p w:rsidR="00751ECF" w:rsidRDefault="00751ECF">
      <w:pPr>
        <w:pStyle w:val="ConsPlusNormal"/>
        <w:spacing w:before="220"/>
        <w:ind w:firstLine="540"/>
        <w:jc w:val="both"/>
      </w:pPr>
      <w:bookmarkStart w:id="1" w:name="P61"/>
      <w:bookmarkEnd w:id="1"/>
      <w:r>
        <w:t>6. Условиями включения дворовых территорий в подпрограмму являются: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6.1. Наличие решений заинтересованных лиц, оформленных в виде протоколов общих собраний собственников помещений в каждом многоквартирном доме. Протоколы оформляются в соответствии с "Методическими рекомендациями для собственников помещений в многоквартирных домах по порядку действий при подготовке заявки на включение двора в муниципальную программу по благоустройству, утвержденными Департаментом жилищно-коммунального хозяйства администрации Владимирской области".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6.2. Предоставление заинтересованными лицами </w:t>
      </w:r>
      <w:hyperlink w:anchor="P110">
        <w:r>
          <w:rPr>
            <w:color w:val="0000FF"/>
          </w:rPr>
          <w:t>заявки</w:t>
        </w:r>
      </w:hyperlink>
      <w:r>
        <w:t xml:space="preserve"> на включение дворовой территории многоквартирного дома в подпрограмму по форме, согласно приложению 1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lastRenderedPageBreak/>
        <w:t>6.3. К заявке прилагаются следующие документы: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6.3.1. Протокол общего собрания собственников помещений в каждом многоквартирном доме.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6.3.2. Справка о задолженности жителей за жилищно-коммунальные услуги в многоквартирном доме, в отношении которого предоставляется заявка, полученная от лица, управляющего многоквартирным домом.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6.3.3. Расчет стоимости (смета) реализации предлагаемых мероприятий, по всем видам работ из минимального и дополнительного перечней и по элементам благоустройства (в актуальных расценках).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6.3.4. Проект благоустройства дворовой территории, включающий в себя текстовое и визуальное описание проекта, схему размещения и перечень (в том числе и визуализированный) элементов благоустройства, предполагаемых к размещению на дворовых территориях (при наличии).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В предоставленных документах необходимо указать виды </w:t>
      </w:r>
      <w:proofErr w:type="gramStart"/>
      <w:r>
        <w:t>работ</w:t>
      </w:r>
      <w:proofErr w:type="gramEnd"/>
      <w:r>
        <w:t xml:space="preserve"> по благоустройству исходя из минимального перечня работ по благоустройству дворовых территорий: ремонт дворовых проездов, тротуаров, обеспечение освещения дворовых территорий, установка скамеек, установка урн, устройство экопарковок (в случае потребности), ремонт имеющихся парковочных мест.</w:t>
      </w:r>
    </w:p>
    <w:p w:rsidR="00751ECF" w:rsidRDefault="00751E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ЗАТО город Радужный от 02.07.2021 N 800)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Исключен</w:t>
      </w:r>
      <w:proofErr w:type="gramEnd"/>
      <w:r>
        <w:t xml:space="preserve"> со 2 июля 2021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город Радужный от 02.07.2021 N 800.</w:t>
      </w:r>
    </w:p>
    <w:p w:rsidR="00751ECF" w:rsidRDefault="00751ECF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7. Заявка о включении дворовой территории в муниципальную программу направляется заинтересованными лицами на бумажном носителе по адресу: 600910, Владимирская область, </w:t>
      </w:r>
      <w:proofErr w:type="gramStart"/>
      <w:r>
        <w:t>г</w:t>
      </w:r>
      <w:proofErr w:type="gramEnd"/>
      <w:r>
        <w:t xml:space="preserve">. Радужный, 1 квартал, д. 55, кабинет N 205. Заявки принимаются в течение 30 дней с даты официального опубликования в информационном бюллетене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 "Радуга-информ" Порядка представления, рассмотрения и оценки предложений заинтересованных лиц о включении дворовой территории в подпрограмму "Формирование комфортной городской среды" муниципальной программы "Дорожное хозяйство и благоустройство ЗАТО г. Радужный Владимирской области".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 Заявки регистрируются секретарем общественной комиссии в день их поступления с указанием порядкового регистрационного номера и даты.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9. Секретарь общественной комиссии не позднее рабочего дня, следующего за днем представления заявки, передает ее на рассмотрение в общественную муниципальную комиссию, состав которой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10. Комиссия оценивает заявки по сумме баллов по каждому </w:t>
      </w:r>
      <w:hyperlink w:anchor="P156">
        <w:r>
          <w:rPr>
            <w:color w:val="0000FF"/>
          </w:rPr>
          <w:t>критерию</w:t>
        </w:r>
      </w:hyperlink>
      <w:r>
        <w:t>, установленному в приложении 2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11. Заявка и пакет документов отклоняются Комиссией в случае: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невыполнения условий, установленных </w:t>
      </w:r>
      <w:hyperlink w:anchor="P61">
        <w:r>
          <w:rPr>
            <w:color w:val="0000FF"/>
          </w:rPr>
          <w:t>пунктом 6</w:t>
        </w:r>
      </w:hyperlink>
      <w:r>
        <w:t xml:space="preserve"> Порядка;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- предоставления пакета документов не в полном объеме;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- предоставления недостоверных сведений.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lastRenderedPageBreak/>
        <w:t>12. Заявка включается в подпрограмму при соблюдении условий: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предоставления заявления и пакета документов в полном объеме и в срок, установленных </w:t>
      </w:r>
      <w:hyperlink w:anchor="P61">
        <w:r>
          <w:rPr>
            <w:color w:val="0000FF"/>
          </w:rPr>
          <w:t>пунктами 6</w:t>
        </w:r>
      </w:hyperlink>
      <w:r>
        <w:t xml:space="preserve">, </w:t>
      </w:r>
      <w:hyperlink w:anchor="P72">
        <w:r>
          <w:rPr>
            <w:color w:val="0000FF"/>
          </w:rPr>
          <w:t>7</w:t>
        </w:r>
      </w:hyperlink>
      <w:r>
        <w:t xml:space="preserve"> Порядка;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получения наибольшего количества баллов по </w:t>
      </w:r>
      <w:hyperlink w:anchor="P156">
        <w:r>
          <w:rPr>
            <w:color w:val="0000FF"/>
          </w:rPr>
          <w:t>критериям</w:t>
        </w:r>
      </w:hyperlink>
      <w:r>
        <w:t>, указанным в приложении 2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несколько заявок наберут одинаковое количество баллов, очередность включения в подпрограмму определяется исходя из времени и даты предоставления заявки. Приоритет отдается заявке, поступившей ранее.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14. В течение шести рабочих дней со дня принятия решения общественной комиссии секретарь комиссии направляет заинтересованным лицам уведомления о включении территории в подпрограмму, либо об отказе во включение территории в подпрограмму с указанием причин отказа.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1"/>
      </w:pPr>
      <w:r>
        <w:t>Приложение N 1</w:t>
      </w:r>
    </w:p>
    <w:p w:rsidR="00751ECF" w:rsidRDefault="00751ECF">
      <w:pPr>
        <w:pStyle w:val="ConsPlusNormal"/>
        <w:jc w:val="right"/>
      </w:pPr>
      <w:r>
        <w:t>к Порядку</w:t>
      </w:r>
    </w:p>
    <w:p w:rsidR="00751ECF" w:rsidRDefault="00751ECF">
      <w:pPr>
        <w:pStyle w:val="ConsPlusNormal"/>
        <w:jc w:val="right"/>
      </w:pPr>
      <w:r>
        <w:t>представления, рассмотрения и оценки</w:t>
      </w:r>
    </w:p>
    <w:p w:rsidR="00751ECF" w:rsidRDefault="00751ECF">
      <w:pPr>
        <w:pStyle w:val="ConsPlusNormal"/>
        <w:jc w:val="right"/>
      </w:pPr>
      <w:r>
        <w:t>предложений заинтересованных лиц</w:t>
      </w:r>
    </w:p>
    <w:p w:rsidR="00751ECF" w:rsidRDefault="00751ECF">
      <w:pPr>
        <w:pStyle w:val="ConsPlusNormal"/>
        <w:jc w:val="right"/>
      </w:pPr>
      <w:r>
        <w:t>о включении дворовой территории</w:t>
      </w:r>
    </w:p>
    <w:p w:rsidR="00751ECF" w:rsidRDefault="00751ECF">
      <w:pPr>
        <w:pStyle w:val="ConsPlusNormal"/>
        <w:jc w:val="right"/>
      </w:pPr>
      <w:r>
        <w:t xml:space="preserve">в подпрограмму "Формирование </w:t>
      </w:r>
      <w:proofErr w:type="gramStart"/>
      <w:r>
        <w:t>комфортной</w:t>
      </w:r>
      <w:proofErr w:type="gramEnd"/>
    </w:p>
    <w:p w:rsidR="00751ECF" w:rsidRDefault="00751ECF">
      <w:pPr>
        <w:pStyle w:val="ConsPlusNormal"/>
        <w:jc w:val="right"/>
      </w:pPr>
      <w:r>
        <w:t>городской среды" муниципальной программы</w:t>
      </w:r>
    </w:p>
    <w:p w:rsidR="00751ECF" w:rsidRDefault="00751ECF">
      <w:pPr>
        <w:pStyle w:val="ConsPlusNormal"/>
        <w:jc w:val="right"/>
      </w:pPr>
      <w:r>
        <w:t>"Дорожное хозяйство и благоустройство</w:t>
      </w:r>
    </w:p>
    <w:p w:rsidR="00751ECF" w:rsidRDefault="00751ECF">
      <w:pPr>
        <w:pStyle w:val="ConsPlusNormal"/>
        <w:jc w:val="right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nformat"/>
        <w:jc w:val="both"/>
      </w:pPr>
      <w:r>
        <w:t xml:space="preserve">                                    В  </w:t>
      </w:r>
      <w:proofErr w:type="gramStart"/>
      <w:r>
        <w:t>администрацию</w:t>
      </w:r>
      <w:proofErr w:type="gramEnd"/>
      <w:r>
        <w:t xml:space="preserve">  ЗАТО  г. Радужный</w:t>
      </w:r>
    </w:p>
    <w:p w:rsidR="00751ECF" w:rsidRDefault="00751EC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51ECF" w:rsidRDefault="00751EC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(указывается фамилия, имя,</w:t>
      </w:r>
      <w:proofErr w:type="gramEnd"/>
    </w:p>
    <w:p w:rsidR="00751ECF" w:rsidRDefault="00751ECF">
      <w:pPr>
        <w:pStyle w:val="ConsPlusNonformat"/>
        <w:jc w:val="both"/>
      </w:pPr>
      <w:r>
        <w:t xml:space="preserve">                                               отчество представителя)</w:t>
      </w:r>
    </w:p>
    <w:p w:rsidR="00751ECF" w:rsidRDefault="00751ECF">
      <w:pPr>
        <w:pStyle w:val="ConsPlusNonformat"/>
        <w:jc w:val="both"/>
      </w:pPr>
      <w:r>
        <w:t xml:space="preserve">                                    проживающи</w:t>
      </w:r>
      <w:proofErr w:type="gramStart"/>
      <w:r>
        <w:t>й(</w:t>
      </w:r>
      <w:proofErr w:type="gramEnd"/>
      <w:r>
        <w:t>ая) по адресу: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 xml:space="preserve">                                    номер контактного телефона: 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bookmarkStart w:id="3" w:name="P110"/>
      <w:bookmarkEnd w:id="3"/>
      <w:r>
        <w:t xml:space="preserve">                                  ЗАЯВКА</w:t>
      </w:r>
    </w:p>
    <w:p w:rsidR="00751ECF" w:rsidRDefault="00751ECF">
      <w:pPr>
        <w:pStyle w:val="ConsPlusNonformat"/>
        <w:jc w:val="both"/>
      </w:pPr>
      <w:r>
        <w:t>о  включении  дворовой  территории  многоквартирного  дома  в  подпрограмму</w:t>
      </w:r>
    </w:p>
    <w:p w:rsidR="00751ECF" w:rsidRDefault="00751ECF">
      <w:pPr>
        <w:pStyle w:val="ConsPlusNonformat"/>
        <w:jc w:val="both"/>
      </w:pPr>
      <w:r>
        <w:t>"Формирование комфортной городской среды" муниципальной программы "Дорожное</w:t>
      </w:r>
    </w:p>
    <w:p w:rsidR="00751ECF" w:rsidRDefault="00751ECF">
      <w:pPr>
        <w:pStyle w:val="ConsPlusNonformat"/>
        <w:jc w:val="both"/>
      </w:pPr>
      <w:r>
        <w:t xml:space="preserve">   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Предлагаем  включить  дворовую  территорию  многоквартирного  жилого  дома,</w:t>
      </w:r>
    </w:p>
    <w:p w:rsidR="00751ECF" w:rsidRDefault="00751ECF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в  подпрограмму  "Формирование  комфортной  городской  среды" муниципальной</w:t>
      </w:r>
    </w:p>
    <w:p w:rsidR="00751ECF" w:rsidRDefault="00751ECF">
      <w:pPr>
        <w:pStyle w:val="ConsPlusNonformat"/>
        <w:jc w:val="both"/>
      </w:pPr>
      <w:r>
        <w:t xml:space="preserve">программы   "Дорожное   хозяйство   и   </w:t>
      </w:r>
      <w:proofErr w:type="gramStart"/>
      <w:r>
        <w:t>благоустройство</w:t>
      </w:r>
      <w:proofErr w:type="gramEnd"/>
      <w:r>
        <w:t xml:space="preserve">  ЗАТО  г.  Радужный</w:t>
      </w:r>
    </w:p>
    <w:p w:rsidR="00751ECF" w:rsidRDefault="00751ECF">
      <w:pPr>
        <w:pStyle w:val="ConsPlusNonformat"/>
        <w:jc w:val="both"/>
      </w:pPr>
      <w:r>
        <w:t>Владимирской области", для благоустройства дворовой территории.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Приложение: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lastRenderedPageBreak/>
        <w:t xml:space="preserve">1.   Оригинал   протокола   общего   собрания   собственников  помещений  </w:t>
      </w:r>
      <w:proofErr w:type="gramStart"/>
      <w:r>
        <w:t>в</w:t>
      </w:r>
      <w:proofErr w:type="gramEnd"/>
    </w:p>
    <w:p w:rsidR="00751ECF" w:rsidRDefault="00751ECF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.</w:t>
      </w:r>
    </w:p>
    <w:p w:rsidR="00751ECF" w:rsidRDefault="00751ECF">
      <w:pPr>
        <w:pStyle w:val="ConsPlusNonformat"/>
        <w:jc w:val="both"/>
      </w:pPr>
      <w:r>
        <w:t>2. Справка о количестве лиц, зарегистрированных в многоквартирном доме.</w:t>
      </w:r>
    </w:p>
    <w:p w:rsidR="00751ECF" w:rsidRDefault="00751ECF">
      <w:pPr>
        <w:pStyle w:val="ConsPlusNonformat"/>
        <w:jc w:val="both"/>
      </w:pPr>
      <w:r>
        <w:t>3. Справка о задолженности жителей за жилищно-коммунальные услуги.</w:t>
      </w:r>
    </w:p>
    <w:p w:rsidR="00751ECF" w:rsidRDefault="00751ECF">
      <w:pPr>
        <w:pStyle w:val="ConsPlusNonformat"/>
        <w:jc w:val="both"/>
      </w:pPr>
      <w:r>
        <w:t>4. Проект благоустройства дворовой территории.</w:t>
      </w:r>
    </w:p>
    <w:p w:rsidR="00751ECF" w:rsidRDefault="00751ECF">
      <w:pPr>
        <w:pStyle w:val="ConsPlusNonformat"/>
        <w:jc w:val="both"/>
      </w:pPr>
      <w:r>
        <w:t>5.   Оригинал   проектно-сметной   документации,  в  том  числе  заключение</w:t>
      </w:r>
    </w:p>
    <w:p w:rsidR="00751ECF" w:rsidRDefault="00751ECF">
      <w:pPr>
        <w:pStyle w:val="ConsPlusNonformat"/>
        <w:jc w:val="both"/>
      </w:pPr>
      <w:r>
        <w:t>специализированной  организации  о  достоверности  расчетов.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Представитель  заинтересованного  лица  о включении   дворовой  территории: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Дата ____________ Ф.И.О. ________________________ Подпись _________________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1"/>
      </w:pPr>
      <w:r>
        <w:t>Приложение N 2</w:t>
      </w:r>
    </w:p>
    <w:p w:rsidR="00751ECF" w:rsidRDefault="00751ECF">
      <w:pPr>
        <w:pStyle w:val="ConsPlusNormal"/>
        <w:jc w:val="right"/>
      </w:pPr>
      <w:r>
        <w:t>к Порядку</w:t>
      </w:r>
    </w:p>
    <w:p w:rsidR="00751ECF" w:rsidRDefault="00751ECF">
      <w:pPr>
        <w:pStyle w:val="ConsPlusNormal"/>
        <w:jc w:val="right"/>
      </w:pPr>
      <w:r>
        <w:t>представления, рассмотрения и оценки</w:t>
      </w:r>
    </w:p>
    <w:p w:rsidR="00751ECF" w:rsidRDefault="00751ECF">
      <w:pPr>
        <w:pStyle w:val="ConsPlusNormal"/>
        <w:jc w:val="right"/>
      </w:pPr>
      <w:r>
        <w:t>предложений заинтересованных лиц</w:t>
      </w:r>
    </w:p>
    <w:p w:rsidR="00751ECF" w:rsidRDefault="00751ECF">
      <w:pPr>
        <w:pStyle w:val="ConsPlusNormal"/>
        <w:jc w:val="right"/>
      </w:pPr>
      <w:r>
        <w:t>о включении дворовой территории</w:t>
      </w:r>
    </w:p>
    <w:p w:rsidR="00751ECF" w:rsidRDefault="00751ECF">
      <w:pPr>
        <w:pStyle w:val="ConsPlusNormal"/>
        <w:jc w:val="right"/>
      </w:pPr>
      <w:r>
        <w:t xml:space="preserve">в подпрограмму "Формирование </w:t>
      </w:r>
      <w:proofErr w:type="gramStart"/>
      <w:r>
        <w:t>комфортной</w:t>
      </w:r>
      <w:proofErr w:type="gramEnd"/>
    </w:p>
    <w:p w:rsidR="00751ECF" w:rsidRDefault="00751ECF">
      <w:pPr>
        <w:pStyle w:val="ConsPlusNormal"/>
        <w:jc w:val="right"/>
      </w:pPr>
      <w:r>
        <w:t>городской среды" муниципальной программы</w:t>
      </w:r>
    </w:p>
    <w:p w:rsidR="00751ECF" w:rsidRDefault="00751ECF">
      <w:pPr>
        <w:pStyle w:val="ConsPlusNormal"/>
        <w:jc w:val="right"/>
      </w:pPr>
      <w:r>
        <w:t>"Дорожное хозяйство и благоустройство</w:t>
      </w:r>
    </w:p>
    <w:p w:rsidR="00751ECF" w:rsidRDefault="00751ECF">
      <w:pPr>
        <w:pStyle w:val="ConsPlusNormal"/>
        <w:jc w:val="right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4" w:name="P156"/>
      <w:bookmarkEnd w:id="4"/>
      <w:r>
        <w:t>КРИТЕРИИ</w:t>
      </w:r>
    </w:p>
    <w:p w:rsidR="00751ECF" w:rsidRDefault="00751ECF">
      <w:pPr>
        <w:pStyle w:val="ConsPlusTitle"/>
        <w:jc w:val="center"/>
      </w:pPr>
      <w:r>
        <w:t>ОТБОРА ПРЕДЛОЖЕНИЙ О ВКЛЮЧЕНИИ ДВОРОВОЙ ТЕРРИТОРИИ</w:t>
      </w:r>
    </w:p>
    <w:p w:rsidR="00751ECF" w:rsidRDefault="00751ECF">
      <w:pPr>
        <w:pStyle w:val="ConsPlusTitle"/>
        <w:jc w:val="center"/>
      </w:pPr>
      <w:r>
        <w:t>МНОГОКВАРТИРНОГО ДОМА В ПОДПРОГРАММУ "ФОРМИРОВАНИЕ</w:t>
      </w:r>
    </w:p>
    <w:p w:rsidR="00751ECF" w:rsidRDefault="00751ECF">
      <w:pPr>
        <w:pStyle w:val="ConsPlusTitle"/>
        <w:jc w:val="center"/>
      </w:pPr>
      <w:r>
        <w:t>КОМФОРТНОЙ ГОРОДСКОЙ СРЕДЫ" МУНИЦИПАЛЬНОЙ ПРОГРАММЫ</w:t>
      </w:r>
    </w:p>
    <w:p w:rsidR="00751ECF" w:rsidRDefault="00751ECF">
      <w:pPr>
        <w:pStyle w:val="ConsPlusTitle"/>
        <w:jc w:val="center"/>
      </w:pPr>
      <w:r>
        <w:t xml:space="preserve">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</w:t>
      </w:r>
    </w:p>
    <w:p w:rsidR="00751ECF" w:rsidRDefault="00751ECF">
      <w:pPr>
        <w:pStyle w:val="ConsPlusTitle"/>
        <w:jc w:val="center"/>
      </w:pPr>
      <w:r>
        <w:t>ВЛАДИМИРСКОЙ ОБЛАСТИ"</w:t>
      </w:r>
    </w:p>
    <w:p w:rsidR="00751ECF" w:rsidRDefault="00751E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6"/>
        <w:gridCol w:w="6520"/>
        <w:gridCol w:w="1531"/>
      </w:tblGrid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3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Технические критерии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Продолжительность эксплуатации общего имущества после ввода многоквартирного дома в эксплуатацию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10 до 15 лет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16 до 25 лет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26 до 35 лет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7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более 35 лет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Комплексность запланированных к проведению мероприятий по благоустройству дворовых территорий (сумма баллов)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ремонт дворовых проездов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обеспечение освещения дворовых территорий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установка скамеек, урн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оборудование детских площадок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3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оборудование автомобильных парковок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озеленение дворовой территории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оборудование зон отдыха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установка ограждений высотой не более 0,7 м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Организационные критерии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человек, проживающих в многоквартирном доме, в отношении которого подается предложение о благоустройстве дворовой территории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до 99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от 100 до 200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3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от 201 до 400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4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от 401 до 600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от 601 до 800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6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 от 801 и более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Доля собственников (голоса собственников), подавших голоса за решение о проведении благоустройства дворовой территории в многоквартирном доме: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90,1% до 100%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80,1% до 90%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8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66,7% до 80%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6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Финансовые критерии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Доля финансового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5,1% и более общей стоимости работ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3,1% до 5% общей стоимости работ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1,1% до 3% общей стоимости работ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1% общей стоимости работ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 xml:space="preserve">Финансовая дисциплина собственников помещений в </w:t>
            </w:r>
            <w:r>
              <w:lastRenderedPageBreak/>
              <w:t>многоквартирном доме (собираемость оплаты за жилищно-коммунальные услуги)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свыше 97%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90 до 97%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</w:pP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ниже 90%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0</w:t>
            </w:r>
          </w:p>
        </w:tc>
      </w:tr>
    </w:tbl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0"/>
      </w:pPr>
      <w:r>
        <w:t>Приложение 2</w:t>
      </w:r>
    </w:p>
    <w:p w:rsidR="00751ECF" w:rsidRDefault="00751ECF">
      <w:pPr>
        <w:pStyle w:val="ConsPlusNormal"/>
        <w:jc w:val="right"/>
      </w:pPr>
      <w:r>
        <w:t>к постановлению</w:t>
      </w:r>
    </w:p>
    <w:p w:rsidR="00751ECF" w:rsidRDefault="00751ECF">
      <w:pPr>
        <w:pStyle w:val="ConsPlusNormal"/>
        <w:jc w:val="right"/>
      </w:pPr>
      <w:r>
        <w:t>администрации</w:t>
      </w:r>
    </w:p>
    <w:p w:rsidR="00751ECF" w:rsidRDefault="00751EC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Радужный</w:t>
      </w:r>
    </w:p>
    <w:p w:rsidR="00751ECF" w:rsidRDefault="00751ECF">
      <w:pPr>
        <w:pStyle w:val="ConsPlusNormal"/>
        <w:jc w:val="right"/>
      </w:pPr>
      <w:r>
        <w:t>от 06.10.2017 N 1543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5" w:name="P294"/>
      <w:bookmarkEnd w:id="5"/>
      <w:r>
        <w:t>ПОРЯДОК</w:t>
      </w:r>
    </w:p>
    <w:p w:rsidR="00751ECF" w:rsidRDefault="00751ECF">
      <w:pPr>
        <w:pStyle w:val="ConsPlusTitle"/>
        <w:jc w:val="center"/>
      </w:pPr>
      <w:r>
        <w:t>ПРЕДСТАВЛЕНИЯ, РАССМОТРЕНИЯ И ОЦЕНКИ ПРЕДЛОЖЕНИЙ</w:t>
      </w:r>
    </w:p>
    <w:p w:rsidR="00751ECF" w:rsidRDefault="00751ECF">
      <w:pPr>
        <w:pStyle w:val="ConsPlusTitle"/>
        <w:jc w:val="center"/>
      </w:pPr>
      <w:r>
        <w:t xml:space="preserve">ГРАЖДАН, ОРГАНИЗАЦИЙ О ВКЛЮЧЕНИИ НАИБОЛЕЕ </w:t>
      </w:r>
      <w:proofErr w:type="gramStart"/>
      <w:r>
        <w:t>ПОСЕЩАЕМОЙ</w:t>
      </w:r>
      <w:proofErr w:type="gramEnd"/>
    </w:p>
    <w:p w:rsidR="00751ECF" w:rsidRDefault="00751ECF">
      <w:pPr>
        <w:pStyle w:val="ConsPlusTitle"/>
        <w:jc w:val="center"/>
      </w:pPr>
      <w:r>
        <w:t>МУНИЦИПАЛЬНОЙ ТЕРРИТОРИИ ОБЩЕГО ПОЛЬЗОВАНИЯ В ПОДПРОГРАММУ</w:t>
      </w:r>
    </w:p>
    <w:p w:rsidR="00751ECF" w:rsidRDefault="00751ECF">
      <w:pPr>
        <w:pStyle w:val="ConsPlusTitle"/>
        <w:jc w:val="center"/>
      </w:pPr>
      <w:r>
        <w:t>"ФОРМИРОВАНИЕ КОМФОРТНОЙ ГОРОДСКОЙ СРЕДЫ" МУНИЦИПАЛЬНОЙ</w:t>
      </w:r>
    </w:p>
    <w:p w:rsidR="00751ECF" w:rsidRDefault="00751ECF">
      <w:pPr>
        <w:pStyle w:val="ConsPlusTitle"/>
        <w:jc w:val="center"/>
      </w:pPr>
      <w:r>
        <w:t>ПРОГРАММЫ "ДОРОЖНОЕ ХОЗЯЙСТВО И БЛАГОУСТРОЙСТВО</w:t>
      </w:r>
    </w:p>
    <w:p w:rsidR="00751ECF" w:rsidRDefault="00751ECF">
      <w:pPr>
        <w:pStyle w:val="ConsPlusTitle"/>
        <w:jc w:val="center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ind w:firstLine="540"/>
        <w:jc w:val="both"/>
      </w:pPr>
      <w:r>
        <w:t xml:space="preserve">1. Настоящий Порядок определяет сроки и последовательность представления, рассмотрения и оценки предложений граждан, организаций о включении наиболее посещаемой муниципальной территории (далее - общественная территория)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(далее - подпрограмма), а также условия и порядок отбора наиболее посещаемой муниципальной территории общего пользования для включения в муниципальную программу (далее - Порядок).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2. Порядок определяет условия формирования перечня общественных территорий, мероприятий по их благоустройству; определяет условия, порядок и сроки предоставления, рассмотрения и оценки предложений на включение общественной территории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граждан, организаций.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3. В целях реализации настоящего Порядка используются следующие основные понятия: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общественная территория - территория общего пользования соответствующего функционального назначения, которой беспрепятственно пользуется неограниченный круг лиц (площади, улицы, пешеходные зоны и иные территории);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общественная комиссия - комиссия, созданная для рассмотрения и оценки предложений заинтересованных лиц о включении дворовой территории и о включении наиболее посещаемой муниципальной территории общего пользования, подлежащих благоустройству в подпрограмму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области", в состав которой входят представители органов местного самоуправления, политических партий и движений, общественных организаций.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lastRenderedPageBreak/>
        <w:t>4. Предложение о включении в подпрограмму общественной территории вправе подавать граждане и организации в соответствии с настоящим Порядком.</w:t>
      </w:r>
    </w:p>
    <w:p w:rsidR="00751ECF" w:rsidRDefault="00751ECF">
      <w:pPr>
        <w:pStyle w:val="ConsPlusNormal"/>
        <w:spacing w:before="220"/>
        <w:ind w:firstLine="540"/>
        <w:jc w:val="both"/>
      </w:pPr>
      <w:bookmarkStart w:id="6" w:name="P308"/>
      <w:bookmarkEnd w:id="6"/>
      <w:r>
        <w:t xml:space="preserve">5. Условием включения общественных территорий в подпрограмму является предоставление гражданами, организациями </w:t>
      </w:r>
      <w:hyperlink w:anchor="P352">
        <w:r>
          <w:rPr>
            <w:color w:val="0000FF"/>
          </w:rPr>
          <w:t>заявки</w:t>
        </w:r>
      </w:hyperlink>
      <w:r>
        <w:t xml:space="preserve"> на включение наиболее посещаемой территории, подлежащей благоустройству, в подпрограмму по форме согласно приложению 1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bookmarkStart w:id="7" w:name="P309"/>
      <w:bookmarkEnd w:id="7"/>
      <w:r>
        <w:t>6. К заявке прилагаются следующие документы: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6.1. Расчет стоимости (смета) реализации предлагаемых мероприятий по всем видам работ и по элементам благоустройства (в актуальных расценках) с заключением специализированной организации о достоверности расчета.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6.2. Проект благоустройства территории с текстовым и визуальным описанием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 (при наличии).</w:t>
      </w:r>
    </w:p>
    <w:p w:rsidR="00751ECF" w:rsidRDefault="00751ECF">
      <w:pPr>
        <w:pStyle w:val="ConsPlusNormal"/>
        <w:spacing w:before="220"/>
        <w:ind w:firstLine="540"/>
        <w:jc w:val="both"/>
      </w:pPr>
      <w:bookmarkStart w:id="8" w:name="P312"/>
      <w:bookmarkEnd w:id="8"/>
      <w:r>
        <w:t xml:space="preserve">7. Заявка о включении общественной территории в муниципальную программу направляется гражданами, организациями на бумажном носителе по адресу: 600910, Владимирская область, </w:t>
      </w:r>
      <w:proofErr w:type="gramStart"/>
      <w:r>
        <w:t>г</w:t>
      </w:r>
      <w:proofErr w:type="gramEnd"/>
      <w:r>
        <w:t xml:space="preserve">. Радужный, 1 квартал, д. 55, кабинет N 205. Заявки принимаются в течение 30 дней с даты официального опубликования в информационном бюллетене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 "Радуга-информ" Порядка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подпрограмму "Формирование комфортной городской среды" муниципальной программы "Дорожное хозяйство и благоустройство ЗАТО г. Радужный Владимирской области".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 Заявки регистрируются секретарем общественной комиссии в день их поступления с указанием порядкового регистрационного номера и даты.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9. Секретарь общественной комиссии не позднее рабочего дня, следующего за днем представления заявки, передает ее на рассмотрение в общественную муниципальную комиссию, состав которой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10. Комиссия оценивает заявки по сумме баллов по каждому </w:t>
      </w:r>
      <w:hyperlink w:anchor="P387">
        <w:r>
          <w:rPr>
            <w:color w:val="0000FF"/>
          </w:rPr>
          <w:t>критерию</w:t>
        </w:r>
      </w:hyperlink>
      <w:r>
        <w:t>, установленному в приложении 2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11. Заявка и пакет документов отклоняются Комиссией в случае: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невыполнения условия, установленного </w:t>
      </w:r>
      <w:hyperlink w:anchor="P308">
        <w:r>
          <w:rPr>
            <w:color w:val="0000FF"/>
          </w:rPr>
          <w:t>пунктами 5</w:t>
        </w:r>
      </w:hyperlink>
      <w:r>
        <w:t xml:space="preserve">, </w:t>
      </w:r>
      <w:hyperlink w:anchor="P309">
        <w:r>
          <w:rPr>
            <w:color w:val="0000FF"/>
          </w:rPr>
          <w:t>6</w:t>
        </w:r>
      </w:hyperlink>
      <w:r>
        <w:t xml:space="preserve"> Порядка;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- предоставления пакета документов не в полном объеме;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- предоставления недостоверных сведений.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12. Заявка включается в подпрограмму при соблюдении условий: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предоставления заявления и пакета документов в полном объеме и в срок, установленных </w:t>
      </w:r>
      <w:hyperlink w:anchor="P309">
        <w:r>
          <w:rPr>
            <w:color w:val="0000FF"/>
          </w:rPr>
          <w:t>пунктами 6</w:t>
        </w:r>
      </w:hyperlink>
      <w:r>
        <w:t xml:space="preserve">, </w:t>
      </w:r>
      <w:hyperlink w:anchor="P312">
        <w:r>
          <w:rPr>
            <w:color w:val="0000FF"/>
          </w:rPr>
          <w:t>7</w:t>
        </w:r>
      </w:hyperlink>
      <w:r>
        <w:t xml:space="preserve"> Порядка;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- получения наибольшего количества баллов по </w:t>
      </w:r>
      <w:hyperlink w:anchor="P387">
        <w:r>
          <w:rPr>
            <w:color w:val="0000FF"/>
          </w:rPr>
          <w:t>критериям</w:t>
        </w:r>
      </w:hyperlink>
      <w:r>
        <w:t>, указанным в приложении 2 к Порядку.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несколько заявок наберут одинаковое количество баллов, очередность </w:t>
      </w:r>
      <w:r>
        <w:lastRenderedPageBreak/>
        <w:t>включения в подпрограмму определяется исходя из времени и даты предоставления заявки. Приоритет отдается заявке, поступившей ранее.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14. В течение шести рабочих дней со дня принятия решения общественной комиссии секретарь комиссии направляет гражданам, организациям уведомления о включении общественной территории в подпрограмму либо об отказе во включение территории в подпрограмму с указанием причин отказа.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1"/>
      </w:pPr>
      <w:r>
        <w:t>Приложение N 1</w:t>
      </w:r>
    </w:p>
    <w:p w:rsidR="00751ECF" w:rsidRDefault="00751ECF">
      <w:pPr>
        <w:pStyle w:val="ConsPlusNormal"/>
        <w:jc w:val="right"/>
      </w:pPr>
      <w:r>
        <w:t>к Порядку</w:t>
      </w:r>
    </w:p>
    <w:p w:rsidR="00751ECF" w:rsidRDefault="00751ECF">
      <w:pPr>
        <w:pStyle w:val="ConsPlusNormal"/>
        <w:jc w:val="right"/>
      </w:pPr>
      <w:r>
        <w:t>представления, рассмотрения и оценки</w:t>
      </w:r>
    </w:p>
    <w:p w:rsidR="00751ECF" w:rsidRDefault="00751ECF">
      <w:pPr>
        <w:pStyle w:val="ConsPlusNormal"/>
        <w:jc w:val="right"/>
      </w:pPr>
      <w:r>
        <w:t>предложений граждан и организаций о включении</w:t>
      </w:r>
    </w:p>
    <w:p w:rsidR="00751ECF" w:rsidRDefault="00751ECF">
      <w:pPr>
        <w:pStyle w:val="ConsPlusNormal"/>
        <w:jc w:val="right"/>
      </w:pPr>
      <w:r>
        <w:t>наиболее посещаемой муниципальной территории</w:t>
      </w:r>
    </w:p>
    <w:p w:rsidR="00751ECF" w:rsidRDefault="00751ECF">
      <w:pPr>
        <w:pStyle w:val="ConsPlusNormal"/>
        <w:jc w:val="right"/>
      </w:pPr>
      <w:r>
        <w:t>общего пользования в подпрограмму "Формирование</w:t>
      </w:r>
    </w:p>
    <w:p w:rsidR="00751ECF" w:rsidRDefault="00751ECF">
      <w:pPr>
        <w:pStyle w:val="ConsPlusNormal"/>
        <w:jc w:val="right"/>
      </w:pPr>
      <w:r>
        <w:t>комфортной городской среды" муниципальной</w:t>
      </w:r>
    </w:p>
    <w:p w:rsidR="00751ECF" w:rsidRDefault="00751ECF">
      <w:pPr>
        <w:pStyle w:val="ConsPlusNormal"/>
        <w:jc w:val="right"/>
      </w:pPr>
      <w:r>
        <w:t>программы "Дорожное хозяйство и благоустройство</w:t>
      </w:r>
    </w:p>
    <w:p w:rsidR="00751ECF" w:rsidRDefault="00751ECF">
      <w:pPr>
        <w:pStyle w:val="ConsPlusNormal"/>
        <w:jc w:val="right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nformat"/>
        <w:jc w:val="both"/>
      </w:pPr>
      <w:r>
        <w:t xml:space="preserve">                                    В  </w:t>
      </w:r>
      <w:proofErr w:type="gramStart"/>
      <w:r>
        <w:t>администрацию</w:t>
      </w:r>
      <w:proofErr w:type="gramEnd"/>
      <w:r>
        <w:t xml:space="preserve">  ЗАТО  г.  Радужный</w:t>
      </w:r>
    </w:p>
    <w:p w:rsidR="00751ECF" w:rsidRDefault="00751EC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51ECF" w:rsidRDefault="00751ECF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фамилия, имя, отчество</w:t>
      </w:r>
      <w:proofErr w:type="gramEnd"/>
    </w:p>
    <w:p w:rsidR="00751ECF" w:rsidRDefault="00751ECF">
      <w:pPr>
        <w:pStyle w:val="ConsPlusNonformat"/>
        <w:jc w:val="both"/>
      </w:pPr>
      <w:r>
        <w:t xml:space="preserve">                                                представителя или</w:t>
      </w:r>
    </w:p>
    <w:p w:rsidR="00751ECF" w:rsidRDefault="00751E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51ECF" w:rsidRDefault="00751ECF">
      <w:pPr>
        <w:pStyle w:val="ConsPlusNonformat"/>
        <w:jc w:val="both"/>
      </w:pPr>
      <w:r>
        <w:t xml:space="preserve">                                           наименование организации)</w:t>
      </w:r>
    </w:p>
    <w:p w:rsidR="00751ECF" w:rsidRDefault="00751ECF">
      <w:pPr>
        <w:pStyle w:val="ConsPlusNonformat"/>
        <w:jc w:val="both"/>
      </w:pPr>
      <w:r>
        <w:t xml:space="preserve">                                    адрес регистрации: ____________________</w:t>
      </w:r>
    </w:p>
    <w:p w:rsidR="00751ECF" w:rsidRDefault="00751EC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51ECF" w:rsidRDefault="00751ECF">
      <w:pPr>
        <w:pStyle w:val="ConsPlusNonformat"/>
        <w:jc w:val="both"/>
      </w:pPr>
      <w:r>
        <w:t xml:space="preserve">                                    номер контактного телефона: 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bookmarkStart w:id="9" w:name="P352"/>
      <w:bookmarkEnd w:id="9"/>
      <w:r>
        <w:t xml:space="preserve">                                  ЗАЯВКА</w:t>
      </w:r>
    </w:p>
    <w:p w:rsidR="00751ECF" w:rsidRDefault="00751ECF">
      <w:pPr>
        <w:pStyle w:val="ConsPlusNonformat"/>
        <w:jc w:val="both"/>
      </w:pPr>
      <w:r>
        <w:t>о включении наиболее посещаемой муниципальной территории общего пользования</w:t>
      </w:r>
    </w:p>
    <w:p w:rsidR="00751ECF" w:rsidRDefault="00751ECF">
      <w:pPr>
        <w:pStyle w:val="ConsPlusNonformat"/>
        <w:jc w:val="both"/>
      </w:pPr>
      <w:r>
        <w:t xml:space="preserve">  в подпрограмму "Формирование комфортной городской среды" муниципальной</w:t>
      </w:r>
    </w:p>
    <w:p w:rsidR="00751ECF" w:rsidRDefault="00751ECF">
      <w:pPr>
        <w:pStyle w:val="ConsPlusNonformat"/>
        <w:jc w:val="both"/>
      </w:pPr>
      <w:r>
        <w:t xml:space="preserve">    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</w:t>
      </w:r>
    </w:p>
    <w:p w:rsidR="00751ECF" w:rsidRDefault="00751ECF">
      <w:pPr>
        <w:pStyle w:val="ConsPlusNonformat"/>
        <w:jc w:val="both"/>
      </w:pPr>
      <w:r>
        <w:t xml:space="preserve">                           Владимирской области"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Местоположение муниципальной территории общего пользования:</w:t>
      </w: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Приложение: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1.   Оригинал   проектно-сметной   документации,  в  том  числе  заключение</w:t>
      </w:r>
    </w:p>
    <w:p w:rsidR="00751ECF" w:rsidRDefault="00751ECF">
      <w:pPr>
        <w:pStyle w:val="ConsPlusNonformat"/>
        <w:jc w:val="both"/>
      </w:pPr>
      <w:r>
        <w:t xml:space="preserve">специализированной организации о достоверности расчетов на __ </w:t>
      </w:r>
      <w:proofErr w:type="gramStart"/>
      <w:r>
        <w:t>л</w:t>
      </w:r>
      <w:proofErr w:type="gramEnd"/>
      <w:r>
        <w:t>., в __ экз.</w:t>
      </w:r>
    </w:p>
    <w:p w:rsidR="00751ECF" w:rsidRDefault="00751ECF">
      <w:pPr>
        <w:pStyle w:val="ConsPlusNonformat"/>
        <w:jc w:val="both"/>
      </w:pPr>
      <w:r>
        <w:t xml:space="preserve">2. Проект благоустройства (при наличии) на ______ </w:t>
      </w:r>
      <w:proofErr w:type="gramStart"/>
      <w:r>
        <w:t>л</w:t>
      </w:r>
      <w:proofErr w:type="gramEnd"/>
      <w:r>
        <w:t>., в ______ экз.</w:t>
      </w:r>
    </w:p>
    <w:p w:rsidR="00751ECF" w:rsidRDefault="00751ECF">
      <w:pPr>
        <w:pStyle w:val="ConsPlusNonformat"/>
        <w:jc w:val="both"/>
      </w:pPr>
    </w:p>
    <w:p w:rsidR="00751ECF" w:rsidRDefault="00751ECF">
      <w:pPr>
        <w:pStyle w:val="ConsPlusNonformat"/>
        <w:jc w:val="both"/>
      </w:pPr>
      <w:r>
        <w:t>Представитель  заинтересованного  лица о включении муниципальной территории</w:t>
      </w:r>
    </w:p>
    <w:p w:rsidR="00751ECF" w:rsidRDefault="00751ECF">
      <w:pPr>
        <w:pStyle w:val="ConsPlusNonformat"/>
        <w:jc w:val="both"/>
      </w:pPr>
      <w:r>
        <w:t>общего пользования: _______________________________________________________</w:t>
      </w:r>
    </w:p>
    <w:p w:rsidR="00751ECF" w:rsidRDefault="00751ECF">
      <w:pPr>
        <w:pStyle w:val="ConsPlusNonformat"/>
        <w:jc w:val="both"/>
      </w:pPr>
      <w:r>
        <w:t>___________________________________________________________________________</w:t>
      </w:r>
    </w:p>
    <w:p w:rsidR="00751ECF" w:rsidRDefault="00751ECF">
      <w:pPr>
        <w:pStyle w:val="ConsPlusNonformat"/>
        <w:jc w:val="both"/>
      </w:pPr>
      <w:r>
        <w:t>Дата ____________ Ф.И.О. ________________________ Подпись _________________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1"/>
      </w:pPr>
      <w:r>
        <w:lastRenderedPageBreak/>
        <w:t>Приложение N 2</w:t>
      </w:r>
    </w:p>
    <w:p w:rsidR="00751ECF" w:rsidRDefault="00751ECF">
      <w:pPr>
        <w:pStyle w:val="ConsPlusNormal"/>
        <w:jc w:val="right"/>
      </w:pPr>
      <w:r>
        <w:t>к Порядку</w:t>
      </w:r>
    </w:p>
    <w:p w:rsidR="00751ECF" w:rsidRDefault="00751ECF">
      <w:pPr>
        <w:pStyle w:val="ConsPlusNormal"/>
        <w:jc w:val="right"/>
      </w:pPr>
      <w:r>
        <w:t>представления, рассмотрения и оценки</w:t>
      </w:r>
    </w:p>
    <w:p w:rsidR="00751ECF" w:rsidRDefault="00751ECF">
      <w:pPr>
        <w:pStyle w:val="ConsPlusNormal"/>
        <w:jc w:val="right"/>
      </w:pPr>
      <w:r>
        <w:t>предложений граждан и организаций о включении</w:t>
      </w:r>
    </w:p>
    <w:p w:rsidR="00751ECF" w:rsidRDefault="00751ECF">
      <w:pPr>
        <w:pStyle w:val="ConsPlusNormal"/>
        <w:jc w:val="right"/>
      </w:pPr>
      <w:r>
        <w:t>наиболее посещаемой муниципальной территории</w:t>
      </w:r>
    </w:p>
    <w:p w:rsidR="00751ECF" w:rsidRDefault="00751ECF">
      <w:pPr>
        <w:pStyle w:val="ConsPlusNormal"/>
        <w:jc w:val="right"/>
      </w:pPr>
      <w:r>
        <w:t>общего пользования в подпрограмму "Формирование</w:t>
      </w:r>
    </w:p>
    <w:p w:rsidR="00751ECF" w:rsidRDefault="00751ECF">
      <w:pPr>
        <w:pStyle w:val="ConsPlusNormal"/>
        <w:jc w:val="right"/>
      </w:pPr>
      <w:r>
        <w:t>комфортной городской среды" муниципальной</w:t>
      </w:r>
    </w:p>
    <w:p w:rsidR="00751ECF" w:rsidRDefault="00751ECF">
      <w:pPr>
        <w:pStyle w:val="ConsPlusNormal"/>
        <w:jc w:val="right"/>
      </w:pPr>
      <w:r>
        <w:t>программы "Дорожное хозяйство и благоустройство</w:t>
      </w:r>
    </w:p>
    <w:p w:rsidR="00751ECF" w:rsidRDefault="00751ECF">
      <w:pPr>
        <w:pStyle w:val="ConsPlusNormal"/>
        <w:jc w:val="right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10" w:name="P387"/>
      <w:bookmarkEnd w:id="10"/>
      <w:r>
        <w:t>КРИТЕРИИ</w:t>
      </w:r>
    </w:p>
    <w:p w:rsidR="00751ECF" w:rsidRDefault="00751ECF">
      <w:pPr>
        <w:pStyle w:val="ConsPlusTitle"/>
        <w:jc w:val="center"/>
      </w:pPr>
      <w:r>
        <w:t>ОТБОРА ПРЕДЛОЖЕНИЙ ГРАЖДАН, ОРГАНИЗАЦИЙ О ВКЛЮЧЕНИИ</w:t>
      </w:r>
    </w:p>
    <w:p w:rsidR="00751ECF" w:rsidRDefault="00751ECF">
      <w:pPr>
        <w:pStyle w:val="ConsPlusTitle"/>
        <w:jc w:val="center"/>
      </w:pPr>
      <w:r>
        <w:t>НАИБОЛЕЕ ПОСЕЩАЕМОЙ МУНИЦИПАЛЬНОЙ ТЕРРИТОРИИ ОБЩЕГО</w:t>
      </w:r>
    </w:p>
    <w:p w:rsidR="00751ECF" w:rsidRDefault="00751ECF">
      <w:pPr>
        <w:pStyle w:val="ConsPlusTitle"/>
        <w:jc w:val="center"/>
      </w:pPr>
      <w:r>
        <w:t xml:space="preserve">ПОЛЬЗОВАНИЯ В ПОДПРОГРАММУ "ФОРМИРОВАНИЕ </w:t>
      </w:r>
      <w:proofErr w:type="gramStart"/>
      <w:r>
        <w:t>КОМФОРТНОЙ</w:t>
      </w:r>
      <w:proofErr w:type="gramEnd"/>
    </w:p>
    <w:p w:rsidR="00751ECF" w:rsidRDefault="00751ECF">
      <w:pPr>
        <w:pStyle w:val="ConsPlusTitle"/>
        <w:jc w:val="center"/>
      </w:pPr>
      <w:r>
        <w:t>ГОРОДСКОЙ СРЕДЫ" МУНИЦИПАЛЬНОЙ ПРОГРАММЫ "ДОРОЖНОЕ ХОЗЯЙСТВО</w:t>
      </w:r>
    </w:p>
    <w:p w:rsidR="00751ECF" w:rsidRDefault="00751ECF">
      <w:pPr>
        <w:pStyle w:val="ConsPlusTitle"/>
        <w:jc w:val="center"/>
      </w:pPr>
      <w:r>
        <w:t xml:space="preserve">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</w:t>
      </w:r>
    </w:p>
    <w:p w:rsidR="00751ECF" w:rsidRDefault="00751E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6"/>
        <w:gridCol w:w="6520"/>
        <w:gridCol w:w="1531"/>
      </w:tblGrid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Количество жителей, пользующихся муниципальной территорией общего пользования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до 1000 человек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1000 до 3000 человек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3000 до 5000 человек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более 5000 человек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Продолжительность эксплуатации наиболее посещаемой муниципальной территории общего пользования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до 10 лет (включительно)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10 до 20 лет (включительно)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20 до 30 лет (включительно)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30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от 30 до 40 лет (включительно)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40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более 40 лет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Потребность в элементах благоустройства наиболее посещаемой муниципальной территории общего пользования &lt;*&gt;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</w:pP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устройство/ремонт асфальтового покрытия проезжей части, площадок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20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устройство/ремонт тротуаров, пешеходных зон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15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устройство/ремонт ограждений (заборы, ограды)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установка скамеек, лавочек, урн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установка иных элементов благоустройства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  <w:tr w:rsidR="00751ECF">
        <w:tc>
          <w:tcPr>
            <w:tcW w:w="986" w:type="dxa"/>
          </w:tcPr>
          <w:p w:rsidR="00751ECF" w:rsidRDefault="00751EC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20" w:type="dxa"/>
          </w:tcPr>
          <w:p w:rsidR="00751ECF" w:rsidRDefault="00751ECF">
            <w:pPr>
              <w:pStyle w:val="ConsPlusNormal"/>
            </w:pPr>
            <w:r>
              <w:t>обеспечение освещения территории общего пользования</w:t>
            </w:r>
          </w:p>
        </w:tc>
        <w:tc>
          <w:tcPr>
            <w:tcW w:w="1531" w:type="dxa"/>
          </w:tcPr>
          <w:p w:rsidR="00751ECF" w:rsidRDefault="00751ECF">
            <w:pPr>
              <w:pStyle w:val="ConsPlusNormal"/>
              <w:jc w:val="center"/>
            </w:pPr>
            <w:r>
              <w:t>5</w:t>
            </w:r>
          </w:p>
        </w:tc>
      </w:tr>
    </w:tbl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0"/>
      </w:pPr>
      <w:r>
        <w:t>Приложение 3</w:t>
      </w:r>
    </w:p>
    <w:p w:rsidR="00751ECF" w:rsidRDefault="00751ECF">
      <w:pPr>
        <w:pStyle w:val="ConsPlusNormal"/>
        <w:jc w:val="right"/>
      </w:pPr>
      <w:r>
        <w:t>к постановлению</w:t>
      </w:r>
    </w:p>
    <w:p w:rsidR="00751ECF" w:rsidRDefault="00751ECF">
      <w:pPr>
        <w:pStyle w:val="ConsPlusNormal"/>
        <w:jc w:val="right"/>
      </w:pPr>
      <w:r>
        <w:t>администрации</w:t>
      </w:r>
    </w:p>
    <w:p w:rsidR="00751ECF" w:rsidRDefault="00751EC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Радужный</w:t>
      </w:r>
    </w:p>
    <w:p w:rsidR="00751ECF" w:rsidRDefault="00751ECF">
      <w:pPr>
        <w:pStyle w:val="ConsPlusNormal"/>
        <w:jc w:val="right"/>
      </w:pPr>
      <w:r>
        <w:t>от 06.10.2017 N 1543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11" w:name="P462"/>
      <w:bookmarkEnd w:id="11"/>
      <w:r>
        <w:t>ПОЛОЖЕНИЕ</w:t>
      </w:r>
    </w:p>
    <w:p w:rsidR="00751ECF" w:rsidRDefault="00751ECF">
      <w:pPr>
        <w:pStyle w:val="ConsPlusTitle"/>
        <w:jc w:val="center"/>
      </w:pPr>
      <w:r>
        <w:t>ОБ ОБЩЕСТВЕННОЙ КОМИССИИ ПО РАССМОТРЕНИЮ И ОЦЕНКЕ</w:t>
      </w:r>
    </w:p>
    <w:p w:rsidR="00751ECF" w:rsidRDefault="00751ECF">
      <w:pPr>
        <w:pStyle w:val="ConsPlusTitle"/>
        <w:jc w:val="center"/>
      </w:pPr>
      <w:r>
        <w:t xml:space="preserve">ПРЕДЛОЖЕНИЙ ЗАИНТЕРЕСОВАННЫХ ЛИЦ О ВКЛЮЧЕНИИ </w:t>
      </w:r>
      <w:proofErr w:type="gramStart"/>
      <w:r>
        <w:t>ДВОРОВОЙ</w:t>
      </w:r>
      <w:proofErr w:type="gramEnd"/>
    </w:p>
    <w:p w:rsidR="00751ECF" w:rsidRDefault="00751ECF">
      <w:pPr>
        <w:pStyle w:val="ConsPlusTitle"/>
        <w:jc w:val="center"/>
      </w:pPr>
      <w:r>
        <w:t>ТЕРРИТОРИИ И О ВКЛЮЧЕНИИ НАИБОЛЕЕ ПОСЕЩАЕМОЙ МУНИЦИПАЛЬНОЙ</w:t>
      </w:r>
    </w:p>
    <w:p w:rsidR="00751ECF" w:rsidRDefault="00751ECF">
      <w:pPr>
        <w:pStyle w:val="ConsPlusTitle"/>
        <w:jc w:val="center"/>
      </w:pPr>
      <w:r>
        <w:t>ТЕРРИТОРИИ ОБЩЕГО ПОЛЬЗОВАНИЯ, ПОДЛЕЖАЩИХ БЛАГОУСТРОЙСТВУ,</w:t>
      </w:r>
    </w:p>
    <w:p w:rsidR="00751ECF" w:rsidRDefault="00751ECF">
      <w:pPr>
        <w:pStyle w:val="ConsPlusTitle"/>
        <w:jc w:val="center"/>
      </w:pPr>
      <w:r>
        <w:t xml:space="preserve">В ПОДПРОГРАММУ "ФОРМИРОВАНИЕ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751ECF" w:rsidRDefault="00751ECF">
      <w:pPr>
        <w:pStyle w:val="ConsPlusTitle"/>
        <w:jc w:val="center"/>
      </w:pPr>
      <w:r>
        <w:t>СРЕДЫ" МУНИЦИПАЛЬНОЙ ПРОГРАММЫ "ДОРОЖНОЕ ХОЗЯЙСТВО</w:t>
      </w:r>
    </w:p>
    <w:p w:rsidR="00751ECF" w:rsidRDefault="00751ECF">
      <w:pPr>
        <w:pStyle w:val="ConsPlusTitle"/>
        <w:jc w:val="center"/>
      </w:pPr>
      <w:r>
        <w:t xml:space="preserve">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ind w:firstLine="540"/>
        <w:jc w:val="both"/>
      </w:pPr>
      <w:r>
        <w:t xml:space="preserve">1. Настоящее Положение об общественной комиссии по обеспечению реализации подпрограммы "Формирование комфортной городской среды" муниципальной программы 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 Владимирской области" (далее - Положение) определяет порядок работы общественной комиссии по обеспечению реализации подпрограммы "Формирование комфортной городской среды" муниципальной программы "Дорожное хозяйство и благоустройство ЗАТО г. Радужный Владимирской области" (далее - Комиссия).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2">
        <w:r>
          <w:rPr>
            <w:color w:val="0000FF"/>
          </w:rPr>
          <w:t>Уставом</w:t>
        </w:r>
      </w:hyperlink>
      <w:r>
        <w:t xml:space="preserve"> муниципального </w:t>
      </w:r>
      <w:proofErr w:type="gramStart"/>
      <w:r>
        <w:t>образования</w:t>
      </w:r>
      <w:proofErr w:type="gramEnd"/>
      <w:r>
        <w:t xml:space="preserve"> ЗАТО г. Радужный Владимирской области, иными муниципальными правовыми актами и настоящим Положением.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3. Комиссия создается и упраздняется постановлением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 В сфере своей компетенции Комиссия: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4.1. Рассматривает и оценивает заявки заинтересованных лиц, граждан и организаций о включении дворовой территории, наиболее посещаемой муниципальной территории в Подпрограмму на предмет соответствия заявки и прилагаемых к ней документов установленным требованиям, в том числе составу и оформлению.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4.2. Рассматривает и оценивает заявки граждан и организаций о включении общественной территории в подпрограмму на предмет соответствия заявки установленным требованиям.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4.3. Рассматривает и утверждает дизайн-проект дворовой территории, подлежащей благоустройству в рамках подпрограммы.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4.4. Рассматривает и утверждает дизайн-проект благоустройства наиболее посещаемой территории общего пользования.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lastRenderedPageBreak/>
        <w:t>4.5. Проводит оценку предложений заинтересованных лиц к проекту подпрограммы.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4.6. Контролирует и координирует реализацию подпрограммы.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7. Председатель Комиссии: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7.1. Обеспечивает выполнение полномочий и реализацию прав Комиссии, исполнение Комиссией возложенных обязанностей.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7.2. Руководит деятельностью Комиссии.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7.3. Организует и координирует работу Комиссии.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7.4.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 и предложений.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 Секретарь Комиссии: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8.1. Оповещает членов Комиссии о времени и месте проведения заседаний.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8.2. Осуществляет делопроизводство в Комиссии.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8.3. Ведет, оформляет протоколы заседаний Комиссии.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9. Заседания Комиссии проводятся по мере необходимости.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10. Заседание Комиссии считается полномочным, если на нем присутствуют не менее половины ее членов.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11.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>12. Решение Комиссии оформляется протоколом, подписываемым председательствующим на Комиссии и секретарем.</w:t>
      </w:r>
    </w:p>
    <w:p w:rsidR="00751ECF" w:rsidRDefault="00751ECF">
      <w:pPr>
        <w:pStyle w:val="ConsPlusNormal"/>
        <w:spacing w:before="220"/>
        <w:ind w:firstLine="540"/>
        <w:jc w:val="both"/>
      </w:pPr>
      <w:r>
        <w:t xml:space="preserve">13. Протокол Комиссии не позднее 2 рабочих дней после проведения заседания Комиссии размещается на официальном сайте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области.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right"/>
        <w:outlineLvl w:val="0"/>
      </w:pPr>
      <w:r>
        <w:t>Приложение 4</w:t>
      </w:r>
    </w:p>
    <w:p w:rsidR="00751ECF" w:rsidRDefault="00751ECF">
      <w:pPr>
        <w:pStyle w:val="ConsPlusNormal"/>
        <w:jc w:val="right"/>
      </w:pPr>
      <w:r>
        <w:t>к постановлению</w:t>
      </w:r>
    </w:p>
    <w:p w:rsidR="00751ECF" w:rsidRDefault="00751ECF">
      <w:pPr>
        <w:pStyle w:val="ConsPlusNormal"/>
        <w:jc w:val="right"/>
      </w:pPr>
      <w:r>
        <w:t>администрации</w:t>
      </w:r>
    </w:p>
    <w:p w:rsidR="00751ECF" w:rsidRDefault="00751EC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Радужный</w:t>
      </w:r>
    </w:p>
    <w:p w:rsidR="00751ECF" w:rsidRDefault="00751ECF">
      <w:pPr>
        <w:pStyle w:val="ConsPlusNormal"/>
        <w:jc w:val="right"/>
      </w:pPr>
      <w:r>
        <w:t>от 06.10.2017 N 1543</w:t>
      </w: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Title"/>
        <w:jc w:val="center"/>
      </w:pPr>
      <w:bookmarkStart w:id="12" w:name="P508"/>
      <w:bookmarkEnd w:id="12"/>
      <w:r>
        <w:t>ОБЩЕСТВЕННАЯ КОМИССИЯ</w:t>
      </w:r>
    </w:p>
    <w:p w:rsidR="00751ECF" w:rsidRDefault="00751ECF">
      <w:pPr>
        <w:pStyle w:val="ConsPlusTitle"/>
        <w:jc w:val="center"/>
      </w:pPr>
      <w:r>
        <w:lastRenderedPageBreak/>
        <w:t>ПО РАССМОТРЕНИЮ И ОЦЕНКЕ ПРЕДЛОЖЕНИЙ ЗАИНТЕРЕСОВАННЫХ</w:t>
      </w:r>
    </w:p>
    <w:p w:rsidR="00751ECF" w:rsidRDefault="00751ECF">
      <w:pPr>
        <w:pStyle w:val="ConsPlusTitle"/>
        <w:jc w:val="center"/>
      </w:pPr>
      <w:r>
        <w:t>ЛИЦ О ВКЛЮЧЕНИИ ДВОРОВОЙ ТЕРРИТОРИИ И О ВКЛЮЧЕНИИ НАИБОЛЕЕ</w:t>
      </w:r>
    </w:p>
    <w:p w:rsidR="00751ECF" w:rsidRDefault="00751ECF">
      <w:pPr>
        <w:pStyle w:val="ConsPlusTitle"/>
        <w:jc w:val="center"/>
      </w:pPr>
      <w:r>
        <w:t>ПОСЕЩАЕМОЙ МУНИЦИПАЛЬНОЙ ТЕРРИТОРИИ ОБЩЕГО ПОЛЬЗОВАНИЯ,</w:t>
      </w:r>
    </w:p>
    <w:p w:rsidR="00751ECF" w:rsidRDefault="00751ECF">
      <w:pPr>
        <w:pStyle w:val="ConsPlusTitle"/>
        <w:jc w:val="center"/>
      </w:pPr>
      <w:r>
        <w:t>ПОДЛЕЖАЩИХ БЛАГОУСТРОЙСТВУ, В ПОДПРОГРАММУ "ФОРМИРОВАНИЕ</w:t>
      </w:r>
    </w:p>
    <w:p w:rsidR="00751ECF" w:rsidRDefault="00751ECF">
      <w:pPr>
        <w:pStyle w:val="ConsPlusTitle"/>
        <w:jc w:val="center"/>
      </w:pPr>
      <w:r>
        <w:t>КОМФОРТНОЙ ГОРОДСКОЙ СРЕДЫ" МУНИЦИПАЛЬНОЙ ПРОГРАММЫ</w:t>
      </w:r>
    </w:p>
    <w:p w:rsidR="00751ECF" w:rsidRDefault="00751ECF">
      <w:pPr>
        <w:pStyle w:val="ConsPlusTitle"/>
        <w:jc w:val="center"/>
      </w:pPr>
      <w:r>
        <w:t xml:space="preserve">"ДОРОЖНОЕ ХОЗЯЙСТВО И </w:t>
      </w:r>
      <w:proofErr w:type="gramStart"/>
      <w:r>
        <w:t>БЛАГОУСТРОЙСТВО</w:t>
      </w:r>
      <w:proofErr w:type="gramEnd"/>
      <w:r>
        <w:t xml:space="preserve"> ЗАТО Г. РАДУЖНЫЙ</w:t>
      </w:r>
    </w:p>
    <w:p w:rsidR="00751ECF" w:rsidRDefault="00751ECF">
      <w:pPr>
        <w:pStyle w:val="ConsPlusTitle"/>
        <w:jc w:val="center"/>
      </w:pPr>
      <w:r>
        <w:t>ВЛАДИМИРСКОЙ ОБЛАСТИ"</w:t>
      </w:r>
    </w:p>
    <w:p w:rsidR="00751ECF" w:rsidRDefault="0075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город Радужный</w:t>
            </w:r>
          </w:p>
          <w:p w:rsidR="00751ECF" w:rsidRDefault="00751ECF">
            <w:pPr>
              <w:pStyle w:val="ConsPlusNormal"/>
              <w:jc w:val="center"/>
            </w:pPr>
            <w:r>
              <w:rPr>
                <w:color w:val="392C69"/>
              </w:rPr>
              <w:t>от 18.01.2023 N 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ECF" w:rsidRDefault="00751ECF">
            <w:pPr>
              <w:pStyle w:val="ConsPlusNormal"/>
            </w:pPr>
          </w:p>
        </w:tc>
      </w:tr>
    </w:tbl>
    <w:p w:rsidR="00751ECF" w:rsidRDefault="00751E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5953"/>
      </w:tblGrid>
      <w:tr w:rsidR="00751EC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Попов Вадим Анатольевич,</w:t>
            </w:r>
          </w:p>
          <w:p w:rsidR="00751ECF" w:rsidRDefault="00751ECF">
            <w:pPr>
              <w:pStyle w:val="ConsPlusNormal"/>
            </w:pPr>
            <w:r>
              <w:t>заместитель главы администрации города по городскому хозяйству</w:t>
            </w:r>
          </w:p>
        </w:tc>
      </w:tr>
      <w:tr w:rsidR="00751EC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Олесиков Сергей Сергеевич,</w:t>
            </w:r>
          </w:p>
          <w:p w:rsidR="00751ECF" w:rsidRDefault="00751ECF">
            <w:pPr>
              <w:pStyle w:val="ConsPlusNormal"/>
            </w:pPr>
            <w:r>
              <w:t>заместитель главы администрации города, руководитель аппарата</w:t>
            </w:r>
          </w:p>
        </w:tc>
      </w:tr>
      <w:tr w:rsidR="00751EC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Залазаева Кристина Анатольевна,</w:t>
            </w:r>
          </w:p>
          <w:p w:rsidR="00751ECF" w:rsidRDefault="00751ECF">
            <w:pPr>
              <w:pStyle w:val="ConsPlusNormal"/>
            </w:pPr>
            <w:r>
              <w:t>ведущий специалист по работе с населением МКУ "ГКМХ"</w:t>
            </w:r>
          </w:p>
        </w:tc>
      </w:tr>
      <w:tr w:rsidR="00751ECF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Беляев Алексей Николаевич,</w:t>
            </w:r>
          </w:p>
          <w:p w:rsidR="00751ECF" w:rsidRDefault="00751ECF">
            <w:pPr>
              <w:pStyle w:val="ConsPlusNormal"/>
            </w:pPr>
            <w:r>
              <w:t>директор МУП "ЖКХ"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Захаров Александр Николаевич,</w:t>
            </w:r>
          </w:p>
          <w:p w:rsidR="00751ECF" w:rsidRDefault="00751ECF">
            <w:pPr>
              <w:pStyle w:val="ConsPlusNormal"/>
            </w:pPr>
            <w:r>
              <w:t>директор МБУК "Парк культуры и отдыха"</w:t>
            </w:r>
          </w:p>
        </w:tc>
      </w:tr>
      <w:tr w:rsidR="00751EC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Коцубинский Сергей Львович,</w:t>
            </w:r>
          </w:p>
          <w:p w:rsidR="00751ECF" w:rsidRDefault="00751ECF">
            <w:pPr>
              <w:pStyle w:val="ConsPlusNormal"/>
            </w:pPr>
            <w:r>
              <w:t>член общественного совета по жилищно-коммунальному хозяйству при Губернаторе Владимирской области</w:t>
            </w:r>
          </w:p>
        </w:tc>
      </w:tr>
      <w:tr w:rsidR="00751EC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Куриленко Александр Владимирович,</w:t>
            </w:r>
          </w:p>
          <w:p w:rsidR="00751ECF" w:rsidRDefault="00751ECF">
            <w:pPr>
              <w:pStyle w:val="ConsPlusNormal"/>
            </w:pPr>
            <w:r>
              <w:t>начальник МКУ "Дорожник"</w:t>
            </w:r>
          </w:p>
        </w:tc>
      </w:tr>
      <w:tr w:rsidR="00751ECF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Лифанов Аркадий Аркадьевич,</w:t>
            </w:r>
          </w:p>
          <w:p w:rsidR="00751ECF" w:rsidRDefault="00751ECF">
            <w:pPr>
              <w:pStyle w:val="ConsPlusNormal"/>
            </w:pPr>
            <w:r>
              <w:t>начальник отдела архитектуры и градостроительства, главный архитектор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Митенин Олег Геннадьевич,</w:t>
            </w:r>
          </w:p>
          <w:p w:rsidR="00751ECF" w:rsidRDefault="00751ECF">
            <w:pPr>
              <w:pStyle w:val="ConsPlusNormal"/>
            </w:pPr>
            <w:r>
              <w:t>председатель МКУ "ГКМХ"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Найдухов Сергей Андреевич,</w:t>
            </w:r>
          </w:p>
          <w:p w:rsidR="00751ECF" w:rsidRDefault="00751ECF">
            <w:pPr>
              <w:pStyle w:val="ConsPlusNormal"/>
            </w:pPr>
            <w:r>
              <w:t>председатель Совета народных депутатов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Парамонов Николай Константинович,</w:t>
            </w:r>
          </w:p>
          <w:p w:rsidR="00751ECF" w:rsidRDefault="00751ECF">
            <w:pPr>
              <w:pStyle w:val="ConsPlusNormal"/>
            </w:pPr>
            <w:r>
              <w:t xml:space="preserve">заместитель председателя МКУ "Комитет по культуре и спорту" ЗАТО </w:t>
            </w:r>
            <w:proofErr w:type="gramStart"/>
            <w:r>
              <w:t>г</w:t>
            </w:r>
            <w:proofErr w:type="gramEnd"/>
            <w:r>
              <w:t>. Радужный Владимирской области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Савосюк Наталья Анатольевна,</w:t>
            </w:r>
          </w:p>
          <w:p w:rsidR="00751ECF" w:rsidRDefault="00751ECF">
            <w:pPr>
              <w:pStyle w:val="ConsPlusNormal"/>
            </w:pPr>
            <w:r>
              <w:t>председатель Радужного городского отделения ВООО ВОИ</w:t>
            </w:r>
          </w:p>
        </w:tc>
      </w:tr>
      <w:tr w:rsidR="00751ECF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1ECF" w:rsidRDefault="00751ECF">
            <w:pPr>
              <w:pStyle w:val="ConsPlusNormal"/>
            </w:pPr>
            <w:r>
              <w:t>Симонова Татьяна Павловна,</w:t>
            </w:r>
          </w:p>
          <w:p w:rsidR="00751ECF" w:rsidRDefault="00751ECF">
            <w:pPr>
              <w:pStyle w:val="ConsPlusNormal"/>
            </w:pPr>
            <w:r>
              <w:t>заведующий отделом экономики</w:t>
            </w:r>
          </w:p>
        </w:tc>
      </w:tr>
    </w:tbl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jc w:val="both"/>
      </w:pPr>
    </w:p>
    <w:p w:rsidR="00751ECF" w:rsidRDefault="00751E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4C1" w:rsidRDefault="008524C1"/>
    <w:sectPr w:rsidR="008524C1" w:rsidSect="00CA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1ECF"/>
    <w:rsid w:val="00751ECF"/>
    <w:rsid w:val="0085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E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1E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1E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E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3AF097427600873D80320F0A904FFE6496417BB42C79342B6CB68ECC2852F13E9404F6880E15FFC76EB9ECFD57AD3A7A4A5EB6A611E236766FEB6A4xFH" TargetMode="External"/><Relationship Id="rId13" Type="http://schemas.openxmlformats.org/officeDocument/2006/relationships/hyperlink" Target="consultantplus://offline/ref=1713AF097427600873D81D2DE6C55AF5E0403818BF47CBC21BEACD3FB392837A41A91E162BCCF25EFE68E99EC8ADxDH" TargetMode="External"/><Relationship Id="rId18" Type="http://schemas.openxmlformats.org/officeDocument/2006/relationships/hyperlink" Target="consultantplus://offline/ref=1713AF097427600873D80320F0A904FFE6496417BB41C29041B9CB68ECC2852F13E9404F6880E15FFC76EB9ECCD57AD3A7A4A5EB6A611E236766FEB6A4x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13AF097427600873D81D2DE6C55AF5E64A3D1FB1119CC04ABFC33ABBC2D96A45E04B1335C4EE40FE76E9A9xDH" TargetMode="External"/><Relationship Id="rId7" Type="http://schemas.openxmlformats.org/officeDocument/2006/relationships/hyperlink" Target="consultantplus://offline/ref=1713AF097427600873D80320F0A904FFE6496417BB44C69642BECB68ECC2852F13E9404F6880E15FFC76EB9ECFD57AD3A7A4A5EB6A611E236766FEB6A4xFH" TargetMode="External"/><Relationship Id="rId12" Type="http://schemas.openxmlformats.org/officeDocument/2006/relationships/hyperlink" Target="consultantplus://offline/ref=1713AF097427600873D80320F0A904FFE6496417BB4FC39445BFCB68ECC2852F13E9404F6880E15FFC76EB9ECFD57AD3A7A4A5EB6A611E236766FEB6A4xFH" TargetMode="External"/><Relationship Id="rId17" Type="http://schemas.openxmlformats.org/officeDocument/2006/relationships/hyperlink" Target="consultantplus://offline/ref=1713AF097427600873D80320F0A904FFE6496417BB4FC29742BCCB68ECC2852F13E9404F6880E15FFC7EEE99CAD57AD3A7A4A5EB6A611E236766FEB6A4xF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3AF097427600873D80320F0A904FFE6496417BB41C29041B9CB68ECC2852F13E9404F6880E15FFC76EB9ECFD57AD3A7A4A5EB6A611E236766FEB6A4xFH" TargetMode="External"/><Relationship Id="rId20" Type="http://schemas.openxmlformats.org/officeDocument/2006/relationships/hyperlink" Target="consultantplus://offline/ref=1713AF097427600873D80320F0A904FFE6496417BB41C29041B9CB68ECC2852F13E9404F6880E15FFC76EB9EC3D57AD3A7A4A5EB6A611E236766FEB6A4x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3AF097427600873D80320F0A904FFE6496417BB44C2924FBECB68ECC2852F13E9404F6880E15FFC76EB9ECFD57AD3A7A4A5EB6A611E236766FEB6A4xFH" TargetMode="External"/><Relationship Id="rId11" Type="http://schemas.openxmlformats.org/officeDocument/2006/relationships/hyperlink" Target="consultantplus://offline/ref=1713AF097427600873D80320F0A904FFE6496417BB40C29246BDCB68ECC2852F13E9404F6880E15FFC76EB9ECFD57AD3A7A4A5EB6A611E236766FEB6A4xF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713AF097427600873D80320F0A904FFE6496417BB45C39241BCCB68ECC2852F13E9404F6880E15FFC76EB9ECFD57AD3A7A4A5EB6A611E236766FEB6A4xFH" TargetMode="External"/><Relationship Id="rId15" Type="http://schemas.openxmlformats.org/officeDocument/2006/relationships/hyperlink" Target="consultantplus://offline/ref=1713AF097427600873D80320F0A904FFE6496417BB40C4934EBFCB68ECC2852F13E9404F6880E15FFC76EC9BC9D57AD3A7A4A5EB6A611E236766FEB6A4xFH" TargetMode="External"/><Relationship Id="rId23" Type="http://schemas.openxmlformats.org/officeDocument/2006/relationships/hyperlink" Target="consultantplus://offline/ref=1713AF097427600873D80320F0A904FFE6496417BB4FC39445BFCB68ECC2852F13E9404F6880E15FFC76EB9ECFD57AD3A7A4A5EB6A611E236766FEB6A4xFH" TargetMode="External"/><Relationship Id="rId10" Type="http://schemas.openxmlformats.org/officeDocument/2006/relationships/hyperlink" Target="consultantplus://offline/ref=1713AF097427600873D80320F0A904FFE6496417BB41C29041B9CB68ECC2852F13E9404F6880E15FFC76EB9ECFD57AD3A7A4A5EB6A611E236766FEB6A4xFH" TargetMode="External"/><Relationship Id="rId19" Type="http://schemas.openxmlformats.org/officeDocument/2006/relationships/hyperlink" Target="consultantplus://offline/ref=1713AF097427600873D80320F0A904FFE6496417BB41C29041B9CB68ECC2852F13E9404F6880E15FFC76EB9EC2D57AD3A7A4A5EB6A611E236766FEB6A4x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13AF097427600873D80320F0A904FFE6496417BB41C29745B8CB68ECC2852F13E9404F6880E15FFC76EB9ECFD57AD3A7A4A5EB6A611E236766FEB6A4xFH" TargetMode="External"/><Relationship Id="rId14" Type="http://schemas.openxmlformats.org/officeDocument/2006/relationships/hyperlink" Target="consultantplus://offline/ref=1713AF097427600873D81D2DE6C55AF5E64A3F1EB840CBC21BEACD3FB392837A53A9461A2BC4EC58FD7DBFCF8E8B2382EBEFA8E97C7D1E23A7xAH" TargetMode="External"/><Relationship Id="rId22" Type="http://schemas.openxmlformats.org/officeDocument/2006/relationships/hyperlink" Target="consultantplus://offline/ref=1713AF097427600873D80320F0A904FFE6496417BB40C4934EBFCB68ECC2852F13E9404F7A80B953FC7EF59EC8C02C82E1AF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5143</Words>
  <Characters>29321</Characters>
  <Application>Microsoft Office Word</Application>
  <DocSecurity>0</DocSecurity>
  <Lines>244</Lines>
  <Paragraphs>68</Paragraphs>
  <ScaleCrop>false</ScaleCrop>
  <Company/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Zalazaeva</dc:creator>
  <cp:lastModifiedBy>Zalazaeva</cp:lastModifiedBy>
  <cp:revision>2</cp:revision>
  <dcterms:created xsi:type="dcterms:W3CDTF">2023-02-08T07:48:00Z</dcterms:created>
  <dcterms:modified xsi:type="dcterms:W3CDTF">2023-02-08T07:49:00Z</dcterms:modified>
</cp:coreProperties>
</file>