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D24E" w14:textId="77777777" w:rsidR="009D3EF4" w:rsidRPr="00125860" w:rsidRDefault="00807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60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688EE7EF" w14:textId="5E4F431C" w:rsidR="009D3EF4" w:rsidRDefault="00125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2E19">
        <w:rPr>
          <w:rFonts w:ascii="Times New Roman" w:hAnsi="Times New Roman" w:cs="Times New Roman"/>
          <w:b/>
          <w:sz w:val="28"/>
          <w:szCs w:val="28"/>
        </w:rPr>
        <w:t>Смарт</w:t>
      </w:r>
      <w:r w:rsidR="00850EF1">
        <w:rPr>
          <w:rFonts w:ascii="Times New Roman" w:hAnsi="Times New Roman" w:cs="Times New Roman"/>
          <w:b/>
          <w:sz w:val="28"/>
          <w:szCs w:val="28"/>
        </w:rPr>
        <w:t>-</w:t>
      </w:r>
      <w:r w:rsidR="00FD2E19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="00E51E05" w:rsidRPr="0012586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D2E19">
        <w:rPr>
          <w:rFonts w:ascii="Times New Roman" w:hAnsi="Times New Roman" w:cs="Times New Roman"/>
          <w:b/>
          <w:sz w:val="28"/>
          <w:szCs w:val="28"/>
        </w:rPr>
        <w:t>центр притяжения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DE393F" w14:textId="15B06F0C" w:rsidR="006C3FC0" w:rsidRPr="00125860" w:rsidRDefault="006C3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C0">
        <w:rPr>
          <w:rFonts w:ascii="Times New Roman" w:hAnsi="Times New Roman" w:cs="Times New Roman"/>
          <w:b/>
          <w:sz w:val="28"/>
          <w:szCs w:val="28"/>
        </w:rPr>
        <w:t xml:space="preserve">МБДОУ ЦРР – д/с № 5 ЗАТО </w:t>
      </w:r>
      <w:proofErr w:type="spellStart"/>
      <w:r w:rsidRPr="006C3FC0">
        <w:rPr>
          <w:rFonts w:ascii="Times New Roman" w:hAnsi="Times New Roman" w:cs="Times New Roman"/>
          <w:b/>
          <w:sz w:val="28"/>
          <w:szCs w:val="28"/>
        </w:rPr>
        <w:t>г.Радужный</w:t>
      </w:r>
      <w:proofErr w:type="spellEnd"/>
      <w:r w:rsidRPr="006C3FC0">
        <w:rPr>
          <w:rFonts w:ascii="Times New Roman" w:hAnsi="Times New Roman" w:cs="Times New Roman"/>
          <w:b/>
          <w:sz w:val="28"/>
          <w:szCs w:val="28"/>
        </w:rPr>
        <w:t xml:space="preserve"> Владимирской обл.</w:t>
      </w:r>
      <w:bookmarkStart w:id="0" w:name="_GoBack"/>
      <w:bookmarkEnd w:id="0"/>
    </w:p>
    <w:p w14:paraId="4D64AA0B" w14:textId="77777777" w:rsidR="009D3EF4" w:rsidRPr="00125860" w:rsidRDefault="009D3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9D3EF4" w:rsidRPr="00125860" w14:paraId="42442F13" w14:textId="77777777" w:rsidTr="00125860">
        <w:tc>
          <w:tcPr>
            <w:tcW w:w="3397" w:type="dxa"/>
          </w:tcPr>
          <w:p w14:paraId="29DC4941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860">
              <w:rPr>
                <w:rFonts w:ascii="Times New Roman" w:hAnsi="Times New Roman" w:cs="Times New Roman"/>
                <w:b/>
                <w:sz w:val="24"/>
              </w:rPr>
              <w:t>Муниципальное образование</w:t>
            </w:r>
          </w:p>
        </w:tc>
        <w:tc>
          <w:tcPr>
            <w:tcW w:w="5948" w:type="dxa"/>
          </w:tcPr>
          <w:p w14:paraId="02F3139D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860">
              <w:rPr>
                <w:rFonts w:ascii="Times New Roman" w:hAnsi="Times New Roman" w:cs="Times New Roman"/>
                <w:b/>
                <w:sz w:val="24"/>
              </w:rPr>
              <w:t>ЗАТО г. Радужный</w:t>
            </w:r>
          </w:p>
        </w:tc>
      </w:tr>
      <w:tr w:rsidR="009D3EF4" w:rsidRPr="00125860" w14:paraId="4554C026" w14:textId="77777777" w:rsidTr="00125860">
        <w:tc>
          <w:tcPr>
            <w:tcW w:w="3397" w:type="dxa"/>
          </w:tcPr>
          <w:p w14:paraId="4CCEB8DB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>Инициатор проекта (инициативная группа)</w:t>
            </w:r>
          </w:p>
        </w:tc>
        <w:tc>
          <w:tcPr>
            <w:tcW w:w="5948" w:type="dxa"/>
          </w:tcPr>
          <w:p w14:paraId="442506C0" w14:textId="18F69B3A" w:rsidR="00FD2E19" w:rsidRPr="00E04D8D" w:rsidRDefault="00880C1A" w:rsidP="00E04D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D2E19" w:rsidRPr="00FD2E19">
              <w:rPr>
                <w:rFonts w:ascii="Times New Roman" w:hAnsi="Times New Roman" w:cs="Times New Roman"/>
                <w:sz w:val="24"/>
              </w:rPr>
              <w:t>Михайлов Алексей Евгеньевич, 27.04.1979 г.р., автор инициативного проекта</w:t>
            </w:r>
            <w:r w:rsidR="00FD2E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FD2E19">
              <w:rPr>
                <w:rFonts w:ascii="Times New Roman" w:hAnsi="Times New Roman" w:cs="Times New Roman"/>
                <w:sz w:val="24"/>
              </w:rPr>
              <w:t>житель</w:t>
            </w:r>
            <w:proofErr w:type="gramEnd"/>
            <w:r w:rsidR="00FD2E19">
              <w:rPr>
                <w:rFonts w:ascii="Times New Roman" w:hAnsi="Times New Roman" w:cs="Times New Roman"/>
                <w:sz w:val="24"/>
              </w:rPr>
              <w:t xml:space="preserve"> ЗАТО г. Радужный, член </w:t>
            </w:r>
            <w:r w:rsidR="00641A3E">
              <w:rPr>
                <w:rFonts w:ascii="Times New Roman" w:hAnsi="Times New Roman" w:cs="Times New Roman"/>
                <w:sz w:val="24"/>
              </w:rPr>
              <w:t>Совета родителей</w:t>
            </w:r>
            <w:r w:rsidR="00FD2E19">
              <w:rPr>
                <w:rFonts w:ascii="Times New Roman" w:hAnsi="Times New Roman" w:cs="Times New Roman"/>
                <w:sz w:val="24"/>
              </w:rPr>
              <w:t xml:space="preserve"> МБДОУ ЦРР – д/с №5 ЗАТО г. Радужный, преподаватель ВФ </w:t>
            </w:r>
            <w:proofErr w:type="spellStart"/>
            <w:r w:rsidR="00FD2E19">
              <w:rPr>
                <w:rFonts w:ascii="Times New Roman" w:hAnsi="Times New Roman" w:cs="Times New Roman"/>
                <w:sz w:val="24"/>
              </w:rPr>
              <w:t>РАНХиГС</w:t>
            </w:r>
            <w:proofErr w:type="spellEnd"/>
            <w:r w:rsidR="00FD2E19">
              <w:rPr>
                <w:rFonts w:ascii="Times New Roman" w:hAnsi="Times New Roman" w:cs="Times New Roman"/>
                <w:sz w:val="24"/>
              </w:rPr>
              <w:t xml:space="preserve">, кандидат юридических наук, писатель, </w:t>
            </w:r>
            <w:r w:rsidR="00EE3C8A">
              <w:rPr>
                <w:rFonts w:ascii="Times New Roman" w:hAnsi="Times New Roman" w:cs="Times New Roman"/>
                <w:sz w:val="24"/>
              </w:rPr>
              <w:t>победитель 1-ой степени  ежегодной премии «Владимирская книга</w:t>
            </w:r>
            <w:r w:rsidR="00FD2E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3C8A">
              <w:rPr>
                <w:rFonts w:ascii="Times New Roman" w:hAnsi="Times New Roman" w:cs="Times New Roman"/>
                <w:sz w:val="24"/>
              </w:rPr>
              <w:t>года – 2020» в номинации «Детская литература»</w:t>
            </w:r>
            <w:r w:rsidR="00C1504E">
              <w:rPr>
                <w:rFonts w:ascii="Times New Roman" w:hAnsi="Times New Roman" w:cs="Times New Roman"/>
                <w:sz w:val="24"/>
              </w:rPr>
              <w:t xml:space="preserve">, победитель 2-ой степени 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>ежегодной премии «Владимирская книга года – 202</w:t>
            </w:r>
            <w:r w:rsidR="00C1504E">
              <w:rPr>
                <w:rFonts w:ascii="Times New Roman" w:hAnsi="Times New Roman" w:cs="Times New Roman"/>
                <w:sz w:val="24"/>
              </w:rPr>
              <w:t>3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>» в номинации «История Владимирского края. Коллективный автор»,</w:t>
            </w:r>
            <w:r w:rsidR="00C150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  <w:r w:rsidR="00C1504E">
              <w:rPr>
                <w:rFonts w:ascii="Times New Roman" w:hAnsi="Times New Roman" w:cs="Times New Roman"/>
                <w:sz w:val="24"/>
              </w:rPr>
              <w:t>3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>-</w:t>
            </w:r>
            <w:r w:rsidR="00C1504E">
              <w:rPr>
                <w:rFonts w:ascii="Times New Roman" w:hAnsi="Times New Roman" w:cs="Times New Roman"/>
                <w:sz w:val="24"/>
              </w:rPr>
              <w:t>е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>й степени ежегодной премии «Владимирская книга года – 202</w:t>
            </w:r>
            <w:r w:rsidR="00C1504E">
              <w:rPr>
                <w:rFonts w:ascii="Times New Roman" w:hAnsi="Times New Roman" w:cs="Times New Roman"/>
                <w:sz w:val="24"/>
              </w:rPr>
              <w:t>4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>» в номинации</w:t>
            </w:r>
            <w:r w:rsidR="00C1504E">
              <w:t xml:space="preserve"> </w:t>
            </w:r>
            <w:r w:rsidR="00C1504E" w:rsidRPr="00C1504E">
              <w:rPr>
                <w:rFonts w:ascii="Times New Roman" w:hAnsi="Times New Roman" w:cs="Times New Roman"/>
                <w:sz w:val="24"/>
              </w:rPr>
              <w:t>«Художественная литература. Проза»</w:t>
            </w:r>
            <w:r w:rsidR="00C1504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04D8D">
              <w:rPr>
                <w:rFonts w:ascii="Times New Roman" w:hAnsi="Times New Roman" w:cs="Times New Roman"/>
                <w:sz w:val="24"/>
              </w:rPr>
              <w:t>участник литературного семинара «Литературная мастерская Сергея Лукьяненко» 2024 г., финалист Х Международного конкурса лирико-патриотической поэзии «И Родина – только одна», полуфиналист открытого поэтического конкурса-фестиваля «Литературные Старки – 2024».</w:t>
            </w:r>
          </w:p>
          <w:p w14:paraId="30222AB6" w14:textId="77777777" w:rsidR="000E5007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319688F2" w14:textId="5C3DB658" w:rsidR="009D3EF4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435A82">
              <w:rPr>
                <w:rFonts w:ascii="Times New Roman" w:hAnsi="Times New Roman" w:cs="Times New Roman"/>
                <w:sz w:val="24"/>
              </w:rPr>
              <w:t>Жакубалиева</w:t>
            </w:r>
            <w:proofErr w:type="spellEnd"/>
            <w:r w:rsidR="00435A82">
              <w:rPr>
                <w:rFonts w:ascii="Times New Roman" w:hAnsi="Times New Roman" w:cs="Times New Roman"/>
                <w:sz w:val="24"/>
              </w:rPr>
              <w:t xml:space="preserve"> Татьяна Андреевна,</w:t>
            </w:r>
            <w:r w:rsidR="00807D7E" w:rsidRPr="001258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69B9">
              <w:rPr>
                <w:rFonts w:ascii="Times New Roman" w:hAnsi="Times New Roman" w:cs="Times New Roman"/>
                <w:sz w:val="24"/>
              </w:rPr>
              <w:t>1982</w:t>
            </w:r>
            <w:r w:rsidRPr="00125860">
              <w:rPr>
                <w:rFonts w:ascii="Times New Roman" w:hAnsi="Times New Roman" w:cs="Times New Roman"/>
                <w:sz w:val="24"/>
              </w:rPr>
              <w:t xml:space="preserve"> г.р., </w:t>
            </w:r>
            <w:r w:rsidR="00435A82">
              <w:rPr>
                <w:rFonts w:ascii="Times New Roman" w:hAnsi="Times New Roman" w:cs="Times New Roman"/>
                <w:sz w:val="24"/>
              </w:rPr>
              <w:t xml:space="preserve">заместитель заведующего по УВР МБДОУ ЦРР – д/с №5 ЗАТО </w:t>
            </w:r>
            <w:proofErr w:type="spellStart"/>
            <w:r w:rsidR="00435A8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435A82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435A82">
              <w:rPr>
                <w:rFonts w:ascii="Times New Roman" w:hAnsi="Times New Roman" w:cs="Times New Roman"/>
                <w:sz w:val="24"/>
              </w:rPr>
              <w:t>адужный</w:t>
            </w:r>
            <w:proofErr w:type="spellEnd"/>
            <w:r w:rsidRPr="00125860">
              <w:rPr>
                <w:rFonts w:ascii="Times New Roman" w:hAnsi="Times New Roman" w:cs="Times New Roman"/>
                <w:sz w:val="24"/>
              </w:rPr>
              <w:t>;</w:t>
            </w:r>
          </w:p>
          <w:p w14:paraId="4816DB75" w14:textId="77777777" w:rsidR="000E5007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77106827" w14:textId="26D4BA71" w:rsidR="009D3EF4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435A82">
              <w:rPr>
                <w:rFonts w:ascii="Times New Roman" w:hAnsi="Times New Roman" w:cs="Times New Roman"/>
                <w:sz w:val="24"/>
              </w:rPr>
              <w:t>Чернышова</w:t>
            </w:r>
            <w:proofErr w:type="spellEnd"/>
            <w:r w:rsidR="00435A82">
              <w:rPr>
                <w:rFonts w:ascii="Times New Roman" w:hAnsi="Times New Roman" w:cs="Times New Roman"/>
                <w:sz w:val="24"/>
              </w:rPr>
              <w:t xml:space="preserve"> Татьяна Валентиновна, </w:t>
            </w:r>
            <w:r w:rsidR="002B69B9">
              <w:rPr>
                <w:rFonts w:ascii="Times New Roman" w:hAnsi="Times New Roman" w:cs="Times New Roman"/>
                <w:sz w:val="24"/>
              </w:rPr>
              <w:t>1969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 г.р., </w:t>
            </w:r>
            <w:r w:rsidR="00435A82">
              <w:rPr>
                <w:rFonts w:ascii="Times New Roman" w:hAnsi="Times New Roman" w:cs="Times New Roman"/>
                <w:sz w:val="24"/>
              </w:rPr>
              <w:t>председатель профсоюзной ячейки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 МБДОУ ЦРР – д/с №5 ЗАТО </w:t>
            </w:r>
            <w:proofErr w:type="spellStart"/>
            <w:r w:rsidR="00435A82" w:rsidRPr="00435A8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435A82" w:rsidRPr="00435A82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435A82" w:rsidRPr="00435A82">
              <w:rPr>
                <w:rFonts w:ascii="Times New Roman" w:hAnsi="Times New Roman" w:cs="Times New Roman"/>
                <w:sz w:val="24"/>
              </w:rPr>
              <w:t>адужный</w:t>
            </w:r>
            <w:proofErr w:type="spellEnd"/>
            <w:r w:rsidR="00435A82" w:rsidRPr="00435A82">
              <w:rPr>
                <w:rFonts w:ascii="Times New Roman" w:hAnsi="Times New Roman" w:cs="Times New Roman"/>
                <w:sz w:val="24"/>
              </w:rPr>
              <w:t>;</w:t>
            </w:r>
          </w:p>
          <w:p w14:paraId="68EC3039" w14:textId="77777777" w:rsidR="000E5007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3628E85B" w14:textId="6F4C0AF9" w:rsidR="009D3EF4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>Михайлова Екатерина Владимировна, 1979 г.р., заместитель заведующего по АХР МБДОУ ЦРР – д/с №</w:t>
            </w:r>
            <w:proofErr w:type="gramStart"/>
            <w:r w:rsidR="00435A82" w:rsidRPr="00435A82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="00435A82">
              <w:rPr>
                <w:rFonts w:ascii="Times New Roman" w:hAnsi="Times New Roman" w:cs="Times New Roman"/>
                <w:sz w:val="24"/>
              </w:rPr>
              <w:t xml:space="preserve"> ЗАТО г. Радужный</w:t>
            </w:r>
            <w:r w:rsidRPr="00125860">
              <w:rPr>
                <w:rFonts w:ascii="Times New Roman" w:hAnsi="Times New Roman" w:cs="Times New Roman"/>
                <w:sz w:val="24"/>
              </w:rPr>
              <w:t>;</w:t>
            </w:r>
          </w:p>
          <w:p w14:paraId="44AAB99F" w14:textId="77777777" w:rsidR="000E5007" w:rsidRPr="00125860" w:rsidRDefault="000E5007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2291B28B" w14:textId="16F1D96F" w:rsidR="0017454D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50BCD">
              <w:rPr>
                <w:rFonts w:ascii="Times New Roman" w:hAnsi="Times New Roman" w:cs="Times New Roman"/>
                <w:sz w:val="24"/>
              </w:rPr>
              <w:t>Девятова Ольга Евгеньевна</w:t>
            </w:r>
            <w:r w:rsidR="00435A8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50BCD">
              <w:rPr>
                <w:rFonts w:ascii="Times New Roman" w:hAnsi="Times New Roman" w:cs="Times New Roman"/>
                <w:sz w:val="24"/>
              </w:rPr>
              <w:t>1982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 г.р., </w:t>
            </w:r>
            <w:r w:rsidR="00650BCD">
              <w:rPr>
                <w:rFonts w:ascii="Times New Roman" w:hAnsi="Times New Roman" w:cs="Times New Roman"/>
                <w:sz w:val="24"/>
              </w:rPr>
              <w:t>заведующий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 МБДОУ ЦРР – д/с №</w:t>
            </w:r>
            <w:proofErr w:type="gramStart"/>
            <w:r w:rsidR="00435A82" w:rsidRPr="00435A82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 ЗАТО г. Радужный;</w:t>
            </w:r>
          </w:p>
          <w:p w14:paraId="1A650BC5" w14:textId="77777777" w:rsidR="00880C1A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0EC1EAB9" w14:textId="3F241388" w:rsidR="0017454D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435A82">
              <w:rPr>
                <w:rFonts w:ascii="Times New Roman" w:hAnsi="Times New Roman" w:cs="Times New Roman"/>
                <w:sz w:val="24"/>
              </w:rPr>
              <w:t>Храмченкова</w:t>
            </w:r>
            <w:proofErr w:type="spellEnd"/>
            <w:r w:rsidR="00435A82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  <w:r w:rsidR="00EF6908">
              <w:rPr>
                <w:rFonts w:ascii="Times New Roman" w:hAnsi="Times New Roman" w:cs="Times New Roman"/>
                <w:sz w:val="24"/>
              </w:rPr>
              <w:t>,</w:t>
            </w:r>
            <w:r w:rsidR="002B69B9">
              <w:rPr>
                <w:rFonts w:ascii="Times New Roman" w:hAnsi="Times New Roman" w:cs="Times New Roman"/>
                <w:sz w:val="24"/>
              </w:rPr>
              <w:t xml:space="preserve"> 1973</w:t>
            </w:r>
            <w:r w:rsidR="00EF6908">
              <w:rPr>
                <w:rFonts w:ascii="Times New Roman" w:hAnsi="Times New Roman" w:cs="Times New Roman"/>
                <w:sz w:val="24"/>
              </w:rPr>
              <w:t xml:space="preserve"> г.р., воспитатель </w:t>
            </w:r>
            <w:r w:rsidR="00EF6908" w:rsidRPr="00EF6908">
              <w:rPr>
                <w:rFonts w:ascii="Times New Roman" w:hAnsi="Times New Roman" w:cs="Times New Roman"/>
                <w:sz w:val="24"/>
              </w:rPr>
              <w:t>МБДОУ ЦРР – д/с №</w:t>
            </w:r>
            <w:proofErr w:type="gramStart"/>
            <w:r w:rsidR="00EF6908" w:rsidRPr="00EF6908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="00EF6908" w:rsidRPr="00EF6908">
              <w:rPr>
                <w:rFonts w:ascii="Times New Roman" w:hAnsi="Times New Roman" w:cs="Times New Roman"/>
                <w:sz w:val="24"/>
              </w:rPr>
              <w:t xml:space="preserve"> ЗАТО г. Радужный</w:t>
            </w:r>
            <w:r w:rsidRPr="00125860">
              <w:rPr>
                <w:rFonts w:ascii="Times New Roman" w:hAnsi="Times New Roman" w:cs="Times New Roman"/>
                <w:sz w:val="24"/>
              </w:rPr>
              <w:t>;</w:t>
            </w:r>
          </w:p>
          <w:p w14:paraId="5BFF3187" w14:textId="77777777" w:rsidR="00880C1A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119C9B0F" w14:textId="15883BDA" w:rsidR="0017454D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435A82">
              <w:rPr>
                <w:rFonts w:ascii="Times New Roman" w:hAnsi="Times New Roman" w:cs="Times New Roman"/>
                <w:sz w:val="24"/>
              </w:rPr>
              <w:t>Мудрякова</w:t>
            </w:r>
            <w:proofErr w:type="spellEnd"/>
            <w:r w:rsidR="00435A82">
              <w:rPr>
                <w:rFonts w:ascii="Times New Roman" w:hAnsi="Times New Roman" w:cs="Times New Roman"/>
                <w:sz w:val="24"/>
              </w:rPr>
              <w:t xml:space="preserve"> Вера Игоревна,</w:t>
            </w:r>
            <w:r w:rsidR="00435A82">
              <w:t xml:space="preserve"> </w:t>
            </w:r>
            <w:r w:rsidR="00481DC4" w:rsidRPr="00481DC4">
              <w:rPr>
                <w:rFonts w:ascii="Times New Roman" w:hAnsi="Times New Roman" w:cs="Times New Roman"/>
                <w:color w:val="000000" w:themeColor="text1"/>
                <w:sz w:val="24"/>
              </w:rPr>
              <w:t>1995</w:t>
            </w:r>
            <w:r w:rsidR="00435A82" w:rsidRPr="00481DC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.р., </w:t>
            </w:r>
            <w:r w:rsidR="00435A82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r w:rsidR="00641A3E">
              <w:rPr>
                <w:rFonts w:ascii="Times New Roman" w:hAnsi="Times New Roman" w:cs="Times New Roman"/>
                <w:sz w:val="24"/>
              </w:rPr>
              <w:t>С</w:t>
            </w:r>
            <w:r w:rsidR="00435A82">
              <w:rPr>
                <w:rFonts w:ascii="Times New Roman" w:hAnsi="Times New Roman" w:cs="Times New Roman"/>
                <w:sz w:val="24"/>
              </w:rPr>
              <w:t xml:space="preserve">овета родителей </w:t>
            </w:r>
            <w:r w:rsidR="00435A82" w:rsidRPr="00435A82">
              <w:rPr>
                <w:rFonts w:ascii="Times New Roman" w:hAnsi="Times New Roman" w:cs="Times New Roman"/>
                <w:sz w:val="24"/>
              </w:rPr>
              <w:t>МБДОУ ЦРР – д/с №</w:t>
            </w:r>
            <w:proofErr w:type="gramStart"/>
            <w:r w:rsidR="00435A82" w:rsidRPr="00435A82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="00435A82" w:rsidRPr="00435A82">
              <w:rPr>
                <w:rFonts w:ascii="Times New Roman" w:hAnsi="Times New Roman" w:cs="Times New Roman"/>
                <w:sz w:val="24"/>
              </w:rPr>
              <w:t xml:space="preserve"> ЗАТО г. Радужный</w:t>
            </w:r>
          </w:p>
          <w:p w14:paraId="681BF74F" w14:textId="77777777" w:rsidR="00880C1A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5D52AB43" w14:textId="70FCBF66" w:rsidR="0017454D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41A3E">
              <w:rPr>
                <w:rFonts w:ascii="Times New Roman" w:hAnsi="Times New Roman" w:cs="Times New Roman"/>
                <w:sz w:val="24"/>
              </w:rPr>
              <w:t>Горшкова Татьяна</w:t>
            </w:r>
            <w:r w:rsidR="00481DC4">
              <w:rPr>
                <w:rFonts w:ascii="Times New Roman" w:hAnsi="Times New Roman" w:cs="Times New Roman"/>
                <w:sz w:val="24"/>
              </w:rPr>
              <w:t xml:space="preserve"> Владимировна</w:t>
            </w:r>
            <w:r w:rsidR="00DE404C" w:rsidRPr="0012586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81DC4">
              <w:rPr>
                <w:rFonts w:ascii="Times New Roman" w:hAnsi="Times New Roman" w:cs="Times New Roman"/>
                <w:sz w:val="24"/>
              </w:rPr>
              <w:t>1989</w:t>
            </w:r>
            <w:r w:rsidRPr="00125860">
              <w:rPr>
                <w:rFonts w:ascii="Times New Roman" w:hAnsi="Times New Roman" w:cs="Times New Roman"/>
                <w:sz w:val="24"/>
              </w:rPr>
              <w:t xml:space="preserve"> г.р., </w:t>
            </w:r>
            <w:r w:rsidR="00641A3E">
              <w:rPr>
                <w:rFonts w:ascii="Times New Roman" w:hAnsi="Times New Roman" w:cs="Times New Roman"/>
                <w:sz w:val="24"/>
              </w:rPr>
              <w:t>член Совета родителей</w:t>
            </w:r>
            <w:r w:rsidR="00641A3E">
              <w:t xml:space="preserve"> </w:t>
            </w:r>
            <w:r w:rsidR="00641A3E" w:rsidRPr="00641A3E">
              <w:rPr>
                <w:rFonts w:ascii="Times New Roman" w:hAnsi="Times New Roman" w:cs="Times New Roman"/>
                <w:sz w:val="24"/>
              </w:rPr>
              <w:t>МБДОУ ЦРР – д/с №</w:t>
            </w:r>
            <w:proofErr w:type="gramStart"/>
            <w:r w:rsidR="00641A3E" w:rsidRPr="00641A3E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="00641A3E" w:rsidRPr="00641A3E">
              <w:rPr>
                <w:rFonts w:ascii="Times New Roman" w:hAnsi="Times New Roman" w:cs="Times New Roman"/>
                <w:sz w:val="24"/>
              </w:rPr>
              <w:t xml:space="preserve"> ЗАТО г. Радужный</w:t>
            </w:r>
          </w:p>
          <w:p w14:paraId="13EB87CA" w14:textId="77777777" w:rsidR="00880C1A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29BA336C" w14:textId="2F58D721" w:rsidR="0017454D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41A3E">
              <w:rPr>
                <w:rFonts w:ascii="Times New Roman" w:hAnsi="Times New Roman" w:cs="Times New Roman"/>
                <w:sz w:val="24"/>
              </w:rPr>
              <w:t>Пивоваров Сергей Петрович,</w:t>
            </w:r>
            <w:r w:rsidR="002B69B9">
              <w:rPr>
                <w:rFonts w:ascii="Times New Roman" w:hAnsi="Times New Roman" w:cs="Times New Roman"/>
                <w:sz w:val="24"/>
              </w:rPr>
              <w:t xml:space="preserve"> 1981 г.р.</w:t>
            </w:r>
            <w:r w:rsidR="00641A3E">
              <w:rPr>
                <w:rFonts w:ascii="Times New Roman" w:hAnsi="Times New Roman" w:cs="Times New Roman"/>
                <w:sz w:val="24"/>
              </w:rPr>
              <w:t>, член</w:t>
            </w:r>
            <w:r w:rsidRPr="00125860">
              <w:rPr>
                <w:rFonts w:ascii="Times New Roman" w:hAnsi="Times New Roman" w:cs="Times New Roman"/>
                <w:sz w:val="24"/>
              </w:rPr>
              <w:t xml:space="preserve"> Совета родителей </w:t>
            </w:r>
            <w:r w:rsidR="00641A3E" w:rsidRPr="00641A3E">
              <w:rPr>
                <w:rFonts w:ascii="Times New Roman" w:hAnsi="Times New Roman" w:cs="Times New Roman"/>
                <w:sz w:val="24"/>
              </w:rPr>
              <w:t>МБДОУ ЦРР – д/с №</w:t>
            </w:r>
            <w:proofErr w:type="gramStart"/>
            <w:r w:rsidR="00641A3E" w:rsidRPr="00641A3E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="00641A3E" w:rsidRPr="00641A3E">
              <w:rPr>
                <w:rFonts w:ascii="Times New Roman" w:hAnsi="Times New Roman" w:cs="Times New Roman"/>
                <w:sz w:val="24"/>
              </w:rPr>
              <w:t xml:space="preserve"> ЗАТО г. Радужный</w:t>
            </w:r>
            <w:r w:rsidRPr="00125860">
              <w:rPr>
                <w:rFonts w:ascii="Times New Roman" w:hAnsi="Times New Roman" w:cs="Times New Roman"/>
                <w:sz w:val="24"/>
              </w:rPr>
              <w:t>;</w:t>
            </w:r>
          </w:p>
          <w:p w14:paraId="4DC50E0C" w14:textId="77777777" w:rsidR="00880C1A" w:rsidRPr="00125860" w:rsidRDefault="00880C1A" w:rsidP="000E5007">
            <w:pPr>
              <w:rPr>
                <w:rFonts w:ascii="Times New Roman" w:hAnsi="Times New Roman" w:cs="Times New Roman"/>
                <w:sz w:val="24"/>
              </w:rPr>
            </w:pPr>
          </w:p>
          <w:p w14:paraId="6DE6ABAB" w14:textId="4907E841" w:rsidR="00DE404C" w:rsidRPr="00125860" w:rsidRDefault="00880C1A" w:rsidP="002B69B9">
            <w:pPr>
              <w:rPr>
                <w:rFonts w:ascii="Times New Roman" w:hAnsi="Times New Roman" w:cs="Times New Roman"/>
                <w:sz w:val="24"/>
              </w:rPr>
            </w:pPr>
            <w:r w:rsidRPr="0012586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4D13C2">
              <w:rPr>
                <w:rFonts w:ascii="Times New Roman" w:hAnsi="Times New Roman" w:cs="Times New Roman"/>
                <w:sz w:val="24"/>
              </w:rPr>
              <w:t>Каськова</w:t>
            </w:r>
            <w:proofErr w:type="spellEnd"/>
            <w:r w:rsidR="004D13C2">
              <w:rPr>
                <w:rFonts w:ascii="Times New Roman" w:hAnsi="Times New Roman" w:cs="Times New Roman"/>
                <w:sz w:val="24"/>
              </w:rPr>
              <w:t xml:space="preserve"> Людмила Вячеславовна</w:t>
            </w:r>
            <w:r w:rsidR="00DE404C" w:rsidRPr="00125860">
              <w:rPr>
                <w:rFonts w:ascii="Times New Roman" w:hAnsi="Times New Roman" w:cs="Times New Roman"/>
                <w:sz w:val="24"/>
              </w:rPr>
              <w:t>, 19</w:t>
            </w:r>
            <w:r w:rsidR="002B69B9">
              <w:rPr>
                <w:rFonts w:ascii="Times New Roman" w:hAnsi="Times New Roman" w:cs="Times New Roman"/>
                <w:sz w:val="24"/>
              </w:rPr>
              <w:t>51</w:t>
            </w:r>
            <w:r w:rsidRPr="00125860">
              <w:rPr>
                <w:rFonts w:ascii="Times New Roman" w:hAnsi="Times New Roman" w:cs="Times New Roman"/>
                <w:sz w:val="24"/>
              </w:rPr>
              <w:t xml:space="preserve"> г.р., житель ЗАТО </w:t>
            </w:r>
            <w:proofErr w:type="spellStart"/>
            <w:r w:rsidRPr="0012586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2586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125860">
              <w:rPr>
                <w:rFonts w:ascii="Times New Roman" w:hAnsi="Times New Roman" w:cs="Times New Roman"/>
                <w:sz w:val="24"/>
              </w:rPr>
              <w:t>адужный</w:t>
            </w:r>
            <w:proofErr w:type="spellEnd"/>
            <w:r w:rsidR="004D13C2">
              <w:rPr>
                <w:rFonts w:ascii="Times New Roman" w:hAnsi="Times New Roman" w:cs="Times New Roman"/>
                <w:sz w:val="24"/>
              </w:rPr>
              <w:t>, член литературного клуба «</w:t>
            </w:r>
            <w:proofErr w:type="spellStart"/>
            <w:r w:rsidR="004D13C2">
              <w:rPr>
                <w:rFonts w:ascii="Times New Roman" w:hAnsi="Times New Roman" w:cs="Times New Roman"/>
                <w:sz w:val="24"/>
              </w:rPr>
              <w:t>ЛиРа</w:t>
            </w:r>
            <w:proofErr w:type="spellEnd"/>
            <w:r w:rsidR="004D13C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14:paraId="5F5C438D" w14:textId="4802D7EB" w:rsidR="009D3EF4" w:rsidRDefault="009D3E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54"/>
        <w:gridCol w:w="3578"/>
        <w:gridCol w:w="5213"/>
      </w:tblGrid>
      <w:tr w:rsidR="009D3EF4" w:rsidRPr="00125860" w14:paraId="10657781" w14:textId="77777777" w:rsidTr="002120B5">
        <w:tc>
          <w:tcPr>
            <w:tcW w:w="554" w:type="dxa"/>
          </w:tcPr>
          <w:p w14:paraId="71985894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 xml:space="preserve">.№ </w:t>
            </w:r>
            <w:proofErr w:type="gramStart"/>
            <w:r w:rsidRPr="00125860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125860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3578" w:type="dxa"/>
          </w:tcPr>
          <w:p w14:paraId="7C8B163B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Общая характеристика инициативного проекта</w:t>
            </w:r>
          </w:p>
        </w:tc>
        <w:tc>
          <w:tcPr>
            <w:tcW w:w="5213" w:type="dxa"/>
          </w:tcPr>
          <w:p w14:paraId="7EE0C7FF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Сведения</w:t>
            </w:r>
          </w:p>
        </w:tc>
      </w:tr>
      <w:tr w:rsidR="009D3EF4" w:rsidRPr="00125860" w14:paraId="19690782" w14:textId="77777777" w:rsidTr="00EA3E46">
        <w:tc>
          <w:tcPr>
            <w:tcW w:w="554" w:type="dxa"/>
          </w:tcPr>
          <w:p w14:paraId="1FA638B4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578" w:type="dxa"/>
          </w:tcPr>
          <w:p w14:paraId="46DA04A4" w14:textId="77777777" w:rsidR="009D3EF4" w:rsidRPr="00EF6908" w:rsidRDefault="00807D7E">
            <w:pPr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267014">
              <w:rPr>
                <w:rFonts w:ascii="Times New Roman" w:hAnsi="Times New Roman" w:cs="Times New Roman"/>
                <w:szCs w:val="20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213" w:type="dxa"/>
            <w:shd w:val="clear" w:color="auto" w:fill="auto"/>
          </w:tcPr>
          <w:p w14:paraId="0DBB0992" w14:textId="6A6107AE" w:rsidR="00A50DD7" w:rsidRPr="00A50DD7" w:rsidRDefault="00A50DD7" w:rsidP="00A50DD7">
            <w:pPr>
              <w:pStyle w:val="af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Низкий процент семей с традициями семейного чтения (14% от выборки, по результатам социологического опроса, проводимого в детском саду), отсутствие в семьях установки на совместное чтение. В 61% семей изначально нет отбора и формирования круга литературных произведений, с которыми могут знакомиться дети и родители;</w:t>
            </w:r>
          </w:p>
          <w:p w14:paraId="5B6ADA43" w14:textId="77777777" w:rsidR="00A50DD7" w:rsidRPr="00A50DD7" w:rsidRDefault="00A50DD7" w:rsidP="00A50DD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Ограниченный доступ читателей к печатной детской литературе (отсутствие в домашних библиотеках  и городской детской  библиотеке широкого перечня печатных произведений для дошкольников, в том числе  рекомендованных Федеральной образовательной программой дошкольного образования); </w:t>
            </w:r>
            <w:proofErr w:type="gramEnd"/>
          </w:p>
          <w:p w14:paraId="2D442D55" w14:textId="77777777" w:rsidR="00A50DD7" w:rsidRPr="00A50DD7" w:rsidRDefault="00A50DD7" w:rsidP="00A50DD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Отсутствие в городе </w:t>
            </w:r>
            <w:proofErr w:type="gramStart"/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Радужный</w:t>
            </w:r>
            <w:proofErr w:type="gramEnd"/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комплекса (центра) с широким спектром возможностей для поиска и предоставления информации реальным и виртуальным читателям в соответствии с их запросами и требованиями; </w:t>
            </w:r>
          </w:p>
          <w:p w14:paraId="2B8BEC6C" w14:textId="77777777" w:rsidR="00A50DD7" w:rsidRPr="00A50DD7" w:rsidRDefault="00A50DD7" w:rsidP="00A50DD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Высокая потребность детей и родителей в совместной культурно-досуговой деятельности.</w:t>
            </w:r>
          </w:p>
          <w:p w14:paraId="31F9BD35" w14:textId="77777777" w:rsidR="00A50DD7" w:rsidRPr="00A50DD7" w:rsidRDefault="00A50DD7" w:rsidP="00A50DD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Низкий читательский интерес среди подрастающего поколения (по наблюдениям воспитателей);</w:t>
            </w:r>
          </w:p>
          <w:p w14:paraId="54DC6927" w14:textId="77777777" w:rsidR="00A50DD7" w:rsidRPr="00A50DD7" w:rsidRDefault="00A50DD7" w:rsidP="00A50DD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Низкий уровень информационной и цифровой культуры, </w:t>
            </w:r>
            <w:proofErr w:type="spellStart"/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медийной</w:t>
            </w:r>
            <w:proofErr w:type="spellEnd"/>
            <w:r w:rsidRPr="00A50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грамотности населения (в том числе отсутствие в семьях системы воспитательной работы в данном направлении);</w:t>
            </w:r>
          </w:p>
          <w:p w14:paraId="34F0EAB6" w14:textId="08AC1F97" w:rsidR="009D3EF4" w:rsidRPr="00EF6908" w:rsidRDefault="00DF7DDA" w:rsidP="00EA3E46">
            <w:pPr>
              <w:rPr>
                <w:highlight w:val="yellow"/>
              </w:rPr>
            </w:pPr>
            <w:r w:rsidRPr="00EF6908">
              <w:rPr>
                <w:highlight w:val="yellow"/>
              </w:rPr>
              <w:t xml:space="preserve"> </w:t>
            </w:r>
          </w:p>
        </w:tc>
      </w:tr>
      <w:tr w:rsidR="009D3EF4" w:rsidRPr="00125860" w14:paraId="5335B064" w14:textId="77777777" w:rsidTr="002120B5">
        <w:tc>
          <w:tcPr>
            <w:tcW w:w="554" w:type="dxa"/>
          </w:tcPr>
          <w:p w14:paraId="6D51D353" w14:textId="1F478F38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578" w:type="dxa"/>
          </w:tcPr>
          <w:p w14:paraId="772513D4" w14:textId="77777777" w:rsidR="009D3EF4" w:rsidRPr="00EF6908" w:rsidRDefault="00807D7E">
            <w:pPr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267014">
              <w:rPr>
                <w:rFonts w:ascii="Times New Roman" w:hAnsi="Times New Roman" w:cs="Times New Roman"/>
                <w:szCs w:val="20"/>
              </w:rPr>
              <w:t>Обоснование предложений по решению указанной проблемы</w:t>
            </w:r>
          </w:p>
        </w:tc>
        <w:tc>
          <w:tcPr>
            <w:tcW w:w="5213" w:type="dxa"/>
          </w:tcPr>
          <w:p w14:paraId="73D726AD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 xml:space="preserve">По инициативе члена Совета родителей МБДОУ ЦРР – д/с № </w:t>
            </w:r>
            <w:proofErr w:type="gramStart"/>
            <w:r w:rsidRPr="00A50DD7">
              <w:rPr>
                <w:rFonts w:ascii="Times New Roman" w:hAnsi="Times New Roman"/>
              </w:rPr>
              <w:t>5</w:t>
            </w:r>
            <w:proofErr w:type="gramEnd"/>
            <w:r w:rsidRPr="00A50DD7">
              <w:rPr>
                <w:rFonts w:ascii="Times New Roman" w:hAnsi="Times New Roman"/>
              </w:rPr>
              <w:t xml:space="preserve"> ЗАТО г. Радужный Михайлова А.Е. предлагается создать в свободном помещении МБДОУ ЦРР – д/с № 5 современную, функциональную общедоступную детскую СМАРТ-библиотеку. Она будет совмещать в себе функции традиционной библиотеки, культурного центра,  событийной площадки, а так же будет являться местом активной пропаганды информационной и цифровой культуры.</w:t>
            </w:r>
          </w:p>
          <w:p w14:paraId="1FF3B61B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 xml:space="preserve">Помещение планируется оборудовать удобной библиотечной мебелью, игровым уголком, зоной для комфортного чтения, зоной доступа к электронным и цифровым ресурсам и зоной для презентаций и проведения мероприятий.  Дополнительно здесь планируется создать игротеку для дошкольников  с элементами технологий дополненной реальности </w:t>
            </w:r>
            <w:r w:rsidRPr="00A50DD7">
              <w:rPr>
                <w:rFonts w:ascii="Times New Roman" w:hAnsi="Times New Roman"/>
              </w:rPr>
              <w:lastRenderedPageBreak/>
              <w:t xml:space="preserve">(AR  - сокр. от англ. </w:t>
            </w:r>
            <w:proofErr w:type="spellStart"/>
            <w:r w:rsidRPr="00A50DD7">
              <w:rPr>
                <w:rFonts w:ascii="Times New Roman" w:hAnsi="Times New Roman"/>
              </w:rPr>
              <w:t>Augmented</w:t>
            </w:r>
            <w:proofErr w:type="spellEnd"/>
            <w:r w:rsidRPr="00A50DD7">
              <w:rPr>
                <w:rFonts w:ascii="Times New Roman" w:hAnsi="Times New Roman"/>
              </w:rPr>
              <w:t xml:space="preserve"> </w:t>
            </w:r>
            <w:proofErr w:type="spellStart"/>
            <w:r w:rsidRPr="00A50DD7">
              <w:rPr>
                <w:rFonts w:ascii="Times New Roman" w:hAnsi="Times New Roman"/>
              </w:rPr>
              <w:t>Reality</w:t>
            </w:r>
            <w:proofErr w:type="spellEnd"/>
            <w:r w:rsidRPr="00A50DD7">
              <w:rPr>
                <w:rFonts w:ascii="Times New Roman" w:hAnsi="Times New Roman"/>
              </w:rPr>
              <w:t>).</w:t>
            </w:r>
          </w:p>
          <w:p w14:paraId="639DFC01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proofErr w:type="gramStart"/>
            <w:r w:rsidRPr="00A50DD7">
              <w:rPr>
                <w:rFonts w:ascii="Times New Roman" w:hAnsi="Times New Roman"/>
              </w:rPr>
              <w:t xml:space="preserve">Создание СМАРТ - библиотеки предполагает не только традиционную выдачу книг для домашнего прочтения, но и  популяризацию чтения среди детей и их родителей; развитие информационной культуры и </w:t>
            </w:r>
            <w:proofErr w:type="spellStart"/>
            <w:r w:rsidRPr="00A50DD7">
              <w:rPr>
                <w:rFonts w:ascii="Times New Roman" w:hAnsi="Times New Roman"/>
              </w:rPr>
              <w:t>медийной</w:t>
            </w:r>
            <w:proofErr w:type="spellEnd"/>
            <w:r w:rsidRPr="00A50DD7">
              <w:rPr>
                <w:rFonts w:ascii="Times New Roman" w:hAnsi="Times New Roman"/>
              </w:rPr>
              <w:t xml:space="preserve"> грамотности детей и взрослых, формирование основ безопасности в цифровом мире; поддержку творческого чтения через новые формы организации и ресурсного обеспечения обучения на основе современных, коммуникационных интернет-</w:t>
            </w:r>
            <w:proofErr w:type="spellStart"/>
            <w:r w:rsidRPr="00A50DD7">
              <w:rPr>
                <w:rFonts w:ascii="Times New Roman" w:hAnsi="Times New Roman"/>
              </w:rPr>
              <w:t>медиатехнологий</w:t>
            </w:r>
            <w:proofErr w:type="spellEnd"/>
            <w:r w:rsidRPr="00A50DD7">
              <w:rPr>
                <w:rFonts w:ascii="Times New Roman" w:hAnsi="Times New Roman"/>
              </w:rPr>
              <w:t>.</w:t>
            </w:r>
            <w:proofErr w:type="gramEnd"/>
          </w:p>
          <w:p w14:paraId="3ED9962B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Идея создания такой  библиотеки соответствует нашему девизу:  «Преумножая и сохраняя традиции, мы грамотно и безопасно двигаемся к инновациям!»</w:t>
            </w:r>
          </w:p>
          <w:p w14:paraId="3C62C75D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В рамках работы библиотеки выделены несколько актуальных направлений:</w:t>
            </w:r>
          </w:p>
          <w:p w14:paraId="34870929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Создание богатого, постоянно пополняющегося книжного фонда библиотеки с классическими и современными детскими книгами, энциклопедиями, познавательной литературой (в том числе в соответствии с перечнем произведений включенных в ФОП ДОО).</w:t>
            </w:r>
          </w:p>
          <w:p w14:paraId="3B774396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Создание проверенной электронной базы с доступом к ресурсам, актуальным для семей, воспитывающих детей дошкольного возраста.</w:t>
            </w:r>
          </w:p>
          <w:p w14:paraId="6968953A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Мероприятия, направленные на популяризацию чтения: литературные чтения, викторины, конкурсы, театрализованные представления, книжные выставки и тематические экспозиции.</w:t>
            </w:r>
          </w:p>
          <w:p w14:paraId="6C31B3B3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Мероприятия, направленные на повышение уровня цифровой грамотности и информационной безопасности, овладение навыками использования цифровых технологий, поиск и создание контента, безопасный обмен информацией (отдельные программы для детей и взрослых).</w:t>
            </w:r>
          </w:p>
          <w:p w14:paraId="49C7CDDE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 xml:space="preserve">Культурно-досуговое </w:t>
            </w:r>
            <w:proofErr w:type="spellStart"/>
            <w:r w:rsidRPr="00A50DD7">
              <w:rPr>
                <w:rFonts w:ascii="Times New Roman" w:hAnsi="Times New Roman"/>
              </w:rPr>
              <w:t>межвозрастное</w:t>
            </w:r>
            <w:proofErr w:type="spellEnd"/>
            <w:r w:rsidRPr="00A50DD7">
              <w:rPr>
                <w:rFonts w:ascii="Times New Roman" w:hAnsi="Times New Roman"/>
              </w:rPr>
              <w:t xml:space="preserve"> общение с просветительской и педагогической нагрузкой (проведение </w:t>
            </w:r>
            <w:proofErr w:type="gramStart"/>
            <w:r w:rsidRPr="00A50DD7">
              <w:rPr>
                <w:rFonts w:ascii="Times New Roman" w:hAnsi="Times New Roman"/>
              </w:rPr>
              <w:t>очных</w:t>
            </w:r>
            <w:proofErr w:type="gramEnd"/>
            <w:r w:rsidRPr="00A50DD7">
              <w:rPr>
                <w:rFonts w:ascii="Times New Roman" w:hAnsi="Times New Roman"/>
              </w:rPr>
              <w:t xml:space="preserve"> и онлайн-встреч с интересными людьми, мастер-классы, </w:t>
            </w:r>
            <w:proofErr w:type="spellStart"/>
            <w:r w:rsidRPr="00A50DD7">
              <w:rPr>
                <w:rFonts w:ascii="Times New Roman" w:hAnsi="Times New Roman"/>
              </w:rPr>
              <w:t>литмастерские</w:t>
            </w:r>
            <w:proofErr w:type="spellEnd"/>
            <w:r w:rsidRPr="00A50DD7">
              <w:rPr>
                <w:rFonts w:ascii="Times New Roman" w:hAnsi="Times New Roman"/>
              </w:rPr>
              <w:t xml:space="preserve"> и т.д.) </w:t>
            </w:r>
          </w:p>
          <w:p w14:paraId="11319099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 xml:space="preserve">Литературная лаборатория «Совёнок» - сопровождение семей с детьми с ОВЗ: реализация программы «Сенсорные сказки» для детей с ТНР и ЗПР, разработка индивидуальных программ чтения для детей с особыми образовательными потребностями; создание методической ресурсной базы для родителей детей с разными нозологиями и т.д. </w:t>
            </w:r>
          </w:p>
          <w:p w14:paraId="3584F3FB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 xml:space="preserve">Мероприятия, направленные на проявление активности семей в области чтения и литературы. Это, в первую очередь, КНИГООБМЕН – как форма родительской инициативы, которая позволяет делиться книгами и находить новые интересные произведения без финансовых затрат. Рубрика-стенд «Мы рекомендуем…», в рамках которой, семьи делятся эмоциями и впечатлениями о </w:t>
            </w:r>
            <w:proofErr w:type="gramStart"/>
            <w:r w:rsidRPr="00A50DD7">
              <w:rPr>
                <w:rFonts w:ascii="Times New Roman" w:hAnsi="Times New Roman"/>
              </w:rPr>
              <w:t>прочитанном</w:t>
            </w:r>
            <w:proofErr w:type="gramEnd"/>
            <w:r w:rsidRPr="00A50DD7">
              <w:rPr>
                <w:rFonts w:ascii="Times New Roman" w:hAnsi="Times New Roman"/>
              </w:rPr>
              <w:t xml:space="preserve">. </w:t>
            </w:r>
          </w:p>
          <w:p w14:paraId="4890B914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</w:p>
          <w:p w14:paraId="73190662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 xml:space="preserve">Идея создания такого библиотечного центра в детском саду достаточно актуальна и востребована среди нашей родительской общественности. На </w:t>
            </w:r>
            <w:r w:rsidRPr="00A50DD7">
              <w:rPr>
                <w:rFonts w:ascii="Times New Roman" w:hAnsi="Times New Roman"/>
              </w:rPr>
              <w:lastRenderedPageBreak/>
              <w:t>протяжении трех лет на нашей базе функционирует семейный книгообмен, семьи воспитанников с удовольствием участвуют в традиционном ежегодном литературном конкурсе «Стих и Я» и театрально-литературном фестивале. В этом году  мы активно  принимали участие  в общероссийской акции «Дарите книги с любовью – 2025», подаренные родителями книги пополнят фонд будущей библиотеки. Совет родителей «Чародея» вышел с инициативой оказания трудовой помощи в ремонте помещения.</w:t>
            </w:r>
          </w:p>
          <w:p w14:paraId="2216E0CE" w14:textId="77777777" w:rsidR="00A50DD7" w:rsidRPr="00A50DD7" w:rsidRDefault="00A50DD7" w:rsidP="00A50DD7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</w:rPr>
            </w:pPr>
            <w:r w:rsidRPr="00A50DD7">
              <w:rPr>
                <w:rFonts w:ascii="Times New Roman" w:hAnsi="Times New Roman"/>
              </w:rPr>
              <w:t>SMART-библиотека - это место притяжения, “гостиная”, куда можно прийти с ребёнком и приятно и с пользой провести время.</w:t>
            </w:r>
          </w:p>
          <w:p w14:paraId="0584D03F" w14:textId="4DF9ABF9" w:rsidR="009D3EF4" w:rsidRPr="00EF6908" w:rsidRDefault="009D3EF4" w:rsidP="00BF3DA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D3EF4" w:rsidRPr="00125860" w14:paraId="3D916311" w14:textId="77777777" w:rsidTr="002120B5">
        <w:tc>
          <w:tcPr>
            <w:tcW w:w="554" w:type="dxa"/>
          </w:tcPr>
          <w:p w14:paraId="4DBCCC50" w14:textId="423E329A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3578" w:type="dxa"/>
          </w:tcPr>
          <w:p w14:paraId="5EF6E6B0" w14:textId="77777777" w:rsidR="009D3EF4" w:rsidRPr="00EF6908" w:rsidRDefault="00807D7E">
            <w:pPr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081FA9">
              <w:rPr>
                <w:rFonts w:ascii="Times New Roman" w:hAnsi="Times New Roman" w:cs="Times New Roman"/>
                <w:szCs w:val="20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213" w:type="dxa"/>
            <w:shd w:val="clear" w:color="auto" w:fill="auto"/>
          </w:tcPr>
          <w:p w14:paraId="1368130E" w14:textId="77777777" w:rsidR="00A50DD7" w:rsidRPr="00A50DD7" w:rsidRDefault="00A50DD7" w:rsidP="00A50DD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 xml:space="preserve">Реализация проекта "Смарт библиотека – центр притяжения" позволит достичь следующих ожидаемых результатов в 2025 - 2026 </w:t>
            </w:r>
            <w:proofErr w:type="spellStart"/>
            <w:r w:rsidRPr="00A50DD7">
              <w:rPr>
                <w:rFonts w:ascii="Times New Roman" w:hAnsi="Times New Roman" w:cs="Times New Roman"/>
              </w:rPr>
              <w:t>уч.г</w:t>
            </w:r>
            <w:proofErr w:type="spellEnd"/>
            <w:r w:rsidRPr="00A50DD7">
              <w:rPr>
                <w:rFonts w:ascii="Times New Roman" w:hAnsi="Times New Roman" w:cs="Times New Roman"/>
              </w:rPr>
              <w:t>.</w:t>
            </w:r>
            <w:proofErr w:type="gramStart"/>
            <w:r w:rsidRPr="00A50DD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1AAFB6A3" w14:textId="77777777" w:rsidR="00A50DD7" w:rsidRPr="00A50DD7" w:rsidRDefault="00A50DD7" w:rsidP="00C4089F">
            <w:pPr>
              <w:numPr>
                <w:ilvl w:val="0"/>
                <w:numId w:val="17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>До 31.12.25 г.:</w:t>
            </w:r>
          </w:p>
          <w:p w14:paraId="61FE47AE" w14:textId="65F3A24E" w:rsidR="00A50DD7" w:rsidRPr="00A50DD7" w:rsidRDefault="00A50DD7" w:rsidP="00C4089F">
            <w:pPr>
              <w:pStyle w:val="af9"/>
              <w:numPr>
                <w:ilvl w:val="1"/>
                <w:numId w:val="24"/>
              </w:numPr>
              <w:ind w:left="1113" w:hanging="50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0DD7">
              <w:rPr>
                <w:rFonts w:ascii="Times New Roman" w:hAnsi="Times New Roman" w:cs="Times New Roman"/>
              </w:rPr>
              <w:t>Создать современную, функциональную  СМАРТ-библиотеку в детском саду с качественным, рекомендованным, соответствующим дошкольному возрасту, книжным фондом и доступной цифровой инфраструктурой, предназначенной для семей с детьми дошкольного возраста (электронные образовательные материалы, разработанные по темам и включающие мультимедийные и интерактивные элементы, широкий спектр возможностей для поиска и предоставления информации реальным и виртуальным читателям в соответствии с их запросами и требованиями).</w:t>
            </w:r>
            <w:proofErr w:type="gramEnd"/>
          </w:p>
          <w:p w14:paraId="7310CE73" w14:textId="136A6C3D" w:rsidR="00A50DD7" w:rsidRPr="00C4089F" w:rsidRDefault="00C4089F" w:rsidP="00C4089F">
            <w:pPr>
              <w:pStyle w:val="af9"/>
              <w:numPr>
                <w:ilvl w:val="1"/>
                <w:numId w:val="25"/>
              </w:numPr>
              <w:ind w:left="1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0DD7" w:rsidRPr="00C4089F">
              <w:rPr>
                <w:rFonts w:ascii="Times New Roman" w:hAnsi="Times New Roman" w:cs="Times New Roman"/>
              </w:rPr>
              <w:t>Провести не менее 5 массовых культурно-досуговых мероприятий с просветительской и педагогической нагрузкой для широкого круга потребителей.</w:t>
            </w:r>
          </w:p>
          <w:p w14:paraId="66CD15B9" w14:textId="77777777" w:rsidR="00A50DD7" w:rsidRPr="00A50DD7" w:rsidRDefault="00A50DD7" w:rsidP="00A50DD7">
            <w:pPr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 xml:space="preserve">Дальнейшая реализация проекта в течение 2025 - 2026 </w:t>
            </w:r>
            <w:proofErr w:type="spellStart"/>
            <w:r w:rsidRPr="00A50DD7">
              <w:rPr>
                <w:rFonts w:ascii="Times New Roman" w:hAnsi="Times New Roman" w:cs="Times New Roman"/>
              </w:rPr>
              <w:t>уч.г</w:t>
            </w:r>
            <w:proofErr w:type="spellEnd"/>
            <w:r w:rsidRPr="00A50DD7">
              <w:rPr>
                <w:rFonts w:ascii="Times New Roman" w:hAnsi="Times New Roman" w:cs="Times New Roman"/>
              </w:rPr>
              <w:t>. позволит достичь:</w:t>
            </w:r>
          </w:p>
          <w:p w14:paraId="64C75576" w14:textId="77777777" w:rsidR="00A50DD7" w:rsidRPr="00A50DD7" w:rsidRDefault="00A50DD7" w:rsidP="00A50DD7">
            <w:pPr>
              <w:numPr>
                <w:ilvl w:val="1"/>
                <w:numId w:val="24"/>
              </w:num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 xml:space="preserve">Увеличения количества детей (не менее чем на 20%) с выраженным интересом к чтению. </w:t>
            </w:r>
          </w:p>
          <w:p w14:paraId="4E26885A" w14:textId="77777777" w:rsidR="00A50DD7" w:rsidRPr="00A50DD7" w:rsidRDefault="00A50DD7" w:rsidP="00A50DD7">
            <w:pPr>
              <w:numPr>
                <w:ilvl w:val="1"/>
                <w:numId w:val="24"/>
              </w:num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>Увеличения (не менее чем на 20%) количества семей, в которых присутствует осознанность в выборе книг для детей и практикуется семейное и совместное чтение.</w:t>
            </w:r>
          </w:p>
          <w:p w14:paraId="3749C188" w14:textId="77777777" w:rsidR="00A50DD7" w:rsidRPr="00A50DD7" w:rsidRDefault="00A50DD7" w:rsidP="00A50DD7">
            <w:pPr>
              <w:numPr>
                <w:ilvl w:val="1"/>
                <w:numId w:val="24"/>
              </w:num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 xml:space="preserve">Участия 90% родителей в мероприятиях по повышению уровня информационной и цифровой культуры, </w:t>
            </w:r>
            <w:proofErr w:type="spellStart"/>
            <w:r w:rsidRPr="00A50DD7">
              <w:rPr>
                <w:rFonts w:ascii="Times New Roman" w:hAnsi="Times New Roman" w:cs="Times New Roman"/>
              </w:rPr>
              <w:t>медийной</w:t>
            </w:r>
            <w:proofErr w:type="spellEnd"/>
            <w:r w:rsidRPr="00A50DD7">
              <w:rPr>
                <w:rFonts w:ascii="Times New Roman" w:hAnsi="Times New Roman" w:cs="Times New Roman"/>
              </w:rPr>
              <w:t xml:space="preserve"> грамотности.</w:t>
            </w:r>
          </w:p>
          <w:p w14:paraId="23925A45" w14:textId="77777777" w:rsidR="00A50DD7" w:rsidRPr="00A50DD7" w:rsidRDefault="00A50DD7" w:rsidP="00A50DD7">
            <w:pPr>
              <w:numPr>
                <w:ilvl w:val="1"/>
                <w:numId w:val="24"/>
              </w:num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A50DD7">
              <w:rPr>
                <w:rFonts w:ascii="Times New Roman" w:hAnsi="Times New Roman" w:cs="Times New Roman"/>
              </w:rPr>
              <w:t xml:space="preserve">Положительной динамики в процессе формирования информационной и </w:t>
            </w:r>
            <w:r w:rsidRPr="00A50DD7">
              <w:rPr>
                <w:rFonts w:ascii="Times New Roman" w:hAnsi="Times New Roman" w:cs="Times New Roman"/>
              </w:rPr>
              <w:lastRenderedPageBreak/>
              <w:t xml:space="preserve">цифровой культуры не менее чем у 80 %  детей 5-7 лет, посещающих  МБДОУ ЦРР </w:t>
            </w:r>
            <w:proofErr w:type="gramStart"/>
            <w:r w:rsidRPr="00A50DD7">
              <w:rPr>
                <w:rFonts w:ascii="Times New Roman" w:hAnsi="Times New Roman" w:cs="Times New Roman"/>
              </w:rPr>
              <w:t>–д</w:t>
            </w:r>
            <w:proofErr w:type="gramEnd"/>
            <w:r w:rsidRPr="00A50DD7">
              <w:rPr>
                <w:rFonts w:ascii="Times New Roman" w:hAnsi="Times New Roman" w:cs="Times New Roman"/>
              </w:rPr>
              <w:t xml:space="preserve">/с № 5. </w:t>
            </w:r>
          </w:p>
          <w:p w14:paraId="01ECF826" w14:textId="77777777" w:rsidR="00081FA9" w:rsidRPr="00081FA9" w:rsidRDefault="00081FA9" w:rsidP="00081FA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0FCCEAC" w14:textId="78FD1783" w:rsidR="009D3EF4" w:rsidRPr="00EF6908" w:rsidRDefault="009D3EF4" w:rsidP="0099502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A4EFD" w:rsidRPr="00125860" w14:paraId="6765736A" w14:textId="77777777" w:rsidTr="002120B5">
        <w:tc>
          <w:tcPr>
            <w:tcW w:w="554" w:type="dxa"/>
          </w:tcPr>
          <w:p w14:paraId="059F6ED2" w14:textId="3A09854C" w:rsidR="005A4EFD" w:rsidRPr="00125860" w:rsidRDefault="005A4E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3578" w:type="dxa"/>
          </w:tcPr>
          <w:p w14:paraId="506B33D2" w14:textId="06AAE665" w:rsidR="005A4EFD" w:rsidRPr="00125860" w:rsidRDefault="005A4E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A4EFD">
              <w:rPr>
                <w:rFonts w:ascii="Times New Roman" w:hAnsi="Times New Roman" w:cs="Times New Roman"/>
                <w:szCs w:val="20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      </w:r>
          </w:p>
        </w:tc>
        <w:tc>
          <w:tcPr>
            <w:tcW w:w="5213" w:type="dxa"/>
            <w:shd w:val="clear" w:color="auto" w:fill="auto"/>
          </w:tcPr>
          <w:p w14:paraId="33787DE7" w14:textId="77777777" w:rsidR="005A4EFD" w:rsidRPr="005A4EFD" w:rsidRDefault="005A4EFD" w:rsidP="005A4EFD">
            <w:pPr>
              <w:rPr>
                <w:rFonts w:ascii="Times New Roman" w:hAnsi="Times New Roman" w:cs="Times New Roman"/>
              </w:rPr>
            </w:pPr>
            <w:r w:rsidRPr="005A4EFD">
              <w:rPr>
                <w:rFonts w:ascii="Times New Roman" w:hAnsi="Times New Roman" w:cs="Times New Roman"/>
              </w:rPr>
              <w:t xml:space="preserve">МБДОУ ЦРР – д/с № 5 ЗАТО </w:t>
            </w:r>
            <w:proofErr w:type="spellStart"/>
            <w:r w:rsidRPr="005A4EFD">
              <w:rPr>
                <w:rFonts w:ascii="Times New Roman" w:hAnsi="Times New Roman" w:cs="Times New Roman"/>
              </w:rPr>
              <w:t>г</w:t>
            </w:r>
            <w:proofErr w:type="gramStart"/>
            <w:r w:rsidRPr="005A4EFD">
              <w:rPr>
                <w:rFonts w:ascii="Times New Roman" w:hAnsi="Times New Roman" w:cs="Times New Roman"/>
              </w:rPr>
              <w:t>.Р</w:t>
            </w:r>
            <w:proofErr w:type="gramEnd"/>
            <w:r w:rsidRPr="005A4EFD">
              <w:rPr>
                <w:rFonts w:ascii="Times New Roman" w:hAnsi="Times New Roman" w:cs="Times New Roman"/>
              </w:rPr>
              <w:t>адужный</w:t>
            </w:r>
            <w:proofErr w:type="spellEnd"/>
          </w:p>
          <w:p w14:paraId="3BAFEEB5" w14:textId="3082C2DD" w:rsidR="005A4EFD" w:rsidRPr="009B02CA" w:rsidRDefault="005A4EFD" w:rsidP="005A4EFD">
            <w:pPr>
              <w:rPr>
                <w:rFonts w:ascii="Times New Roman" w:hAnsi="Times New Roman" w:cs="Times New Roman"/>
              </w:rPr>
            </w:pPr>
            <w:r w:rsidRPr="005A4EFD">
              <w:rPr>
                <w:rFonts w:ascii="Times New Roman" w:hAnsi="Times New Roman" w:cs="Times New Roman"/>
              </w:rPr>
              <w:t xml:space="preserve">Владимирская обл., ЗАТО </w:t>
            </w:r>
            <w:proofErr w:type="spellStart"/>
            <w:r w:rsidRPr="005A4EFD">
              <w:rPr>
                <w:rFonts w:ascii="Times New Roman" w:hAnsi="Times New Roman" w:cs="Times New Roman"/>
              </w:rPr>
              <w:t>г</w:t>
            </w:r>
            <w:proofErr w:type="gramStart"/>
            <w:r w:rsidRPr="005A4EFD">
              <w:rPr>
                <w:rFonts w:ascii="Times New Roman" w:hAnsi="Times New Roman" w:cs="Times New Roman"/>
              </w:rPr>
              <w:t>.Р</w:t>
            </w:r>
            <w:proofErr w:type="gramEnd"/>
            <w:r w:rsidRPr="005A4EFD">
              <w:rPr>
                <w:rFonts w:ascii="Times New Roman" w:hAnsi="Times New Roman" w:cs="Times New Roman"/>
              </w:rPr>
              <w:t>адужный</w:t>
            </w:r>
            <w:proofErr w:type="spellEnd"/>
            <w:r w:rsidRPr="005A4EFD"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 w:rsidRPr="005A4EFD">
              <w:rPr>
                <w:rFonts w:ascii="Times New Roman" w:hAnsi="Times New Roman" w:cs="Times New Roman"/>
              </w:rPr>
              <w:t>кв</w:t>
            </w:r>
            <w:proofErr w:type="spellEnd"/>
            <w:r w:rsidRPr="005A4EFD">
              <w:rPr>
                <w:rFonts w:ascii="Times New Roman" w:hAnsi="Times New Roman" w:cs="Times New Roman"/>
              </w:rPr>
              <w:t>-л, д.30</w:t>
            </w:r>
          </w:p>
        </w:tc>
      </w:tr>
      <w:tr w:rsidR="005A4EFD" w:rsidRPr="00125860" w14:paraId="2D99F701" w14:textId="77777777" w:rsidTr="002120B5">
        <w:tc>
          <w:tcPr>
            <w:tcW w:w="554" w:type="dxa"/>
          </w:tcPr>
          <w:p w14:paraId="382C2EDA" w14:textId="06A5A51A" w:rsidR="005A4EFD" w:rsidRDefault="005A4E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578" w:type="dxa"/>
          </w:tcPr>
          <w:p w14:paraId="120E38F1" w14:textId="05D1E6F6" w:rsidR="005A4EFD" w:rsidRPr="005A4EFD" w:rsidRDefault="005A4E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Общая стоимость реализации инициативного проекта</w:t>
            </w:r>
          </w:p>
        </w:tc>
        <w:tc>
          <w:tcPr>
            <w:tcW w:w="5213" w:type="dxa"/>
            <w:shd w:val="clear" w:color="auto" w:fill="auto"/>
          </w:tcPr>
          <w:p w14:paraId="46AB1D90" w14:textId="7BF6FFCC" w:rsidR="005A4EFD" w:rsidRPr="005A4EFD" w:rsidRDefault="0049241B" w:rsidP="00D4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CF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</w:t>
            </w:r>
            <w:r w:rsidR="00D46CF1">
              <w:rPr>
                <w:rFonts w:ascii="Times New Roman" w:hAnsi="Times New Roman" w:cs="Times New Roman"/>
              </w:rPr>
              <w:t>6 119</w:t>
            </w:r>
            <w:r>
              <w:rPr>
                <w:rFonts w:ascii="Times New Roman" w:hAnsi="Times New Roman" w:cs="Times New Roman"/>
              </w:rPr>
              <w:t xml:space="preserve"> (Один миллион двести двадцать </w:t>
            </w:r>
            <w:r w:rsidR="00D46CF1">
              <w:rPr>
                <w:rFonts w:ascii="Times New Roman" w:hAnsi="Times New Roman" w:cs="Times New Roman"/>
              </w:rPr>
              <w:t xml:space="preserve">шесть </w:t>
            </w:r>
            <w:r>
              <w:rPr>
                <w:rFonts w:ascii="Times New Roman" w:hAnsi="Times New Roman" w:cs="Times New Roman"/>
              </w:rPr>
              <w:t xml:space="preserve">тысяч </w:t>
            </w:r>
            <w:r w:rsidR="00D46CF1">
              <w:rPr>
                <w:rFonts w:ascii="Times New Roman" w:hAnsi="Times New Roman" w:cs="Times New Roman"/>
              </w:rPr>
              <w:t xml:space="preserve">сто </w:t>
            </w:r>
            <w:r>
              <w:rPr>
                <w:rFonts w:ascii="Times New Roman" w:hAnsi="Times New Roman" w:cs="Times New Roman"/>
              </w:rPr>
              <w:t>девят</w:t>
            </w:r>
            <w:r w:rsidR="00D46CF1">
              <w:rPr>
                <w:rFonts w:ascii="Times New Roman" w:hAnsi="Times New Roman" w:cs="Times New Roman"/>
              </w:rPr>
              <w:t>надцать</w:t>
            </w:r>
            <w:r>
              <w:rPr>
                <w:rFonts w:ascii="Times New Roman" w:hAnsi="Times New Roman" w:cs="Times New Roman"/>
              </w:rPr>
              <w:t xml:space="preserve"> рублей) 00 коп.</w:t>
            </w:r>
          </w:p>
        </w:tc>
      </w:tr>
      <w:tr w:rsidR="00EC6EF7" w:rsidRPr="00125860" w14:paraId="090DD492" w14:textId="77777777" w:rsidTr="002120B5">
        <w:tc>
          <w:tcPr>
            <w:tcW w:w="554" w:type="dxa"/>
          </w:tcPr>
          <w:p w14:paraId="4C0A6BF3" w14:textId="72A0A1A7" w:rsidR="00EC6EF7" w:rsidRDefault="00EC6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578" w:type="dxa"/>
          </w:tcPr>
          <w:p w14:paraId="46DC1F98" w14:textId="5290372D" w:rsidR="00EC6EF7" w:rsidRDefault="00EC6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Размер инициативных платежей</w:t>
            </w:r>
          </w:p>
        </w:tc>
        <w:tc>
          <w:tcPr>
            <w:tcW w:w="5213" w:type="dxa"/>
            <w:shd w:val="clear" w:color="auto" w:fill="auto"/>
          </w:tcPr>
          <w:p w14:paraId="05B4EDA7" w14:textId="63507C03" w:rsidR="00EC6EF7" w:rsidRPr="005A4EFD" w:rsidRDefault="00224E16" w:rsidP="00EC6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EF7" w:rsidRPr="00125860" w14:paraId="1AB6C7B0" w14:textId="77777777" w:rsidTr="002120B5">
        <w:tc>
          <w:tcPr>
            <w:tcW w:w="554" w:type="dxa"/>
          </w:tcPr>
          <w:p w14:paraId="7D5F10FF" w14:textId="71175B43" w:rsidR="00EC6EF7" w:rsidRDefault="00EC6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578" w:type="dxa"/>
          </w:tcPr>
          <w:p w14:paraId="431C1108" w14:textId="3741B3BD" w:rsidR="00EC6EF7" w:rsidRDefault="00EC6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Размер запрашиваемого иного межбюджетного трансферта,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213" w:type="dxa"/>
            <w:shd w:val="clear" w:color="auto" w:fill="auto"/>
          </w:tcPr>
          <w:p w14:paraId="0B7B92F8" w14:textId="77777777" w:rsidR="00D46CF1" w:rsidRDefault="00D46CF1" w:rsidP="00D46CF1">
            <w:pPr>
              <w:jc w:val="center"/>
              <w:rPr>
                <w:rFonts w:ascii="Times New Roman" w:hAnsi="Times New Roman" w:cs="Times New Roman"/>
              </w:rPr>
            </w:pPr>
          </w:p>
          <w:p w14:paraId="26C62644" w14:textId="14D005CF" w:rsidR="00EC6EF7" w:rsidRDefault="00D46CF1" w:rsidP="00D4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1226,119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6EF7" w:rsidRPr="00125860" w14:paraId="49F49696" w14:textId="77777777" w:rsidTr="002120B5">
        <w:tc>
          <w:tcPr>
            <w:tcW w:w="554" w:type="dxa"/>
          </w:tcPr>
          <w:p w14:paraId="6F05C173" w14:textId="4741CCF0" w:rsidR="00EC6EF7" w:rsidRDefault="00EC6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578" w:type="dxa"/>
          </w:tcPr>
          <w:p w14:paraId="4ADB3C5B" w14:textId="7368AA7B" w:rsidR="00EC6EF7" w:rsidRDefault="00EC6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Описание трудового и имущественного участия жителей в реализации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инициатвного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проекта</w:t>
            </w:r>
          </w:p>
        </w:tc>
        <w:tc>
          <w:tcPr>
            <w:tcW w:w="5213" w:type="dxa"/>
            <w:shd w:val="clear" w:color="auto" w:fill="auto"/>
          </w:tcPr>
          <w:p w14:paraId="4A8B24BA" w14:textId="38FEA2BB" w:rsidR="0049241B" w:rsidRPr="0049241B" w:rsidRDefault="00EC6EF7" w:rsidP="0049241B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49241B">
              <w:rPr>
                <w:rFonts w:ascii="Times New Roman" w:hAnsi="Times New Roman" w:cs="Times New Roman"/>
              </w:rPr>
              <w:t>Проведение ремонтных работ в помещении для будущей библиотеки</w:t>
            </w:r>
            <w:r w:rsidR="0049241B">
              <w:rPr>
                <w:rFonts w:ascii="Times New Roman" w:hAnsi="Times New Roman" w:cs="Times New Roman"/>
              </w:rPr>
              <w:t xml:space="preserve"> силами родителей детского сада. (Договор безвозмездного оказания услуг, смета на проведение ремонтных работ)</w:t>
            </w:r>
          </w:p>
          <w:p w14:paraId="57A75855" w14:textId="61301059" w:rsidR="00EC6EF7" w:rsidRPr="00EC6EF7" w:rsidRDefault="00EC6EF7" w:rsidP="004F5C40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детских книг для нужд будущей библиотеки в рамках участия в </w:t>
            </w:r>
            <w:r>
              <w:t xml:space="preserve"> </w:t>
            </w:r>
            <w:r w:rsidRPr="00EC6EF7">
              <w:rPr>
                <w:rFonts w:ascii="Times New Roman" w:hAnsi="Times New Roman" w:cs="Times New Roman"/>
              </w:rPr>
              <w:t>Девят</w:t>
            </w:r>
            <w:r>
              <w:rPr>
                <w:rFonts w:ascii="Times New Roman" w:hAnsi="Times New Roman" w:cs="Times New Roman"/>
              </w:rPr>
              <w:t>ой</w:t>
            </w:r>
            <w:r w:rsidRPr="00EC6EF7">
              <w:rPr>
                <w:rFonts w:ascii="Times New Roman" w:hAnsi="Times New Roman" w:cs="Times New Roman"/>
              </w:rPr>
              <w:t xml:space="preserve"> общероссийск</w:t>
            </w:r>
            <w:r>
              <w:rPr>
                <w:rFonts w:ascii="Times New Roman" w:hAnsi="Times New Roman" w:cs="Times New Roman"/>
              </w:rPr>
              <w:t>ой</w:t>
            </w:r>
            <w:r w:rsidRPr="00EC6EF7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>и</w:t>
            </w:r>
            <w:r w:rsidRPr="00EC6EF7">
              <w:rPr>
                <w:rFonts w:ascii="Times New Roman" w:hAnsi="Times New Roman" w:cs="Times New Roman"/>
              </w:rPr>
              <w:t xml:space="preserve"> «Дарите книги с любовью»</w:t>
            </w:r>
            <w:r w:rsidR="0049241B">
              <w:rPr>
                <w:rFonts w:ascii="Times New Roman" w:hAnsi="Times New Roman" w:cs="Times New Roman"/>
              </w:rPr>
              <w:t xml:space="preserve"> (</w:t>
            </w:r>
            <w:r w:rsidR="004F5C40">
              <w:rPr>
                <w:rFonts w:ascii="Times New Roman" w:hAnsi="Times New Roman" w:cs="Times New Roman"/>
              </w:rPr>
              <w:t>Уже с</w:t>
            </w:r>
            <w:r w:rsidR="0049241B">
              <w:rPr>
                <w:rFonts w:ascii="Times New Roman" w:hAnsi="Times New Roman" w:cs="Times New Roman"/>
              </w:rPr>
              <w:t>обрано книг – 190 шт.)</w:t>
            </w:r>
          </w:p>
        </w:tc>
      </w:tr>
      <w:tr w:rsidR="009D3EF4" w:rsidRPr="00125860" w14:paraId="1424275D" w14:textId="77777777" w:rsidTr="002120B5">
        <w:tc>
          <w:tcPr>
            <w:tcW w:w="554" w:type="dxa"/>
          </w:tcPr>
          <w:p w14:paraId="24AEA5F4" w14:textId="4253DEC1" w:rsidR="009D3EF4" w:rsidRPr="00125860" w:rsidRDefault="00EF69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578" w:type="dxa"/>
          </w:tcPr>
          <w:p w14:paraId="5B2149B8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5213" w:type="dxa"/>
          </w:tcPr>
          <w:p w14:paraId="27160E02" w14:textId="0DBD64F6" w:rsidR="009D3EF4" w:rsidRPr="00125860" w:rsidRDefault="00807D7E" w:rsidP="00EC6EF7">
            <w:pPr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01.0</w:t>
            </w:r>
            <w:r w:rsidR="00F97A69" w:rsidRPr="00125860">
              <w:rPr>
                <w:rFonts w:ascii="Times New Roman" w:hAnsi="Times New Roman" w:cs="Times New Roman"/>
                <w:szCs w:val="20"/>
              </w:rPr>
              <w:t>9</w:t>
            </w:r>
            <w:r w:rsidRPr="00125860">
              <w:rPr>
                <w:rFonts w:ascii="Times New Roman" w:hAnsi="Times New Roman" w:cs="Times New Roman"/>
                <w:szCs w:val="20"/>
              </w:rPr>
              <w:t>.</w:t>
            </w:r>
            <w:r w:rsidR="00FD0B8D" w:rsidRPr="00125860">
              <w:rPr>
                <w:rFonts w:ascii="Times New Roman" w:hAnsi="Times New Roman" w:cs="Times New Roman"/>
                <w:szCs w:val="20"/>
              </w:rPr>
              <w:t>20</w:t>
            </w:r>
            <w:r w:rsidRPr="00125860">
              <w:rPr>
                <w:rFonts w:ascii="Times New Roman" w:hAnsi="Times New Roman" w:cs="Times New Roman"/>
                <w:szCs w:val="20"/>
              </w:rPr>
              <w:t>2</w:t>
            </w:r>
            <w:r w:rsidR="00EC6EF7">
              <w:rPr>
                <w:rFonts w:ascii="Times New Roman" w:hAnsi="Times New Roman" w:cs="Times New Roman"/>
                <w:szCs w:val="20"/>
              </w:rPr>
              <w:t>5</w:t>
            </w:r>
            <w:r w:rsidR="00C408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25860">
              <w:rPr>
                <w:rFonts w:ascii="Times New Roman" w:hAnsi="Times New Roman" w:cs="Times New Roman"/>
                <w:szCs w:val="20"/>
              </w:rPr>
              <w:t>-</w:t>
            </w:r>
            <w:r w:rsidR="00C408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25860">
              <w:rPr>
                <w:rFonts w:ascii="Times New Roman" w:hAnsi="Times New Roman" w:cs="Times New Roman"/>
                <w:szCs w:val="20"/>
              </w:rPr>
              <w:t>30.12.</w:t>
            </w:r>
            <w:r w:rsidR="00FD0B8D" w:rsidRPr="00125860">
              <w:rPr>
                <w:rFonts w:ascii="Times New Roman" w:hAnsi="Times New Roman" w:cs="Times New Roman"/>
                <w:szCs w:val="20"/>
              </w:rPr>
              <w:t>20</w:t>
            </w:r>
            <w:r w:rsidRPr="00125860">
              <w:rPr>
                <w:rFonts w:ascii="Times New Roman" w:hAnsi="Times New Roman" w:cs="Times New Roman"/>
                <w:szCs w:val="20"/>
              </w:rPr>
              <w:t>2</w:t>
            </w:r>
            <w:r w:rsidR="00EC6EF7">
              <w:rPr>
                <w:rFonts w:ascii="Times New Roman" w:hAnsi="Times New Roman" w:cs="Times New Roman"/>
                <w:szCs w:val="20"/>
              </w:rPr>
              <w:t>5</w:t>
            </w:r>
            <w:r w:rsidR="00C4089F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</w:tr>
      <w:tr w:rsidR="009D3EF4" w:rsidRPr="00125860" w14:paraId="5AA62AD4" w14:textId="77777777" w:rsidTr="002120B5">
        <w:tc>
          <w:tcPr>
            <w:tcW w:w="554" w:type="dxa"/>
          </w:tcPr>
          <w:p w14:paraId="11E48CB9" w14:textId="6CAEDE91" w:rsidR="009D3EF4" w:rsidRPr="00125860" w:rsidRDefault="00EF69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578" w:type="dxa"/>
          </w:tcPr>
          <w:p w14:paraId="07F756B3" w14:textId="286CAF63" w:rsidR="009D3EF4" w:rsidRPr="00125860" w:rsidRDefault="00807D7E" w:rsidP="00EF69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 xml:space="preserve">Указание на </w:t>
            </w:r>
            <w:r w:rsidR="00EF6908">
              <w:rPr>
                <w:rFonts w:ascii="Times New Roman" w:hAnsi="Times New Roman" w:cs="Times New Roman"/>
                <w:szCs w:val="20"/>
              </w:rPr>
              <w:t>порядковый номер в перечне наказов избирателей депутатам Законодательного собрания Владимирской области (в случае, если инициативный проект направлен на финансирование объектов, включенных в перечень наказов избирателей депутатам Законодательного Собрания Владимирской области, рекомендованных к выполнению)</w:t>
            </w:r>
          </w:p>
        </w:tc>
        <w:tc>
          <w:tcPr>
            <w:tcW w:w="5213" w:type="dxa"/>
          </w:tcPr>
          <w:p w14:paraId="36C5BB10" w14:textId="1713C02E" w:rsidR="009D3EF4" w:rsidRPr="00125860" w:rsidRDefault="00EF6908" w:rsidP="00EF690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9D3EF4" w:rsidRPr="00125860" w14:paraId="2CBEA5A8" w14:textId="77777777" w:rsidTr="002120B5">
        <w:tc>
          <w:tcPr>
            <w:tcW w:w="554" w:type="dxa"/>
          </w:tcPr>
          <w:p w14:paraId="039A7563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578" w:type="dxa"/>
          </w:tcPr>
          <w:p w14:paraId="5795FEC0" w14:textId="77777777" w:rsidR="009D3EF4" w:rsidRPr="00125860" w:rsidRDefault="00807D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Иные сведения, предусмотренные нормативным правовым актом представительного органа муниципального образования</w:t>
            </w:r>
          </w:p>
        </w:tc>
        <w:tc>
          <w:tcPr>
            <w:tcW w:w="5213" w:type="dxa"/>
          </w:tcPr>
          <w:p w14:paraId="305AF6E6" w14:textId="31A54871" w:rsidR="009D3EF4" w:rsidRPr="00125860" w:rsidRDefault="00FD0B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860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14:paraId="28E5D82D" w14:textId="77777777" w:rsidR="009D3EF4" w:rsidRDefault="009D3E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7C914" w14:textId="05DA1991" w:rsidR="00C243AF" w:rsidRDefault="0080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Инициатор проекта (инициативная группа) </w:t>
      </w:r>
      <w:r w:rsidR="00C243AF">
        <w:rPr>
          <w:rFonts w:ascii="Times New Roman" w:hAnsi="Times New Roman" w:cs="Times New Roman"/>
        </w:rPr>
        <w:t>________________________/А.</w:t>
      </w:r>
      <w:r w:rsidR="00EF6908">
        <w:rPr>
          <w:rFonts w:ascii="Times New Roman" w:hAnsi="Times New Roman" w:cs="Times New Roman"/>
        </w:rPr>
        <w:t>Е</w:t>
      </w:r>
      <w:r w:rsidR="00C243AF">
        <w:rPr>
          <w:rFonts w:ascii="Times New Roman" w:hAnsi="Times New Roman" w:cs="Times New Roman"/>
        </w:rPr>
        <w:t xml:space="preserve">. </w:t>
      </w:r>
      <w:r w:rsidR="00EF6908">
        <w:rPr>
          <w:rFonts w:ascii="Times New Roman" w:hAnsi="Times New Roman" w:cs="Times New Roman"/>
        </w:rPr>
        <w:t>Михайлов</w:t>
      </w:r>
      <w:r w:rsidR="00C243AF">
        <w:rPr>
          <w:rFonts w:ascii="Times New Roman" w:hAnsi="Times New Roman" w:cs="Times New Roman"/>
        </w:rPr>
        <w:t>/</w:t>
      </w:r>
    </w:p>
    <w:p w14:paraId="14A30E64" w14:textId="0F40D5BB" w:rsidR="009D3EF4" w:rsidRDefault="00C2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07D7E">
        <w:rPr>
          <w:rFonts w:ascii="Times New Roman" w:hAnsi="Times New Roman" w:cs="Times New Roman"/>
        </w:rPr>
        <w:t>________________________/</w:t>
      </w:r>
      <w:r w:rsidR="00EF6908">
        <w:rPr>
          <w:rFonts w:ascii="Times New Roman" w:hAnsi="Times New Roman" w:cs="Times New Roman"/>
        </w:rPr>
        <w:t xml:space="preserve">Т.А. </w:t>
      </w:r>
      <w:proofErr w:type="spellStart"/>
      <w:r w:rsidR="00EF6908">
        <w:rPr>
          <w:rFonts w:ascii="Times New Roman" w:hAnsi="Times New Roman" w:cs="Times New Roman"/>
        </w:rPr>
        <w:t>Жакубалиева</w:t>
      </w:r>
      <w:proofErr w:type="spellEnd"/>
      <w:r w:rsidR="00807D7E">
        <w:rPr>
          <w:rFonts w:ascii="Times New Roman" w:hAnsi="Times New Roman" w:cs="Times New Roman"/>
        </w:rPr>
        <w:t>/</w:t>
      </w:r>
    </w:p>
    <w:p w14:paraId="4E6BD636" w14:textId="21BF00E4" w:rsidR="009D3EF4" w:rsidRDefault="0080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________________________/</w:t>
      </w:r>
      <w:r w:rsidR="00EF6908">
        <w:rPr>
          <w:rFonts w:ascii="Times New Roman" w:hAnsi="Times New Roman" w:cs="Times New Roman"/>
        </w:rPr>
        <w:t>Т.В. Чернышева</w:t>
      </w:r>
      <w:r>
        <w:rPr>
          <w:rFonts w:ascii="Times New Roman" w:hAnsi="Times New Roman" w:cs="Times New Roman"/>
        </w:rPr>
        <w:t>/</w:t>
      </w:r>
    </w:p>
    <w:p w14:paraId="1A05C530" w14:textId="153D940D" w:rsidR="009D3EF4" w:rsidRDefault="0080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________________________/</w:t>
      </w:r>
      <w:r w:rsidR="00EF6908">
        <w:rPr>
          <w:rFonts w:ascii="Times New Roman" w:hAnsi="Times New Roman" w:cs="Times New Roman"/>
        </w:rPr>
        <w:t>Е.В. Михайлова</w:t>
      </w:r>
      <w:r>
        <w:rPr>
          <w:rFonts w:ascii="Times New Roman" w:hAnsi="Times New Roman" w:cs="Times New Roman"/>
        </w:rPr>
        <w:t>/</w:t>
      </w:r>
    </w:p>
    <w:p w14:paraId="6A6A87AB" w14:textId="2318EC93" w:rsidR="009D3EF4" w:rsidRDefault="0080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________________________/</w:t>
      </w:r>
      <w:r w:rsidR="00650BCD">
        <w:rPr>
          <w:rFonts w:ascii="Times New Roman" w:hAnsi="Times New Roman" w:cs="Times New Roman"/>
        </w:rPr>
        <w:t>О.Е. Девятова</w:t>
      </w:r>
      <w:r>
        <w:rPr>
          <w:rFonts w:ascii="Times New Roman" w:hAnsi="Times New Roman" w:cs="Times New Roman"/>
        </w:rPr>
        <w:t>/</w:t>
      </w:r>
    </w:p>
    <w:p w14:paraId="2AA8FA38" w14:textId="278C3693" w:rsidR="00C243AF" w:rsidRDefault="00C2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</w:t>
      </w:r>
      <w:r w:rsidR="00AA7E82">
        <w:rPr>
          <w:rFonts w:ascii="Times New Roman" w:hAnsi="Times New Roman" w:cs="Times New Roman"/>
        </w:rPr>
        <w:t>/</w:t>
      </w:r>
      <w:r w:rsidR="00EF6908">
        <w:rPr>
          <w:rFonts w:ascii="Times New Roman" w:hAnsi="Times New Roman" w:cs="Times New Roman"/>
        </w:rPr>
        <w:t xml:space="preserve">Л.А. </w:t>
      </w:r>
      <w:proofErr w:type="spellStart"/>
      <w:r w:rsidR="00EF6908">
        <w:rPr>
          <w:rFonts w:ascii="Times New Roman" w:hAnsi="Times New Roman" w:cs="Times New Roman"/>
        </w:rPr>
        <w:t>Храмченкова</w:t>
      </w:r>
      <w:proofErr w:type="spellEnd"/>
      <w:r w:rsidR="00AA7E82">
        <w:rPr>
          <w:rFonts w:ascii="Times New Roman" w:hAnsi="Times New Roman" w:cs="Times New Roman"/>
        </w:rPr>
        <w:t>/</w:t>
      </w:r>
    </w:p>
    <w:p w14:paraId="4BCD9387" w14:textId="468F2CDD" w:rsidR="00C243AF" w:rsidRDefault="00C2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________________________</w:t>
      </w:r>
      <w:r w:rsidR="00AA7E82">
        <w:rPr>
          <w:rFonts w:ascii="Times New Roman" w:hAnsi="Times New Roman" w:cs="Times New Roman"/>
        </w:rPr>
        <w:t>/</w:t>
      </w:r>
      <w:r w:rsidR="00EF6908">
        <w:rPr>
          <w:rFonts w:ascii="Times New Roman" w:hAnsi="Times New Roman" w:cs="Times New Roman"/>
        </w:rPr>
        <w:t xml:space="preserve">В.И. </w:t>
      </w:r>
      <w:proofErr w:type="spellStart"/>
      <w:r w:rsidR="00EF6908">
        <w:rPr>
          <w:rFonts w:ascii="Times New Roman" w:hAnsi="Times New Roman" w:cs="Times New Roman"/>
        </w:rPr>
        <w:t>Мудрякова</w:t>
      </w:r>
      <w:proofErr w:type="spellEnd"/>
      <w:r w:rsidR="00AA7E82">
        <w:rPr>
          <w:rFonts w:ascii="Times New Roman" w:hAnsi="Times New Roman" w:cs="Times New Roman"/>
        </w:rPr>
        <w:t>/</w:t>
      </w:r>
    </w:p>
    <w:p w14:paraId="62E0A635" w14:textId="050893D1" w:rsidR="00C243AF" w:rsidRDefault="00C2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</w:t>
      </w:r>
      <w:r w:rsidR="00AA7E82">
        <w:rPr>
          <w:rFonts w:ascii="Times New Roman" w:hAnsi="Times New Roman" w:cs="Times New Roman"/>
        </w:rPr>
        <w:t>/</w:t>
      </w:r>
      <w:r w:rsidR="00EF6908">
        <w:rPr>
          <w:rFonts w:ascii="Times New Roman" w:hAnsi="Times New Roman" w:cs="Times New Roman"/>
        </w:rPr>
        <w:t>Т. Горшкова</w:t>
      </w:r>
      <w:r w:rsidR="00AA7E82">
        <w:rPr>
          <w:rFonts w:ascii="Times New Roman" w:hAnsi="Times New Roman" w:cs="Times New Roman"/>
        </w:rPr>
        <w:t>/</w:t>
      </w:r>
    </w:p>
    <w:p w14:paraId="70B4928B" w14:textId="3C9C78D2" w:rsidR="00C243AF" w:rsidRDefault="00C2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</w:t>
      </w:r>
      <w:r w:rsidR="00AA7E82">
        <w:rPr>
          <w:rFonts w:ascii="Times New Roman" w:hAnsi="Times New Roman" w:cs="Times New Roman"/>
        </w:rPr>
        <w:t>/</w:t>
      </w:r>
      <w:r w:rsidR="00EF6908">
        <w:rPr>
          <w:rFonts w:ascii="Times New Roman" w:hAnsi="Times New Roman" w:cs="Times New Roman"/>
        </w:rPr>
        <w:t>С.П. Пивоваров</w:t>
      </w:r>
      <w:r w:rsidR="00AA7E82">
        <w:rPr>
          <w:rFonts w:ascii="Times New Roman" w:hAnsi="Times New Roman" w:cs="Times New Roman"/>
        </w:rPr>
        <w:t>/</w:t>
      </w:r>
    </w:p>
    <w:p w14:paraId="4CA8C87D" w14:textId="5D2AA2EF" w:rsidR="00C243AF" w:rsidRDefault="00C2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</w:t>
      </w:r>
      <w:r w:rsidR="00AA7E82">
        <w:rPr>
          <w:rFonts w:ascii="Times New Roman" w:hAnsi="Times New Roman" w:cs="Times New Roman"/>
        </w:rPr>
        <w:t>/</w:t>
      </w:r>
      <w:r w:rsidR="00EF6908">
        <w:rPr>
          <w:rFonts w:ascii="Times New Roman" w:hAnsi="Times New Roman" w:cs="Times New Roman"/>
        </w:rPr>
        <w:t xml:space="preserve">Л.В. </w:t>
      </w:r>
      <w:proofErr w:type="spellStart"/>
      <w:r w:rsidR="00EF6908">
        <w:rPr>
          <w:rFonts w:ascii="Times New Roman" w:hAnsi="Times New Roman" w:cs="Times New Roman"/>
        </w:rPr>
        <w:t>Каськова</w:t>
      </w:r>
      <w:proofErr w:type="spellEnd"/>
      <w:r w:rsidR="00AA7E82">
        <w:rPr>
          <w:rFonts w:ascii="Times New Roman" w:hAnsi="Times New Roman" w:cs="Times New Roman"/>
        </w:rPr>
        <w:t>/</w:t>
      </w:r>
    </w:p>
    <w:p w14:paraId="67F7F20E" w14:textId="77777777" w:rsidR="00061646" w:rsidRDefault="00061646">
      <w:pPr>
        <w:rPr>
          <w:rFonts w:ascii="Times New Roman" w:hAnsi="Times New Roman" w:cs="Times New Roman"/>
        </w:rPr>
      </w:pPr>
    </w:p>
    <w:p w14:paraId="13E3A508" w14:textId="4F7A84A4" w:rsidR="009D3EF4" w:rsidRDefault="0080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EA3E46">
        <w:rPr>
          <w:rFonts w:ascii="Times New Roman" w:hAnsi="Times New Roman" w:cs="Times New Roman"/>
        </w:rPr>
        <w:t xml:space="preserve"> к инициативному проекту «</w:t>
      </w:r>
      <w:r w:rsidR="00EF6908">
        <w:rPr>
          <w:rFonts w:ascii="Times New Roman" w:hAnsi="Times New Roman" w:cs="Times New Roman"/>
        </w:rPr>
        <w:t>Смарт</w:t>
      </w:r>
      <w:r w:rsidR="00850EF1">
        <w:rPr>
          <w:rFonts w:ascii="Times New Roman" w:hAnsi="Times New Roman" w:cs="Times New Roman"/>
        </w:rPr>
        <w:t>-</w:t>
      </w:r>
      <w:r w:rsidR="00EF6908">
        <w:rPr>
          <w:rFonts w:ascii="Times New Roman" w:hAnsi="Times New Roman" w:cs="Times New Roman"/>
        </w:rPr>
        <w:t>библиотека – цент</w:t>
      </w:r>
      <w:r w:rsidR="00850EF1">
        <w:rPr>
          <w:rFonts w:ascii="Times New Roman" w:hAnsi="Times New Roman" w:cs="Times New Roman"/>
        </w:rPr>
        <w:t>р</w:t>
      </w:r>
      <w:r w:rsidR="00EF6908">
        <w:rPr>
          <w:rFonts w:ascii="Times New Roman" w:hAnsi="Times New Roman" w:cs="Times New Roman"/>
        </w:rPr>
        <w:t xml:space="preserve"> притяжения </w:t>
      </w:r>
      <w:r w:rsidR="00EA3E4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14:paraId="34439770" w14:textId="77777777" w:rsidR="00D46CF1" w:rsidRPr="00D46CF1" w:rsidRDefault="00D46CF1" w:rsidP="00D46CF1">
      <w:pPr>
        <w:pStyle w:val="af9"/>
        <w:numPr>
          <w:ilvl w:val="0"/>
          <w:numId w:val="23"/>
        </w:numPr>
        <w:rPr>
          <w:rFonts w:ascii="Times New Roman" w:hAnsi="Times New Roman" w:cs="Times New Roman"/>
        </w:rPr>
      </w:pPr>
      <w:r w:rsidRPr="00D46CF1">
        <w:rPr>
          <w:rFonts w:ascii="Times New Roman" w:hAnsi="Times New Roman" w:cs="Times New Roman"/>
        </w:rPr>
        <w:t>Смета расходов на приобретение товаров/оказание услуг с приложением коммерческих предложений на поставку товаров.</w:t>
      </w:r>
    </w:p>
    <w:p w14:paraId="708734EC" w14:textId="77777777" w:rsidR="00D46CF1" w:rsidRPr="00D46CF1" w:rsidRDefault="00D46CF1" w:rsidP="00D46CF1">
      <w:pPr>
        <w:pStyle w:val="af9"/>
        <w:numPr>
          <w:ilvl w:val="0"/>
          <w:numId w:val="23"/>
        </w:numPr>
        <w:rPr>
          <w:rFonts w:ascii="Times New Roman" w:hAnsi="Times New Roman" w:cs="Times New Roman"/>
        </w:rPr>
      </w:pPr>
      <w:r w:rsidRPr="00D46CF1">
        <w:rPr>
          <w:rFonts w:ascii="Times New Roman" w:hAnsi="Times New Roman" w:cs="Times New Roman"/>
        </w:rPr>
        <w:t>Презентация проекта.</w:t>
      </w:r>
    </w:p>
    <w:p w14:paraId="3B65D88A" w14:textId="11A6A927" w:rsidR="0060250E" w:rsidRPr="00EE4F82" w:rsidRDefault="00EE4F82" w:rsidP="00EE4F82">
      <w:pPr>
        <w:pStyle w:val="af9"/>
        <w:numPr>
          <w:ilvl w:val="0"/>
          <w:numId w:val="23"/>
        </w:numPr>
        <w:rPr>
          <w:rFonts w:ascii="Times New Roman" w:hAnsi="Times New Roman" w:cs="Times New Roman"/>
        </w:rPr>
      </w:pPr>
      <w:r w:rsidRPr="00EE4F82">
        <w:rPr>
          <w:rFonts w:ascii="Times New Roman" w:hAnsi="Times New Roman" w:cs="Times New Roman"/>
        </w:rPr>
        <w:t>О</w:t>
      </w:r>
      <w:r w:rsidR="00946D72" w:rsidRPr="00EE4F82">
        <w:rPr>
          <w:rFonts w:ascii="Times New Roman" w:hAnsi="Times New Roman" w:cs="Times New Roman"/>
        </w:rPr>
        <w:t>писание проекта</w:t>
      </w:r>
      <w:r w:rsidR="00061646" w:rsidRPr="00EE4F82">
        <w:rPr>
          <w:rFonts w:ascii="Times New Roman" w:hAnsi="Times New Roman" w:cs="Times New Roman"/>
        </w:rPr>
        <w:t xml:space="preserve"> на </w:t>
      </w:r>
      <w:r w:rsidR="007D1358" w:rsidRPr="00EE4F82">
        <w:rPr>
          <w:rFonts w:ascii="Times New Roman" w:hAnsi="Times New Roman" w:cs="Times New Roman"/>
        </w:rPr>
        <w:t>1</w:t>
      </w:r>
      <w:r w:rsidR="00D46CF1">
        <w:rPr>
          <w:rFonts w:ascii="Times New Roman" w:hAnsi="Times New Roman" w:cs="Times New Roman"/>
        </w:rPr>
        <w:t>2</w:t>
      </w:r>
      <w:r w:rsidR="00061646" w:rsidRPr="00EE4F82">
        <w:rPr>
          <w:rFonts w:ascii="Times New Roman" w:hAnsi="Times New Roman" w:cs="Times New Roman"/>
        </w:rPr>
        <w:t xml:space="preserve"> листах.</w:t>
      </w:r>
    </w:p>
    <w:p w14:paraId="432F64F4" w14:textId="77777777" w:rsidR="00D46CF1" w:rsidRPr="00D46CF1" w:rsidRDefault="00D46CF1" w:rsidP="00D46CF1">
      <w:pPr>
        <w:pStyle w:val="af9"/>
        <w:numPr>
          <w:ilvl w:val="0"/>
          <w:numId w:val="23"/>
        </w:numPr>
        <w:rPr>
          <w:rFonts w:ascii="Times New Roman" w:hAnsi="Times New Roman" w:cs="Times New Roman"/>
        </w:rPr>
      </w:pPr>
      <w:r w:rsidRPr="00D46CF1">
        <w:rPr>
          <w:rFonts w:ascii="Times New Roman" w:hAnsi="Times New Roman" w:cs="Times New Roman"/>
        </w:rPr>
        <w:t>Копия договора безвозмездного оказания услуг с Пивоваровым С.П.; Смета на ремонт помещения библиотеки.</w:t>
      </w:r>
    </w:p>
    <w:p w14:paraId="4C8AED18" w14:textId="35F85B25" w:rsidR="001500DC" w:rsidRPr="00EE4F82" w:rsidRDefault="001500DC" w:rsidP="006C3FC0">
      <w:pPr>
        <w:pStyle w:val="af9"/>
        <w:numPr>
          <w:ilvl w:val="0"/>
          <w:numId w:val="23"/>
        </w:numPr>
        <w:rPr>
          <w:rFonts w:ascii="Times New Roman" w:hAnsi="Times New Roman" w:cs="Times New Roman"/>
        </w:rPr>
      </w:pPr>
      <w:r w:rsidRPr="006C3FC0">
        <w:rPr>
          <w:rFonts w:ascii="Times New Roman" w:hAnsi="Times New Roman" w:cs="Times New Roman"/>
        </w:rPr>
        <w:t>Письмо исх. 91 от 24.02.2025 г. от ГБУК ВО «ВОБДМ» о поддержке проекта.</w:t>
      </w:r>
    </w:p>
    <w:sectPr w:rsidR="001500DC" w:rsidRPr="00EE4F82" w:rsidSect="00EC6E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4013" w14:textId="77777777" w:rsidR="00315282" w:rsidRDefault="00315282">
      <w:pPr>
        <w:spacing w:after="0" w:line="240" w:lineRule="auto"/>
      </w:pPr>
      <w:r>
        <w:separator/>
      </w:r>
    </w:p>
  </w:endnote>
  <w:endnote w:type="continuationSeparator" w:id="0">
    <w:p w14:paraId="25AF34B2" w14:textId="77777777" w:rsidR="00315282" w:rsidRDefault="0031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C48E" w14:textId="77777777" w:rsidR="00315282" w:rsidRDefault="00315282">
      <w:pPr>
        <w:spacing w:after="0" w:line="240" w:lineRule="auto"/>
      </w:pPr>
      <w:r>
        <w:separator/>
      </w:r>
    </w:p>
  </w:footnote>
  <w:footnote w:type="continuationSeparator" w:id="0">
    <w:p w14:paraId="3F9FD03B" w14:textId="77777777" w:rsidR="00315282" w:rsidRDefault="0031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1B7"/>
    <w:multiLevelType w:val="multilevel"/>
    <w:tmpl w:val="4EE0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7714"/>
    <w:multiLevelType w:val="multilevel"/>
    <w:tmpl w:val="1F0A4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440"/>
      </w:pPr>
      <w:rPr>
        <w:rFonts w:hint="default"/>
      </w:rPr>
    </w:lvl>
  </w:abstractNum>
  <w:abstractNum w:abstractNumId="2">
    <w:nsid w:val="16DE7404"/>
    <w:multiLevelType w:val="hybridMultilevel"/>
    <w:tmpl w:val="07F49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31A36"/>
    <w:multiLevelType w:val="hybridMultilevel"/>
    <w:tmpl w:val="A5E0F4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F44AD"/>
    <w:multiLevelType w:val="hybridMultilevel"/>
    <w:tmpl w:val="DB78255A"/>
    <w:lvl w:ilvl="0" w:tplc="E158A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87B27"/>
    <w:multiLevelType w:val="hybridMultilevel"/>
    <w:tmpl w:val="CFF21B6A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C676000"/>
    <w:multiLevelType w:val="hybridMultilevel"/>
    <w:tmpl w:val="485A093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DD650F5"/>
    <w:multiLevelType w:val="hybridMultilevel"/>
    <w:tmpl w:val="1FD0EF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B0296C"/>
    <w:multiLevelType w:val="hybridMultilevel"/>
    <w:tmpl w:val="8BB6382E"/>
    <w:lvl w:ilvl="0" w:tplc="E158A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153C"/>
    <w:multiLevelType w:val="hybridMultilevel"/>
    <w:tmpl w:val="BEE4CEEC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1456868"/>
    <w:multiLevelType w:val="hybridMultilevel"/>
    <w:tmpl w:val="6E9CBF24"/>
    <w:lvl w:ilvl="0" w:tplc="688E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8A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40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D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A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6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A8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1A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AD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A53D4"/>
    <w:multiLevelType w:val="hybridMultilevel"/>
    <w:tmpl w:val="8924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554F2"/>
    <w:multiLevelType w:val="hybridMultilevel"/>
    <w:tmpl w:val="1EE6B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E5AC5"/>
    <w:multiLevelType w:val="hybridMultilevel"/>
    <w:tmpl w:val="552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A3C5A"/>
    <w:multiLevelType w:val="hybridMultilevel"/>
    <w:tmpl w:val="B15E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56140"/>
    <w:multiLevelType w:val="multilevel"/>
    <w:tmpl w:val="305C9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56594FCE"/>
    <w:multiLevelType w:val="hybridMultilevel"/>
    <w:tmpl w:val="A1664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05598"/>
    <w:multiLevelType w:val="hybridMultilevel"/>
    <w:tmpl w:val="3C1C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57B85"/>
    <w:multiLevelType w:val="hybridMultilevel"/>
    <w:tmpl w:val="02C6BB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191316"/>
    <w:multiLevelType w:val="hybridMultilevel"/>
    <w:tmpl w:val="7F2A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96E7F"/>
    <w:multiLevelType w:val="hybridMultilevel"/>
    <w:tmpl w:val="7D12778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594ECC"/>
    <w:multiLevelType w:val="hybridMultilevel"/>
    <w:tmpl w:val="FDC62B4E"/>
    <w:lvl w:ilvl="0" w:tplc="76B8FEE4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E334A6"/>
    <w:multiLevelType w:val="hybridMultilevel"/>
    <w:tmpl w:val="737E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16D0C"/>
    <w:multiLevelType w:val="hybridMultilevel"/>
    <w:tmpl w:val="4DEE1952"/>
    <w:lvl w:ilvl="0" w:tplc="E158A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E0A82"/>
    <w:multiLevelType w:val="hybridMultilevel"/>
    <w:tmpl w:val="88269B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6"/>
  </w:num>
  <w:num w:numId="5">
    <w:abstractNumId w:val="9"/>
  </w:num>
  <w:num w:numId="6">
    <w:abstractNumId w:val="5"/>
  </w:num>
  <w:num w:numId="7">
    <w:abstractNumId w:val="6"/>
  </w:num>
  <w:num w:numId="8">
    <w:abstractNumId w:val="20"/>
  </w:num>
  <w:num w:numId="9">
    <w:abstractNumId w:val="11"/>
  </w:num>
  <w:num w:numId="10">
    <w:abstractNumId w:val="4"/>
  </w:num>
  <w:num w:numId="11">
    <w:abstractNumId w:val="23"/>
  </w:num>
  <w:num w:numId="12">
    <w:abstractNumId w:val="8"/>
  </w:num>
  <w:num w:numId="13">
    <w:abstractNumId w:val="7"/>
  </w:num>
  <w:num w:numId="14">
    <w:abstractNumId w:val="22"/>
  </w:num>
  <w:num w:numId="15">
    <w:abstractNumId w:val="0"/>
  </w:num>
  <w:num w:numId="16">
    <w:abstractNumId w:val="21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18"/>
  </w:num>
  <w:num w:numId="22">
    <w:abstractNumId w:val="19"/>
  </w:num>
  <w:num w:numId="23">
    <w:abstractNumId w:val="17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F4"/>
    <w:rsid w:val="000132FE"/>
    <w:rsid w:val="000358B9"/>
    <w:rsid w:val="00040B41"/>
    <w:rsid w:val="000551EC"/>
    <w:rsid w:val="00055CBD"/>
    <w:rsid w:val="00061646"/>
    <w:rsid w:val="00071EA4"/>
    <w:rsid w:val="00081FA9"/>
    <w:rsid w:val="00084131"/>
    <w:rsid w:val="000A1448"/>
    <w:rsid w:val="000C4A51"/>
    <w:rsid w:val="000E5007"/>
    <w:rsid w:val="000E6744"/>
    <w:rsid w:val="00112FCC"/>
    <w:rsid w:val="00115FBE"/>
    <w:rsid w:val="00125080"/>
    <w:rsid w:val="00125860"/>
    <w:rsid w:val="00130238"/>
    <w:rsid w:val="00137AA8"/>
    <w:rsid w:val="001471B7"/>
    <w:rsid w:val="001500DC"/>
    <w:rsid w:val="001634DA"/>
    <w:rsid w:val="0017454D"/>
    <w:rsid w:val="001752B3"/>
    <w:rsid w:val="001855F8"/>
    <w:rsid w:val="001A2BF0"/>
    <w:rsid w:val="001D4C53"/>
    <w:rsid w:val="002120B5"/>
    <w:rsid w:val="00216043"/>
    <w:rsid w:val="00224E16"/>
    <w:rsid w:val="00225914"/>
    <w:rsid w:val="0023450C"/>
    <w:rsid w:val="00243D7B"/>
    <w:rsid w:val="00245234"/>
    <w:rsid w:val="002615BA"/>
    <w:rsid w:val="00267014"/>
    <w:rsid w:val="002B69B9"/>
    <w:rsid w:val="002B7443"/>
    <w:rsid w:val="002D2B9B"/>
    <w:rsid w:val="002F7E40"/>
    <w:rsid w:val="003028E6"/>
    <w:rsid w:val="00313543"/>
    <w:rsid w:val="00315282"/>
    <w:rsid w:val="003237AB"/>
    <w:rsid w:val="00323AA2"/>
    <w:rsid w:val="003259B1"/>
    <w:rsid w:val="003532D8"/>
    <w:rsid w:val="00364E5E"/>
    <w:rsid w:val="003B6737"/>
    <w:rsid w:val="003D040A"/>
    <w:rsid w:val="003F2585"/>
    <w:rsid w:val="003F7C68"/>
    <w:rsid w:val="004178DF"/>
    <w:rsid w:val="00435A82"/>
    <w:rsid w:val="0044345C"/>
    <w:rsid w:val="004435F4"/>
    <w:rsid w:val="00481DC4"/>
    <w:rsid w:val="0049241B"/>
    <w:rsid w:val="00496781"/>
    <w:rsid w:val="004A5A92"/>
    <w:rsid w:val="004B760E"/>
    <w:rsid w:val="004C3152"/>
    <w:rsid w:val="004D13C2"/>
    <w:rsid w:val="004E4BFC"/>
    <w:rsid w:val="004F5C16"/>
    <w:rsid w:val="004F5C40"/>
    <w:rsid w:val="00503D48"/>
    <w:rsid w:val="005169EF"/>
    <w:rsid w:val="00533419"/>
    <w:rsid w:val="0055127B"/>
    <w:rsid w:val="005534A7"/>
    <w:rsid w:val="005649BB"/>
    <w:rsid w:val="00595483"/>
    <w:rsid w:val="005A4EFD"/>
    <w:rsid w:val="005B0957"/>
    <w:rsid w:val="005B7ABA"/>
    <w:rsid w:val="005C26A9"/>
    <w:rsid w:val="005E0CC1"/>
    <w:rsid w:val="0060250E"/>
    <w:rsid w:val="00641A3E"/>
    <w:rsid w:val="00650BCD"/>
    <w:rsid w:val="00693240"/>
    <w:rsid w:val="006B2011"/>
    <w:rsid w:val="006B6594"/>
    <w:rsid w:val="006C3FC0"/>
    <w:rsid w:val="006E18CE"/>
    <w:rsid w:val="007052F5"/>
    <w:rsid w:val="00707870"/>
    <w:rsid w:val="007314EA"/>
    <w:rsid w:val="007645A0"/>
    <w:rsid w:val="00780A98"/>
    <w:rsid w:val="007A7B43"/>
    <w:rsid w:val="007D1358"/>
    <w:rsid w:val="008001D0"/>
    <w:rsid w:val="00807D7E"/>
    <w:rsid w:val="00821482"/>
    <w:rsid w:val="00840722"/>
    <w:rsid w:val="0084271D"/>
    <w:rsid w:val="00844351"/>
    <w:rsid w:val="00850EF1"/>
    <w:rsid w:val="00865F97"/>
    <w:rsid w:val="00880C1A"/>
    <w:rsid w:val="008919BD"/>
    <w:rsid w:val="008A46A1"/>
    <w:rsid w:val="008A4794"/>
    <w:rsid w:val="008A5BC3"/>
    <w:rsid w:val="008F5A9B"/>
    <w:rsid w:val="00924A4D"/>
    <w:rsid w:val="009301CA"/>
    <w:rsid w:val="00946D72"/>
    <w:rsid w:val="009864D9"/>
    <w:rsid w:val="00995026"/>
    <w:rsid w:val="009B02CA"/>
    <w:rsid w:val="009B0AF4"/>
    <w:rsid w:val="009D2E01"/>
    <w:rsid w:val="009D3EF4"/>
    <w:rsid w:val="009D649A"/>
    <w:rsid w:val="009D7334"/>
    <w:rsid w:val="009F2121"/>
    <w:rsid w:val="009F68F3"/>
    <w:rsid w:val="009F7197"/>
    <w:rsid w:val="00A237C4"/>
    <w:rsid w:val="00A50DD7"/>
    <w:rsid w:val="00A91625"/>
    <w:rsid w:val="00AA15AE"/>
    <w:rsid w:val="00AA7E82"/>
    <w:rsid w:val="00AB03D5"/>
    <w:rsid w:val="00AC0350"/>
    <w:rsid w:val="00AD0F94"/>
    <w:rsid w:val="00AD6103"/>
    <w:rsid w:val="00AF4342"/>
    <w:rsid w:val="00B055B7"/>
    <w:rsid w:val="00B058BF"/>
    <w:rsid w:val="00B05D8A"/>
    <w:rsid w:val="00B40C36"/>
    <w:rsid w:val="00B42E4F"/>
    <w:rsid w:val="00B8005D"/>
    <w:rsid w:val="00B948FF"/>
    <w:rsid w:val="00B960AB"/>
    <w:rsid w:val="00BD1BAA"/>
    <w:rsid w:val="00BF3DA7"/>
    <w:rsid w:val="00C0312E"/>
    <w:rsid w:val="00C12178"/>
    <w:rsid w:val="00C1504E"/>
    <w:rsid w:val="00C150CE"/>
    <w:rsid w:val="00C243AF"/>
    <w:rsid w:val="00C4089F"/>
    <w:rsid w:val="00C45DDE"/>
    <w:rsid w:val="00C52CE0"/>
    <w:rsid w:val="00C632D2"/>
    <w:rsid w:val="00C665B5"/>
    <w:rsid w:val="00C74742"/>
    <w:rsid w:val="00C82953"/>
    <w:rsid w:val="00CB1061"/>
    <w:rsid w:val="00CB2F9A"/>
    <w:rsid w:val="00CD2896"/>
    <w:rsid w:val="00CF66C2"/>
    <w:rsid w:val="00D06F3B"/>
    <w:rsid w:val="00D15099"/>
    <w:rsid w:val="00D46CF1"/>
    <w:rsid w:val="00D77162"/>
    <w:rsid w:val="00D82345"/>
    <w:rsid w:val="00D916D6"/>
    <w:rsid w:val="00DA0763"/>
    <w:rsid w:val="00DB6E45"/>
    <w:rsid w:val="00DE404C"/>
    <w:rsid w:val="00DF0B3E"/>
    <w:rsid w:val="00DF77DF"/>
    <w:rsid w:val="00DF7DDA"/>
    <w:rsid w:val="00E04D8D"/>
    <w:rsid w:val="00E2020F"/>
    <w:rsid w:val="00E338F0"/>
    <w:rsid w:val="00E3716B"/>
    <w:rsid w:val="00E373A7"/>
    <w:rsid w:val="00E51E05"/>
    <w:rsid w:val="00E71A0F"/>
    <w:rsid w:val="00E76207"/>
    <w:rsid w:val="00E85706"/>
    <w:rsid w:val="00E86D30"/>
    <w:rsid w:val="00E86E0A"/>
    <w:rsid w:val="00E966F2"/>
    <w:rsid w:val="00E97E05"/>
    <w:rsid w:val="00EA3E46"/>
    <w:rsid w:val="00EB1C29"/>
    <w:rsid w:val="00EB3F80"/>
    <w:rsid w:val="00EB416E"/>
    <w:rsid w:val="00EC2428"/>
    <w:rsid w:val="00EC6EF7"/>
    <w:rsid w:val="00EE3C8A"/>
    <w:rsid w:val="00EE4F82"/>
    <w:rsid w:val="00EF1B6C"/>
    <w:rsid w:val="00EF6908"/>
    <w:rsid w:val="00F1098A"/>
    <w:rsid w:val="00F20C11"/>
    <w:rsid w:val="00F445BF"/>
    <w:rsid w:val="00F82096"/>
    <w:rsid w:val="00F97A69"/>
    <w:rsid w:val="00F97A79"/>
    <w:rsid w:val="00FA565E"/>
    <w:rsid w:val="00FA71DA"/>
    <w:rsid w:val="00FC6430"/>
    <w:rsid w:val="00FC7324"/>
    <w:rsid w:val="00FD0B8D"/>
    <w:rsid w:val="00FD1656"/>
    <w:rsid w:val="00FD2E19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A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2-5">
    <w:name w:val="Medium Shading 2 Accent 5"/>
    <w:basedOn w:val="a1"/>
    <w:uiPriority w:val="64"/>
    <w:rsid w:val="005512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EB416E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BD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D1BAA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89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2-5">
    <w:name w:val="Medium Shading 2 Accent 5"/>
    <w:basedOn w:val="a1"/>
    <w:uiPriority w:val="64"/>
    <w:rsid w:val="005512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EB416E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BD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D1BAA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89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5359-FC8E-4FB3-BA51-A91BDE5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Satarova</dc:creator>
  <cp:lastModifiedBy>User</cp:lastModifiedBy>
  <cp:revision>2</cp:revision>
  <cp:lastPrinted>2025-02-28T08:15:00Z</cp:lastPrinted>
  <dcterms:created xsi:type="dcterms:W3CDTF">2025-02-28T14:36:00Z</dcterms:created>
  <dcterms:modified xsi:type="dcterms:W3CDTF">2025-02-28T14:36:00Z</dcterms:modified>
</cp:coreProperties>
</file>