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DEE" w:rsidRDefault="00FE7DEE" w:rsidP="00FE7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Убедительная просьба, начинать регистрацию на портале только в случае стопроцентной уверенности в отсутствии ранее созданных (самостоятельно или кем-либо из семьи/работы/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госслужб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учетных записей. </w:t>
      </w:r>
    </w:p>
    <w:p w:rsidR="00FE7DEE" w:rsidRPr="00FE7DEE" w:rsidRDefault="00FE7DEE" w:rsidP="00FE7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7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Документы, необходимые для регистрации:</w:t>
      </w:r>
    </w:p>
    <w:p w:rsidR="00FE7DEE" w:rsidRPr="00FE7DEE" w:rsidRDefault="00FE7DEE" w:rsidP="00FE7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FE7DEE" w:rsidRPr="00FE7DEE" w:rsidRDefault="00FE7DEE" w:rsidP="00FE7DE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</w:p>
    <w:p w:rsidR="00FE7DEE" w:rsidRPr="00FE7DEE" w:rsidRDefault="00FE7DEE" w:rsidP="00F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Вам понадобится мобильный телефон, для получения уведомлений портала и восстановления доступов к ресурсу в случае утери.</w:t>
      </w:r>
    </w:p>
    <w:p w:rsidR="00FE7DEE" w:rsidRPr="00FE7DEE" w:rsidRDefault="00FE7DEE" w:rsidP="00FE7DE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E7DE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Регистрация на портале</w:t>
      </w:r>
    </w:p>
    <w:p w:rsidR="00FE7DEE" w:rsidRPr="00FE7DEE" w:rsidRDefault="00FE7DEE" w:rsidP="00FE7D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йти</w:t>
      </w: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главную страницу портала — </w:t>
      </w:r>
      <w:hyperlink r:id="rId5" w:tgtFrame="_blank" w:history="1">
        <w:r w:rsidRPr="00FE7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https://gosuslugi.ru/</w:t>
        </w:r>
      </w:hyperlink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DEE" w:rsidRPr="00FE7DEE" w:rsidRDefault="00FE7DEE" w:rsidP="00FE7D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главной странице портала </w:t>
      </w:r>
      <w:proofErr w:type="spellStart"/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правой части нажимаем на кнопку «Зарегистрироваться»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переходим к форме регистрации на странице ЕСИА — </w:t>
      </w:r>
      <w:hyperlink r:id="rId6" w:tgtFrame="_blank" w:history="1">
        <w:r w:rsidRPr="00FE7DE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https://esia.gosuslugi.ru/registration/</w:t>
        </w:r>
      </w:hyperlink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E7DEE" w:rsidRPr="00FE7DEE" w:rsidRDefault="00FE7DEE" w:rsidP="00FE7D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Вводим фамилию, имя, номер своего мобильного телефона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электронной почты, нажав  на кнопку «Зарегистрироваться», соглашаемся с Условиями использования и Политикой конфиденциальности.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943725" cy="5257800"/>
            <wp:effectExtent l="19050" t="0" r="9525" b="0"/>
            <wp:docPr id="1" name="Рисунок 1" descr="https://xn--c1aapkosapc.xn--80asehdb/wp-content/uploads/registraciya_1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xn--c1aapkosapc.xn--80asehdb/wp-content/uploads/registraciya_1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0292" r="236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3725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EE" w:rsidRPr="00FE7DEE" w:rsidRDefault="00FE7DEE" w:rsidP="00FE7D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Дожидаемся код подтверждения, который придет на номер указанного мобильного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или на электронную почту.</w:t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6724650" cy="5257800"/>
            <wp:effectExtent l="19050" t="0" r="0" b="0"/>
            <wp:docPr id="2" name="Рисунок 2" descr="https://xn--c1aapkosapc.xn--80asehdb/wp-content/uploads/registraciya_2.pn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xn--c1aapkosapc.xn--80asehdb/wp-content/uploads/registraciya_2.pn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1830" r="239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EE" w:rsidRDefault="00FE7DEE" w:rsidP="00FE7D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Задаем пароль,  который будет  использоваться для каждого входа на портал </w:t>
      </w:r>
      <w:proofErr w:type="spellStart"/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Госуслуг</w:t>
      </w:r>
      <w:proofErr w:type="spellEnd"/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, подтверждаем его второй раз и нажимаем кнопку «Готово»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облегчения процесса регистрации в качестве пароля можно использовать номер СНИЛС.</w:t>
      </w:r>
    </w:p>
    <w:p w:rsidR="00FE7DEE" w:rsidRPr="00FE7DEE" w:rsidRDefault="00FE7DEE" w:rsidP="00FE7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896100" cy="5257800"/>
            <wp:effectExtent l="19050" t="0" r="0" b="0"/>
            <wp:docPr id="3" name="Рисунок 3" descr="https://xn--c1aapkosapc.xn--80asehdb/wp-content/uploads/registraciya_3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xn--c1aapkosapc.xn--80asehdb/wp-content/uploads/registraciya_3.pn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21368" r="2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EE" w:rsidRPr="006D1CB3" w:rsidRDefault="00FE7DEE" w:rsidP="00FE7D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Итак</w:t>
      </w:r>
      <w:r w:rsidRPr="006D1C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зарегистрированы. На следующем этапе понадобится ввести личные данные, которые будут использоваться для </w:t>
      </w:r>
      <w:proofErr w:type="spellStart"/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автозаполнения</w:t>
      </w:r>
      <w:proofErr w:type="spellEnd"/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полей при подаче </w:t>
      </w:r>
      <w:proofErr w:type="spellStart"/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онлайн</w:t>
      </w:r>
      <w:proofErr w:type="spellEnd"/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заявлений на данном ресурсе, а именно: ФИО, дата и место рождения, паспортные данные</w:t>
      </w:r>
      <w:r w:rsidR="006D1CB3" w:rsidRPr="006D1CB3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номер СНИЛС</w:t>
      </w: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затем сохраняем, нажав кнопку «Сохранить</w:t>
      </w:r>
      <w:proofErr w:type="gramStart"/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6D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D1CB3" w:rsidRPr="006D1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!!! </w:t>
      </w:r>
      <w:proofErr w:type="gramEnd"/>
      <w:r w:rsidRPr="006D1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Вводимые данные должны полностью соответствовать данным паспорта (соответствие всех сокращений, знаков препинания, пробелов и регистров букв)</w:t>
      </w:r>
      <w:r w:rsidR="006D1C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D1CB3" w:rsidRPr="006D1CB3" w:rsidRDefault="006D1CB3" w:rsidP="00FE7DEE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1CB3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8010525" cy="5715000"/>
            <wp:effectExtent l="19050" t="0" r="9525" b="0"/>
            <wp:docPr id="10" name="Рисунок 6" descr="https://xn--c1aapkosapc.xn--80asehdb/wp-content/uploads/registraciya_6.pn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xn--c1aapkosapc.xn--80asehdb/wp-content/uploads/registraciya_6.pn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20264" r="10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05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EE" w:rsidRPr="00FE7DEE" w:rsidRDefault="00FE7DEE" w:rsidP="00FE7DE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705600" cy="5895975"/>
            <wp:effectExtent l="19050" t="0" r="0" b="0"/>
            <wp:docPr id="4" name="Рисунок 4" descr="https://xn--c1aapkosapc.xn--80asehdb/wp-content/uploads/registraciya_4.pn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xn--c1aapkosapc.xn--80asehdb/wp-content/uploads/registraciya_4.pn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21451" r="224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5895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6657975" cy="4086225"/>
            <wp:effectExtent l="19050" t="0" r="9525" b="0"/>
            <wp:docPr id="5" name="Рисунок 5" descr="https://xn--c1aapkosapc.xn--80asehdb/wp-content/uploads/registraciya_5-2.pn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xn--c1aapkosapc.xn--80asehdb/wp-content/uploads/registraciya_5-2.png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l="20923" r="21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79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DEE" w:rsidRPr="00FE7DEE" w:rsidRDefault="00FE7DEE" w:rsidP="00F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EE" w:rsidRPr="00FE7DEE" w:rsidRDefault="00FE7DEE" w:rsidP="00F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E7DEE" w:rsidRPr="00FE7DEE" w:rsidRDefault="00FE7DEE" w:rsidP="00F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Ваша учетная запись получила стандартную регистрацию </w:t>
      </w:r>
      <w:r w:rsidR="006D1CB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дождаться проверки введенных Вами данных</w:t>
      </w:r>
      <w:proofErr w:type="gramStart"/>
      <w:r w:rsidR="006D1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6D1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6D1CB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="006D1CB3">
        <w:rPr>
          <w:rFonts w:ascii="Times New Roman" w:eastAsia="Times New Roman" w:hAnsi="Times New Roman" w:cs="Times New Roman"/>
          <w:sz w:val="24"/>
          <w:szCs w:val="24"/>
          <w:lang w:eastAsia="ru-RU"/>
        </w:rPr>
        <w:t>оявятся зеленые галочки)</w:t>
      </w:r>
    </w:p>
    <w:p w:rsidR="00FE7DEE" w:rsidRPr="00FE7DEE" w:rsidRDefault="00FE7DEE" w:rsidP="00F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lastRenderedPageBreak/>
        <w:drawing>
          <wp:inline distT="0" distB="0" distL="0" distR="0">
            <wp:extent cx="7934325" cy="5715000"/>
            <wp:effectExtent l="19050" t="0" r="9525" b="0"/>
            <wp:docPr id="7" name="Рисунок 7" descr="https://xn--c1aapkosapc.xn--80asehdb/wp-content/uploads/registraciya_7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xn--c1aapkosapc.xn--80asehdb/wp-content/uploads/registraciya_7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 l="22817" r="8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4325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1CB3" w:rsidRDefault="00FE7DEE" w:rsidP="00F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7DE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подтверждения Вы получите уведомление на мобильный телефон.</w:t>
      </w:r>
    </w:p>
    <w:p w:rsidR="00FE7DEE" w:rsidRPr="00FE7DEE" w:rsidRDefault="006D1CB3" w:rsidP="00FE7D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необходимо с паспортом обратиться в Центр</w:t>
      </w:r>
      <w:r w:rsidR="00BE3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обслуживания для приведения учетной записи к статусу </w:t>
      </w:r>
      <w:proofErr w:type="gramStart"/>
      <w:r w:rsidR="00BE36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подтвержденная</w:t>
      </w:r>
      <w:proofErr w:type="gramEnd"/>
      <w:r w:rsidR="00BE36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2F8F" w:rsidRDefault="00A22F8F"/>
    <w:sectPr w:rsidR="00A22F8F" w:rsidSect="00FE7DE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D12CE"/>
    <w:multiLevelType w:val="multilevel"/>
    <w:tmpl w:val="2C6C7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D17824"/>
    <w:multiLevelType w:val="multilevel"/>
    <w:tmpl w:val="764A9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E7DEE"/>
    <w:rsid w:val="006D1CB3"/>
    <w:rsid w:val="00A22F8F"/>
    <w:rsid w:val="00BE3697"/>
    <w:rsid w:val="00C021C2"/>
    <w:rsid w:val="00FE7D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F8F"/>
  </w:style>
  <w:style w:type="paragraph" w:styleId="2">
    <w:name w:val="heading 2"/>
    <w:basedOn w:val="a"/>
    <w:link w:val="20"/>
    <w:uiPriority w:val="9"/>
    <w:qFormat/>
    <w:rsid w:val="00FE7D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7D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E7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FE7D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E7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7D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&#1075;&#1086;&#1089;&#1091;&#1089;&#1083;&#1091;&#1075;&#1080;.&#1086;&#1085;&#1083;&#1072;&#1081;&#1085;/wp-content/uploads/registraciya_6.png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&#1075;&#1086;&#1089;&#1091;&#1089;&#1083;&#1091;&#1075;&#1080;.&#1086;&#1085;&#1083;&#1072;&#1081;&#1085;/wp-content/uploads/registraciya_1.png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&#1075;&#1086;&#1089;&#1091;&#1089;&#1083;&#1091;&#1075;&#1080;.&#1086;&#1085;&#1083;&#1072;&#1081;&#1085;/wp-content/uploads/registraciya_5-2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1" Type="http://schemas.openxmlformats.org/officeDocument/2006/relationships/numbering" Target="numbering.xml"/><Relationship Id="rId6" Type="http://schemas.openxmlformats.org/officeDocument/2006/relationships/hyperlink" Target="https://esia.gosuslugi.ru/registration/" TargetMode="External"/><Relationship Id="rId11" Type="http://schemas.openxmlformats.org/officeDocument/2006/relationships/hyperlink" Target="https://&#1075;&#1086;&#1089;&#1091;&#1089;&#1083;&#1091;&#1075;&#1080;.&#1086;&#1085;&#1083;&#1072;&#1081;&#1085;/wp-content/uploads/registraciya_3.png" TargetMode="External"/><Relationship Id="rId5" Type="http://schemas.openxmlformats.org/officeDocument/2006/relationships/hyperlink" Target="https://gosuslugi.ru/" TargetMode="External"/><Relationship Id="rId15" Type="http://schemas.openxmlformats.org/officeDocument/2006/relationships/hyperlink" Target="https://&#1075;&#1086;&#1089;&#1091;&#1089;&#1083;&#1091;&#1075;&#1080;.&#1086;&#1085;&#1083;&#1072;&#1081;&#1085;/wp-content/uploads/registraciya_4.png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&#1075;&#1086;&#1089;&#1091;&#1089;&#1083;&#1091;&#1075;&#1080;.&#1086;&#1085;&#1083;&#1072;&#1081;&#1085;/wp-content/uploads/registraciya_7.p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&#1075;&#1086;&#1089;&#1091;&#1089;&#1083;&#1091;&#1075;&#1080;.&#1086;&#1085;&#1083;&#1072;&#1081;&#1085;/wp-content/uploads/registraciya_2.png" TargetMode="Externa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adm47</dc:creator>
  <cp:lastModifiedBy>adm47</cp:lastModifiedBy>
  <cp:revision>3</cp:revision>
  <dcterms:created xsi:type="dcterms:W3CDTF">2017-09-06T09:37:00Z</dcterms:created>
  <dcterms:modified xsi:type="dcterms:W3CDTF">2017-09-19T09:26:00Z</dcterms:modified>
</cp:coreProperties>
</file>