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B5" w:rsidRPr="00051B95" w:rsidRDefault="00F019B5" w:rsidP="00F019B5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36"/>
          <w:szCs w:val="36"/>
          <w:lang w:eastAsia="ru-RU"/>
        </w:rPr>
      </w:pPr>
      <w:r w:rsidRPr="00051B95">
        <w:rPr>
          <w:rFonts w:ascii="Times New Roman" w:eastAsia="Times New Roman" w:hAnsi="Times New Roman" w:cs="Times New Roman"/>
          <w:b/>
          <w:bCs/>
          <w:color w:val="1D1D1D"/>
          <w:kern w:val="36"/>
          <w:sz w:val="36"/>
          <w:szCs w:val="36"/>
          <w:lang w:eastAsia="ru-RU"/>
        </w:rPr>
        <w:t>Информация</w:t>
      </w:r>
    </w:p>
    <w:p w:rsidR="001F4CF5" w:rsidRPr="00051B95" w:rsidRDefault="00F019B5" w:rsidP="00F019B5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36"/>
          <w:szCs w:val="36"/>
          <w:lang w:eastAsia="ru-RU"/>
        </w:rPr>
      </w:pPr>
      <w:r w:rsidRPr="00051B95">
        <w:rPr>
          <w:rFonts w:ascii="Times New Roman" w:eastAsia="Times New Roman" w:hAnsi="Times New Roman" w:cs="Times New Roman"/>
          <w:b/>
          <w:bCs/>
          <w:color w:val="1D1D1D"/>
          <w:kern w:val="36"/>
          <w:sz w:val="36"/>
          <w:szCs w:val="36"/>
          <w:lang w:eastAsia="ru-RU"/>
        </w:rPr>
        <w:t xml:space="preserve">о проведении общероссийского дня приёма граждан </w:t>
      </w:r>
    </w:p>
    <w:p w:rsidR="00F019B5" w:rsidRPr="00051B95" w:rsidRDefault="00F019B5" w:rsidP="00F019B5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36"/>
          <w:szCs w:val="36"/>
          <w:lang w:eastAsia="ru-RU"/>
        </w:rPr>
      </w:pPr>
      <w:r w:rsidRPr="00051B95">
        <w:rPr>
          <w:rFonts w:ascii="Times New Roman" w:eastAsia="Times New Roman" w:hAnsi="Times New Roman" w:cs="Times New Roman"/>
          <w:b/>
          <w:bCs/>
          <w:color w:val="1D1D1D"/>
          <w:kern w:val="36"/>
          <w:sz w:val="36"/>
          <w:szCs w:val="36"/>
          <w:lang w:eastAsia="ru-RU"/>
        </w:rPr>
        <w:t>1</w:t>
      </w:r>
      <w:r w:rsidR="005D1BAD" w:rsidRPr="00051B95">
        <w:rPr>
          <w:rFonts w:ascii="Times New Roman" w:eastAsia="Times New Roman" w:hAnsi="Times New Roman" w:cs="Times New Roman"/>
          <w:b/>
          <w:bCs/>
          <w:color w:val="1D1D1D"/>
          <w:kern w:val="36"/>
          <w:sz w:val="36"/>
          <w:szCs w:val="36"/>
          <w:lang w:eastAsia="ru-RU"/>
        </w:rPr>
        <w:t>4</w:t>
      </w:r>
      <w:r w:rsidRPr="00051B95">
        <w:rPr>
          <w:rFonts w:ascii="Times New Roman" w:eastAsia="Times New Roman" w:hAnsi="Times New Roman" w:cs="Times New Roman"/>
          <w:b/>
          <w:bCs/>
          <w:color w:val="1D1D1D"/>
          <w:kern w:val="36"/>
          <w:sz w:val="36"/>
          <w:szCs w:val="36"/>
          <w:lang w:eastAsia="ru-RU"/>
        </w:rPr>
        <w:t xml:space="preserve"> декабря 20</w:t>
      </w:r>
      <w:r w:rsidR="005D1BAD" w:rsidRPr="00051B95">
        <w:rPr>
          <w:rFonts w:ascii="Times New Roman" w:eastAsia="Times New Roman" w:hAnsi="Times New Roman" w:cs="Times New Roman"/>
          <w:b/>
          <w:bCs/>
          <w:color w:val="1D1D1D"/>
          <w:kern w:val="36"/>
          <w:sz w:val="36"/>
          <w:szCs w:val="36"/>
          <w:lang w:eastAsia="ru-RU"/>
        </w:rPr>
        <w:t>20</w:t>
      </w:r>
      <w:r w:rsidRPr="00051B95">
        <w:rPr>
          <w:rFonts w:ascii="Times New Roman" w:eastAsia="Times New Roman" w:hAnsi="Times New Roman" w:cs="Times New Roman"/>
          <w:b/>
          <w:bCs/>
          <w:color w:val="1D1D1D"/>
          <w:kern w:val="36"/>
          <w:sz w:val="36"/>
          <w:szCs w:val="36"/>
          <w:lang w:eastAsia="ru-RU"/>
        </w:rPr>
        <w:t xml:space="preserve"> года</w:t>
      </w:r>
    </w:p>
    <w:p w:rsidR="001F4CF5" w:rsidRPr="00051B95" w:rsidRDefault="001F4CF5" w:rsidP="00051B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051B95" w:rsidRDefault="001F4CF5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proofErr w:type="gramStart"/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В соответствии с поручением Президента Российской Федерации ежегодно проводится общероссийский день приема граждан </w:t>
      </w:r>
      <w:r w:rsidRPr="00051B95">
        <w:rPr>
          <w:rFonts w:ascii="Times New Roman" w:eastAsia="Times New Roman" w:hAnsi="Times New Roman" w:cs="Times New Roman"/>
          <w:b/>
          <w:color w:val="1D1D1D"/>
          <w:sz w:val="26"/>
          <w:szCs w:val="26"/>
          <w:lang w:eastAsia="ru-RU"/>
        </w:rPr>
        <w:t xml:space="preserve">с 12 часов 00 минут до 20 часов </w:t>
      </w:r>
      <w:r w:rsidR="00051B95">
        <w:rPr>
          <w:rFonts w:ascii="Times New Roman" w:eastAsia="Times New Roman" w:hAnsi="Times New Roman" w:cs="Times New Roman"/>
          <w:b/>
          <w:color w:val="1D1D1D"/>
          <w:sz w:val="26"/>
          <w:szCs w:val="26"/>
          <w:lang w:eastAsia="ru-RU"/>
        </w:rPr>
        <w:t>0</w:t>
      </w:r>
      <w:r w:rsidRPr="00051B95">
        <w:rPr>
          <w:rFonts w:ascii="Times New Roman" w:eastAsia="Times New Roman" w:hAnsi="Times New Roman" w:cs="Times New Roman"/>
          <w:b/>
          <w:color w:val="1D1D1D"/>
          <w:sz w:val="26"/>
          <w:szCs w:val="26"/>
          <w:lang w:eastAsia="ru-RU"/>
        </w:rPr>
        <w:t>0 минут</w:t>
      </w: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по местному времени в Приемной </w:t>
      </w:r>
      <w:r w:rsid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Президента Российской Федерации</w:t>
      </w:r>
      <w:r w:rsidR="00735819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</w:t>
      </w: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по приему граждан в городе Москве, приемных Президента Российской Федерации</w:t>
      </w:r>
      <w:r w:rsid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</w:t>
      </w: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власти и в соответствующих территориальных органах,</w:t>
      </w:r>
      <w:r w:rsidR="00735819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 </w:t>
      </w: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0F547E" w:rsidRPr="00051B95" w:rsidRDefault="001F4CF5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proofErr w:type="gramStart"/>
      <w:r w:rsidRPr="00051B95">
        <w:rPr>
          <w:rFonts w:ascii="Times New Roman" w:eastAsia="Times New Roman" w:hAnsi="Times New Roman" w:cs="Times New Roman"/>
          <w:b/>
          <w:color w:val="1D1D1D"/>
          <w:sz w:val="26"/>
          <w:szCs w:val="26"/>
          <w:lang w:eastAsia="ru-RU"/>
        </w:rPr>
        <w:t>С 12 часов 00 минут до 20 часов 00 минут</w:t>
      </w: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видео-конференц-связи</w:t>
      </w:r>
      <w:proofErr w:type="spellEnd"/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, видеосвязи, </w:t>
      </w:r>
      <w:proofErr w:type="spellStart"/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аудиосвязи</w:t>
      </w:r>
      <w:proofErr w:type="spellEnd"/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поставленных в устных обращениях вопросов.</w:t>
      </w:r>
    </w:p>
    <w:p w:rsidR="000F547E" w:rsidRPr="00051B95" w:rsidRDefault="004F7222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proofErr w:type="gramStart"/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В целях сокращения продолжительности контактов заявителей с уполномоченными лицами соответствующего государственного органа или соответствующего органа местного самоуправления</w:t>
      </w:r>
      <w:r w:rsidR="00BC08FC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,</w:t>
      </w: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государственные органы и органы местного самоуправления обеспечивают п</w:t>
      </w:r>
      <w:r w:rsidR="00C5203B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редварительную </w:t>
      </w:r>
      <w:r w:rsidR="000F547E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запись с фиксацией данных о заявителе, позволяющих его идентифицировать, фамилии, имени, отчества (последнее - при наличии), даты рождения, адреса места проживания или нахождения, номера телефона, иных данных, позволяющих определить, что данный заявитель, не находиться на карантине</w:t>
      </w:r>
      <w:proofErr w:type="gramEnd"/>
      <w:r w:rsidR="000F547E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и не </w:t>
      </w:r>
      <w:proofErr w:type="gramStart"/>
      <w:r w:rsidR="000F547E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обязан</w:t>
      </w:r>
      <w:proofErr w:type="gramEnd"/>
      <w:r w:rsidR="000F547E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находится на самоизоляции, предусмотрев возможность исключения неоднократной записи на прием одного и того же заявителя</w:t>
      </w:r>
      <w:r w:rsidR="00C5203B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.</w:t>
      </w:r>
    </w:p>
    <w:p w:rsidR="00B2006E" w:rsidRPr="00051B95" w:rsidRDefault="00C5203B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Личный прием граждан осуществляется</w:t>
      </w:r>
      <w:r w:rsidR="00B2006E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в назначенное время согласно предварительной записи</w:t>
      </w: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</w:t>
      </w:r>
      <w:r w:rsidR="001F4CF5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при предоставлении документа, удостоверяющего личность (паспорта).</w:t>
      </w:r>
      <w:r w:rsidR="00E1554E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</w:t>
      </w:r>
      <w:r w:rsidR="00B2006E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Прибытие заявителей в соответствующий государственный орган или орган местного самоуправления не ранее чем за 15 минут до назначенного времени.</w:t>
      </w:r>
    </w:p>
    <w:p w:rsidR="00A968E4" w:rsidRPr="00051B95" w:rsidRDefault="00E1554E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 w:bidi="ru-RU"/>
        </w:rPr>
        <w:t>В связи с отсутствием возможности подготовки обращения в письменной форме в помещениях, предназначенных для организации и проведения приема, письменные обращения готовятся заранее до дня приема.</w:t>
      </w:r>
    </w:p>
    <w:p w:rsidR="00034DCE" w:rsidRPr="00051B95" w:rsidRDefault="00A968E4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 целью сокращения продолжительности контактов граждан и сотрудников рекомендуется ограничить продолжительность приема гражданина, временем не более 15</w:t>
      </w:r>
      <w:r w:rsidR="001C3943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</w:t>
      </w: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минут. Предусмотреть каждый час 10-минутлые перерывы для проветривания кабинетов приема граждан и влажной уборки помещения с применением дезинфицирующих средств</w:t>
      </w:r>
      <w:r w:rsidR="00034DCE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.</w:t>
      </w:r>
    </w:p>
    <w:p w:rsidR="00A968E4" w:rsidRPr="00051B95" w:rsidRDefault="001C3943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Проведение </w:t>
      </w:r>
      <w:r w:rsidR="00A968E4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при входе в помещения соответствующих государственных органов и органов местного </w:t>
      </w:r>
      <w:proofErr w:type="gramStart"/>
      <w:r w:rsidR="00A968E4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самоуправления обязательного измерения температуры тела заявителей</w:t>
      </w:r>
      <w:proofErr w:type="gramEnd"/>
      <w:r w:rsidR="00A968E4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и уполномоченных лиц с использованием бесконтактных термометров (или </w:t>
      </w:r>
      <w:proofErr w:type="spellStart"/>
      <w:r w:rsidR="00A968E4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тепловизоров</w:t>
      </w:r>
      <w:proofErr w:type="spellEnd"/>
      <w:r w:rsidR="00A968E4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)</w:t>
      </w: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.</w:t>
      </w:r>
    </w:p>
    <w:p w:rsidR="00BC08FC" w:rsidRPr="00051B95" w:rsidRDefault="001C3943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b/>
          <w:color w:val="1D1D1D"/>
          <w:sz w:val="26"/>
          <w:szCs w:val="26"/>
          <w:lang w:eastAsia="ru-RU"/>
        </w:rPr>
        <w:t>ЗАПРЕЩЕНО</w:t>
      </w:r>
    </w:p>
    <w:p w:rsidR="00A968E4" w:rsidRPr="00051B95" w:rsidRDefault="00A968E4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допуск</w:t>
      </w:r>
      <w:r w:rsidR="001C3943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ать</w:t>
      </w: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в помещения соответствующих государственных органов и органов местного самоуправления:</w:t>
      </w:r>
    </w:p>
    <w:p w:rsidR="00A968E4" w:rsidRPr="00051B95" w:rsidRDefault="00A968E4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-</w:t>
      </w:r>
      <w:r w:rsidRPr="00051B95">
        <w:rPr>
          <w:rFonts w:ascii="Times New Roman" w:eastAsia="Times New Roman" w:hAnsi="Times New Roman" w:cs="Times New Roman"/>
          <w:b/>
          <w:color w:val="1D1D1D"/>
          <w:sz w:val="26"/>
          <w:szCs w:val="26"/>
          <w:lang w:eastAsia="ru-RU"/>
        </w:rPr>
        <w:t>заявителей и уполномоченных</w:t>
      </w: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лиц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 а также заявителей, которые должны находиться на карантине или </w:t>
      </w: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lastRenderedPageBreak/>
        <w:t>самоизоляции</w:t>
      </w:r>
      <w:r w:rsidR="00BC08FC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(</w:t>
      </w:r>
      <w:r w:rsidR="00BC08FC" w:rsidRPr="00051B95"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  <w:t>65 лет и старше, лица, состоящие на учете с хроническими заболеваниями и беременные женщины</w:t>
      </w:r>
      <w:r w:rsidR="00BC08FC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)</w:t>
      </w: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;</w:t>
      </w:r>
    </w:p>
    <w:p w:rsidR="00A968E4" w:rsidRPr="00051B95" w:rsidRDefault="00A968E4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b/>
          <w:color w:val="1D1D1D"/>
          <w:sz w:val="26"/>
          <w:szCs w:val="26"/>
          <w:lang w:eastAsia="ru-RU"/>
        </w:rPr>
        <w:t>заявителей</w:t>
      </w: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:</w:t>
      </w:r>
    </w:p>
    <w:p w:rsidR="00A968E4" w:rsidRPr="00051B95" w:rsidRDefault="00A968E4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предварительно не </w:t>
      </w:r>
      <w:proofErr w:type="gramStart"/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записавшихся</w:t>
      </w:r>
      <w:proofErr w:type="gramEnd"/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на прием;</w:t>
      </w:r>
    </w:p>
    <w:p w:rsidR="00A968E4" w:rsidRPr="00051B95" w:rsidRDefault="00A968E4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пришедших с опозданием указанного в предварительной записи на прием времени проведения приема;</w:t>
      </w:r>
    </w:p>
    <w:p w:rsidR="00A968E4" w:rsidRPr="00051B95" w:rsidRDefault="00A968E4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пришедших ранее установленного для заблаговремен</w:t>
      </w:r>
      <w:r w:rsidR="00B2006E"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ного прибытия на прием времени.</w:t>
      </w:r>
    </w:p>
    <w:p w:rsidR="001F4CF5" w:rsidRPr="00051B95" w:rsidRDefault="00D41254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-------------- * ------------- * ------------- * ------------- * ------------- * ------------- * --------------</w:t>
      </w:r>
    </w:p>
    <w:p w:rsidR="001F4CF5" w:rsidRPr="00051B95" w:rsidRDefault="001F4CF5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</w:pPr>
      <w:proofErr w:type="gramStart"/>
      <w:r w:rsidRPr="00051B95"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  <w:t>Информация об адресах проведения 1</w:t>
      </w:r>
      <w:r w:rsidR="005D1BAD" w:rsidRPr="00051B95"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  <w:t>4</w:t>
      </w:r>
      <w:r w:rsidRPr="00051B95"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  <w:t xml:space="preserve"> декабря 20</w:t>
      </w:r>
      <w:r w:rsidR="005D1BAD" w:rsidRPr="00051B95"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  <w:t>20</w:t>
      </w:r>
      <w:r w:rsidRPr="00051B95"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="00735819" w:rsidRPr="00051B95">
          <w:rPr>
            <w:rStyle w:val="a3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http://letters.kremlin.ru/receptions</w:t>
        </w:r>
      </w:hyperlink>
      <w:r w:rsidRPr="00051B95"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  <w:t>),</w:t>
      </w:r>
      <w:r w:rsidR="00735819" w:rsidRPr="00051B95"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  <w:t xml:space="preserve"> </w:t>
      </w:r>
      <w:r w:rsidRPr="00051B95"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  <w:t xml:space="preserve">а также на официальных сайтах </w:t>
      </w:r>
      <w:r w:rsidR="00CB6F39" w:rsidRPr="00051B95"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  <w:t>администрации Владимирской области, органов исполнительной власти</w:t>
      </w:r>
      <w:r w:rsidR="004F7222" w:rsidRPr="00051B95"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  <w:t xml:space="preserve"> области</w:t>
      </w:r>
      <w:r w:rsidR="00CB6F39" w:rsidRPr="00051B95"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  <w:t xml:space="preserve"> и органов местного самоуправления области</w:t>
      </w:r>
      <w:r w:rsidRPr="00051B95"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  <w:t xml:space="preserve"> в сети Интернет.</w:t>
      </w:r>
      <w:proofErr w:type="gramEnd"/>
    </w:p>
    <w:p w:rsidR="001F4CF5" w:rsidRPr="00051B95" w:rsidRDefault="001F4CF5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D1D1D"/>
          <w:sz w:val="26"/>
          <w:szCs w:val="26"/>
          <w:lang w:eastAsia="ru-RU"/>
        </w:rPr>
      </w:pPr>
    </w:p>
    <w:p w:rsidR="001F4CF5" w:rsidRPr="00051B95" w:rsidRDefault="001F4CF5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администрации Владимирской области</w:t>
      </w:r>
      <w:r w:rsidR="00C5203B"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- запись на личный прием будет осуществляться с 30 ноября по 4 декабря 2020 года </w:t>
      </w:r>
      <w:r w:rsidR="00E1554E"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период с 09.00 до 15.30  </w:t>
      </w:r>
      <w:r w:rsidR="00C5203B"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телефону (4922) 52-88-83;- </w:t>
      </w:r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личный прием граждан будет проходить по адресу:</w:t>
      </w:r>
      <w:r w:rsidR="00E1554E"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proofErr w:type="gramEnd"/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Владимир, Октябрьский проспект, дом 21, через приёмную </w:t>
      </w:r>
      <w:r w:rsidR="00963182"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Губернатора</w:t>
      </w:r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области по обращениям граждан и организаций (кабинет 113), вход</w:t>
      </w:r>
      <w:r w:rsidR="00D41254"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приемную – с улицы </w:t>
      </w:r>
      <w:r w:rsidR="00E1554E"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 левой стороны от фасада здания).</w:t>
      </w:r>
    </w:p>
    <w:p w:rsidR="00051B95" w:rsidRDefault="00051B95" w:rsidP="00051B95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51B95" w:rsidRDefault="00051B95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</w:t>
      </w:r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администрации</w:t>
      </w:r>
      <w:proofErr w:type="gramEnd"/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ЗАТО г. Радужный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051B95" w:rsidRDefault="00051B95" w:rsidP="00051B95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 </w:t>
      </w:r>
      <w:r w:rsidR="007F34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запись на личный прием будет осуществляться с 30 ноября по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 декабря 2020 года в период с 09.00 до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16.00</w:t>
      </w:r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по телефону (49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254</w:t>
      </w:r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3-29-20</w:t>
      </w:r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051B95" w:rsidRPr="00051B95" w:rsidRDefault="00051B95" w:rsidP="007F34EA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личный прием граждан будет проходить </w:t>
      </w:r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адресу: 1 квартал, дом 55, кабинет 301 (здание администрации, кабинет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главы города</w:t>
      </w:r>
      <w:r w:rsidRPr="00051B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), </w:t>
      </w:r>
    </w:p>
    <w:p w:rsidR="00DB16AB" w:rsidRPr="00051B95" w:rsidRDefault="00DB16AB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-------------- * ------------- * ------------- * ------------- * ------------- * ------------- * --------------</w:t>
      </w:r>
    </w:p>
    <w:p w:rsidR="000D0CA2" w:rsidRPr="00051B95" w:rsidRDefault="00293E46" w:rsidP="0005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D1D"/>
          <w:sz w:val="26"/>
          <w:szCs w:val="26"/>
          <w:lang w:eastAsia="ru-RU"/>
        </w:rPr>
      </w:pPr>
      <w:r w:rsidRPr="00051B95">
        <w:rPr>
          <w:rFonts w:ascii="Times New Roman" w:eastAsia="Times New Roman" w:hAnsi="Times New Roman" w:cs="Times New Roman"/>
          <w:b/>
          <w:color w:val="1D1D1D"/>
          <w:sz w:val="26"/>
          <w:szCs w:val="26"/>
          <w:lang w:eastAsia="ru-RU"/>
        </w:rPr>
        <w:t>ВАЖНО!</w:t>
      </w:r>
    </w:p>
    <w:p w:rsidR="000D0CA2" w:rsidRPr="00051B95" w:rsidRDefault="000D0CA2" w:rsidP="00051B95">
      <w:pPr>
        <w:pStyle w:val="20"/>
        <w:shd w:val="clear" w:color="auto" w:fill="auto"/>
        <w:spacing w:line="302" w:lineRule="exact"/>
        <w:ind w:firstLine="709"/>
        <w:jc w:val="both"/>
        <w:rPr>
          <w:color w:val="1D1D1D"/>
          <w:sz w:val="26"/>
          <w:szCs w:val="26"/>
          <w:lang w:eastAsia="ru-RU"/>
        </w:rPr>
      </w:pPr>
      <w:r w:rsidRPr="00051B95">
        <w:rPr>
          <w:color w:val="1D1D1D"/>
          <w:sz w:val="26"/>
          <w:szCs w:val="26"/>
          <w:lang w:eastAsia="ru-RU"/>
        </w:rPr>
        <w:t>Постанов</w:t>
      </w:r>
      <w:r w:rsidR="00A701A9">
        <w:rPr>
          <w:color w:val="1D1D1D"/>
          <w:sz w:val="26"/>
          <w:szCs w:val="26"/>
          <w:lang w:eastAsia="ru-RU"/>
        </w:rPr>
        <w:t>лением Правительства Российской</w:t>
      </w:r>
      <w:r w:rsidRPr="00051B95">
        <w:rPr>
          <w:color w:val="1D1D1D"/>
          <w:sz w:val="26"/>
          <w:szCs w:val="26"/>
          <w:lang w:eastAsia="ru-RU"/>
        </w:rPr>
        <w:t xml:space="preserve"> Федерации от 31.01.2020 № 66 </w:t>
      </w:r>
      <w:proofErr w:type="spellStart"/>
      <w:r w:rsidRPr="00051B95">
        <w:rPr>
          <w:color w:val="1D1D1D"/>
          <w:sz w:val="26"/>
          <w:szCs w:val="26"/>
          <w:lang w:eastAsia="ru-RU"/>
        </w:rPr>
        <w:t>коронавирусная</w:t>
      </w:r>
      <w:proofErr w:type="spellEnd"/>
      <w:r w:rsidRPr="00051B95">
        <w:rPr>
          <w:color w:val="1D1D1D"/>
          <w:sz w:val="26"/>
          <w:szCs w:val="26"/>
          <w:lang w:eastAsia="ru-RU"/>
        </w:rPr>
        <w:t xml:space="preserve"> инфекция (2019-nCoV) включена в Перечень заболеваний, представляющих опасность для окружающих. Согласно части 1 статьи 33 Федерального закона от 30.03.1999 № 52-ФЗ «О санитарно-эпидемиологическом благополучии населения» больные инфекционными заболеваниями, лица с подозрением на такие заболевания в случае, если они представляют опасность для окружающих, подлежат обязательной госпитализации или изоляции в порядке, установленном законодательством Российской Федерации. При этом</w:t>
      </w:r>
      <w:proofErr w:type="gramStart"/>
      <w:r w:rsidRPr="00051B95">
        <w:rPr>
          <w:color w:val="1D1D1D"/>
          <w:sz w:val="26"/>
          <w:szCs w:val="26"/>
          <w:lang w:eastAsia="ru-RU"/>
        </w:rPr>
        <w:t>,</w:t>
      </w:r>
      <w:proofErr w:type="gramEnd"/>
      <w:r w:rsidRPr="00051B95">
        <w:rPr>
          <w:color w:val="1D1D1D"/>
          <w:sz w:val="26"/>
          <w:szCs w:val="26"/>
          <w:lang w:eastAsia="ru-RU"/>
        </w:rPr>
        <w:t xml:space="preserve"> в соответствии с подпунктом 2 части 9 статьи 20 Федерального закона от 21.11.2011 № 323-ФЗ «Об основах охраны здоровья граждан в Российской Федерации» в отношении лиц, страдающих заболеваниями, представляющими опасность для окружающих, допускается медицинское вмешательство без согласия гражданина или его законного представителя.</w:t>
      </w:r>
    </w:p>
    <w:p w:rsidR="000D0CA2" w:rsidRPr="00051B95" w:rsidRDefault="000D0CA2" w:rsidP="00051B95">
      <w:pPr>
        <w:pStyle w:val="20"/>
        <w:shd w:val="clear" w:color="auto" w:fill="auto"/>
        <w:spacing w:line="302" w:lineRule="exact"/>
        <w:ind w:firstLine="709"/>
        <w:jc w:val="both"/>
        <w:rPr>
          <w:i/>
          <w:sz w:val="26"/>
          <w:szCs w:val="26"/>
          <w:lang w:eastAsia="ru-RU"/>
        </w:rPr>
      </w:pPr>
      <w:proofErr w:type="gramStart"/>
      <w:r w:rsidRPr="00051B95">
        <w:rPr>
          <w:color w:val="1D1D1D"/>
          <w:sz w:val="26"/>
          <w:szCs w:val="26"/>
          <w:lang w:eastAsia="ru-RU"/>
        </w:rPr>
        <w:t>В связи с изложенным в условиях осложненной эпидемиологической ситуации, связанной с распространением новой коронавирусной инфекции (COVID-I9), может быть ограничено право граждан обращаться лично в государственные органы и органы местного самоуправления в ходе ежегодного общероссийского дня приема граждан 14.12.2020 в отношении заболевших новой коронавирусной инфекцией (COVID-19) либо лиц с подозрением на заболевание, что допускается статьей 55 Конституции Российской Федерации.</w:t>
      </w:r>
      <w:proofErr w:type="gramEnd"/>
      <w:r w:rsidRPr="00051B95">
        <w:rPr>
          <w:color w:val="1D1D1D"/>
          <w:sz w:val="26"/>
          <w:szCs w:val="26"/>
          <w:lang w:eastAsia="ru-RU"/>
        </w:rPr>
        <w:t xml:space="preserve"> Указанное право не входит в число прав и свобод граждан, не подлежащих ограничению согласно части 3 статьи 56 Конституции Российской Федерации.</w:t>
      </w:r>
    </w:p>
    <w:sectPr w:rsidR="000D0CA2" w:rsidRPr="00051B95" w:rsidSect="00D41254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8F7"/>
    <w:multiLevelType w:val="multilevel"/>
    <w:tmpl w:val="EA767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534B5"/>
    <w:multiLevelType w:val="multilevel"/>
    <w:tmpl w:val="ADF03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B5"/>
    <w:rsid w:val="00034DCE"/>
    <w:rsid w:val="00051B95"/>
    <w:rsid w:val="000D0CA2"/>
    <w:rsid w:val="000F547E"/>
    <w:rsid w:val="001525ED"/>
    <w:rsid w:val="001C3943"/>
    <w:rsid w:val="001D76B6"/>
    <w:rsid w:val="001F4CF5"/>
    <w:rsid w:val="00293E46"/>
    <w:rsid w:val="00360801"/>
    <w:rsid w:val="003A6664"/>
    <w:rsid w:val="004F7222"/>
    <w:rsid w:val="005057D7"/>
    <w:rsid w:val="00547B26"/>
    <w:rsid w:val="00597A95"/>
    <w:rsid w:val="005D1BAD"/>
    <w:rsid w:val="006301B1"/>
    <w:rsid w:val="00685BC4"/>
    <w:rsid w:val="00697F9E"/>
    <w:rsid w:val="006C7E7A"/>
    <w:rsid w:val="00735819"/>
    <w:rsid w:val="007F34EA"/>
    <w:rsid w:val="007F4CF7"/>
    <w:rsid w:val="008A7BA4"/>
    <w:rsid w:val="00955783"/>
    <w:rsid w:val="00963182"/>
    <w:rsid w:val="00A52D99"/>
    <w:rsid w:val="00A701A9"/>
    <w:rsid w:val="00A968E4"/>
    <w:rsid w:val="00AA3FB0"/>
    <w:rsid w:val="00AD55BE"/>
    <w:rsid w:val="00AF3036"/>
    <w:rsid w:val="00B2006E"/>
    <w:rsid w:val="00BC08FC"/>
    <w:rsid w:val="00BD744A"/>
    <w:rsid w:val="00C17F75"/>
    <w:rsid w:val="00C5203B"/>
    <w:rsid w:val="00CB6F39"/>
    <w:rsid w:val="00D41254"/>
    <w:rsid w:val="00D43792"/>
    <w:rsid w:val="00D46863"/>
    <w:rsid w:val="00D770A0"/>
    <w:rsid w:val="00DB16AB"/>
    <w:rsid w:val="00DE4F37"/>
    <w:rsid w:val="00E1554E"/>
    <w:rsid w:val="00E670F1"/>
    <w:rsid w:val="00E73555"/>
    <w:rsid w:val="00F019B5"/>
    <w:rsid w:val="00F9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ED"/>
  </w:style>
  <w:style w:type="paragraph" w:styleId="1">
    <w:name w:val="heading 1"/>
    <w:basedOn w:val="a"/>
    <w:link w:val="10"/>
    <w:uiPriority w:val="9"/>
    <w:qFormat/>
    <w:rsid w:val="00F0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">
    <w:name w:val="first"/>
    <w:basedOn w:val="a"/>
    <w:rsid w:val="00F0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19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8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0F54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47E"/>
    <w:pPr>
      <w:widowControl w:val="0"/>
      <w:shd w:val="clear" w:color="auto" w:fill="FFFFFF"/>
      <w:spacing w:after="0" w:line="298" w:lineRule="exact"/>
      <w:ind w:hanging="6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601">
          <w:marLeft w:val="0"/>
          <w:marRight w:val="0"/>
          <w:marTop w:val="0"/>
          <w:marBottom w:val="225"/>
          <w:divBdr>
            <w:top w:val="single" w:sz="6" w:space="23" w:color="E8E8E8"/>
            <w:left w:val="none" w:sz="0" w:space="0" w:color="auto"/>
            <w:bottom w:val="single" w:sz="6" w:space="23" w:color="E8E8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 А.Б.</dc:creator>
  <cp:lastModifiedBy>adm27</cp:lastModifiedBy>
  <cp:revision>5</cp:revision>
  <cp:lastPrinted>2020-11-27T15:06:00Z</cp:lastPrinted>
  <dcterms:created xsi:type="dcterms:W3CDTF">2020-11-27T14:54:00Z</dcterms:created>
  <dcterms:modified xsi:type="dcterms:W3CDTF">2020-11-30T05:21:00Z</dcterms:modified>
</cp:coreProperties>
</file>