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EF" w:rsidRPr="00C51A1B" w:rsidRDefault="008E0DEF" w:rsidP="008E0DEF">
      <w:pPr>
        <w:rPr>
          <w:b/>
          <w:sz w:val="26"/>
          <w:szCs w:val="26"/>
        </w:rPr>
      </w:pPr>
      <w:bookmarkStart w:id="0" w:name="_GoBack"/>
      <w:bookmarkEnd w:id="0"/>
      <w:r w:rsidRPr="00C51A1B">
        <w:rPr>
          <w:b/>
          <w:sz w:val="26"/>
          <w:szCs w:val="26"/>
        </w:rPr>
        <w:t>Владимирская область вносит значительный вклад в производство мясопродуктов в стране</w:t>
      </w:r>
    </w:p>
    <w:p w:rsidR="008E0DEF" w:rsidRPr="00C51A1B" w:rsidRDefault="008E0DEF" w:rsidP="008E0DEF">
      <w:pPr>
        <w:ind w:firstLine="708"/>
        <w:rPr>
          <w:i/>
          <w:sz w:val="26"/>
          <w:szCs w:val="26"/>
        </w:rPr>
      </w:pPr>
      <w:r w:rsidRPr="00C51A1B">
        <w:rPr>
          <w:i/>
          <w:sz w:val="26"/>
          <w:szCs w:val="26"/>
        </w:rPr>
        <w:t xml:space="preserve">Регион отмечен в докладе Банка России </w:t>
      </w:r>
      <w:hyperlink r:id="rId4" w:history="1">
        <w:r w:rsidRPr="00C51A1B">
          <w:rPr>
            <w:rStyle w:val="a3"/>
            <w:i/>
            <w:sz w:val="26"/>
            <w:szCs w:val="26"/>
          </w:rPr>
          <w:t>«Региональная экономика: комментарии ГУ»</w:t>
        </w:r>
      </w:hyperlink>
      <w:r w:rsidRPr="00C51A1B">
        <w:rPr>
          <w:i/>
          <w:sz w:val="26"/>
          <w:szCs w:val="26"/>
        </w:rPr>
        <w:t xml:space="preserve"> как один из ведущих поставщиков мясных полуфабрикатов и колбас на российский рынок.</w:t>
      </w:r>
    </w:p>
    <w:p w:rsidR="008E0DEF" w:rsidRPr="00C51A1B" w:rsidRDefault="008E0DEF" w:rsidP="008E0DEF">
      <w:pPr>
        <w:ind w:firstLine="708"/>
        <w:rPr>
          <w:sz w:val="26"/>
          <w:szCs w:val="26"/>
        </w:rPr>
      </w:pPr>
      <w:r w:rsidRPr="00C51A1B">
        <w:rPr>
          <w:sz w:val="26"/>
          <w:szCs w:val="26"/>
        </w:rPr>
        <w:t xml:space="preserve">В Центральном федеральном округе производится около половины мясопродуктов в стране. Основной вклад вносят Белгородская, Брянская и Владимирская области. В этом году производство продолжает расти за счет запуска новых мощностей и обеспечивается растущей сырьевой базой. Во Владимирской области до конца года планируется запуск двух мясоперерабатывающих заводов. </w:t>
      </w:r>
      <w:r w:rsidR="00BD4FEE" w:rsidRPr="00C51A1B">
        <w:rPr>
          <w:sz w:val="26"/>
          <w:szCs w:val="26"/>
        </w:rPr>
        <w:t>По данным Министерства экономического развития региона</w:t>
      </w:r>
      <w:r w:rsidR="00EC7DCA">
        <w:rPr>
          <w:sz w:val="26"/>
          <w:szCs w:val="26"/>
        </w:rPr>
        <w:t>,</w:t>
      </w:r>
      <w:r w:rsidR="00BD4FEE" w:rsidRPr="00C51A1B">
        <w:rPr>
          <w:sz w:val="26"/>
          <w:szCs w:val="26"/>
        </w:rPr>
        <w:t xml:space="preserve"> объем инвестиций составляет порядка 16 млрд рублей. </w:t>
      </w:r>
      <w:r w:rsidRPr="00C51A1B">
        <w:rPr>
          <w:sz w:val="26"/>
          <w:szCs w:val="26"/>
        </w:rPr>
        <w:t>Инвестпроект осуществляется в рамках импортозамещения. Новые заводы позволят компании нарастить объем выпускаемой продукции c 400 тыс. до 700 тыс. тонн в год и обеспечить необходимый объем поставок не только на российский рынок, но и в страны ближнего и дальнего зарубежья. При этом в регионе будет дополнительно создано порядка 2 тыс. рабочих мест.</w:t>
      </w:r>
    </w:p>
    <w:p w:rsidR="008E0DEF" w:rsidRPr="00C51A1B" w:rsidRDefault="008E0DEF" w:rsidP="008E0DEF">
      <w:pPr>
        <w:ind w:firstLine="708"/>
        <w:rPr>
          <w:sz w:val="26"/>
          <w:szCs w:val="26"/>
        </w:rPr>
      </w:pPr>
      <w:r w:rsidRPr="00C51A1B">
        <w:rPr>
          <w:sz w:val="26"/>
          <w:szCs w:val="26"/>
        </w:rPr>
        <w:t>Владимирские производители являются лидерами по продажам в большинстве категорий продукции: «колбасы и сосисочные изделия», «замороженные полуфабрикаты» и «замороженные полностью готовые продукты». Дистрибуторская сеть охватывает все регионы РФ, страны Таможенного союза: Казахстан и Республику Беларусь, а также Абхазию, Азербайджан, Узбекистан и Монголию.</w:t>
      </w:r>
    </w:p>
    <w:p w:rsidR="008E0DEF" w:rsidRPr="00C51A1B" w:rsidRDefault="004B449F" w:rsidP="008E0DEF">
      <w:pPr>
        <w:ind w:firstLine="708"/>
        <w:rPr>
          <w:sz w:val="26"/>
          <w:szCs w:val="26"/>
        </w:rPr>
      </w:pPr>
      <w:r w:rsidRPr="00C51A1B">
        <w:rPr>
          <w:sz w:val="26"/>
          <w:szCs w:val="26"/>
        </w:rPr>
        <w:t xml:space="preserve">Однако производители сообщают о нехватке кадров по ряду специальностей. </w:t>
      </w:r>
      <w:r w:rsidR="003914A0" w:rsidRPr="00C51A1B">
        <w:rPr>
          <w:sz w:val="26"/>
          <w:szCs w:val="26"/>
        </w:rPr>
        <w:t>Как отмечается в докладе Банка России, н</w:t>
      </w:r>
      <w:r w:rsidR="009E51D0" w:rsidRPr="00C51A1B">
        <w:rPr>
          <w:sz w:val="26"/>
          <w:szCs w:val="26"/>
        </w:rPr>
        <w:t xml:space="preserve">а ситуации в регионе сказывается фактор </w:t>
      </w:r>
      <w:r w:rsidR="008E0DEF" w:rsidRPr="00C51A1B">
        <w:rPr>
          <w:sz w:val="26"/>
          <w:szCs w:val="26"/>
        </w:rPr>
        <w:t xml:space="preserve">«центр </w:t>
      </w:r>
      <w:r w:rsidR="00C51A1B" w:rsidRPr="00C51A1B">
        <w:rPr>
          <w:sz w:val="26"/>
          <w:szCs w:val="26"/>
        </w:rPr>
        <w:t>—</w:t>
      </w:r>
      <w:r w:rsidR="008E0DEF" w:rsidRPr="00C51A1B">
        <w:rPr>
          <w:sz w:val="26"/>
          <w:szCs w:val="26"/>
        </w:rPr>
        <w:t xml:space="preserve"> периферия». Так, близость Москвы к западным районам Владимирской области усиливает влияние на нехватку кадров</w:t>
      </w:r>
      <w:r w:rsidR="00AB4417" w:rsidRPr="00C51A1B">
        <w:rPr>
          <w:sz w:val="26"/>
          <w:szCs w:val="26"/>
        </w:rPr>
        <w:t xml:space="preserve"> </w:t>
      </w:r>
      <w:r w:rsidR="00C51A1B" w:rsidRPr="00C51A1B">
        <w:rPr>
          <w:sz w:val="26"/>
          <w:szCs w:val="26"/>
        </w:rPr>
        <w:t>—</w:t>
      </w:r>
      <w:r w:rsidR="008E0DEF" w:rsidRPr="00C51A1B">
        <w:rPr>
          <w:sz w:val="26"/>
          <w:szCs w:val="26"/>
        </w:rPr>
        <w:t xml:space="preserve"> в регионе распространена маятниковая миграция до места работы и обратно.</w:t>
      </w:r>
    </w:p>
    <w:p w:rsidR="00AB3F38" w:rsidRPr="00C51A1B" w:rsidRDefault="00385BB3" w:rsidP="00302C69">
      <w:pPr>
        <w:ind w:firstLine="708"/>
        <w:rPr>
          <w:sz w:val="26"/>
          <w:szCs w:val="26"/>
        </w:rPr>
      </w:pPr>
      <w:r w:rsidRPr="00C51A1B">
        <w:rPr>
          <w:sz w:val="26"/>
          <w:szCs w:val="26"/>
        </w:rPr>
        <w:t xml:space="preserve">«Банк России проводит регулярные опросы предприятий нефинансового сектора. </w:t>
      </w:r>
      <w:r w:rsidR="00AB3F38" w:rsidRPr="00C51A1B">
        <w:rPr>
          <w:sz w:val="26"/>
          <w:szCs w:val="26"/>
        </w:rPr>
        <w:t xml:space="preserve">На текущий момент в опросах </w:t>
      </w:r>
      <w:r w:rsidR="009E51D0" w:rsidRPr="00C51A1B">
        <w:rPr>
          <w:sz w:val="26"/>
          <w:szCs w:val="26"/>
        </w:rPr>
        <w:t xml:space="preserve">принимают участие </w:t>
      </w:r>
      <w:r w:rsidR="00DE05DE" w:rsidRPr="00C51A1B">
        <w:rPr>
          <w:sz w:val="26"/>
          <w:szCs w:val="26"/>
        </w:rPr>
        <w:t>почти 15</w:t>
      </w:r>
      <w:r w:rsidR="00AB3F38" w:rsidRPr="00C51A1B">
        <w:rPr>
          <w:sz w:val="26"/>
          <w:szCs w:val="26"/>
        </w:rPr>
        <w:t xml:space="preserve"> тысяч предприятий, </w:t>
      </w:r>
      <w:r w:rsidR="00DE05DE" w:rsidRPr="00C51A1B">
        <w:rPr>
          <w:sz w:val="26"/>
          <w:szCs w:val="26"/>
        </w:rPr>
        <w:t xml:space="preserve">из них </w:t>
      </w:r>
      <w:r w:rsidR="00AB3F38" w:rsidRPr="00C51A1B">
        <w:rPr>
          <w:sz w:val="26"/>
          <w:szCs w:val="26"/>
        </w:rPr>
        <w:t xml:space="preserve">во Владимирской области </w:t>
      </w:r>
      <w:r w:rsidR="00C51A1B" w:rsidRPr="00C51A1B">
        <w:rPr>
          <w:sz w:val="26"/>
          <w:szCs w:val="26"/>
        </w:rPr>
        <w:t>—</w:t>
      </w:r>
      <w:r w:rsidR="00AB3F38" w:rsidRPr="00C51A1B">
        <w:rPr>
          <w:sz w:val="26"/>
          <w:szCs w:val="26"/>
        </w:rPr>
        <w:t xml:space="preserve"> около 230 </w:t>
      </w:r>
      <w:r w:rsidR="00F931B7" w:rsidRPr="00C51A1B">
        <w:rPr>
          <w:sz w:val="26"/>
          <w:szCs w:val="26"/>
        </w:rPr>
        <w:t>ком</w:t>
      </w:r>
      <w:r w:rsidR="00DE05DE" w:rsidRPr="00C51A1B">
        <w:rPr>
          <w:sz w:val="26"/>
          <w:szCs w:val="26"/>
        </w:rPr>
        <w:t>паний</w:t>
      </w:r>
      <w:r w:rsidR="00AB3F38" w:rsidRPr="00C51A1B">
        <w:rPr>
          <w:sz w:val="26"/>
          <w:szCs w:val="26"/>
        </w:rPr>
        <w:t xml:space="preserve">. Респонденты оценивают ожидаемые изменения цен, спроса и занятости. </w:t>
      </w:r>
      <w:r w:rsidR="005057D1" w:rsidRPr="00C51A1B">
        <w:rPr>
          <w:sz w:val="26"/>
          <w:szCs w:val="26"/>
        </w:rPr>
        <w:t>В частности, один из участников мониторинга предприятий Банка России</w:t>
      </w:r>
      <w:r w:rsidR="00CB7C9E" w:rsidRPr="00C51A1B">
        <w:rPr>
          <w:sz w:val="26"/>
          <w:szCs w:val="26"/>
        </w:rPr>
        <w:t xml:space="preserve"> </w:t>
      </w:r>
      <w:r w:rsidR="00C51A1B" w:rsidRPr="00C51A1B">
        <w:rPr>
          <w:sz w:val="26"/>
          <w:szCs w:val="26"/>
        </w:rPr>
        <w:t>—</w:t>
      </w:r>
      <w:r w:rsidR="00CB7C9E" w:rsidRPr="00C51A1B">
        <w:rPr>
          <w:sz w:val="26"/>
          <w:szCs w:val="26"/>
        </w:rPr>
        <w:t xml:space="preserve"> </w:t>
      </w:r>
      <w:r w:rsidR="005057D1" w:rsidRPr="00C51A1B">
        <w:rPr>
          <w:sz w:val="26"/>
          <w:szCs w:val="26"/>
        </w:rPr>
        <w:t>к</w:t>
      </w:r>
      <w:r w:rsidR="00321A39" w:rsidRPr="00C51A1B">
        <w:rPr>
          <w:sz w:val="26"/>
          <w:szCs w:val="26"/>
        </w:rPr>
        <w:t>омпания по производству м</w:t>
      </w:r>
      <w:r w:rsidR="008D2746" w:rsidRPr="00C51A1B">
        <w:rPr>
          <w:sz w:val="26"/>
          <w:szCs w:val="26"/>
        </w:rPr>
        <w:t>ясопродуктов</w:t>
      </w:r>
      <w:r w:rsidR="00CB7C9E" w:rsidRPr="00C51A1B">
        <w:rPr>
          <w:sz w:val="26"/>
          <w:szCs w:val="26"/>
        </w:rPr>
        <w:t xml:space="preserve"> </w:t>
      </w:r>
      <w:r w:rsidR="00321A39" w:rsidRPr="00C51A1B">
        <w:rPr>
          <w:sz w:val="26"/>
          <w:szCs w:val="26"/>
        </w:rPr>
        <w:t>отме</w:t>
      </w:r>
      <w:r w:rsidRPr="00C51A1B">
        <w:rPr>
          <w:sz w:val="26"/>
          <w:szCs w:val="26"/>
        </w:rPr>
        <w:t>тил</w:t>
      </w:r>
      <w:r w:rsidR="00AB3F38" w:rsidRPr="00C51A1B">
        <w:rPr>
          <w:sz w:val="26"/>
          <w:szCs w:val="26"/>
        </w:rPr>
        <w:t>а</w:t>
      </w:r>
      <w:r w:rsidR="00321A39" w:rsidRPr="00C51A1B">
        <w:rPr>
          <w:sz w:val="26"/>
          <w:szCs w:val="26"/>
        </w:rPr>
        <w:t xml:space="preserve"> нехватку </w:t>
      </w:r>
      <w:r w:rsidR="002D2190" w:rsidRPr="00C51A1B">
        <w:rPr>
          <w:sz w:val="26"/>
          <w:szCs w:val="26"/>
        </w:rPr>
        <w:t>кадров</w:t>
      </w:r>
      <w:r w:rsidR="007534F0" w:rsidRPr="00C51A1B">
        <w:rPr>
          <w:sz w:val="26"/>
          <w:szCs w:val="26"/>
        </w:rPr>
        <w:t xml:space="preserve">. Для </w:t>
      </w:r>
      <w:r w:rsidR="002D2190" w:rsidRPr="00C51A1B">
        <w:rPr>
          <w:sz w:val="26"/>
          <w:szCs w:val="26"/>
        </w:rPr>
        <w:t xml:space="preserve">решения этой </w:t>
      </w:r>
      <w:r w:rsidR="007534F0" w:rsidRPr="00C51A1B">
        <w:rPr>
          <w:sz w:val="26"/>
          <w:szCs w:val="26"/>
        </w:rPr>
        <w:t>проблемы</w:t>
      </w:r>
      <w:r w:rsidR="00321A39" w:rsidRPr="00C51A1B">
        <w:rPr>
          <w:sz w:val="26"/>
          <w:szCs w:val="26"/>
        </w:rPr>
        <w:t xml:space="preserve"> </w:t>
      </w:r>
      <w:r w:rsidR="007534F0" w:rsidRPr="00C51A1B">
        <w:rPr>
          <w:sz w:val="26"/>
          <w:szCs w:val="26"/>
        </w:rPr>
        <w:t>п</w:t>
      </w:r>
      <w:r w:rsidR="00321A39" w:rsidRPr="00C51A1B">
        <w:rPr>
          <w:sz w:val="26"/>
          <w:szCs w:val="26"/>
        </w:rPr>
        <w:t xml:space="preserve">редприятие идет по пути набора работников без должной квалификации и </w:t>
      </w:r>
      <w:r w:rsidR="000B1992" w:rsidRPr="00C51A1B">
        <w:rPr>
          <w:sz w:val="26"/>
          <w:szCs w:val="26"/>
        </w:rPr>
        <w:t xml:space="preserve">их </w:t>
      </w:r>
      <w:r w:rsidR="00321A39" w:rsidRPr="00C51A1B">
        <w:rPr>
          <w:sz w:val="26"/>
          <w:szCs w:val="26"/>
        </w:rPr>
        <w:t xml:space="preserve">обучения на месте. У сотрудников </w:t>
      </w:r>
      <w:r w:rsidR="007534F0" w:rsidRPr="00C51A1B">
        <w:rPr>
          <w:sz w:val="26"/>
          <w:szCs w:val="26"/>
        </w:rPr>
        <w:t xml:space="preserve">компании </w:t>
      </w:r>
      <w:r w:rsidR="00321A39" w:rsidRPr="00C51A1B">
        <w:rPr>
          <w:sz w:val="26"/>
          <w:szCs w:val="26"/>
        </w:rPr>
        <w:t>есть возможность получить вторую профессию на базе корпоративн</w:t>
      </w:r>
      <w:r w:rsidR="00CB7C9E" w:rsidRPr="00C51A1B">
        <w:rPr>
          <w:sz w:val="26"/>
          <w:szCs w:val="26"/>
        </w:rPr>
        <w:t xml:space="preserve">ого университета, а также в рамках </w:t>
      </w:r>
      <w:r w:rsidR="00321A39" w:rsidRPr="00C51A1B">
        <w:rPr>
          <w:sz w:val="26"/>
          <w:szCs w:val="26"/>
        </w:rPr>
        <w:t xml:space="preserve">образовательного проекта во Владимирском государственном университете </w:t>
      </w:r>
      <w:r w:rsidR="00CB7C9E" w:rsidRPr="00C51A1B">
        <w:rPr>
          <w:sz w:val="26"/>
          <w:szCs w:val="26"/>
        </w:rPr>
        <w:t xml:space="preserve">и во </w:t>
      </w:r>
      <w:r w:rsidR="00321A39" w:rsidRPr="00C51A1B">
        <w:rPr>
          <w:sz w:val="26"/>
          <w:szCs w:val="26"/>
        </w:rPr>
        <w:t>Владимирско</w:t>
      </w:r>
      <w:r w:rsidR="00CB7C9E" w:rsidRPr="00C51A1B">
        <w:rPr>
          <w:sz w:val="26"/>
          <w:szCs w:val="26"/>
        </w:rPr>
        <w:t>м</w:t>
      </w:r>
      <w:r w:rsidR="00321A39" w:rsidRPr="00C51A1B">
        <w:rPr>
          <w:sz w:val="26"/>
          <w:szCs w:val="26"/>
        </w:rPr>
        <w:t xml:space="preserve"> филиал</w:t>
      </w:r>
      <w:r w:rsidR="00CB7C9E" w:rsidRPr="00C51A1B">
        <w:rPr>
          <w:sz w:val="26"/>
          <w:szCs w:val="26"/>
        </w:rPr>
        <w:t>е</w:t>
      </w:r>
      <w:r w:rsidR="00C51A1B">
        <w:rPr>
          <w:sz w:val="26"/>
          <w:szCs w:val="26"/>
        </w:rPr>
        <w:t xml:space="preserve"> РАНХиГС», </w:t>
      </w:r>
      <w:r w:rsidR="00C51A1B" w:rsidRPr="00C51A1B">
        <w:rPr>
          <w:sz w:val="26"/>
          <w:szCs w:val="26"/>
        </w:rPr>
        <w:t>—</w:t>
      </w:r>
      <w:r w:rsidR="00321A39" w:rsidRPr="00C51A1B">
        <w:rPr>
          <w:sz w:val="26"/>
          <w:szCs w:val="26"/>
        </w:rPr>
        <w:t xml:space="preserve"> отметил заместитель управляющего Владимирским отделением Банка России Дмитрий Серов.</w:t>
      </w:r>
    </w:p>
    <w:sectPr w:rsidR="00AB3F38" w:rsidRPr="00C5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69"/>
    <w:rsid w:val="000B1992"/>
    <w:rsid w:val="000C6F08"/>
    <w:rsid w:val="000C7476"/>
    <w:rsid w:val="001002F9"/>
    <w:rsid w:val="00195751"/>
    <w:rsid w:val="002641F9"/>
    <w:rsid w:val="002D2190"/>
    <w:rsid w:val="00302C69"/>
    <w:rsid w:val="00321A39"/>
    <w:rsid w:val="00385BB3"/>
    <w:rsid w:val="003914A0"/>
    <w:rsid w:val="0039332C"/>
    <w:rsid w:val="004B449F"/>
    <w:rsid w:val="004E070C"/>
    <w:rsid w:val="005057D1"/>
    <w:rsid w:val="00573587"/>
    <w:rsid w:val="00584F09"/>
    <w:rsid w:val="005911F2"/>
    <w:rsid w:val="00682C19"/>
    <w:rsid w:val="007534F0"/>
    <w:rsid w:val="007E66BE"/>
    <w:rsid w:val="00863D0B"/>
    <w:rsid w:val="008D2746"/>
    <w:rsid w:val="008E0DEF"/>
    <w:rsid w:val="00932016"/>
    <w:rsid w:val="00987214"/>
    <w:rsid w:val="009E51D0"/>
    <w:rsid w:val="00AB3F38"/>
    <w:rsid w:val="00AB4417"/>
    <w:rsid w:val="00AC3406"/>
    <w:rsid w:val="00B305B8"/>
    <w:rsid w:val="00B513CE"/>
    <w:rsid w:val="00BD4FEE"/>
    <w:rsid w:val="00C51A1B"/>
    <w:rsid w:val="00C84E5A"/>
    <w:rsid w:val="00CA5B4B"/>
    <w:rsid w:val="00CB7C9E"/>
    <w:rsid w:val="00CC6A67"/>
    <w:rsid w:val="00D93760"/>
    <w:rsid w:val="00DB2A1B"/>
    <w:rsid w:val="00DE05DE"/>
    <w:rsid w:val="00E5020E"/>
    <w:rsid w:val="00EC7DCA"/>
    <w:rsid w:val="00ED0F64"/>
    <w:rsid w:val="00F16368"/>
    <w:rsid w:val="00F241EA"/>
    <w:rsid w:val="00F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6414-FC3C-491E-B5E7-EFE4E208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1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7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33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2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/Collection/Collection/File/46309/report_0109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Карпова Наталья Александровна</cp:lastModifiedBy>
  <cp:revision>2</cp:revision>
  <cp:lastPrinted>2023-09-07T07:49:00Z</cp:lastPrinted>
  <dcterms:created xsi:type="dcterms:W3CDTF">2023-09-07T08:19:00Z</dcterms:created>
  <dcterms:modified xsi:type="dcterms:W3CDTF">2023-09-07T08:19:00Z</dcterms:modified>
</cp:coreProperties>
</file>