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88" w:type="dxa"/>
        <w:tblInd w:w="11039" w:type="dxa"/>
        <w:tblLayout w:type="fixed"/>
        <w:tblLook w:val="0000"/>
      </w:tblPr>
      <w:tblGrid>
        <w:gridCol w:w="3688"/>
      </w:tblGrid>
      <w:tr w:rsidR="00591144" w:rsidTr="00681819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688" w:type="dxa"/>
          </w:tcPr>
          <w:p w:rsidR="00591144" w:rsidRPr="004F6C27" w:rsidRDefault="00591144" w:rsidP="00681819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591144" w:rsidRPr="004F6C27" w:rsidRDefault="00591144" w:rsidP="00681819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>к постановлению администрации</w:t>
            </w:r>
          </w:p>
          <w:p w:rsidR="00591144" w:rsidRDefault="00591144" w:rsidP="00681819">
            <w:pPr>
              <w:jc w:val="center"/>
              <w:rPr>
                <w:sz w:val="24"/>
                <w:szCs w:val="24"/>
              </w:rPr>
            </w:pPr>
            <w:r w:rsidRPr="004F6C27">
              <w:rPr>
                <w:sz w:val="24"/>
                <w:szCs w:val="24"/>
              </w:rPr>
              <w:t xml:space="preserve">ЗАТО </w:t>
            </w:r>
            <w:proofErr w:type="gramStart"/>
            <w:r w:rsidRPr="004F6C27">
              <w:rPr>
                <w:sz w:val="24"/>
                <w:szCs w:val="24"/>
              </w:rPr>
              <w:t>г</w:t>
            </w:r>
            <w:proofErr w:type="gramEnd"/>
            <w:r w:rsidRPr="004F6C27">
              <w:rPr>
                <w:sz w:val="24"/>
                <w:szCs w:val="24"/>
              </w:rPr>
              <w:t>. Радужный</w:t>
            </w:r>
          </w:p>
          <w:p w:rsidR="00591144" w:rsidRPr="004F6C27" w:rsidRDefault="00591144" w:rsidP="00681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591144" w:rsidRDefault="00591144" w:rsidP="00591144">
            <w:pPr>
              <w:jc w:val="center"/>
            </w:pPr>
            <w:r w:rsidRPr="004F6C27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lang w:val="en-US"/>
              </w:rPr>
              <w:t>29</w:t>
            </w:r>
            <w:r w:rsidRPr="004F6C2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Pr="004F6C27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4F6C27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1246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591144" w:rsidRPr="003A2662" w:rsidRDefault="00591144" w:rsidP="00591144">
      <w:pPr>
        <w:jc w:val="center"/>
      </w:pPr>
    </w:p>
    <w:p w:rsidR="00591144" w:rsidRPr="006B3EED" w:rsidRDefault="00591144" w:rsidP="00591144">
      <w:pPr>
        <w:pStyle w:val="1"/>
        <w:spacing w:before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591144" w:rsidRDefault="00591144" w:rsidP="00591144">
      <w:pPr>
        <w:pStyle w:val="1"/>
        <w:spacing w:before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проведения месячника гражданской обороны на </w:t>
      </w:r>
      <w:proofErr w:type="gramStart"/>
      <w:r>
        <w:rPr>
          <w:b w:val="0"/>
          <w:sz w:val="28"/>
          <w:szCs w:val="28"/>
        </w:rPr>
        <w:t>территории</w:t>
      </w:r>
      <w:proofErr w:type="gramEnd"/>
      <w:r>
        <w:rPr>
          <w:b w:val="0"/>
          <w:sz w:val="28"/>
          <w:szCs w:val="28"/>
        </w:rPr>
        <w:t xml:space="preserve"> ЗАТО г. Радужный Владимирской области</w:t>
      </w:r>
    </w:p>
    <w:p w:rsidR="00591144" w:rsidRPr="003A2662" w:rsidRDefault="00591144" w:rsidP="00591144">
      <w:pPr>
        <w:jc w:val="center"/>
      </w:pPr>
    </w:p>
    <w:tbl>
      <w:tblPr>
        <w:tblW w:w="1417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344"/>
        <w:gridCol w:w="1985"/>
        <w:gridCol w:w="3260"/>
        <w:gridCol w:w="992"/>
      </w:tblGrid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№</w:t>
            </w:r>
          </w:p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E4D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4DC8">
              <w:rPr>
                <w:sz w:val="24"/>
                <w:szCs w:val="24"/>
              </w:rPr>
              <w:t>/</w:t>
            </w:r>
            <w:proofErr w:type="spellStart"/>
            <w:r w:rsidRPr="001E4D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proofErr w:type="spellStart"/>
            <w:r w:rsidRPr="001E4DC8">
              <w:rPr>
                <w:sz w:val="24"/>
                <w:szCs w:val="24"/>
              </w:rPr>
              <w:t>Отм</w:t>
            </w:r>
            <w:proofErr w:type="spellEnd"/>
            <w:r w:rsidRPr="001E4DC8">
              <w:rPr>
                <w:sz w:val="24"/>
                <w:szCs w:val="24"/>
              </w:rPr>
              <w:t xml:space="preserve">. о </w:t>
            </w:r>
            <w:proofErr w:type="spellStart"/>
            <w:r w:rsidRPr="001E4DC8">
              <w:rPr>
                <w:sz w:val="24"/>
                <w:szCs w:val="24"/>
              </w:rPr>
              <w:t>вып</w:t>
            </w:r>
            <w:proofErr w:type="spellEnd"/>
            <w:r w:rsidRPr="001E4DC8">
              <w:rPr>
                <w:sz w:val="24"/>
                <w:szCs w:val="24"/>
              </w:rPr>
              <w:t>.</w:t>
            </w: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1.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Организация освещения в СМИ мероприятий, посвященных 88-й годовщине образования Гражданской обороны РФ и месячнику гражданской обороны.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СМИ, МКУ «УГОЧС»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2.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Информирование граждан об истории Гражданской обороны РФ, российского корпуса спасателей, о порядке действий в условиях возникновения чрезвычайных ситуаций природного и техногенного характера.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СМИ, МКУ «УГОЧС», уполномоченные по ГО организаций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3.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Оформление в городской общедоступной библиотеке и школьных библиотеках выставки литературы на тему: «Гражданская оборона РФ».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управления образования, комитета по культуре и спорту, МКУ «УГОЧС»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4.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в организациях Дня знаний по гражданской обороне.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05 октября 2020 года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5.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Обновление уголков гражданской защиты (обороны), размещение на информационных стендах тематических памяток.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6.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выставки пожарной техники, оборудования, инструмента и сре</w:t>
            </w:r>
            <w:proofErr w:type="gramStart"/>
            <w:r w:rsidRPr="001E4DC8">
              <w:rPr>
                <w:sz w:val="24"/>
                <w:szCs w:val="24"/>
              </w:rPr>
              <w:t>дств сп</w:t>
            </w:r>
            <w:proofErr w:type="gramEnd"/>
            <w:r w:rsidRPr="001E4DC8">
              <w:rPr>
                <w:sz w:val="24"/>
                <w:szCs w:val="24"/>
              </w:rPr>
              <w:t>асения людей при возникновении чрезвычайных ситуаций.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МКУ «УГОЧС», ФГКУ «Специальное управление ФПС № 66 МЧС России»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rPr>
          <w:cantSplit/>
        </w:trPr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7.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занятий и тренировок по гражданской обороне, включая проведение эвакуации граждан.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МКУ «УГОЧС» и организаций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  <w:tr w:rsidR="00591144" w:rsidRPr="001E4DC8" w:rsidTr="00681819">
        <w:tc>
          <w:tcPr>
            <w:tcW w:w="594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8.</w:t>
            </w:r>
          </w:p>
        </w:tc>
        <w:tc>
          <w:tcPr>
            <w:tcW w:w="7344" w:type="dxa"/>
            <w:vAlign w:val="center"/>
          </w:tcPr>
          <w:p w:rsidR="00591144" w:rsidRPr="001E4DC8" w:rsidRDefault="00591144" w:rsidP="00681819">
            <w:pPr>
              <w:jc w:val="both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Проведение проверки комплексной системы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985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260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  <w:r w:rsidRPr="001E4DC8">
              <w:rPr>
                <w:sz w:val="24"/>
                <w:szCs w:val="24"/>
              </w:rPr>
              <w:t>Руководители МКУ «УГОЧС» и ЕДДС</w:t>
            </w:r>
          </w:p>
        </w:tc>
        <w:tc>
          <w:tcPr>
            <w:tcW w:w="992" w:type="dxa"/>
            <w:vAlign w:val="center"/>
          </w:tcPr>
          <w:p w:rsidR="00591144" w:rsidRPr="001E4DC8" w:rsidRDefault="00591144" w:rsidP="006818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144" w:rsidRDefault="00591144" w:rsidP="00591144">
      <w:pPr>
        <w:jc w:val="center"/>
        <w:rPr>
          <w:sz w:val="28"/>
          <w:szCs w:val="28"/>
        </w:rPr>
      </w:pPr>
    </w:p>
    <w:p w:rsidR="00591144" w:rsidRPr="002440B2" w:rsidRDefault="00591144" w:rsidP="00591144">
      <w:pPr>
        <w:jc w:val="center"/>
        <w:rPr>
          <w:sz w:val="28"/>
          <w:szCs w:val="28"/>
        </w:rPr>
      </w:pPr>
    </w:p>
    <w:p w:rsidR="00591144" w:rsidRDefault="00591144" w:rsidP="00591144">
      <w:pPr>
        <w:jc w:val="both"/>
        <w:rPr>
          <w:sz w:val="28"/>
        </w:rPr>
      </w:pPr>
      <w:r>
        <w:rPr>
          <w:sz w:val="28"/>
        </w:rPr>
        <w:t xml:space="preserve">         Начальника МКУ «УГОЧС» </w:t>
      </w:r>
    </w:p>
    <w:p w:rsidR="00591144" w:rsidRPr="000C2A90" w:rsidRDefault="00591144" w:rsidP="00591144">
      <w:pPr>
        <w:jc w:val="both"/>
        <w:rPr>
          <w:sz w:val="28"/>
        </w:rPr>
      </w:pPr>
      <w:r>
        <w:rPr>
          <w:sz w:val="28"/>
        </w:rPr>
        <w:t xml:space="preserve">         ЗАТО г.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 xml:space="preserve"> владимирской области                                                                                                         А.И. </w:t>
      </w:r>
      <w:proofErr w:type="spellStart"/>
      <w:r>
        <w:rPr>
          <w:sz w:val="28"/>
        </w:rPr>
        <w:t>Працонь</w:t>
      </w:r>
      <w:proofErr w:type="spellEnd"/>
    </w:p>
    <w:p w:rsidR="00682975" w:rsidRDefault="00682975"/>
    <w:sectPr w:rsidR="00682975" w:rsidSect="00734D2C">
      <w:pgSz w:w="15842" w:h="12242" w:orient="landscape" w:code="1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144"/>
    <w:rsid w:val="00166BB4"/>
    <w:rsid w:val="00591144"/>
    <w:rsid w:val="006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144"/>
    <w:pPr>
      <w:keepNext/>
      <w:widowControl w:val="0"/>
      <w:spacing w:before="360"/>
      <w:ind w:right="200"/>
      <w:jc w:val="center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144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2020-09-30T06:35:00Z</dcterms:created>
  <dcterms:modified xsi:type="dcterms:W3CDTF">2020-09-30T06:36:00Z</dcterms:modified>
</cp:coreProperties>
</file>