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5C" w:rsidRPr="00A12D5C" w:rsidRDefault="00A12D5C" w:rsidP="00A12D5C">
      <w:pPr>
        <w:suppressAutoHyphens/>
        <w:overflowPunct w:val="0"/>
        <w:autoSpaceDE w:val="0"/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b/>
          <w:sz w:val="16"/>
          <w:szCs w:val="20"/>
          <w:lang w:eastAsia="ar-SA"/>
        </w:rPr>
      </w:pPr>
    </w:p>
    <w:p w:rsidR="00A12D5C" w:rsidRPr="00A12D5C" w:rsidRDefault="00A12D5C" w:rsidP="00A12D5C">
      <w:pPr>
        <w:suppressAutoHyphens/>
        <w:overflowPunct w:val="0"/>
        <w:autoSpaceDE w:val="0"/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b/>
          <w:sz w:val="16"/>
          <w:szCs w:val="20"/>
          <w:lang w:eastAsia="ar-SA"/>
        </w:rPr>
      </w:pPr>
      <w:r w:rsidRPr="00A12D5C">
        <w:rPr>
          <w:rFonts w:ascii="Times New Roman" w:eastAsia="Times New Roman" w:hAnsi="Times New Roman" w:cs="Times New Roman"/>
          <w:b/>
          <w:sz w:val="16"/>
          <w:szCs w:val="20"/>
          <w:lang w:eastAsia="ar-SA"/>
        </w:rPr>
        <w:t xml:space="preserve">   </w:t>
      </w:r>
    </w:p>
    <w:p w:rsidR="00D34419" w:rsidRPr="00D34419" w:rsidRDefault="00D34419" w:rsidP="00D34419">
      <w:pPr>
        <w:tabs>
          <w:tab w:val="left" w:pos="1320"/>
        </w:tabs>
        <w:suppressAutoHyphens/>
        <w:overflowPunct w:val="0"/>
        <w:autoSpaceDE w:val="0"/>
        <w:spacing w:line="240" w:lineRule="auto"/>
        <w:ind w:firstLine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D3441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</w:t>
      </w:r>
    </w:p>
    <w:p w:rsidR="00D34419" w:rsidRPr="00D34419" w:rsidRDefault="00D34419" w:rsidP="00D34419">
      <w:pPr>
        <w:tabs>
          <w:tab w:val="left" w:pos="1320"/>
        </w:tabs>
        <w:suppressAutoHyphens/>
        <w:overflowPunct w:val="0"/>
        <w:autoSpaceDE w:val="0"/>
        <w:spacing w:line="240" w:lineRule="auto"/>
        <w:ind w:firstLine="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419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администрации</w:t>
      </w:r>
    </w:p>
    <w:p w:rsidR="00D34419" w:rsidRPr="00D34419" w:rsidRDefault="00D34419" w:rsidP="00D34419">
      <w:pPr>
        <w:tabs>
          <w:tab w:val="left" w:pos="1320"/>
        </w:tabs>
        <w:suppressAutoHyphens/>
        <w:overflowPunct w:val="0"/>
        <w:autoSpaceDE w:val="0"/>
        <w:spacing w:line="240" w:lineRule="auto"/>
        <w:ind w:firstLine="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4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ЗАТО </w:t>
      </w:r>
      <w:proofErr w:type="spellStart"/>
      <w:r w:rsidRPr="00D34419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proofErr w:type="gramStart"/>
      <w:r w:rsidRPr="00D34419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D34419">
        <w:rPr>
          <w:rFonts w:ascii="Times New Roman" w:eastAsia="Times New Roman" w:hAnsi="Times New Roman" w:cs="Times New Roman"/>
          <w:sz w:val="24"/>
          <w:szCs w:val="24"/>
          <w:lang w:eastAsia="ar-SA"/>
        </w:rPr>
        <w:t>адужный</w:t>
      </w:r>
      <w:proofErr w:type="spellEnd"/>
      <w:r w:rsidRPr="00D344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Владимирской области</w:t>
      </w:r>
    </w:p>
    <w:p w:rsidR="00D34419" w:rsidRPr="00D34419" w:rsidRDefault="00ED4362" w:rsidP="00D34419">
      <w:pPr>
        <w:tabs>
          <w:tab w:val="left" w:pos="1320"/>
        </w:tabs>
        <w:suppressAutoHyphens/>
        <w:overflowPunct w:val="0"/>
        <w:autoSpaceDE w:val="0"/>
        <w:spacing w:line="240" w:lineRule="auto"/>
        <w:ind w:firstLine="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 08.10.</w:t>
      </w:r>
      <w:r w:rsidR="009751BF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6021D5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9751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34419" w:rsidRPr="005C2761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  <w:r w:rsidR="00D34419" w:rsidRPr="009751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1319</w:t>
      </w:r>
    </w:p>
    <w:p w:rsidR="00D34419" w:rsidRPr="00D34419" w:rsidRDefault="00D34419" w:rsidP="00D34419">
      <w:pPr>
        <w:tabs>
          <w:tab w:val="left" w:pos="1320"/>
        </w:tabs>
        <w:suppressAutoHyphens/>
        <w:overflowPunct w:val="0"/>
        <w:autoSpaceDE w:val="0"/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34419" w:rsidRPr="00D34419" w:rsidRDefault="00D34419" w:rsidP="00D34419">
      <w:pPr>
        <w:tabs>
          <w:tab w:val="left" w:pos="1320"/>
        </w:tabs>
        <w:suppressAutoHyphens/>
        <w:overflowPunct w:val="0"/>
        <w:autoSpaceDE w:val="0"/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344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Порядок</w:t>
      </w:r>
    </w:p>
    <w:p w:rsidR="00A12D5C" w:rsidRDefault="00D34419" w:rsidP="006021D5">
      <w:pPr>
        <w:suppressAutoHyphens/>
        <w:overflowPunct w:val="0"/>
        <w:autoSpaceDE w:val="0"/>
        <w:spacing w:line="240" w:lineRule="auto"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3441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расходования денежных средств, </w:t>
      </w:r>
      <w:r w:rsidR="006021D5" w:rsidRPr="006021D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предоставляемых из областного бюджета в виде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</w:p>
    <w:p w:rsidR="00A12D5C" w:rsidRDefault="00A12D5C" w:rsidP="008E2A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AD3" w:rsidRDefault="00F34AD3" w:rsidP="00F34AD3">
      <w:pPr>
        <w:suppressAutoHyphens/>
        <w:overflowPunct w:val="0"/>
        <w:autoSpaceDE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F34AD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proofErr w:type="gramStart"/>
      <w:r w:rsidRPr="00F34AD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Настоящий Порядок </w:t>
      </w:r>
      <w:r w:rsidRPr="00F34AD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расходования денежных средств, </w:t>
      </w:r>
      <w:r w:rsidR="002B5DB1" w:rsidRPr="002B5DB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предоставляемых из областного бюджета в виде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  <w:r w:rsidRPr="00F34AD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(далее – Порядок)</w:t>
      </w:r>
      <w:r w:rsidR="000C598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,</w:t>
      </w:r>
      <w:r w:rsidRPr="00F34AD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определяет механизм расходования субсидии </w:t>
      </w:r>
      <w:r w:rsidR="007F4790" w:rsidRPr="007F479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на 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  <w:r w:rsidR="007F479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,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7F479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предоставляемой </w:t>
      </w:r>
      <w:r w:rsidR="007F4790" w:rsidRPr="00F34AD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из областного бюджета </w:t>
      </w:r>
      <w:r w:rsidR="007F479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 соответствии с</w:t>
      </w:r>
      <w:r w:rsidRPr="00F34A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постановлением</w:t>
      </w:r>
      <w:r w:rsidR="007F4790" w:rsidRPr="007F47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Владимирск</w:t>
      </w:r>
      <w:r w:rsidR="007F4790">
        <w:rPr>
          <w:rFonts w:ascii="Times New Roman" w:eastAsia="Times New Roman" w:hAnsi="Times New Roman" w:cs="Times New Roman"/>
          <w:sz w:val="28"/>
          <w:szCs w:val="28"/>
          <w:lang w:eastAsia="ar-SA"/>
        </w:rPr>
        <w:t>ой области от 28.08.2020 № 558</w:t>
      </w:r>
      <w:proofErr w:type="gramEnd"/>
      <w:r w:rsidR="007F47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F4790" w:rsidRPr="00AB4A91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7F4790" w:rsidRPr="007F4790">
        <w:rPr>
          <w:rFonts w:ascii="Times New Roman" w:eastAsia="Times New Roman" w:hAnsi="Times New Roman" w:cs="Times New Roman"/>
          <w:sz w:val="28"/>
          <w:szCs w:val="28"/>
          <w:lang w:eastAsia="ar-SA"/>
        </w:rPr>
        <w:t>О перераспределении и распределении субсидий бюджетам муници</w:t>
      </w:r>
      <w:r w:rsidR="007F4790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пальных образований на 2020 год</w:t>
      </w:r>
      <w:r w:rsidR="007F4790" w:rsidRPr="00AB4A91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7F4790" w:rsidRPr="00F34AD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F34AD3">
        <w:rPr>
          <w:rFonts w:ascii="Times New Roman" w:eastAsia="Times New Roman" w:hAnsi="Times New Roman" w:cs="Times New Roman"/>
          <w:sz w:val="26"/>
          <w:szCs w:val="26"/>
          <w:lang w:eastAsia="ar-SA"/>
        </w:rPr>
        <w:t>(далее –</w:t>
      </w:r>
      <w:r w:rsidR="00BC74E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F34AD3">
        <w:rPr>
          <w:rFonts w:ascii="Times New Roman" w:eastAsia="Times New Roman" w:hAnsi="Times New Roman" w:cs="Times New Roman"/>
          <w:sz w:val="26"/>
          <w:szCs w:val="26"/>
          <w:lang w:eastAsia="ar-SA"/>
        </w:rPr>
        <w:t>субсиди</w:t>
      </w:r>
      <w:r w:rsidR="00022410">
        <w:rPr>
          <w:rFonts w:ascii="Times New Roman" w:eastAsia="Times New Roman" w:hAnsi="Times New Roman" w:cs="Times New Roman"/>
          <w:sz w:val="26"/>
          <w:szCs w:val="26"/>
          <w:lang w:eastAsia="ar-SA"/>
        </w:rPr>
        <w:t>я</w:t>
      </w:r>
      <w:r w:rsidRPr="00F34AD3"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  <w:r w:rsidRPr="00F34AD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</w:p>
    <w:p w:rsidR="00F34AD3" w:rsidRDefault="00F34AD3" w:rsidP="007F4790">
      <w:pPr>
        <w:suppressAutoHyphens/>
        <w:overflowPunct w:val="0"/>
        <w:autoSpaceDE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F34AD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2. </w:t>
      </w:r>
      <w:r w:rsidR="00B02BCE">
        <w:rPr>
          <w:rFonts w:ascii="Times New Roman" w:eastAsia="Times New Roman" w:hAnsi="Times New Roman" w:cs="Times New Roman"/>
          <w:sz w:val="26"/>
          <w:szCs w:val="26"/>
          <w:lang w:eastAsia="ar-SA"/>
        </w:rPr>
        <w:t>Д</w:t>
      </w:r>
      <w:r w:rsidR="00B02BCE" w:rsidRPr="00F34AD3">
        <w:rPr>
          <w:rFonts w:ascii="Times New Roman" w:eastAsia="Times New Roman" w:hAnsi="Times New Roman" w:cs="Times New Roman"/>
          <w:sz w:val="26"/>
          <w:szCs w:val="26"/>
          <w:lang w:eastAsia="ar-SA"/>
        </w:rPr>
        <w:t>енежные средства субсидии</w:t>
      </w:r>
      <w:r w:rsidRPr="00F34AD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предоставля</w:t>
      </w:r>
      <w:r w:rsidR="00B02BC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ю</w:t>
      </w:r>
      <w:r w:rsidRPr="00F34AD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тся в целях </w:t>
      </w:r>
      <w:proofErr w:type="spellStart"/>
      <w:r w:rsidRPr="00F34AD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софинансирования</w:t>
      </w:r>
      <w:proofErr w:type="spellEnd"/>
      <w:r w:rsidR="0063561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расходных обязательств ЗАТО </w:t>
      </w:r>
      <w:proofErr w:type="spellStart"/>
      <w:r w:rsidR="0063561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</w:t>
      </w:r>
      <w:proofErr w:type="gramStart"/>
      <w:r w:rsidR="0063561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 w:rsidRPr="00F34AD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Р</w:t>
      </w:r>
      <w:proofErr w:type="gramEnd"/>
      <w:r w:rsidRPr="00F34AD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адужный</w:t>
      </w:r>
      <w:proofErr w:type="spellEnd"/>
      <w:r w:rsidRPr="00F34AD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F34A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Владимирской области</w:t>
      </w:r>
      <w:r w:rsidRPr="00F34AD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7F4790" w:rsidRPr="007F479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на 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  <w:r w:rsidRPr="00F34AD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</w:p>
    <w:p w:rsidR="00BC74E8" w:rsidRDefault="007F4790" w:rsidP="00BC74E8">
      <w:pPr>
        <w:suppressAutoHyphens/>
        <w:overflowPunct w:val="0"/>
        <w:autoSpaceDE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3</w:t>
      </w:r>
      <w:r w:rsidR="001C768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. </w:t>
      </w:r>
      <w:r w:rsidR="00B02BCE">
        <w:rPr>
          <w:rFonts w:ascii="Times New Roman" w:eastAsia="Times New Roman" w:hAnsi="Times New Roman" w:cs="Times New Roman"/>
          <w:sz w:val="26"/>
          <w:szCs w:val="26"/>
          <w:lang w:eastAsia="ar-SA"/>
        </w:rPr>
        <w:t>С</w:t>
      </w:r>
      <w:r w:rsidR="00B02BCE" w:rsidRPr="00B02BCE">
        <w:rPr>
          <w:rFonts w:ascii="Times New Roman" w:eastAsia="Times New Roman" w:hAnsi="Times New Roman" w:cs="Times New Roman"/>
          <w:sz w:val="26"/>
          <w:szCs w:val="26"/>
          <w:lang w:eastAsia="ar-SA"/>
        </w:rPr>
        <w:t>убсиди</w:t>
      </w:r>
      <w:r w:rsidR="00B02BCE">
        <w:rPr>
          <w:rFonts w:ascii="Times New Roman" w:eastAsia="Times New Roman" w:hAnsi="Times New Roman" w:cs="Times New Roman"/>
          <w:sz w:val="26"/>
          <w:szCs w:val="26"/>
          <w:lang w:eastAsia="ar-SA"/>
        </w:rPr>
        <w:t>я</w:t>
      </w:r>
      <w:r w:rsidR="00B02BCE" w:rsidRPr="00B02B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63561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предоставляется бюджету ЗАТО </w:t>
      </w:r>
      <w:proofErr w:type="spellStart"/>
      <w:r w:rsidR="0063561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</w:t>
      </w:r>
      <w:proofErr w:type="gramStart"/>
      <w:r w:rsidR="0063561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 w:rsidR="00F34AD3" w:rsidRPr="00F34AD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Р</w:t>
      </w:r>
      <w:proofErr w:type="gramEnd"/>
      <w:r w:rsidR="00F34AD3" w:rsidRPr="00F34AD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адужный</w:t>
      </w:r>
      <w:proofErr w:type="spellEnd"/>
      <w:r w:rsidR="00F34AD3" w:rsidRPr="00F34AD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F34AD3" w:rsidRPr="00F34A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Владимирской области</w:t>
      </w:r>
      <w:r w:rsidR="00F34AD3" w:rsidRPr="00F34AD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(администратор доходов - управление образования администрации ЗАТО </w:t>
      </w:r>
      <w:proofErr w:type="spellStart"/>
      <w:r w:rsidR="00F34AD3" w:rsidRPr="00F34AD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г.Радужный</w:t>
      </w:r>
      <w:proofErr w:type="spellEnd"/>
      <w:r w:rsidR="00F34AD3" w:rsidRPr="00F34A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Владимирской области</w:t>
      </w:r>
      <w:r w:rsidR="00ED7B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(далее – управление образования)</w:t>
      </w:r>
      <w:r w:rsidR="00F34AD3" w:rsidRPr="00F34AD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) в пределах </w:t>
      </w:r>
      <w:r w:rsidR="001C7682" w:rsidRPr="001C768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бюджетных ассигнований </w:t>
      </w:r>
      <w:r w:rsidR="001C768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и </w:t>
      </w:r>
      <w:r w:rsidR="00F34AD3" w:rsidRPr="00F34AD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лимитов бюджетных обязательств, доведённых </w:t>
      </w:r>
      <w:r w:rsidR="004D6F8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</w:t>
      </w:r>
      <w:r w:rsidR="00F34AD3" w:rsidRPr="00F34AD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епартаментом образования </w:t>
      </w:r>
      <w:r w:rsidR="00ED7BA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Владимирской области (далее – департамент образования) </w:t>
      </w:r>
      <w:r w:rsidR="00F34AD3" w:rsidRPr="00F34AD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на</w:t>
      </w:r>
      <w:r w:rsidR="001C7682" w:rsidRPr="001C768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соответствующий финансовый год и плановый период</w:t>
      </w:r>
      <w:r w:rsidR="00847F9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,</w:t>
      </w:r>
      <w:r w:rsidR="001C7682" w:rsidRPr="001C768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на основании соглашени</w:t>
      </w:r>
      <w:r w:rsidR="00A6286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я</w:t>
      </w:r>
      <w:r w:rsidR="00EC5A3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между департаментом образования и администрацией ЗАТО </w:t>
      </w:r>
      <w:proofErr w:type="spellStart"/>
      <w:r w:rsidR="00EC5A3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г.</w:t>
      </w:r>
      <w:r w:rsidR="00EC5A37" w:rsidRPr="00F34AD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Радужный</w:t>
      </w:r>
      <w:proofErr w:type="spellEnd"/>
      <w:r w:rsidR="00EC5A37" w:rsidRPr="00F34AD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EC5A37" w:rsidRPr="00F34A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Владимирской области</w:t>
      </w:r>
      <w:r w:rsidR="00EC5A3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, </w:t>
      </w:r>
      <w:r w:rsidR="00EC5A37" w:rsidRPr="00EC5A3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заключ</w:t>
      </w:r>
      <w:r w:rsidR="00EC5A3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енного</w:t>
      </w:r>
      <w:r w:rsidR="00EC5A37" w:rsidRPr="00EC5A3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 государственной интегрированной информационной системе управления общественными финансами «Электронный бюджет»</w:t>
      </w:r>
      <w:r w:rsidR="00F34AD3" w:rsidRPr="00F34AD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</w:p>
    <w:p w:rsidR="00ED7BA6" w:rsidRPr="00ED7BA6" w:rsidRDefault="00ED7BA6" w:rsidP="00ED7BA6">
      <w:pPr>
        <w:suppressAutoHyphens/>
        <w:overflowPunct w:val="0"/>
        <w:autoSpaceDE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4.</w:t>
      </w:r>
      <w:r w:rsidRPr="00ED7BA6">
        <w:t xml:space="preserve"> </w:t>
      </w:r>
      <w:r w:rsidRPr="00ED7BA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Средства </w:t>
      </w:r>
      <w:r w:rsid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субсидии</w:t>
      </w:r>
      <w:r w:rsidRPr="00ED7BA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поступают на единый счёт бюджета ЗАТО </w:t>
      </w:r>
      <w:proofErr w:type="spellStart"/>
      <w:r w:rsidRPr="00ED7BA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</w:t>
      </w:r>
      <w:proofErr w:type="gramStart"/>
      <w:r w:rsidRPr="00ED7BA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.Р</w:t>
      </w:r>
      <w:proofErr w:type="gramEnd"/>
      <w:r w:rsidRPr="00ED7BA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адужный</w:t>
      </w:r>
      <w:proofErr w:type="spellEnd"/>
      <w:r w:rsidRPr="00ED7BA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Владимирской области. Финансовое управление администрации ЗАТО </w:t>
      </w:r>
      <w:proofErr w:type="spellStart"/>
      <w:r w:rsidRPr="00ED7BA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</w:t>
      </w:r>
      <w:proofErr w:type="gramStart"/>
      <w:r w:rsidRPr="00ED7BA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.Р</w:t>
      </w:r>
      <w:proofErr w:type="gramEnd"/>
      <w:r w:rsidRPr="00ED7BA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адужный</w:t>
      </w:r>
      <w:proofErr w:type="spellEnd"/>
      <w:r w:rsidRPr="00ED7BA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Владимирской</w:t>
      </w:r>
      <w:r w:rsid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области</w:t>
      </w:r>
      <w:r w:rsidRPr="00ED7BA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по заявке управления образования перечисляет полученные денежные средства в пределах утвержденных на указанные цели бюджетных ассигнований и</w:t>
      </w:r>
      <w:r w:rsid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лимитов бюджетных обязательств</w:t>
      </w:r>
      <w:r w:rsidRPr="00ED7BA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на лицевой счет управления образования, открытый в УФК по Владимирской области.</w:t>
      </w:r>
    </w:p>
    <w:p w:rsidR="007333CC" w:rsidRDefault="007333CC" w:rsidP="007333CC">
      <w:pPr>
        <w:tabs>
          <w:tab w:val="left" w:pos="0"/>
        </w:tabs>
        <w:suppressAutoHyphens/>
        <w:overflowPunct w:val="0"/>
        <w:autoSpaceDE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5</w:t>
      </w:r>
      <w:r w:rsidR="00ED7BA6" w:rsidRPr="00ED7BA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ED7BA6" w:rsidRPr="00ED7BA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Управление образования перечисляет полученные денежные средства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в </w:t>
      </w:r>
      <w:r w:rsidRPr="00F34AD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виде субсидии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на иные цели </w:t>
      </w:r>
      <w:r w:rsidRPr="00F34AD3">
        <w:rPr>
          <w:rFonts w:ascii="Times New Roman" w:eastAsia="Times New Roman" w:hAnsi="Times New Roman" w:cs="Times New Roman"/>
          <w:sz w:val="26"/>
          <w:szCs w:val="26"/>
          <w:lang w:eastAsia="ar-SA"/>
        </w:rPr>
        <w:t>на открыты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Pr="00F34AD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УФК по Владимирской области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лицевые счета:</w:t>
      </w:r>
    </w:p>
    <w:p w:rsidR="007333CC" w:rsidRDefault="007333CC" w:rsidP="007333CC">
      <w:pPr>
        <w:suppressAutoHyphens/>
        <w:overflowPunct w:val="0"/>
        <w:autoSpaceDE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- м</w:t>
      </w:r>
      <w:r w:rsidRPr="00BF36A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униципально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го</w:t>
      </w:r>
      <w:r w:rsidRPr="00BF36A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бюджетно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го</w:t>
      </w:r>
      <w:r w:rsidRPr="00BF36A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общеобразовательно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го</w:t>
      </w:r>
      <w:r w:rsidRPr="00BF36A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я</w:t>
      </w:r>
      <w:r w:rsidRPr="00BF36A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средн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ей</w:t>
      </w:r>
      <w:r w:rsidRPr="00BF36A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общеобразовательн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ой</w:t>
      </w:r>
      <w:r w:rsidRPr="00BF36A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школ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ы</w:t>
      </w:r>
      <w:r w:rsidRPr="00BF36A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№1 закрытого административно-территориального образования города Радужный Владимирской области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; </w:t>
      </w:r>
    </w:p>
    <w:p w:rsidR="00ED7BA6" w:rsidRDefault="007333CC" w:rsidP="007333CC">
      <w:pPr>
        <w:suppressAutoHyphens/>
        <w:overflowPunct w:val="0"/>
        <w:autoSpaceDE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lastRenderedPageBreak/>
        <w:t>- м</w:t>
      </w:r>
      <w:r w:rsidRPr="00BF36A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униципально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го</w:t>
      </w:r>
      <w:r w:rsidRPr="00BF36A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бюджетно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го</w:t>
      </w:r>
      <w:r w:rsidRPr="00BF36A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общеобразовательно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го</w:t>
      </w:r>
      <w:r w:rsidRPr="00BF36A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я</w:t>
      </w:r>
      <w:r w:rsidRPr="00BF36A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средн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ей</w:t>
      </w:r>
      <w:r w:rsidRPr="00BF36A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общеобразовательн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ой</w:t>
      </w:r>
      <w:r w:rsidRPr="00BF36A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школ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ы</w:t>
      </w:r>
      <w:r w:rsidRPr="00BF36A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№2 закрытого административно-территориального образования города </w:t>
      </w:r>
      <w:proofErr w:type="gramStart"/>
      <w:r w:rsidRPr="00BF36A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Радужный</w:t>
      </w:r>
      <w:proofErr w:type="gramEnd"/>
      <w:r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BF36A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Владимирской области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</w:p>
    <w:p w:rsidR="007333CC" w:rsidRDefault="00ED7BA6" w:rsidP="007333CC">
      <w:pPr>
        <w:suppressAutoHyphens/>
        <w:overflowPunct w:val="0"/>
        <w:autoSpaceDE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ED7BA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Муниципальные бюджетные </w:t>
      </w:r>
      <w:r w:rsid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обще</w:t>
      </w:r>
      <w:r w:rsidRPr="00ED7BA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образовательные учреждения осуществляют расходование средств субсидии на </w:t>
      </w:r>
      <w:r w:rsidR="007333CC" w:rsidRPr="002B5DB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организацию бесплатного горячего питания обучающихся, получающих начальное общее образование</w:t>
      </w:r>
      <w:r w:rsidRPr="00ED7BA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. </w:t>
      </w:r>
    </w:p>
    <w:p w:rsidR="007333CC" w:rsidRPr="007333CC" w:rsidRDefault="007333CC" w:rsidP="007333CC">
      <w:pPr>
        <w:suppressAutoHyphens/>
        <w:overflowPunct w:val="0"/>
        <w:autoSpaceDE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6. </w:t>
      </w:r>
      <w:r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Методика распределения субсиди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и</w:t>
      </w:r>
      <w:r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между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м</w:t>
      </w:r>
      <w:r w:rsidRPr="00ED7BA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униципальны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ми</w:t>
      </w:r>
      <w:r w:rsidRPr="00ED7BA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бюджетны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ми</w:t>
      </w:r>
      <w:r w:rsidRPr="00ED7BA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обще</w:t>
      </w:r>
      <w:r w:rsidRPr="00ED7BA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образовательны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ми</w:t>
      </w:r>
      <w:r w:rsidRPr="00ED7BA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учреждения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ми</w:t>
      </w:r>
      <w:r w:rsidRPr="00ED7BA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определяется по формуле:</w:t>
      </w:r>
    </w:p>
    <w:p w:rsidR="007333CC" w:rsidRPr="007333CC" w:rsidRDefault="007333CC" w:rsidP="007333CC">
      <w:pPr>
        <w:suppressAutoHyphens/>
        <w:overflowPunct w:val="0"/>
        <w:autoSpaceDE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proofErr w:type="spellStart"/>
      <w:r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S</w:t>
      </w:r>
      <w:r w:rsidRPr="00F9480D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ar-SA"/>
        </w:rPr>
        <w:t>i</w:t>
      </w:r>
      <w:proofErr w:type="spellEnd"/>
      <w:r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= </w:t>
      </w:r>
      <w:proofErr w:type="spellStart"/>
      <w:r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Ч</w:t>
      </w:r>
      <w:r w:rsidRPr="00F9480D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ar-SA"/>
        </w:rPr>
        <w:t>детодней</w:t>
      </w:r>
      <w:proofErr w:type="gramStart"/>
      <w:r w:rsidRPr="00F9480D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ar-SA"/>
        </w:rPr>
        <w:t>i</w:t>
      </w:r>
      <w:proofErr w:type="spellEnd"/>
      <w:proofErr w:type="gramEnd"/>
      <w:r w:rsidR="006F703E" w:rsidRPr="006F5ED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6F703E" w:rsidRPr="006F703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×</w:t>
      </w:r>
      <w:r w:rsidR="006F703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proofErr w:type="spellStart"/>
      <w:r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N</w:t>
      </w:r>
      <w:r w:rsidRPr="00F9480D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ar-SA"/>
        </w:rPr>
        <w:t>пит</w:t>
      </w:r>
      <w:proofErr w:type="spellEnd"/>
      <w:r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, где</w:t>
      </w:r>
    </w:p>
    <w:p w:rsidR="007333CC" w:rsidRPr="007333CC" w:rsidRDefault="007333CC" w:rsidP="007333CC">
      <w:pPr>
        <w:suppressAutoHyphens/>
        <w:overflowPunct w:val="0"/>
        <w:autoSpaceDE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где:</w:t>
      </w:r>
    </w:p>
    <w:p w:rsidR="00F9480D" w:rsidRPr="007333CC" w:rsidRDefault="00F9480D" w:rsidP="00F9480D">
      <w:pPr>
        <w:suppressAutoHyphens/>
        <w:overflowPunct w:val="0"/>
        <w:autoSpaceDE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proofErr w:type="spellStart"/>
      <w:r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Ч</w:t>
      </w:r>
      <w:r w:rsidRPr="00F9480D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ar-SA"/>
        </w:rPr>
        <w:t>детоднейi</w:t>
      </w:r>
      <w:proofErr w:type="spellEnd"/>
      <w:r w:rsidR="007333CC"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- число </w:t>
      </w:r>
      <w:proofErr w:type="spellStart"/>
      <w:r w:rsidR="007333CC"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детодней</w:t>
      </w:r>
      <w:proofErr w:type="spellEnd"/>
      <w:r w:rsidR="007333CC"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для </w:t>
      </w:r>
      <w:proofErr w:type="gramStart"/>
      <w:r w:rsidR="007333CC"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обучающихся</w:t>
      </w:r>
      <w:proofErr w:type="gramEnd"/>
      <w:r w:rsidR="007333CC"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по программам начального общего образования в i-м муниципальном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бюджетном обще</w:t>
      </w:r>
      <w:r w:rsidR="007333CC"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образова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тельном учреждении.</w:t>
      </w:r>
      <w:r w:rsidRPr="00F9480D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Число </w:t>
      </w:r>
      <w:proofErr w:type="spellStart"/>
      <w:r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детодней</w:t>
      </w:r>
      <w:proofErr w:type="spellEnd"/>
      <w:r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для </w:t>
      </w:r>
      <w:proofErr w:type="gramStart"/>
      <w:r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обучающихся</w:t>
      </w:r>
      <w:proofErr w:type="gramEnd"/>
      <w:r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по программам начального общего образования в i-м муниципальном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бюджетном обще</w:t>
      </w:r>
      <w:r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образова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тельном учреждении</w:t>
      </w:r>
      <w:r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(</w:t>
      </w:r>
      <w:proofErr w:type="spellStart"/>
      <w:r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Ч</w:t>
      </w:r>
      <w:r w:rsidRPr="00F9480D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ar-SA"/>
        </w:rPr>
        <w:t>детоднейi</w:t>
      </w:r>
      <w:proofErr w:type="spellEnd"/>
      <w:r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) определяется по формуле:</w:t>
      </w:r>
    </w:p>
    <w:p w:rsidR="00F9480D" w:rsidRPr="006F703E" w:rsidRDefault="006F703E" w:rsidP="00F9480D">
      <w:pPr>
        <w:suppressAutoHyphens/>
        <w:overflowPunct w:val="0"/>
        <w:autoSpaceDE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proofErr w:type="spellStart"/>
      <w:r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Ч</w:t>
      </w:r>
      <w:r w:rsidRPr="00F9480D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ar-SA"/>
        </w:rPr>
        <w:t>детодней</w:t>
      </w:r>
      <w:proofErr w:type="gramStart"/>
      <w:r w:rsidRPr="00F9480D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ar-SA"/>
        </w:rPr>
        <w:t>i</w:t>
      </w:r>
      <w:proofErr w:type="spellEnd"/>
      <w:proofErr w:type="gramEnd"/>
      <w:r w:rsidRPr="006F703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= </w:t>
      </w:r>
      <w:r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Ч</w:t>
      </w:r>
      <w:r w:rsidRPr="00F9480D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ar-SA"/>
        </w:rPr>
        <w:t>дет</w:t>
      </w:r>
      <w:r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ar-SA"/>
        </w:rPr>
        <w:t>ей1кл</w:t>
      </w:r>
      <w:proofErr w:type="spellStart"/>
      <w:r w:rsidRPr="006F703E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val="en-US" w:eastAsia="ar-SA"/>
        </w:rPr>
        <w:t>i</w:t>
      </w:r>
      <w:proofErr w:type="spellEnd"/>
      <w:r w:rsidRPr="006F703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×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Дней</w:t>
      </w:r>
      <w:r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ar-SA"/>
        </w:rPr>
        <w:t>1кл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+ </w:t>
      </w:r>
      <w:r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Ч</w:t>
      </w:r>
      <w:r w:rsidRPr="00F9480D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ar-SA"/>
        </w:rPr>
        <w:t>дет</w:t>
      </w:r>
      <w:r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ar-SA"/>
        </w:rPr>
        <w:t>ей2-4кл</w:t>
      </w:r>
      <w:proofErr w:type="spellStart"/>
      <w:r w:rsidRPr="006F703E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val="en-US" w:eastAsia="ar-SA"/>
        </w:rPr>
        <w:t>i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6F703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×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Дней</w:t>
      </w:r>
      <w:r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ar-SA"/>
        </w:rPr>
        <w:t>2-4кл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,</w:t>
      </w:r>
    </w:p>
    <w:p w:rsidR="00F9480D" w:rsidRPr="007333CC" w:rsidRDefault="00F9480D" w:rsidP="00F9480D">
      <w:pPr>
        <w:suppressAutoHyphens/>
        <w:overflowPunct w:val="0"/>
        <w:autoSpaceDE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где:</w:t>
      </w:r>
    </w:p>
    <w:p w:rsidR="00F9480D" w:rsidRPr="007333CC" w:rsidRDefault="006F703E" w:rsidP="00F9480D">
      <w:pPr>
        <w:suppressAutoHyphens/>
        <w:overflowPunct w:val="0"/>
        <w:autoSpaceDE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Ч</w:t>
      </w:r>
      <w:r w:rsidRPr="00F9480D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ar-SA"/>
        </w:rPr>
        <w:t>дет</w:t>
      </w:r>
      <w:r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ar-SA"/>
        </w:rPr>
        <w:t>ей1кл</w:t>
      </w:r>
      <w:proofErr w:type="spellStart"/>
      <w:r w:rsidRPr="006F703E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val="en-US" w:eastAsia="ar-SA"/>
        </w:rPr>
        <w:t>i</w:t>
      </w:r>
      <w:proofErr w:type="spellEnd"/>
      <w:r w:rsidR="00F9480D"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- численность обучающихся в 1-х классах в i-м муниципальном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бюджетном общеобразовательном учреждении</w:t>
      </w:r>
      <w:r w:rsidR="00F9480D"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;</w:t>
      </w:r>
    </w:p>
    <w:p w:rsidR="00F9480D" w:rsidRPr="007333CC" w:rsidRDefault="00F9480D" w:rsidP="00F9480D">
      <w:pPr>
        <w:suppressAutoHyphens/>
        <w:overflowPunct w:val="0"/>
        <w:autoSpaceDE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Дней</w:t>
      </w:r>
      <w:r w:rsidRPr="006F703E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ar-SA"/>
        </w:rPr>
        <w:t>1кл</w:t>
      </w:r>
      <w:r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- количество учебных дней в году </w:t>
      </w:r>
      <w:proofErr w:type="gramStart"/>
      <w:r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для</w:t>
      </w:r>
      <w:proofErr w:type="gramEnd"/>
      <w:r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обучающихся в 1-х классах, равное 165 дням в текущем финансовом году;</w:t>
      </w:r>
    </w:p>
    <w:p w:rsidR="00F9480D" w:rsidRPr="007333CC" w:rsidRDefault="006F703E" w:rsidP="00F9480D">
      <w:pPr>
        <w:suppressAutoHyphens/>
        <w:overflowPunct w:val="0"/>
        <w:autoSpaceDE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Ч</w:t>
      </w:r>
      <w:r w:rsidRPr="00F9480D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ar-SA"/>
        </w:rPr>
        <w:t>дет</w:t>
      </w:r>
      <w:r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ar-SA"/>
        </w:rPr>
        <w:t>ей2-4кл</w:t>
      </w:r>
      <w:proofErr w:type="spellStart"/>
      <w:r w:rsidRPr="006F703E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val="en-US" w:eastAsia="ar-SA"/>
        </w:rPr>
        <w:t>i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- численность обучающихся во 2-</w:t>
      </w:r>
      <w:r w:rsidR="00F9480D"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4-х классах в i-м муниципальном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бюджетном общеобразовательном учреждении</w:t>
      </w:r>
      <w:r w:rsidR="00F9480D"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;</w:t>
      </w:r>
    </w:p>
    <w:p w:rsidR="007333CC" w:rsidRPr="007333CC" w:rsidRDefault="00F9480D" w:rsidP="00F9480D">
      <w:pPr>
        <w:suppressAutoHyphens/>
        <w:overflowPunct w:val="0"/>
        <w:autoSpaceDE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Дней</w:t>
      </w:r>
      <w:r w:rsidRPr="006F703E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ar-SA"/>
        </w:rPr>
        <w:t>2</w:t>
      </w:r>
      <w:r w:rsidR="006F703E" w:rsidRPr="006F703E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ar-SA"/>
        </w:rPr>
        <w:t>-</w:t>
      </w:r>
      <w:r w:rsidRPr="006F703E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ar-SA"/>
        </w:rPr>
        <w:t>4кл</w:t>
      </w:r>
      <w:r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- количество учебных дне</w:t>
      </w:r>
      <w:r w:rsidR="006F703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й в году </w:t>
      </w:r>
      <w:proofErr w:type="gramStart"/>
      <w:r w:rsidR="006F703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для</w:t>
      </w:r>
      <w:proofErr w:type="gramEnd"/>
      <w:r w:rsidR="006F703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обучающихся во 2-</w:t>
      </w:r>
      <w:r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4-х классах, равное 204 дням в текущем финансовом году при 6-дневной учебной неделе, равное 170 дням в текущем финансовом году при 5-дневной учебной неделе.</w:t>
      </w:r>
    </w:p>
    <w:p w:rsidR="006F703E" w:rsidRDefault="007333CC" w:rsidP="007333CC">
      <w:pPr>
        <w:suppressAutoHyphens/>
        <w:overflowPunct w:val="0"/>
        <w:autoSpaceDE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proofErr w:type="spellStart"/>
      <w:proofErr w:type="gramStart"/>
      <w:r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N</w:t>
      </w:r>
      <w:proofErr w:type="gramEnd"/>
      <w:r w:rsidRPr="006F703E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ar-SA"/>
        </w:rPr>
        <w:t>пит</w:t>
      </w:r>
      <w:proofErr w:type="spellEnd"/>
      <w:r w:rsidR="006F703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6C0C7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-</w:t>
      </w:r>
      <w:r w:rsidR="006F703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расчетная средняя стоимость горячего питания на 1 обучающегося по программам начального общего образования в день</w:t>
      </w:r>
      <w:r w:rsidR="006F703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, которая определяется по формуле:</w:t>
      </w:r>
    </w:p>
    <w:p w:rsidR="006F703E" w:rsidRDefault="006F703E" w:rsidP="007333CC">
      <w:pPr>
        <w:suppressAutoHyphens/>
        <w:overflowPunct w:val="0"/>
        <w:autoSpaceDE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proofErr w:type="spellStart"/>
      <w:proofErr w:type="gramStart"/>
      <w:r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N</w:t>
      </w:r>
      <w:proofErr w:type="gramEnd"/>
      <w:r w:rsidRPr="006F703E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ar-SA"/>
        </w:rPr>
        <w:t>пит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= 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>S</w:t>
      </w:r>
      <w:r w:rsidRPr="006F703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/</w:t>
      </w:r>
      <w:proofErr w:type="spellStart"/>
      <w:r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Ч</w:t>
      </w:r>
      <w:r w:rsidRPr="00F9480D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ar-SA"/>
        </w:rPr>
        <w:t>детодней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, где</w:t>
      </w:r>
    </w:p>
    <w:p w:rsidR="006F703E" w:rsidRDefault="006F703E" w:rsidP="007333CC">
      <w:pPr>
        <w:suppressAutoHyphens/>
        <w:overflowPunct w:val="0"/>
        <w:autoSpaceDE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>S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6C0C7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-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субсидия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F34AD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в пределах </w:t>
      </w:r>
      <w:r w:rsidRPr="001C768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бюджетных ассигнований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и </w:t>
      </w:r>
      <w:r w:rsidRPr="00F34AD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лимитов бюджетных обязательств, доведённых </w:t>
      </w:r>
      <w:r w:rsidR="006C0C7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бюджету ЗАТО </w:t>
      </w:r>
      <w:proofErr w:type="spellStart"/>
      <w:r w:rsidR="006C0C7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г.</w:t>
      </w:r>
      <w:r w:rsidR="006C0C7F" w:rsidRPr="00F34AD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Радужный</w:t>
      </w:r>
      <w:proofErr w:type="spellEnd"/>
      <w:r w:rsidR="006C0C7F" w:rsidRPr="00F34AD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6C0C7F" w:rsidRPr="00F34A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Владимирской области</w:t>
      </w:r>
      <w:r w:rsidR="006C0C7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</w:t>
      </w:r>
      <w:r w:rsidRPr="00F34AD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епартаментом образования </w:t>
      </w:r>
      <w:r w:rsidR="006C0C7F" w:rsidRPr="00F34AD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на</w:t>
      </w:r>
      <w:r w:rsidR="006C0C7F" w:rsidRPr="001C768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соответствующий финансовый год</w:t>
      </w:r>
      <w:r w:rsidR="006C0C7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;</w:t>
      </w:r>
    </w:p>
    <w:p w:rsidR="006C0C7F" w:rsidRPr="00700838" w:rsidRDefault="006C0C7F" w:rsidP="007333CC">
      <w:pPr>
        <w:suppressAutoHyphens/>
        <w:overflowPunct w:val="0"/>
        <w:autoSpaceDE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proofErr w:type="spellStart"/>
      <w:r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Ч</w:t>
      </w:r>
      <w:r w:rsidRPr="00F9480D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ar-SA"/>
        </w:rPr>
        <w:t>детодней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- </w:t>
      </w:r>
      <w:r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число </w:t>
      </w:r>
      <w:proofErr w:type="spellStart"/>
      <w:r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детодней</w:t>
      </w:r>
      <w:proofErr w:type="spellEnd"/>
      <w:r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для обучающихся по программам начального общего образования в муниципальн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ых</w:t>
      </w:r>
      <w:r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бюджетных обще</w:t>
      </w:r>
      <w:r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образова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тельных учреждениях ЗАТО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 w:rsidRPr="00F34AD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Р</w:t>
      </w:r>
      <w:proofErr w:type="gramEnd"/>
      <w:r w:rsidRPr="00F34AD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адужный</w:t>
      </w:r>
      <w:proofErr w:type="spellEnd"/>
      <w:r w:rsidRPr="00F34AD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F34A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Владимирской области</w:t>
      </w:r>
      <w:r w:rsidR="0070083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, определяемое как </w:t>
      </w:r>
      <w:proofErr w:type="spellStart"/>
      <w:r w:rsidR="0070083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Ʃ</w:t>
      </w:r>
      <w:r w:rsidR="00700838" w:rsidRPr="007333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Ч</w:t>
      </w:r>
      <w:r w:rsidR="00700838" w:rsidRPr="00F9480D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ar-SA"/>
        </w:rPr>
        <w:t>детоднейi</w:t>
      </w:r>
      <w:proofErr w:type="spellEnd"/>
      <w:r w:rsidR="0070083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</w:p>
    <w:p w:rsidR="006C0C7F" w:rsidRPr="006C0C7F" w:rsidRDefault="006C0C7F" w:rsidP="006C0C7F">
      <w:pPr>
        <w:suppressAutoHyphens/>
        <w:overflowPunct w:val="0"/>
        <w:autoSpaceDE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7</w:t>
      </w:r>
      <w:r w:rsidR="00ED7BA6" w:rsidRPr="00ED7BA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6C0C7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Управление образования представляет в департамент образования в форме электронного документа 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6C0C7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государственной интегрированной инф</w:t>
      </w:r>
      <w:r w:rsidR="00B158F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ормационной системе управления </w:t>
      </w:r>
      <w:r w:rsidRPr="006C0C7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общественными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6C0C7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финансами «Электронный бюджет»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6C0C7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отчеты по формам, утвержденным согласно приложениям к соглашению, о:</w:t>
      </w:r>
    </w:p>
    <w:p w:rsidR="006C0C7F" w:rsidRPr="006C0C7F" w:rsidRDefault="006C0C7F" w:rsidP="006C0C7F">
      <w:pPr>
        <w:suppressAutoHyphens/>
        <w:overflowPunct w:val="0"/>
        <w:autoSpaceDE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6C0C7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- расходах </w:t>
      </w:r>
      <w:proofErr w:type="gramStart"/>
      <w:r w:rsidRPr="006C0C7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бюджета</w:t>
      </w:r>
      <w:proofErr w:type="gramEnd"/>
      <w:r w:rsidRPr="006C0C7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ЗАТО г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 w:rsidRPr="006C0C7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Радужный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Владимирской области</w:t>
      </w:r>
      <w:r w:rsidRPr="006C0C7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, в целях </w:t>
      </w:r>
      <w:proofErr w:type="spellStart"/>
      <w:r w:rsidRPr="006C0C7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софинансирования</w:t>
      </w:r>
      <w:proofErr w:type="spellEnd"/>
      <w:r w:rsidRPr="006C0C7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которых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6C0C7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предоставляется субсидия, не позднее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12</w:t>
      </w:r>
      <w:r w:rsidRPr="006C0C7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числа месяца, следующего за кварталом, в котором была получена субсидия;</w:t>
      </w:r>
    </w:p>
    <w:p w:rsidR="00ED7BA6" w:rsidRDefault="006C0C7F" w:rsidP="006C0C7F">
      <w:pPr>
        <w:suppressAutoHyphens/>
        <w:overflowPunct w:val="0"/>
        <w:autoSpaceDE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достижении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значен</w:t>
      </w:r>
      <w:r w:rsidRPr="006C0C7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ий показателей результативности не позднее </w:t>
      </w:r>
      <w:r w:rsidR="000C598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5</w:t>
      </w:r>
      <w:r w:rsidRPr="006C0C7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0C598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февраля</w:t>
      </w:r>
      <w:r w:rsidRPr="006C0C7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года, следующего за годом, в котором была получена субсидия.</w:t>
      </w:r>
    </w:p>
    <w:p w:rsidR="00FE7858" w:rsidRDefault="00CC3D8C" w:rsidP="00FE78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FE7858">
        <w:rPr>
          <w:rFonts w:ascii="Times New Roman" w:hAnsi="Times New Roman" w:cs="Times New Roman"/>
          <w:sz w:val="28"/>
          <w:szCs w:val="28"/>
        </w:rPr>
        <w:t>Средства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E7858">
        <w:rPr>
          <w:rFonts w:ascii="Times New Roman" w:hAnsi="Times New Roman" w:cs="Times New Roman"/>
          <w:sz w:val="28"/>
          <w:szCs w:val="28"/>
        </w:rPr>
        <w:t>, не использованные в текущем финансовом году, подлежат возврату в доход областного бюджета в порядке, предусмотренном бюджетным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7858" w:rsidRDefault="00FE7858" w:rsidP="00FE78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D8C" w:rsidRDefault="00CC3D8C" w:rsidP="00FE78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858" w:rsidRPr="00FE7858" w:rsidRDefault="00FE7858" w:rsidP="00FE78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858">
        <w:rPr>
          <w:rFonts w:ascii="Times New Roman" w:hAnsi="Times New Roman" w:cs="Times New Roman"/>
          <w:sz w:val="28"/>
          <w:szCs w:val="28"/>
        </w:rPr>
        <w:lastRenderedPageBreak/>
        <w:t>Начальни</w:t>
      </w:r>
      <w:r>
        <w:rPr>
          <w:rFonts w:ascii="Times New Roman" w:hAnsi="Times New Roman" w:cs="Times New Roman"/>
          <w:sz w:val="28"/>
          <w:szCs w:val="28"/>
        </w:rPr>
        <w:t xml:space="preserve">к управления образования     </w:t>
      </w:r>
      <w:r w:rsidRPr="00FE785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FE7858">
        <w:rPr>
          <w:rFonts w:ascii="Times New Roman" w:hAnsi="Times New Roman" w:cs="Times New Roman"/>
          <w:sz w:val="28"/>
          <w:szCs w:val="28"/>
        </w:rPr>
        <w:t>Т.Н.Путилова</w:t>
      </w:r>
      <w:proofErr w:type="spellEnd"/>
    </w:p>
    <w:sectPr w:rsidR="00FE7858" w:rsidRPr="00FE7858" w:rsidSect="00F34AD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A8"/>
    <w:rsid w:val="00022410"/>
    <w:rsid w:val="00027FC1"/>
    <w:rsid w:val="000364A3"/>
    <w:rsid w:val="0004080F"/>
    <w:rsid w:val="000B3EF8"/>
    <w:rsid w:val="000C5983"/>
    <w:rsid w:val="000E31F5"/>
    <w:rsid w:val="000F2E87"/>
    <w:rsid w:val="001121DA"/>
    <w:rsid w:val="00142826"/>
    <w:rsid w:val="00152E57"/>
    <w:rsid w:val="001B3546"/>
    <w:rsid w:val="001C7682"/>
    <w:rsid w:val="002610A7"/>
    <w:rsid w:val="0027447F"/>
    <w:rsid w:val="002B5DB1"/>
    <w:rsid w:val="002F278D"/>
    <w:rsid w:val="00335607"/>
    <w:rsid w:val="00376FE1"/>
    <w:rsid w:val="003E3746"/>
    <w:rsid w:val="004045F6"/>
    <w:rsid w:val="004229F3"/>
    <w:rsid w:val="00426237"/>
    <w:rsid w:val="00432723"/>
    <w:rsid w:val="00441BB9"/>
    <w:rsid w:val="00445C1B"/>
    <w:rsid w:val="004D6F84"/>
    <w:rsid w:val="0052352F"/>
    <w:rsid w:val="005421EF"/>
    <w:rsid w:val="00547689"/>
    <w:rsid w:val="005C2761"/>
    <w:rsid w:val="005E05B2"/>
    <w:rsid w:val="006021D5"/>
    <w:rsid w:val="006035F4"/>
    <w:rsid w:val="0062062D"/>
    <w:rsid w:val="006212C2"/>
    <w:rsid w:val="00635618"/>
    <w:rsid w:val="006C0C7F"/>
    <w:rsid w:val="006F5EDA"/>
    <w:rsid w:val="006F703E"/>
    <w:rsid w:val="00700838"/>
    <w:rsid w:val="00702E10"/>
    <w:rsid w:val="00725024"/>
    <w:rsid w:val="00727172"/>
    <w:rsid w:val="007333CC"/>
    <w:rsid w:val="00743969"/>
    <w:rsid w:val="00792696"/>
    <w:rsid w:val="007F4790"/>
    <w:rsid w:val="00816DBF"/>
    <w:rsid w:val="00847F9C"/>
    <w:rsid w:val="00861A1B"/>
    <w:rsid w:val="00885464"/>
    <w:rsid w:val="008B7F4A"/>
    <w:rsid w:val="008E2AA8"/>
    <w:rsid w:val="00956FC0"/>
    <w:rsid w:val="00961B61"/>
    <w:rsid w:val="009751BF"/>
    <w:rsid w:val="00982CCB"/>
    <w:rsid w:val="00992322"/>
    <w:rsid w:val="00A12D5C"/>
    <w:rsid w:val="00A24826"/>
    <w:rsid w:val="00A542A0"/>
    <w:rsid w:val="00A62868"/>
    <w:rsid w:val="00A768F3"/>
    <w:rsid w:val="00A80736"/>
    <w:rsid w:val="00AB4A91"/>
    <w:rsid w:val="00B0201F"/>
    <w:rsid w:val="00B02BCE"/>
    <w:rsid w:val="00B158F9"/>
    <w:rsid w:val="00B46491"/>
    <w:rsid w:val="00B57CC7"/>
    <w:rsid w:val="00B835F9"/>
    <w:rsid w:val="00B97420"/>
    <w:rsid w:val="00BC74E8"/>
    <w:rsid w:val="00BF36AC"/>
    <w:rsid w:val="00C17D89"/>
    <w:rsid w:val="00CA3CA3"/>
    <w:rsid w:val="00CC3D8C"/>
    <w:rsid w:val="00CC75ED"/>
    <w:rsid w:val="00CD63F0"/>
    <w:rsid w:val="00CE2504"/>
    <w:rsid w:val="00D34419"/>
    <w:rsid w:val="00D46211"/>
    <w:rsid w:val="00D85817"/>
    <w:rsid w:val="00DE3BB4"/>
    <w:rsid w:val="00DE47CC"/>
    <w:rsid w:val="00E276B0"/>
    <w:rsid w:val="00E41E8B"/>
    <w:rsid w:val="00E52798"/>
    <w:rsid w:val="00EA5050"/>
    <w:rsid w:val="00EA625F"/>
    <w:rsid w:val="00EB56D9"/>
    <w:rsid w:val="00EC5A37"/>
    <w:rsid w:val="00ED4362"/>
    <w:rsid w:val="00ED7BA6"/>
    <w:rsid w:val="00F17049"/>
    <w:rsid w:val="00F30E08"/>
    <w:rsid w:val="00F311B9"/>
    <w:rsid w:val="00F34AD3"/>
    <w:rsid w:val="00F36698"/>
    <w:rsid w:val="00F9480D"/>
    <w:rsid w:val="00FD3A5D"/>
    <w:rsid w:val="00FE7858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D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D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B3546"/>
    <w:pPr>
      <w:spacing w:line="240" w:lineRule="auto"/>
      <w:ind w:firstLine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34A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D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D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B3546"/>
    <w:pPr>
      <w:spacing w:line="240" w:lineRule="auto"/>
      <w:ind w:firstLine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34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7FE96-B5BC-49D3-9732-7CA135B76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Петрушина</dc:creator>
  <cp:lastModifiedBy>admin@npmgktv.ru</cp:lastModifiedBy>
  <cp:revision>3</cp:revision>
  <cp:lastPrinted>2020-09-28T05:19:00Z</cp:lastPrinted>
  <dcterms:created xsi:type="dcterms:W3CDTF">2020-10-12T08:22:00Z</dcterms:created>
  <dcterms:modified xsi:type="dcterms:W3CDTF">2020-10-12T08:22:00Z</dcterms:modified>
</cp:coreProperties>
</file>