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1" w:rsidRDefault="00156921" w:rsidP="00156921">
      <w:pPr>
        <w:ind w:left="1416" w:right="-5701"/>
        <w:jc w:val="both"/>
      </w:pPr>
    </w:p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72"/>
        <w:gridCol w:w="1670"/>
        <w:gridCol w:w="1435"/>
        <w:gridCol w:w="6437"/>
      </w:tblGrid>
      <w:tr w:rsidR="00156921" w:rsidTr="00156921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7059" w:rsidRDefault="00D17059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</w:p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156921" w:rsidRDefault="00156921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ЗАТО г. </w:t>
            </w:r>
            <w:proofErr w:type="gramStart"/>
            <w:r>
              <w:rPr>
                <w:lang w:eastAsia="en-US"/>
              </w:rPr>
              <w:t>Радужный</w:t>
            </w:r>
            <w:proofErr w:type="gramEnd"/>
            <w:r>
              <w:rPr>
                <w:lang w:eastAsia="en-US"/>
              </w:rPr>
              <w:t xml:space="preserve"> Владимирской области</w:t>
            </w:r>
          </w:p>
          <w:p w:rsidR="00156921" w:rsidRDefault="00156921" w:rsidP="00E90E69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17059">
              <w:rPr>
                <w:lang w:eastAsia="en-US"/>
              </w:rPr>
              <w:t>от «</w:t>
            </w:r>
            <w:r w:rsidR="00E90E69">
              <w:rPr>
                <w:lang w:eastAsia="en-US"/>
              </w:rPr>
              <w:t>01</w:t>
            </w:r>
            <w:r w:rsidR="00D17059">
              <w:rPr>
                <w:lang w:eastAsia="en-US"/>
              </w:rPr>
              <w:t xml:space="preserve">» </w:t>
            </w:r>
            <w:r w:rsidR="00E90E69">
              <w:rPr>
                <w:lang w:eastAsia="en-US"/>
              </w:rPr>
              <w:t>апреля</w:t>
            </w:r>
            <w:r w:rsidR="00D17059">
              <w:rPr>
                <w:lang w:eastAsia="en-US"/>
              </w:rPr>
              <w:t xml:space="preserve"> 2019 г. № </w:t>
            </w:r>
            <w:r w:rsidR="00E90E69">
              <w:rPr>
                <w:lang w:eastAsia="en-US"/>
              </w:rPr>
              <w:t>440</w:t>
            </w:r>
          </w:p>
        </w:tc>
      </w:tr>
    </w:tbl>
    <w:p w:rsidR="00156921" w:rsidRDefault="00156921" w:rsidP="00156921">
      <w:pPr>
        <w:rPr>
          <w:sz w:val="10"/>
          <w:szCs w:val="10"/>
        </w:rPr>
      </w:pPr>
    </w:p>
    <w:tbl>
      <w:tblPr>
        <w:tblpPr w:leftFromText="180" w:rightFromText="180" w:bottomFromText="200" w:vertAnchor="text" w:horzAnchor="margin" w:tblpX="40" w:tblpY="135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701"/>
        <w:gridCol w:w="2410"/>
      </w:tblGrid>
      <w:tr w:rsidR="00156921" w:rsidTr="00D17059">
        <w:trPr>
          <w:trHeight w:val="200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spacing w:line="276" w:lineRule="auto"/>
              <w:ind w:right="-5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3. РЕСУРСНОЕ ОБЕСПЕЧЕНИЕ  ПОД </w:t>
            </w:r>
            <w:r w:rsidR="00D17059">
              <w:rPr>
                <w:b/>
                <w:lang w:eastAsia="en-US"/>
              </w:rPr>
              <w:t>П</w:t>
            </w:r>
            <w:r>
              <w:rPr>
                <w:b/>
                <w:lang w:eastAsia="en-US"/>
              </w:rPr>
              <w:t>РОГРАММЫ</w:t>
            </w:r>
          </w:p>
          <w:p w:rsidR="00156921" w:rsidRDefault="00156921">
            <w:pPr>
              <w:spacing w:line="276" w:lineRule="auto"/>
              <w:ind w:right="-5559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«Безопасный город»</w:t>
            </w:r>
          </w:p>
        </w:tc>
      </w:tr>
      <w:tr w:rsidR="00156921" w:rsidTr="00D17059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17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17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Срок</w:t>
            </w:r>
          </w:p>
          <w:p w:rsidR="00156921" w:rsidRPr="00D17059" w:rsidRDefault="00D1705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17059">
              <w:rPr>
                <w:sz w:val="22"/>
                <w:szCs w:val="22"/>
                <w:lang w:eastAsia="en-US"/>
              </w:rPr>
              <w:t>И</w:t>
            </w:r>
            <w:r w:rsidR="00156921" w:rsidRPr="00D17059">
              <w:rPr>
                <w:sz w:val="22"/>
                <w:szCs w:val="22"/>
                <w:lang w:eastAsia="en-US"/>
              </w:rPr>
              <w:t>сполне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156921" w:rsidRPr="00D17059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Исполнители,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соисполнители,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ответственные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за реализацию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156921" w:rsidTr="00D17059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Собственных доходов: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</w:tr>
      <w:tr w:rsidR="00156921" w:rsidTr="00D170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Субсидии,</w:t>
            </w:r>
            <w:r w:rsidR="00D17059">
              <w:rPr>
                <w:sz w:val="22"/>
                <w:szCs w:val="22"/>
                <w:lang w:eastAsia="en-US"/>
              </w:rPr>
              <w:t xml:space="preserve"> </w:t>
            </w:r>
            <w:r w:rsidRPr="00D17059">
              <w:rPr>
                <w:sz w:val="22"/>
                <w:szCs w:val="22"/>
                <w:lang w:eastAsia="en-US"/>
              </w:rPr>
              <w:t>иные межбюджетные</w:t>
            </w:r>
          </w:p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Другие собственные доходы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rPr>
                <w:lang w:eastAsia="en-US"/>
              </w:rPr>
            </w:pPr>
          </w:p>
        </w:tc>
      </w:tr>
      <w:tr w:rsidR="00156921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D17059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D17059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56921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«Безопасный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«УГОЧС»</w:t>
            </w: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1694,00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698,00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D17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17059" w:rsidRDefault="00D17059" w:rsidP="00156921">
      <w:pPr>
        <w:ind w:left="1416" w:right="-5701"/>
        <w:jc w:val="both"/>
      </w:pPr>
    </w:p>
    <w:p w:rsidR="00156921" w:rsidRDefault="00156921" w:rsidP="0000736D">
      <w:pPr>
        <w:ind w:left="1416" w:right="-5701"/>
        <w:jc w:val="both"/>
      </w:pPr>
      <w:r>
        <w:t xml:space="preserve">Начальник МКУ «УГОЧС» ЗАТО г. Радужный Владимирской области                                   А.И. </w:t>
      </w:r>
      <w:proofErr w:type="spellStart"/>
      <w:r>
        <w:t>Працонь</w:t>
      </w:r>
      <w:proofErr w:type="spellEnd"/>
    </w:p>
    <w:p w:rsidR="0000736D" w:rsidRDefault="0000736D"/>
    <w:p w:rsidR="009C306B" w:rsidRDefault="009C306B" w:rsidP="0000736D">
      <w:pPr>
        <w:tabs>
          <w:tab w:val="left" w:pos="1402"/>
        </w:tabs>
      </w:pPr>
      <w:bookmarkStart w:id="0" w:name="_GoBack"/>
      <w:bookmarkEnd w:id="0"/>
    </w:p>
    <w:sectPr w:rsidR="009C306B" w:rsidSect="000073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1"/>
    <w:rsid w:val="0000736D"/>
    <w:rsid w:val="000D3133"/>
    <w:rsid w:val="0010160D"/>
    <w:rsid w:val="00156921"/>
    <w:rsid w:val="001F560F"/>
    <w:rsid w:val="00352065"/>
    <w:rsid w:val="004161D7"/>
    <w:rsid w:val="00553799"/>
    <w:rsid w:val="0063242E"/>
    <w:rsid w:val="006D1A8C"/>
    <w:rsid w:val="00864C62"/>
    <w:rsid w:val="00890E99"/>
    <w:rsid w:val="009A64F7"/>
    <w:rsid w:val="009C306B"/>
    <w:rsid w:val="009E43A3"/>
    <w:rsid w:val="009F13C0"/>
    <w:rsid w:val="00A61E92"/>
    <w:rsid w:val="00AD687A"/>
    <w:rsid w:val="00B40A85"/>
    <w:rsid w:val="00BC6228"/>
    <w:rsid w:val="00C66ADE"/>
    <w:rsid w:val="00CA609B"/>
    <w:rsid w:val="00CA6E82"/>
    <w:rsid w:val="00D17059"/>
    <w:rsid w:val="00E90E69"/>
    <w:rsid w:val="00F61234"/>
    <w:rsid w:val="00F84A17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2019-03-21T12:17:00Z</cp:lastPrinted>
  <dcterms:created xsi:type="dcterms:W3CDTF">2019-04-04T10:57:00Z</dcterms:created>
  <dcterms:modified xsi:type="dcterms:W3CDTF">2019-04-04T10:57:00Z</dcterms:modified>
</cp:coreProperties>
</file>