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21" w:rsidRDefault="00156921" w:rsidP="00156921">
      <w:pPr>
        <w:ind w:left="1416" w:right="-5701"/>
        <w:jc w:val="both"/>
      </w:pPr>
    </w:p>
    <w:tbl>
      <w:tblPr>
        <w:tblW w:w="14685" w:type="dxa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472"/>
        <w:gridCol w:w="1670"/>
        <w:gridCol w:w="1435"/>
        <w:gridCol w:w="6437"/>
      </w:tblGrid>
      <w:tr w:rsidR="00156921" w:rsidTr="00156921">
        <w:trPr>
          <w:trHeight w:val="31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21" w:rsidRDefault="00156921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21" w:rsidRDefault="00156921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21" w:rsidRDefault="00156921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921" w:rsidRDefault="00156921">
            <w:pPr>
              <w:snapToGrid w:val="0"/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17059" w:rsidRDefault="00D17059">
            <w:pPr>
              <w:snapToGrid w:val="0"/>
              <w:spacing w:line="276" w:lineRule="auto"/>
              <w:ind w:left="-1809" w:right="-1242"/>
              <w:jc w:val="center"/>
              <w:rPr>
                <w:lang w:eastAsia="en-US"/>
              </w:rPr>
            </w:pPr>
          </w:p>
          <w:p w:rsidR="00156921" w:rsidRDefault="00156921">
            <w:pPr>
              <w:snapToGrid w:val="0"/>
              <w:spacing w:line="276" w:lineRule="auto"/>
              <w:ind w:left="-1809" w:right="-12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Приложение № 3</w:t>
            </w:r>
          </w:p>
          <w:p w:rsidR="00156921" w:rsidRDefault="00156921">
            <w:pPr>
              <w:snapToGrid w:val="0"/>
              <w:spacing w:line="276" w:lineRule="auto"/>
              <w:ind w:left="-1809" w:right="-12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 постановлению администрации</w:t>
            </w:r>
          </w:p>
          <w:p w:rsidR="00156921" w:rsidRDefault="00156921">
            <w:pPr>
              <w:spacing w:line="276" w:lineRule="auto"/>
              <w:ind w:left="-1809" w:right="-12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ЗАТО г. </w:t>
            </w:r>
            <w:proofErr w:type="gramStart"/>
            <w:r>
              <w:rPr>
                <w:lang w:eastAsia="en-US"/>
              </w:rPr>
              <w:t>Радужный</w:t>
            </w:r>
            <w:proofErr w:type="gramEnd"/>
            <w:r>
              <w:rPr>
                <w:lang w:eastAsia="en-US"/>
              </w:rPr>
              <w:t xml:space="preserve"> Владимирской области</w:t>
            </w:r>
          </w:p>
          <w:p w:rsidR="00156921" w:rsidRDefault="00156921" w:rsidP="00E90E69">
            <w:pPr>
              <w:spacing w:line="276" w:lineRule="auto"/>
              <w:ind w:left="-1809" w:right="-12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D17059">
              <w:rPr>
                <w:lang w:eastAsia="en-US"/>
              </w:rPr>
              <w:t>от «</w:t>
            </w:r>
            <w:r w:rsidR="00E90E69">
              <w:rPr>
                <w:lang w:eastAsia="en-US"/>
              </w:rPr>
              <w:t>01</w:t>
            </w:r>
            <w:r w:rsidR="00D17059">
              <w:rPr>
                <w:lang w:eastAsia="en-US"/>
              </w:rPr>
              <w:t xml:space="preserve">» </w:t>
            </w:r>
            <w:r w:rsidR="00E90E69">
              <w:rPr>
                <w:lang w:eastAsia="en-US"/>
              </w:rPr>
              <w:t>апреля</w:t>
            </w:r>
            <w:r w:rsidR="00D17059">
              <w:rPr>
                <w:lang w:eastAsia="en-US"/>
              </w:rPr>
              <w:t xml:space="preserve"> 2019 г. № </w:t>
            </w:r>
            <w:r w:rsidR="00E90E69">
              <w:rPr>
                <w:lang w:eastAsia="en-US"/>
              </w:rPr>
              <w:t>440</w:t>
            </w:r>
          </w:p>
        </w:tc>
      </w:tr>
    </w:tbl>
    <w:p w:rsidR="00156921" w:rsidRDefault="00156921" w:rsidP="00156921">
      <w:pPr>
        <w:rPr>
          <w:sz w:val="10"/>
          <w:szCs w:val="10"/>
        </w:rPr>
      </w:pPr>
    </w:p>
    <w:tbl>
      <w:tblPr>
        <w:tblpPr w:leftFromText="180" w:rightFromText="180" w:bottomFromText="200" w:vertAnchor="text" w:horzAnchor="margin" w:tblpX="40" w:tblpY="135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276"/>
        <w:gridCol w:w="1843"/>
        <w:gridCol w:w="1275"/>
        <w:gridCol w:w="1985"/>
        <w:gridCol w:w="1701"/>
        <w:gridCol w:w="1701"/>
        <w:gridCol w:w="2410"/>
      </w:tblGrid>
      <w:tr w:rsidR="00156921" w:rsidTr="00D17059">
        <w:trPr>
          <w:trHeight w:val="200"/>
        </w:trPr>
        <w:tc>
          <w:tcPr>
            <w:tcW w:w="15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Default="00156921">
            <w:pPr>
              <w:spacing w:line="276" w:lineRule="auto"/>
              <w:ind w:right="-5559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3. РЕСУРСНОЕ ОБЕСПЕЧЕНИЕ  ПОД </w:t>
            </w:r>
            <w:r w:rsidR="00D17059">
              <w:rPr>
                <w:b/>
                <w:lang w:eastAsia="en-US"/>
              </w:rPr>
              <w:t>П</w:t>
            </w:r>
            <w:r>
              <w:rPr>
                <w:b/>
                <w:lang w:eastAsia="en-US"/>
              </w:rPr>
              <w:t>РОГРАММЫ</w:t>
            </w:r>
          </w:p>
          <w:p w:rsidR="00156921" w:rsidRDefault="00156921">
            <w:pPr>
              <w:spacing w:line="276" w:lineRule="auto"/>
              <w:ind w:right="-5559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«Безопасный город»</w:t>
            </w:r>
          </w:p>
        </w:tc>
      </w:tr>
      <w:tr w:rsidR="00156921" w:rsidTr="00D17059">
        <w:trPr>
          <w:trHeight w:val="20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D17059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D17059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17059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D17059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D17059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D17059">
              <w:rPr>
                <w:sz w:val="22"/>
                <w:szCs w:val="22"/>
                <w:lang w:eastAsia="en-US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D17059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D17059">
              <w:rPr>
                <w:sz w:val="22"/>
                <w:szCs w:val="22"/>
                <w:lang w:eastAsia="en-US"/>
              </w:rPr>
              <w:t>Срок</w:t>
            </w:r>
          </w:p>
          <w:p w:rsidR="00156921" w:rsidRPr="00D17059" w:rsidRDefault="00D1705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D17059">
              <w:rPr>
                <w:sz w:val="22"/>
                <w:szCs w:val="22"/>
                <w:lang w:eastAsia="en-US"/>
              </w:rPr>
              <w:t>И</w:t>
            </w:r>
            <w:r w:rsidR="00156921" w:rsidRPr="00D17059">
              <w:rPr>
                <w:sz w:val="22"/>
                <w:szCs w:val="22"/>
                <w:lang w:eastAsia="en-US"/>
              </w:rPr>
              <w:t>сполне</w:t>
            </w:r>
            <w:r>
              <w:rPr>
                <w:sz w:val="22"/>
                <w:szCs w:val="22"/>
                <w:lang w:eastAsia="en-US"/>
              </w:rPr>
              <w:t>-</w:t>
            </w:r>
            <w:r w:rsidR="00156921" w:rsidRPr="00D17059">
              <w:rPr>
                <w:sz w:val="22"/>
                <w:szCs w:val="22"/>
                <w:lang w:eastAsia="en-US"/>
              </w:rPr>
              <w:t>ния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921" w:rsidRPr="00D17059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D17059">
              <w:rPr>
                <w:sz w:val="22"/>
                <w:szCs w:val="22"/>
                <w:lang w:eastAsia="en-US"/>
              </w:rPr>
              <w:t>Объем финансирования</w:t>
            </w:r>
          </w:p>
          <w:p w:rsidR="00156921" w:rsidRPr="00D17059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D17059">
              <w:rPr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6921" w:rsidRPr="00D17059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D17059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D17059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D17059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D17059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D17059">
              <w:rPr>
                <w:sz w:val="22"/>
                <w:szCs w:val="22"/>
                <w:lang w:eastAsia="en-US"/>
              </w:rPr>
              <w:t>Исполнители,</w:t>
            </w:r>
          </w:p>
          <w:p w:rsidR="00156921" w:rsidRPr="00D17059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D17059">
              <w:rPr>
                <w:sz w:val="22"/>
                <w:szCs w:val="22"/>
                <w:lang w:eastAsia="en-US"/>
              </w:rPr>
              <w:t>соисполнители,</w:t>
            </w:r>
          </w:p>
          <w:p w:rsidR="00156921" w:rsidRPr="00D17059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D17059">
              <w:rPr>
                <w:sz w:val="22"/>
                <w:szCs w:val="22"/>
                <w:lang w:eastAsia="en-US"/>
              </w:rPr>
              <w:t>ответственные</w:t>
            </w:r>
          </w:p>
          <w:p w:rsidR="00156921" w:rsidRPr="00D17059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D17059">
              <w:rPr>
                <w:sz w:val="22"/>
                <w:szCs w:val="22"/>
                <w:lang w:eastAsia="en-US"/>
              </w:rPr>
              <w:t>за реализацию</w:t>
            </w:r>
          </w:p>
          <w:p w:rsidR="00156921" w:rsidRPr="00D17059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D17059">
              <w:rPr>
                <w:sz w:val="22"/>
                <w:szCs w:val="22"/>
                <w:lang w:eastAsia="en-US"/>
              </w:rPr>
              <w:t>программы</w:t>
            </w:r>
          </w:p>
        </w:tc>
      </w:tr>
      <w:tr w:rsidR="00156921" w:rsidTr="00D17059">
        <w:trPr>
          <w:trHeight w:val="26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D17059" w:rsidRDefault="00156921">
            <w:pPr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D17059" w:rsidRDefault="00156921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D17059" w:rsidRDefault="00156921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921" w:rsidRPr="00D17059" w:rsidRDefault="00156921">
            <w:pPr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D17059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D17059">
              <w:rPr>
                <w:sz w:val="22"/>
                <w:szCs w:val="22"/>
                <w:lang w:eastAsia="en-US"/>
              </w:rPr>
              <w:t>Субвенции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21" w:rsidRPr="00D17059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D17059">
              <w:rPr>
                <w:sz w:val="22"/>
                <w:szCs w:val="22"/>
                <w:lang w:eastAsia="en-US"/>
              </w:rPr>
              <w:t>Собственных доходов: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D17059" w:rsidRDefault="00156921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D17059" w:rsidRDefault="00156921">
            <w:pPr>
              <w:rPr>
                <w:lang w:eastAsia="en-US"/>
              </w:rPr>
            </w:pPr>
          </w:p>
        </w:tc>
      </w:tr>
      <w:tr w:rsidR="00156921" w:rsidTr="00D17059">
        <w:trPr>
          <w:trHeight w:val="33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D17059" w:rsidRDefault="00156921">
            <w:pPr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D17059" w:rsidRDefault="00156921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D17059" w:rsidRDefault="00156921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921" w:rsidRPr="00D17059" w:rsidRDefault="00156921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D17059" w:rsidRDefault="00156921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D17059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D17059">
              <w:rPr>
                <w:sz w:val="22"/>
                <w:szCs w:val="22"/>
                <w:lang w:eastAsia="en-US"/>
              </w:rPr>
              <w:t>Субсидии,</w:t>
            </w:r>
            <w:r w:rsidR="00D17059">
              <w:rPr>
                <w:sz w:val="22"/>
                <w:szCs w:val="22"/>
                <w:lang w:eastAsia="en-US"/>
              </w:rPr>
              <w:t xml:space="preserve"> </w:t>
            </w:r>
            <w:r w:rsidRPr="00D17059">
              <w:rPr>
                <w:sz w:val="22"/>
                <w:szCs w:val="22"/>
                <w:lang w:eastAsia="en-US"/>
              </w:rPr>
              <w:t>иные межбюджетные</w:t>
            </w:r>
          </w:p>
          <w:p w:rsidR="00156921" w:rsidRPr="00D17059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D17059">
              <w:rPr>
                <w:sz w:val="22"/>
                <w:szCs w:val="22"/>
                <w:lang w:eastAsia="en-US"/>
              </w:rPr>
              <w:t>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921" w:rsidRPr="00D17059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D17059">
              <w:rPr>
                <w:sz w:val="22"/>
                <w:szCs w:val="22"/>
                <w:lang w:eastAsia="en-US"/>
              </w:rPr>
              <w:t>Другие собственные доходы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D17059" w:rsidRDefault="00156921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D17059" w:rsidRDefault="00156921">
            <w:pPr>
              <w:rPr>
                <w:lang w:eastAsia="en-US"/>
              </w:rPr>
            </w:pPr>
          </w:p>
        </w:tc>
      </w:tr>
      <w:tr w:rsidR="00156921" w:rsidTr="00D170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921" w:rsidRPr="00D17059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D1705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D17059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D1705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D17059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D1705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D17059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D1705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D17059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D1705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D17059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D1705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D17059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D1705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D17059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D1705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Pr="00D17059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D17059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156921" w:rsidTr="00D170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921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«Безопасный город»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921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921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921" w:rsidRDefault="00156921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921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921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:rsidR="00156921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:rsidR="00156921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:rsidR="00156921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921" w:rsidRDefault="0015692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«УГОЧС»</w:t>
            </w:r>
          </w:p>
        </w:tc>
      </w:tr>
      <w:tr w:rsidR="00864C62" w:rsidTr="00D170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Default="00864C62" w:rsidP="00864C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1694,00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C62" w:rsidRDefault="00864C62" w:rsidP="00864C62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Default="00864C62" w:rsidP="00864C6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Pr="00864C62" w:rsidRDefault="00864C62" w:rsidP="00864C6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64C62">
              <w:rPr>
                <w:bCs/>
                <w:lang w:eastAsia="en-US"/>
              </w:rPr>
              <w:t>1694,00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864C62" w:rsidTr="00D170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Default="00864C62" w:rsidP="00864C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C62" w:rsidRDefault="00864C62" w:rsidP="00864C62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Default="00864C62" w:rsidP="00864C6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Pr="00864C62" w:rsidRDefault="00864C62" w:rsidP="00864C6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64C62">
              <w:rPr>
                <w:bCs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864C62" w:rsidTr="00D170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Default="00864C62" w:rsidP="00864C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C62" w:rsidRDefault="00864C62" w:rsidP="00864C62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C62" w:rsidRDefault="00864C62" w:rsidP="00864C6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Pr="00864C62" w:rsidRDefault="00864C62" w:rsidP="00864C6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64C62">
              <w:rPr>
                <w:bCs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864C62" w:rsidTr="00D170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Default="00864C62" w:rsidP="00864C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698,00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C62" w:rsidRDefault="00864C62" w:rsidP="00864C62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C62" w:rsidRDefault="00864C62" w:rsidP="00864C62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Pr="00864C62" w:rsidRDefault="00864C62" w:rsidP="00864C6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64C62">
              <w:rPr>
                <w:bCs/>
                <w:lang w:eastAsia="en-US"/>
              </w:rPr>
              <w:t>698,00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864C62" w:rsidTr="00D170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Default="00864C62" w:rsidP="00864C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498,00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C62" w:rsidRDefault="00864C62" w:rsidP="00864C6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C62" w:rsidRDefault="00864C62" w:rsidP="00864C6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Pr="00864C62" w:rsidRDefault="00864C62" w:rsidP="00864C6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64C62">
              <w:rPr>
                <w:bCs/>
                <w:lang w:eastAsia="en-US"/>
              </w:rPr>
              <w:t>498,00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864C62" w:rsidTr="00D170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Default="00864C62" w:rsidP="00864C6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498,00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C62" w:rsidRDefault="00864C62" w:rsidP="00864C6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4C62" w:rsidRDefault="00864C62" w:rsidP="00864C6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C62" w:rsidRPr="00864C62" w:rsidRDefault="00864C62" w:rsidP="00864C62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864C62">
              <w:rPr>
                <w:bCs/>
                <w:lang w:eastAsia="en-US"/>
              </w:rPr>
              <w:t>498,00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C62" w:rsidRDefault="00864C62" w:rsidP="00864C62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17059" w:rsidRDefault="00D17059" w:rsidP="00156921">
      <w:pPr>
        <w:ind w:left="1416" w:right="-5701"/>
        <w:jc w:val="both"/>
      </w:pPr>
    </w:p>
    <w:p w:rsidR="00156921" w:rsidRDefault="00156921" w:rsidP="0000736D">
      <w:pPr>
        <w:ind w:left="1416" w:right="-5701"/>
        <w:jc w:val="both"/>
      </w:pPr>
      <w:r>
        <w:t xml:space="preserve">Начальник МКУ «УГОЧС» ЗАТО г. Радужный Владимирской области                                   А.И. </w:t>
      </w:r>
      <w:proofErr w:type="spellStart"/>
      <w:r>
        <w:t>Працонь</w:t>
      </w:r>
      <w:proofErr w:type="spellEnd"/>
    </w:p>
    <w:p w:rsidR="0000736D" w:rsidRDefault="0000736D"/>
    <w:p w:rsidR="009C306B" w:rsidRDefault="009C306B" w:rsidP="0000736D">
      <w:pPr>
        <w:tabs>
          <w:tab w:val="left" w:pos="1402"/>
        </w:tabs>
      </w:pPr>
      <w:bookmarkStart w:id="0" w:name="_GoBack"/>
      <w:bookmarkEnd w:id="0"/>
    </w:p>
    <w:sectPr w:rsidR="009C306B" w:rsidSect="000073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21"/>
    <w:rsid w:val="0000736D"/>
    <w:rsid w:val="000D3133"/>
    <w:rsid w:val="0010160D"/>
    <w:rsid w:val="00156921"/>
    <w:rsid w:val="001F560F"/>
    <w:rsid w:val="00352065"/>
    <w:rsid w:val="004161D7"/>
    <w:rsid w:val="00553799"/>
    <w:rsid w:val="0063242E"/>
    <w:rsid w:val="006D1A8C"/>
    <w:rsid w:val="00864C62"/>
    <w:rsid w:val="00890E99"/>
    <w:rsid w:val="009A64F7"/>
    <w:rsid w:val="009C306B"/>
    <w:rsid w:val="009E43A3"/>
    <w:rsid w:val="009F13C0"/>
    <w:rsid w:val="00A61E92"/>
    <w:rsid w:val="00AD687A"/>
    <w:rsid w:val="00B40A85"/>
    <w:rsid w:val="00BC6228"/>
    <w:rsid w:val="00C66ADE"/>
    <w:rsid w:val="00CA609B"/>
    <w:rsid w:val="00CA6E82"/>
    <w:rsid w:val="00D17059"/>
    <w:rsid w:val="00E90E69"/>
    <w:rsid w:val="00F61234"/>
    <w:rsid w:val="00F84A17"/>
    <w:rsid w:val="00FB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56921"/>
    <w:pPr>
      <w:keepNext/>
      <w:jc w:val="center"/>
      <w:outlineLvl w:val="3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5692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nhideWhenUsed/>
    <w:rsid w:val="00156921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156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156921"/>
    <w:pPr>
      <w:widowControl w:val="0"/>
      <w:suppressAutoHyphens/>
      <w:autoSpaceDE w:val="0"/>
      <w:spacing w:line="274" w:lineRule="exact"/>
      <w:ind w:firstLine="730"/>
      <w:jc w:val="both"/>
    </w:pPr>
    <w:rPr>
      <w:rFonts w:cs="Calibri"/>
      <w:lang w:eastAsia="ar-SA"/>
    </w:rPr>
  </w:style>
  <w:style w:type="character" w:customStyle="1" w:styleId="FontStyle28">
    <w:name w:val="Font Style28"/>
    <w:uiPriority w:val="99"/>
    <w:rsid w:val="00156921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56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9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56921"/>
    <w:pPr>
      <w:keepNext/>
      <w:jc w:val="center"/>
      <w:outlineLvl w:val="3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5692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nhideWhenUsed/>
    <w:rsid w:val="00156921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156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156921"/>
    <w:pPr>
      <w:widowControl w:val="0"/>
      <w:suppressAutoHyphens/>
      <w:autoSpaceDE w:val="0"/>
      <w:spacing w:line="274" w:lineRule="exact"/>
      <w:ind w:firstLine="730"/>
      <w:jc w:val="both"/>
    </w:pPr>
    <w:rPr>
      <w:rFonts w:cs="Calibri"/>
      <w:lang w:eastAsia="ar-SA"/>
    </w:rPr>
  </w:style>
  <w:style w:type="character" w:customStyle="1" w:styleId="FontStyle28">
    <w:name w:val="Font Style28"/>
    <w:uiPriority w:val="99"/>
    <w:rsid w:val="00156921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56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9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admin@npmgktv.ru</cp:lastModifiedBy>
  <cp:revision>2</cp:revision>
  <cp:lastPrinted>2019-03-21T12:17:00Z</cp:lastPrinted>
  <dcterms:created xsi:type="dcterms:W3CDTF">2019-04-04T10:57:00Z</dcterms:created>
  <dcterms:modified xsi:type="dcterms:W3CDTF">2019-04-04T10:57:00Z</dcterms:modified>
</cp:coreProperties>
</file>