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3CE2" w:rsidRPr="00177893" w:rsidTr="00654BCC">
        <w:tc>
          <w:tcPr>
            <w:tcW w:w="4785" w:type="dxa"/>
          </w:tcPr>
          <w:p w:rsidR="00CB3CE2" w:rsidRPr="00177893" w:rsidRDefault="00CB3CE2" w:rsidP="00654B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3CE2" w:rsidRDefault="00CB3CE2" w:rsidP="00654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CB3CE2" w:rsidRDefault="00CB3CE2" w:rsidP="00654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B3CE2" w:rsidRDefault="00CB3CE2" w:rsidP="00654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 </w:t>
            </w:r>
          </w:p>
          <w:p w:rsidR="00CB3CE2" w:rsidRPr="00177893" w:rsidRDefault="00CB3CE2" w:rsidP="00654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24.02.2021 №218</w:t>
            </w:r>
          </w:p>
        </w:tc>
      </w:tr>
      <w:tr w:rsidR="00CB3CE2" w:rsidRPr="00177893" w:rsidTr="00654BCC">
        <w:tc>
          <w:tcPr>
            <w:tcW w:w="4785" w:type="dxa"/>
          </w:tcPr>
          <w:p w:rsidR="00CB3CE2" w:rsidRPr="00177893" w:rsidRDefault="00CB3CE2" w:rsidP="00654B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3CE2" w:rsidRPr="00177893" w:rsidRDefault="00CB3CE2" w:rsidP="00654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CE2" w:rsidRPr="00177893" w:rsidRDefault="00CB3CE2" w:rsidP="00CB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РАСЧЕТ</w:t>
      </w: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БАЗОВОГО РАЗМЕРА ПЛАТЫ ЗА ПОЛЬЗОВАНИЕ ЖИЛЫМ ПОМЕЩЕНИЕМ</w:t>
      </w: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</w:t>
      </w: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СОЦИАЛЬНОГО НАЙМА И ДОГОВОРАМ НАЙМА ЖИЛЫХ ПОМЕЩЕНИЙ</w:t>
      </w: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17789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</w:p>
    <w:p w:rsidR="00CB3CE2" w:rsidRPr="00177893" w:rsidRDefault="00CB3CE2" w:rsidP="00CB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CE2" w:rsidRPr="00177893" w:rsidRDefault="00CB3CE2" w:rsidP="00CB3CE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Расчет</w:t>
      </w: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базового размера платы за пользование жилым помещением</w:t>
      </w:r>
    </w:p>
    <w:p w:rsidR="00CB3CE2" w:rsidRPr="00177893" w:rsidRDefault="00CB3CE2" w:rsidP="00CB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7789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С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x 0,001, где:</w:t>
      </w:r>
    </w:p>
    <w:p w:rsidR="00CB3CE2" w:rsidRPr="00177893" w:rsidRDefault="00CB3CE2" w:rsidP="00CB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CE2" w:rsidRPr="00177893" w:rsidRDefault="00CB3CE2" w:rsidP="00CB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77893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CB3CE2" w:rsidRPr="00177893" w:rsidRDefault="00CB3CE2" w:rsidP="00CB3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893">
        <w:rPr>
          <w:rFonts w:ascii="Times New Roman" w:hAnsi="Times New Roman" w:cs="Times New Roman"/>
          <w:sz w:val="28"/>
          <w:szCs w:val="28"/>
        </w:rPr>
        <w:t>С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- средняя цена 1 м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площади квартир </w:t>
      </w:r>
      <w:r w:rsidRPr="00177893">
        <w:rPr>
          <w:rFonts w:ascii="Times New Roman" w:hAnsi="Times New Roman" w:cs="Times New Roman"/>
          <w:sz w:val="28"/>
          <w:szCs w:val="28"/>
        </w:rPr>
        <w:t>на вторичном рынке жилья Владимирской области по данным Центральной базы статистических данных Федеральной службы государственной статистики –</w:t>
      </w:r>
      <w:r>
        <w:rPr>
          <w:rFonts w:ascii="Times New Roman" w:hAnsi="Times New Roman" w:cs="Times New Roman"/>
          <w:sz w:val="28"/>
          <w:szCs w:val="28"/>
        </w:rPr>
        <w:t xml:space="preserve"> 43224,33 руб./</w:t>
      </w:r>
      <w:r w:rsidRPr="004E3D6A">
        <w:rPr>
          <w:rFonts w:ascii="Times New Roman" w:hAnsi="Times New Roman" w:cs="Times New Roman"/>
          <w:sz w:val="28"/>
          <w:szCs w:val="28"/>
        </w:rPr>
        <w:t xml:space="preserve"> </w:t>
      </w:r>
      <w:r w:rsidRPr="00177893">
        <w:rPr>
          <w:rFonts w:ascii="Times New Roman" w:hAnsi="Times New Roman" w:cs="Times New Roman"/>
          <w:sz w:val="28"/>
          <w:szCs w:val="28"/>
        </w:rPr>
        <w:t>м</w:t>
      </w:r>
      <w:r w:rsidRPr="00177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7893">
        <w:rPr>
          <w:rFonts w:ascii="Times New Roman" w:hAnsi="Times New Roman" w:cs="Times New Roman"/>
          <w:sz w:val="28"/>
          <w:szCs w:val="28"/>
        </w:rPr>
        <w:t>.</w:t>
      </w:r>
    </w:p>
    <w:p w:rsidR="00CB3CE2" w:rsidRPr="00177893" w:rsidRDefault="00CB3CE2" w:rsidP="00CB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7789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43224,33</w:t>
      </w:r>
      <w:r w:rsidRPr="00177893">
        <w:rPr>
          <w:rFonts w:ascii="Times New Roman" w:hAnsi="Times New Roman" w:cs="Times New Roman"/>
          <w:sz w:val="28"/>
          <w:szCs w:val="28"/>
        </w:rPr>
        <w:t xml:space="preserve"> x 0,001 =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7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7893">
        <w:rPr>
          <w:rFonts w:ascii="Times New Roman" w:hAnsi="Times New Roman" w:cs="Times New Roman"/>
          <w:sz w:val="28"/>
          <w:szCs w:val="28"/>
        </w:rPr>
        <w:t xml:space="preserve"> руб./м</w:t>
      </w:r>
      <w:proofErr w:type="gramStart"/>
      <w:r w:rsidRPr="001778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FF6F04" w:rsidRDefault="00FF6F04">
      <w:bookmarkStart w:id="0" w:name="_GoBack"/>
      <w:bookmarkEnd w:id="0"/>
    </w:p>
    <w:sectPr w:rsidR="00FF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29"/>
    <w:rsid w:val="00BC1E29"/>
    <w:rsid w:val="00CB3CE2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B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B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2021-02-25T07:59:00Z</dcterms:created>
  <dcterms:modified xsi:type="dcterms:W3CDTF">2021-02-25T07:59:00Z</dcterms:modified>
</cp:coreProperties>
</file>