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1" w:rsidRDefault="00495351" w:rsidP="001247A8">
      <w:pPr>
        <w:jc w:val="right"/>
        <w:rPr>
          <w:sz w:val="8"/>
          <w:szCs w:val="8"/>
        </w:rPr>
      </w:pPr>
    </w:p>
    <w:tbl>
      <w:tblPr>
        <w:tblW w:w="4248" w:type="dxa"/>
        <w:tblInd w:w="5694" w:type="dxa"/>
        <w:tblLayout w:type="fixed"/>
        <w:tblLook w:val="04A0"/>
      </w:tblPr>
      <w:tblGrid>
        <w:gridCol w:w="4248"/>
      </w:tblGrid>
      <w:tr w:rsidR="00070E8E" w:rsidTr="004D0AEB">
        <w:trPr>
          <w:trHeight w:val="1380"/>
        </w:trPr>
        <w:tc>
          <w:tcPr>
            <w:tcW w:w="4248" w:type="dxa"/>
            <w:hideMark/>
          </w:tcPr>
          <w:p w:rsidR="00070E8E" w:rsidRPr="00FC54EC" w:rsidRDefault="00070E8E" w:rsidP="00AA7DEB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>Приложение № 1</w:t>
            </w:r>
          </w:p>
          <w:p w:rsidR="00070E8E" w:rsidRPr="00FC54EC" w:rsidRDefault="00070E8E" w:rsidP="00AA7DEB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070E8E" w:rsidRDefault="00070E8E" w:rsidP="00AA7DEB">
            <w:pPr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ЗАТО </w:t>
            </w:r>
            <w:proofErr w:type="gramStart"/>
            <w:r w:rsidRPr="00FC54EC">
              <w:rPr>
                <w:sz w:val="24"/>
                <w:szCs w:val="24"/>
              </w:rPr>
              <w:t>г</w:t>
            </w:r>
            <w:proofErr w:type="gramEnd"/>
            <w:r w:rsidRPr="00FC54EC">
              <w:rPr>
                <w:sz w:val="24"/>
                <w:szCs w:val="24"/>
              </w:rPr>
              <w:t>. Радужный</w:t>
            </w:r>
          </w:p>
          <w:p w:rsidR="00CE1904" w:rsidRPr="00FC54EC" w:rsidRDefault="00CE1904" w:rsidP="00AA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070E8E" w:rsidRPr="009418D5" w:rsidRDefault="00070E8E" w:rsidP="009418D5">
            <w:pPr>
              <w:jc w:val="center"/>
              <w:rPr>
                <w:sz w:val="22"/>
                <w:lang w:val="en-US"/>
              </w:rPr>
            </w:pPr>
            <w:r w:rsidRPr="00FC54EC">
              <w:rPr>
                <w:sz w:val="24"/>
                <w:szCs w:val="24"/>
              </w:rPr>
              <w:t>от «</w:t>
            </w:r>
            <w:r w:rsidR="009418D5">
              <w:rPr>
                <w:sz w:val="24"/>
                <w:szCs w:val="24"/>
                <w:lang w:val="en-US"/>
              </w:rPr>
              <w:t>26</w:t>
            </w:r>
            <w:r w:rsidRPr="00FC54EC">
              <w:rPr>
                <w:sz w:val="24"/>
                <w:szCs w:val="24"/>
              </w:rPr>
              <w:t>»</w:t>
            </w:r>
            <w:r w:rsidR="003320A9" w:rsidRPr="00FC54EC">
              <w:rPr>
                <w:sz w:val="24"/>
                <w:szCs w:val="24"/>
              </w:rPr>
              <w:t xml:space="preserve"> </w:t>
            </w:r>
            <w:r w:rsidR="004D0AEB">
              <w:rPr>
                <w:sz w:val="24"/>
                <w:szCs w:val="24"/>
              </w:rPr>
              <w:t>мая</w:t>
            </w:r>
            <w:r w:rsidRPr="00FC54EC">
              <w:rPr>
                <w:sz w:val="24"/>
                <w:szCs w:val="24"/>
              </w:rPr>
              <w:t xml:space="preserve"> 20</w:t>
            </w:r>
            <w:r w:rsidR="00EA3FB3">
              <w:rPr>
                <w:sz w:val="24"/>
                <w:szCs w:val="24"/>
              </w:rPr>
              <w:t>2</w:t>
            </w:r>
            <w:r w:rsidR="00D02758">
              <w:rPr>
                <w:sz w:val="24"/>
                <w:szCs w:val="24"/>
              </w:rPr>
              <w:t>1</w:t>
            </w:r>
            <w:r w:rsidRPr="00FC54EC">
              <w:rPr>
                <w:sz w:val="24"/>
                <w:szCs w:val="24"/>
              </w:rPr>
              <w:t xml:space="preserve"> г.</w:t>
            </w:r>
            <w:r w:rsidR="008372A2" w:rsidRPr="00FC54EC">
              <w:rPr>
                <w:sz w:val="24"/>
                <w:szCs w:val="24"/>
              </w:rPr>
              <w:t xml:space="preserve"> </w:t>
            </w:r>
            <w:r w:rsidRPr="00FC54EC">
              <w:rPr>
                <w:sz w:val="24"/>
                <w:szCs w:val="24"/>
              </w:rPr>
              <w:t>№</w:t>
            </w:r>
            <w:r w:rsidR="003320A9" w:rsidRPr="00FC54EC">
              <w:rPr>
                <w:sz w:val="24"/>
                <w:szCs w:val="24"/>
              </w:rPr>
              <w:t xml:space="preserve"> </w:t>
            </w:r>
            <w:r w:rsidR="009418D5">
              <w:rPr>
                <w:sz w:val="24"/>
                <w:szCs w:val="24"/>
                <w:lang w:val="en-US"/>
              </w:rPr>
              <w:t>603</w:t>
            </w:r>
          </w:p>
        </w:tc>
      </w:tr>
    </w:tbl>
    <w:p w:rsidR="00C9405D" w:rsidRDefault="00C9405D" w:rsidP="00AA7DEB">
      <w:pPr>
        <w:pStyle w:val="1"/>
        <w:rPr>
          <w:b/>
        </w:rPr>
      </w:pPr>
    </w:p>
    <w:p w:rsidR="00A31904" w:rsidRDefault="00A31904" w:rsidP="00FA627D">
      <w:pPr>
        <w:pStyle w:val="a7"/>
        <w:spacing w:line="240" w:lineRule="auto"/>
        <w:ind w:left="0" w:right="0"/>
        <w:rPr>
          <w:b w:val="0"/>
        </w:rPr>
      </w:pPr>
      <w:r>
        <w:rPr>
          <w:b w:val="0"/>
        </w:rPr>
        <w:t>Положение</w:t>
      </w:r>
    </w:p>
    <w:p w:rsidR="003D5FC5" w:rsidRDefault="00070E8E" w:rsidP="00FA627D">
      <w:pPr>
        <w:pStyle w:val="a7"/>
        <w:spacing w:line="240" w:lineRule="auto"/>
        <w:ind w:left="0" w:right="0"/>
        <w:rPr>
          <w:b w:val="0"/>
        </w:rPr>
      </w:pPr>
      <w:r>
        <w:rPr>
          <w:b w:val="0"/>
        </w:rPr>
        <w:t>о проведении месячника</w:t>
      </w:r>
      <w:r w:rsidR="00AE6F0A">
        <w:rPr>
          <w:b w:val="0"/>
        </w:rPr>
        <w:t xml:space="preserve"> </w:t>
      </w:r>
      <w:r w:rsidR="003D5FC5">
        <w:rPr>
          <w:b w:val="0"/>
        </w:rPr>
        <w:t>б</w:t>
      </w:r>
      <w:r>
        <w:rPr>
          <w:b w:val="0"/>
        </w:rPr>
        <w:t>езопас</w:t>
      </w:r>
      <w:r w:rsidR="004D0AEB">
        <w:rPr>
          <w:b w:val="0"/>
        </w:rPr>
        <w:t>ност</w:t>
      </w:r>
      <w:r w:rsidR="003D5FC5">
        <w:rPr>
          <w:b w:val="0"/>
        </w:rPr>
        <w:t>и</w:t>
      </w:r>
      <w:r w:rsidR="004D0AEB">
        <w:rPr>
          <w:b w:val="0"/>
        </w:rPr>
        <w:t xml:space="preserve"> людей на водных объектах</w:t>
      </w:r>
    </w:p>
    <w:p w:rsidR="003D5FC5" w:rsidRPr="00F3089C" w:rsidRDefault="003D5FC5" w:rsidP="00FA627D">
      <w:pPr>
        <w:pStyle w:val="a7"/>
        <w:spacing w:line="240" w:lineRule="auto"/>
        <w:ind w:left="0" w:right="0"/>
        <w:rPr>
          <w:b w:val="0"/>
          <w:sz w:val="24"/>
          <w:szCs w:val="24"/>
        </w:rPr>
      </w:pPr>
    </w:p>
    <w:p w:rsidR="00070E8E" w:rsidRPr="003D5FC5" w:rsidRDefault="003D5FC5" w:rsidP="00FA627D">
      <w:pPr>
        <w:pStyle w:val="a7"/>
        <w:spacing w:line="240" w:lineRule="auto"/>
        <w:ind w:left="0" w:right="0"/>
        <w:rPr>
          <w:b w:val="0"/>
        </w:rPr>
      </w:pPr>
      <w:r>
        <w:rPr>
          <w:b w:val="0"/>
          <w:lang w:val="en-US"/>
        </w:rPr>
        <w:t>I</w:t>
      </w:r>
      <w:r w:rsidRPr="003D5FC5">
        <w:rPr>
          <w:b w:val="0"/>
        </w:rPr>
        <w:t xml:space="preserve">. </w:t>
      </w:r>
      <w:r w:rsidR="00070E8E" w:rsidRPr="003D5FC5">
        <w:rPr>
          <w:b w:val="0"/>
        </w:rPr>
        <w:t>Общие положения</w:t>
      </w:r>
    </w:p>
    <w:p w:rsidR="00070E8E" w:rsidRPr="00FA627D" w:rsidRDefault="00070E8E" w:rsidP="00AA7DEB">
      <w:pPr>
        <w:jc w:val="center"/>
        <w:rPr>
          <w:sz w:val="24"/>
          <w:szCs w:val="24"/>
        </w:rPr>
      </w:pPr>
    </w:p>
    <w:p w:rsidR="00070E8E" w:rsidRDefault="00070E8E" w:rsidP="00AA7DEB">
      <w:pPr>
        <w:ind w:firstLine="720"/>
        <w:jc w:val="both"/>
        <w:rPr>
          <w:sz w:val="28"/>
        </w:rPr>
      </w:pPr>
      <w:r>
        <w:rPr>
          <w:sz w:val="28"/>
        </w:rPr>
        <w:t>Месячник</w:t>
      </w:r>
      <w:r w:rsidR="003D5FC5">
        <w:rPr>
          <w:sz w:val="28"/>
        </w:rPr>
        <w:t xml:space="preserve"> б</w:t>
      </w:r>
      <w:r>
        <w:rPr>
          <w:sz w:val="28"/>
          <w:szCs w:val="28"/>
        </w:rPr>
        <w:t>езопасност</w:t>
      </w:r>
      <w:r w:rsidR="003D5FC5">
        <w:rPr>
          <w:sz w:val="28"/>
          <w:szCs w:val="28"/>
        </w:rPr>
        <w:t>и</w:t>
      </w:r>
      <w:r>
        <w:rPr>
          <w:sz w:val="28"/>
          <w:szCs w:val="28"/>
        </w:rPr>
        <w:t xml:space="preserve"> людей на водных объектах</w:t>
      </w:r>
      <w:r w:rsidR="003D5FC5">
        <w:rPr>
          <w:sz w:val="28"/>
          <w:szCs w:val="28"/>
        </w:rPr>
        <w:t xml:space="preserve"> </w:t>
      </w:r>
      <w:r w:rsidR="002E4807">
        <w:rPr>
          <w:sz w:val="28"/>
          <w:szCs w:val="28"/>
        </w:rPr>
        <w:t xml:space="preserve">(далее – месячник) </w:t>
      </w:r>
      <w:r>
        <w:rPr>
          <w:sz w:val="28"/>
        </w:rPr>
        <w:t xml:space="preserve">проводится в соответствии с Планом основных </w:t>
      </w: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</w:t>
      </w:r>
      <w:r w:rsidR="00C42E4C">
        <w:rPr>
          <w:sz w:val="28"/>
        </w:rPr>
        <w:t>ЗАТО г. Радужный</w:t>
      </w:r>
      <w:r w:rsidR="009D5CA8">
        <w:rPr>
          <w:sz w:val="28"/>
        </w:rPr>
        <w:t xml:space="preserve"> Владимирской области</w:t>
      </w:r>
      <w:r>
        <w:rPr>
          <w:sz w:val="28"/>
        </w:rPr>
        <w:t xml:space="preserve"> </w:t>
      </w:r>
      <w:r w:rsidR="003D5FC5">
        <w:rPr>
          <w:sz w:val="28"/>
        </w:rPr>
        <w:t>в</w:t>
      </w:r>
      <w:r>
        <w:rPr>
          <w:sz w:val="28"/>
        </w:rPr>
        <w:t xml:space="preserve"> </w:t>
      </w:r>
      <w:r w:rsidR="003D5FC5">
        <w:rPr>
          <w:sz w:val="28"/>
        </w:rPr>
        <w:t>области</w:t>
      </w:r>
      <w:r>
        <w:rPr>
          <w:sz w:val="28"/>
        </w:rPr>
        <w:t xml:space="preserve"> гражданской обороны, предупреждения и ликвидации чрезвычайных ситуаций</w:t>
      </w:r>
      <w:r w:rsidR="00C42E4C">
        <w:rPr>
          <w:sz w:val="28"/>
        </w:rPr>
        <w:t>,</w:t>
      </w:r>
      <w:r>
        <w:rPr>
          <w:sz w:val="28"/>
        </w:rPr>
        <w:t xml:space="preserve"> </w:t>
      </w:r>
      <w:r w:rsidR="003D5FC5">
        <w:rPr>
          <w:sz w:val="28"/>
        </w:rPr>
        <w:t xml:space="preserve">обеспечения </w:t>
      </w:r>
      <w:r>
        <w:rPr>
          <w:sz w:val="28"/>
        </w:rPr>
        <w:t>пожарной безопасности и безопасности лю</w:t>
      </w:r>
      <w:r w:rsidR="006A2334">
        <w:rPr>
          <w:sz w:val="28"/>
        </w:rPr>
        <w:t xml:space="preserve">дей на водных объектах </w:t>
      </w:r>
      <w:r w:rsidR="003D5FC5">
        <w:rPr>
          <w:sz w:val="28"/>
        </w:rPr>
        <w:t xml:space="preserve">на </w:t>
      </w:r>
      <w:r w:rsidR="006A2334">
        <w:rPr>
          <w:sz w:val="28"/>
        </w:rPr>
        <w:t>20</w:t>
      </w:r>
      <w:r w:rsidR="00EA3FB3">
        <w:rPr>
          <w:sz w:val="28"/>
        </w:rPr>
        <w:t>2</w:t>
      </w:r>
      <w:r w:rsidR="00D02758">
        <w:rPr>
          <w:sz w:val="28"/>
        </w:rPr>
        <w:t>1</w:t>
      </w:r>
      <w:r w:rsidR="006A2334">
        <w:rPr>
          <w:sz w:val="28"/>
        </w:rPr>
        <w:t xml:space="preserve"> год</w:t>
      </w:r>
      <w:r>
        <w:rPr>
          <w:sz w:val="28"/>
        </w:rPr>
        <w:t>.</w:t>
      </w:r>
    </w:p>
    <w:p w:rsidR="00070E8E" w:rsidRDefault="001376A4" w:rsidP="00AA7DEB">
      <w:pPr>
        <w:ind w:firstLine="700"/>
        <w:jc w:val="both"/>
        <w:rPr>
          <w:sz w:val="28"/>
        </w:rPr>
      </w:pPr>
      <w:r>
        <w:rPr>
          <w:sz w:val="28"/>
        </w:rPr>
        <w:t>Цель и задачи м</w:t>
      </w:r>
      <w:r w:rsidR="00AC64C6">
        <w:rPr>
          <w:sz w:val="28"/>
        </w:rPr>
        <w:t>есячник</w:t>
      </w:r>
      <w:r>
        <w:rPr>
          <w:sz w:val="28"/>
        </w:rPr>
        <w:t>а</w:t>
      </w:r>
      <w:r w:rsidR="00070E8E">
        <w:rPr>
          <w:sz w:val="28"/>
        </w:rPr>
        <w:t>:</w:t>
      </w:r>
    </w:p>
    <w:p w:rsidR="00070E8E" w:rsidRDefault="00070E8E" w:rsidP="00AA7DEB">
      <w:pPr>
        <w:tabs>
          <w:tab w:val="left" w:pos="0"/>
        </w:tabs>
        <w:ind w:firstLine="700"/>
        <w:jc w:val="both"/>
        <w:rPr>
          <w:sz w:val="28"/>
        </w:rPr>
      </w:pPr>
      <w:r>
        <w:rPr>
          <w:sz w:val="28"/>
        </w:rPr>
        <w:t>- пропаганд</w:t>
      </w:r>
      <w:r w:rsidR="001376A4">
        <w:rPr>
          <w:sz w:val="28"/>
        </w:rPr>
        <w:t>а</w:t>
      </w:r>
      <w:r>
        <w:rPr>
          <w:sz w:val="28"/>
        </w:rPr>
        <w:t xml:space="preserve"> среди на</w:t>
      </w:r>
      <w:r w:rsidR="00AC64C6">
        <w:rPr>
          <w:sz w:val="28"/>
        </w:rPr>
        <w:t>селения правил поведения на водных объектах</w:t>
      </w:r>
      <w:r>
        <w:rPr>
          <w:sz w:val="28"/>
        </w:rPr>
        <w:t>, требований законодательства по безопасно</w:t>
      </w:r>
      <w:r w:rsidR="007B23D4">
        <w:rPr>
          <w:sz w:val="28"/>
        </w:rPr>
        <w:t>й</w:t>
      </w:r>
      <w:r>
        <w:rPr>
          <w:sz w:val="28"/>
        </w:rPr>
        <w:t xml:space="preserve"> эксплуатации маломерных судов (катеров, моторных лодок и др.) и предупреждени</w:t>
      </w:r>
      <w:r w:rsidR="00131DEA">
        <w:rPr>
          <w:sz w:val="28"/>
        </w:rPr>
        <w:t>ю</w:t>
      </w:r>
      <w:r>
        <w:rPr>
          <w:sz w:val="28"/>
        </w:rPr>
        <w:t xml:space="preserve"> случаев гибели людей при их использовании;</w:t>
      </w:r>
    </w:p>
    <w:p w:rsidR="00070E8E" w:rsidRDefault="00AC64C6" w:rsidP="00AA7DEB">
      <w:pPr>
        <w:ind w:firstLine="700"/>
        <w:jc w:val="both"/>
        <w:rPr>
          <w:sz w:val="28"/>
        </w:rPr>
      </w:pPr>
      <w:r>
        <w:rPr>
          <w:sz w:val="28"/>
        </w:rPr>
        <w:t xml:space="preserve">- </w:t>
      </w:r>
      <w:r w:rsidR="00070E8E">
        <w:rPr>
          <w:sz w:val="28"/>
        </w:rPr>
        <w:t>профилактик</w:t>
      </w:r>
      <w:r w:rsidR="001376A4">
        <w:rPr>
          <w:sz w:val="28"/>
        </w:rPr>
        <w:t>а</w:t>
      </w:r>
      <w:r w:rsidR="00070E8E">
        <w:rPr>
          <w:sz w:val="28"/>
        </w:rPr>
        <w:t xml:space="preserve"> несчастных случаев на водных объектах;</w:t>
      </w:r>
    </w:p>
    <w:p w:rsidR="00070E8E" w:rsidRDefault="00AC64C6" w:rsidP="00B42DE6">
      <w:pPr>
        <w:ind w:firstLine="700"/>
        <w:jc w:val="both"/>
        <w:rPr>
          <w:sz w:val="28"/>
        </w:rPr>
      </w:pPr>
      <w:r>
        <w:rPr>
          <w:sz w:val="28"/>
        </w:rPr>
        <w:t xml:space="preserve">- </w:t>
      </w:r>
      <w:r w:rsidR="00070E8E">
        <w:rPr>
          <w:sz w:val="28"/>
        </w:rPr>
        <w:t>подготовк</w:t>
      </w:r>
      <w:r w:rsidR="001376A4">
        <w:rPr>
          <w:sz w:val="28"/>
        </w:rPr>
        <w:t>а</w:t>
      </w:r>
      <w:r w:rsidR="00070E8E">
        <w:rPr>
          <w:sz w:val="28"/>
        </w:rPr>
        <w:t xml:space="preserve"> </w:t>
      </w:r>
      <w:r w:rsidR="001376A4">
        <w:rPr>
          <w:sz w:val="28"/>
        </w:rPr>
        <w:t>граждан</w:t>
      </w:r>
      <w:r w:rsidR="00070E8E">
        <w:rPr>
          <w:sz w:val="28"/>
        </w:rPr>
        <w:t xml:space="preserve"> к правильным действиям при оказании помощи</w:t>
      </w:r>
      <w:r w:rsidR="00B42DE6">
        <w:rPr>
          <w:sz w:val="28"/>
        </w:rPr>
        <w:t xml:space="preserve"> </w:t>
      </w:r>
      <w:r w:rsidR="00070E8E">
        <w:rPr>
          <w:sz w:val="28"/>
        </w:rPr>
        <w:t>людям, терпящим бедствие на воде.</w:t>
      </w:r>
    </w:p>
    <w:p w:rsidR="00AC64C6" w:rsidRPr="00AC64C6" w:rsidRDefault="00AC64C6" w:rsidP="00CB19D3">
      <w:pPr>
        <w:spacing w:line="259" w:lineRule="auto"/>
        <w:jc w:val="center"/>
        <w:rPr>
          <w:sz w:val="24"/>
          <w:szCs w:val="24"/>
        </w:rPr>
      </w:pPr>
    </w:p>
    <w:p w:rsidR="00070E8E" w:rsidRDefault="00070E8E" w:rsidP="00AC64C6">
      <w:pPr>
        <w:jc w:val="center"/>
        <w:rPr>
          <w:sz w:val="28"/>
        </w:rPr>
      </w:pPr>
      <w:r>
        <w:rPr>
          <w:sz w:val="28"/>
        </w:rPr>
        <w:t>II. Основные треб</w:t>
      </w:r>
      <w:r w:rsidR="00AC64C6">
        <w:rPr>
          <w:sz w:val="28"/>
        </w:rPr>
        <w:t>ования по организации месячника</w:t>
      </w:r>
    </w:p>
    <w:p w:rsidR="00AC64C6" w:rsidRPr="00FA627D" w:rsidRDefault="00AC64C6" w:rsidP="00AC64C6">
      <w:pPr>
        <w:jc w:val="center"/>
        <w:rPr>
          <w:sz w:val="24"/>
          <w:szCs w:val="24"/>
        </w:rPr>
      </w:pPr>
    </w:p>
    <w:p w:rsidR="00070E8E" w:rsidRDefault="00070E8E" w:rsidP="00F9422D">
      <w:pPr>
        <w:ind w:firstLine="720"/>
        <w:jc w:val="both"/>
        <w:rPr>
          <w:sz w:val="28"/>
        </w:rPr>
      </w:pPr>
      <w:r>
        <w:rPr>
          <w:sz w:val="28"/>
        </w:rPr>
        <w:t xml:space="preserve">Настоящий месячник проводится с </w:t>
      </w:r>
      <w:r w:rsidR="00AD71B0">
        <w:rPr>
          <w:sz w:val="28"/>
        </w:rPr>
        <w:t>0</w:t>
      </w:r>
      <w:r>
        <w:rPr>
          <w:sz w:val="28"/>
        </w:rPr>
        <w:t>1 по 30 июня 20</w:t>
      </w:r>
      <w:r w:rsidR="00EA3FB3">
        <w:rPr>
          <w:sz w:val="28"/>
        </w:rPr>
        <w:t>2</w:t>
      </w:r>
      <w:r w:rsidR="00D02758">
        <w:rPr>
          <w:sz w:val="28"/>
        </w:rPr>
        <w:t>1</w:t>
      </w:r>
      <w:r>
        <w:rPr>
          <w:sz w:val="28"/>
        </w:rPr>
        <w:t xml:space="preserve"> года.</w:t>
      </w:r>
      <w:r w:rsidR="00F9422D">
        <w:rPr>
          <w:sz w:val="28"/>
        </w:rPr>
        <w:t xml:space="preserve"> </w:t>
      </w:r>
      <w:r>
        <w:rPr>
          <w:sz w:val="28"/>
        </w:rPr>
        <w:t xml:space="preserve">Общее руководство и контроль за проведением </w:t>
      </w:r>
      <w:r w:rsidR="00197C21">
        <w:rPr>
          <w:sz w:val="28"/>
        </w:rPr>
        <w:t xml:space="preserve">месячника </w:t>
      </w:r>
      <w:r>
        <w:rPr>
          <w:sz w:val="28"/>
        </w:rPr>
        <w:t>осуществляется</w:t>
      </w:r>
      <w:r w:rsidR="00C9405D">
        <w:rPr>
          <w:sz w:val="28"/>
        </w:rPr>
        <w:t xml:space="preserve"> </w:t>
      </w:r>
      <w:r w:rsidR="00397E99">
        <w:rPr>
          <w:sz w:val="28"/>
        </w:rPr>
        <w:t>рабочей</w:t>
      </w:r>
      <w:r>
        <w:rPr>
          <w:sz w:val="28"/>
        </w:rPr>
        <w:t xml:space="preserve"> комиссией, в состав которой в</w:t>
      </w:r>
      <w:r w:rsidR="00C9405D">
        <w:rPr>
          <w:sz w:val="28"/>
        </w:rPr>
        <w:t xml:space="preserve">ходят </w:t>
      </w:r>
      <w:r w:rsidR="00197C21">
        <w:rPr>
          <w:sz w:val="28"/>
        </w:rPr>
        <w:t xml:space="preserve">представители </w:t>
      </w:r>
      <w:r w:rsidR="001958DE">
        <w:rPr>
          <w:sz w:val="28"/>
        </w:rPr>
        <w:t>администрации</w:t>
      </w:r>
      <w:r w:rsidR="00FA69AF">
        <w:rPr>
          <w:sz w:val="28"/>
        </w:rPr>
        <w:t xml:space="preserve"> города</w:t>
      </w:r>
      <w:r w:rsidR="001958DE">
        <w:rPr>
          <w:sz w:val="28"/>
        </w:rPr>
        <w:t xml:space="preserve">, </w:t>
      </w:r>
      <w:r w:rsidR="00197C21">
        <w:rPr>
          <w:sz w:val="28"/>
        </w:rPr>
        <w:t>МКУ «УГОЧС»</w:t>
      </w:r>
      <w:r w:rsidR="00397E99">
        <w:rPr>
          <w:sz w:val="28"/>
        </w:rPr>
        <w:t xml:space="preserve"> ЗАТО </w:t>
      </w:r>
      <w:proofErr w:type="gramStart"/>
      <w:r w:rsidR="00397E99">
        <w:rPr>
          <w:sz w:val="28"/>
        </w:rPr>
        <w:t>г</w:t>
      </w:r>
      <w:proofErr w:type="gramEnd"/>
      <w:r w:rsidR="00397E99">
        <w:rPr>
          <w:sz w:val="28"/>
        </w:rPr>
        <w:t>. Радужный</w:t>
      </w:r>
      <w:r w:rsidR="00FA69AF">
        <w:rPr>
          <w:sz w:val="28"/>
        </w:rPr>
        <w:t xml:space="preserve"> Владимирской области</w:t>
      </w:r>
      <w:r>
        <w:rPr>
          <w:sz w:val="28"/>
        </w:rPr>
        <w:t>,</w:t>
      </w:r>
      <w:r w:rsidR="00197C21">
        <w:rPr>
          <w:sz w:val="28"/>
        </w:rPr>
        <w:t xml:space="preserve"> </w:t>
      </w:r>
      <w:r w:rsidR="00131DEA">
        <w:rPr>
          <w:sz w:val="28"/>
        </w:rPr>
        <w:t xml:space="preserve">управления образования, </w:t>
      </w:r>
      <w:r w:rsidR="007B23D4">
        <w:rPr>
          <w:sz w:val="28"/>
        </w:rPr>
        <w:t xml:space="preserve">комитета по культуре и спорту, </w:t>
      </w:r>
      <w:r w:rsidR="00197C21">
        <w:rPr>
          <w:sz w:val="28"/>
        </w:rPr>
        <w:t>средств массовой информации</w:t>
      </w:r>
      <w:r w:rsidR="00131DEA">
        <w:rPr>
          <w:sz w:val="28"/>
        </w:rPr>
        <w:t>.</w:t>
      </w:r>
    </w:p>
    <w:p w:rsidR="00070E8E" w:rsidRDefault="00070E8E" w:rsidP="00AA7DEB">
      <w:pPr>
        <w:ind w:firstLine="680"/>
        <w:jc w:val="both"/>
        <w:rPr>
          <w:sz w:val="28"/>
        </w:rPr>
      </w:pPr>
      <w:r>
        <w:rPr>
          <w:sz w:val="28"/>
        </w:rPr>
        <w:t>При проведении месячника обязательными являются следующие</w:t>
      </w:r>
      <w:r w:rsidR="00C9405D">
        <w:rPr>
          <w:sz w:val="28"/>
        </w:rPr>
        <w:t xml:space="preserve"> </w:t>
      </w:r>
      <w:r>
        <w:rPr>
          <w:sz w:val="28"/>
        </w:rPr>
        <w:t>мероприятия:</w:t>
      </w:r>
    </w:p>
    <w:p w:rsidR="00F9422D" w:rsidRDefault="00F9422D" w:rsidP="00AA7DEB">
      <w:pPr>
        <w:ind w:firstLine="680"/>
        <w:jc w:val="both"/>
        <w:rPr>
          <w:sz w:val="28"/>
        </w:rPr>
      </w:pPr>
      <w:r>
        <w:rPr>
          <w:sz w:val="28"/>
        </w:rPr>
        <w:t xml:space="preserve">- во всех организациях, независимо от форм собственности и ведомственной принадлежности, расположенных на </w:t>
      </w:r>
      <w:proofErr w:type="gramStart"/>
      <w:r>
        <w:rPr>
          <w:sz w:val="28"/>
        </w:rPr>
        <w:t>территории</w:t>
      </w:r>
      <w:proofErr w:type="gramEnd"/>
      <w:r>
        <w:rPr>
          <w:sz w:val="28"/>
        </w:rPr>
        <w:t xml:space="preserve"> ЗАТО г. Радужный Владимирской области, организовать обучение работнико</w:t>
      </w:r>
      <w:r w:rsidR="00180997">
        <w:rPr>
          <w:sz w:val="28"/>
        </w:rPr>
        <w:t>в правилам безопасности на водных объектах и действиям по оказанию помощи людям, терпящим бедствие на воде;</w:t>
      </w:r>
    </w:p>
    <w:p w:rsidR="00070E8E" w:rsidRPr="00C9405D" w:rsidRDefault="00A15095" w:rsidP="00AA7DEB">
      <w:pPr>
        <w:ind w:firstLine="680"/>
        <w:jc w:val="both"/>
        <w:rPr>
          <w:sz w:val="28"/>
        </w:rPr>
      </w:pPr>
      <w:r>
        <w:rPr>
          <w:sz w:val="28"/>
        </w:rPr>
        <w:t xml:space="preserve">- </w:t>
      </w:r>
      <w:r w:rsidR="00070E8E" w:rsidRPr="00070E8E">
        <w:rPr>
          <w:sz w:val="28"/>
        </w:rPr>
        <w:t xml:space="preserve">информирование населения с </w:t>
      </w:r>
      <w:r w:rsidR="00070E8E" w:rsidRPr="00C9405D">
        <w:rPr>
          <w:sz w:val="28"/>
        </w:rPr>
        <w:t>использованием средств массовой информации</w:t>
      </w:r>
      <w:r w:rsidR="004F2EE8">
        <w:rPr>
          <w:sz w:val="28"/>
        </w:rPr>
        <w:t xml:space="preserve"> (далее - СМИ</w:t>
      </w:r>
      <w:r>
        <w:rPr>
          <w:sz w:val="28"/>
        </w:rPr>
        <w:t>)</w:t>
      </w:r>
      <w:r w:rsidR="00070E8E" w:rsidRPr="00C9405D">
        <w:rPr>
          <w:sz w:val="28"/>
        </w:rPr>
        <w:t xml:space="preserve"> об особенностях купального сезона</w:t>
      </w:r>
      <w:r w:rsidR="00397E99">
        <w:rPr>
          <w:sz w:val="28"/>
        </w:rPr>
        <w:t xml:space="preserve"> текущего года</w:t>
      </w:r>
      <w:r>
        <w:rPr>
          <w:sz w:val="28"/>
        </w:rPr>
        <w:t>,</w:t>
      </w:r>
      <w:r w:rsidR="00070E8E" w:rsidRPr="00C9405D">
        <w:rPr>
          <w:sz w:val="28"/>
        </w:rPr>
        <w:t xml:space="preserve"> </w:t>
      </w:r>
      <w:r w:rsidRPr="00C9405D">
        <w:rPr>
          <w:sz w:val="28"/>
        </w:rPr>
        <w:t xml:space="preserve">правилах поведения на воде </w:t>
      </w:r>
      <w:r w:rsidR="00070E8E" w:rsidRPr="00C9405D">
        <w:rPr>
          <w:sz w:val="28"/>
        </w:rPr>
        <w:t>и безаварийной эксплуатации маломерных судов;</w:t>
      </w:r>
    </w:p>
    <w:p w:rsidR="00070E8E" w:rsidRDefault="00A15095" w:rsidP="00AA7DEB">
      <w:pPr>
        <w:ind w:firstLine="68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070E8E">
        <w:rPr>
          <w:sz w:val="28"/>
        </w:rPr>
        <w:t>выпуск и распространение среди населения памяток</w:t>
      </w:r>
      <w:r w:rsidR="00131DEA">
        <w:rPr>
          <w:sz w:val="28"/>
        </w:rPr>
        <w:t xml:space="preserve"> </w:t>
      </w:r>
      <w:r w:rsidR="00070E8E" w:rsidRPr="00C9405D">
        <w:rPr>
          <w:sz w:val="28"/>
        </w:rPr>
        <w:t xml:space="preserve">о </w:t>
      </w:r>
      <w:r>
        <w:rPr>
          <w:sz w:val="28"/>
        </w:rPr>
        <w:t>правила</w:t>
      </w:r>
      <w:r w:rsidR="007B23D4">
        <w:rPr>
          <w:sz w:val="28"/>
        </w:rPr>
        <w:t>х</w:t>
      </w:r>
      <w:r>
        <w:rPr>
          <w:sz w:val="28"/>
        </w:rPr>
        <w:t xml:space="preserve"> </w:t>
      </w:r>
      <w:r w:rsidR="00070E8E" w:rsidRPr="00C9405D">
        <w:rPr>
          <w:sz w:val="28"/>
        </w:rPr>
        <w:t>безопасно</w:t>
      </w:r>
      <w:r w:rsidR="009E3E50">
        <w:rPr>
          <w:sz w:val="28"/>
        </w:rPr>
        <w:t>го поведения</w:t>
      </w:r>
      <w:r w:rsidR="00180997">
        <w:rPr>
          <w:sz w:val="28"/>
        </w:rPr>
        <w:t xml:space="preserve"> людей</w:t>
      </w:r>
      <w:r w:rsidR="00070E8E" w:rsidRPr="00C9405D">
        <w:rPr>
          <w:sz w:val="28"/>
        </w:rPr>
        <w:t xml:space="preserve"> на вод</w:t>
      </w:r>
      <w:r>
        <w:rPr>
          <w:sz w:val="28"/>
        </w:rPr>
        <w:t>ных</w:t>
      </w:r>
      <w:r w:rsidR="009E3E50">
        <w:rPr>
          <w:sz w:val="28"/>
        </w:rPr>
        <w:t xml:space="preserve"> объектах</w:t>
      </w:r>
      <w:r w:rsidR="00070E8E" w:rsidRPr="00C9405D">
        <w:rPr>
          <w:sz w:val="28"/>
        </w:rPr>
        <w:t xml:space="preserve"> и </w:t>
      </w:r>
      <w:r w:rsidR="009E3E50">
        <w:rPr>
          <w:sz w:val="28"/>
        </w:rPr>
        <w:t>спасения утопающих;</w:t>
      </w:r>
    </w:p>
    <w:p w:rsidR="00070E8E" w:rsidRPr="00C9405D" w:rsidRDefault="00B86FFD" w:rsidP="00474FA0">
      <w:pPr>
        <w:ind w:firstLine="680"/>
        <w:jc w:val="both"/>
        <w:rPr>
          <w:sz w:val="28"/>
        </w:rPr>
      </w:pPr>
      <w:r>
        <w:rPr>
          <w:sz w:val="28"/>
        </w:rPr>
        <w:t xml:space="preserve">- </w:t>
      </w:r>
      <w:r w:rsidR="00070E8E" w:rsidRPr="00D77629">
        <w:rPr>
          <w:sz w:val="28"/>
        </w:rPr>
        <w:t xml:space="preserve">показ </w:t>
      </w:r>
      <w:r w:rsidR="00F72A19">
        <w:rPr>
          <w:sz w:val="28"/>
        </w:rPr>
        <w:t>в</w:t>
      </w:r>
      <w:r w:rsidR="00070E8E" w:rsidRPr="00D77629">
        <w:rPr>
          <w:sz w:val="28"/>
        </w:rPr>
        <w:t xml:space="preserve"> теле</w:t>
      </w:r>
      <w:r w:rsidR="001958DE">
        <w:rPr>
          <w:sz w:val="28"/>
        </w:rPr>
        <w:t>программе</w:t>
      </w:r>
      <w:r w:rsidR="00070E8E" w:rsidRPr="00D77629">
        <w:rPr>
          <w:sz w:val="28"/>
        </w:rPr>
        <w:t xml:space="preserve"> </w:t>
      </w:r>
      <w:r w:rsidR="00131DEA">
        <w:rPr>
          <w:sz w:val="28"/>
        </w:rPr>
        <w:t>«Местное время</w:t>
      </w:r>
      <w:r w:rsidR="001958DE">
        <w:rPr>
          <w:sz w:val="28"/>
        </w:rPr>
        <w:t xml:space="preserve"> - Радужный</w:t>
      </w:r>
      <w:r w:rsidR="00131DEA">
        <w:rPr>
          <w:sz w:val="28"/>
        </w:rPr>
        <w:t xml:space="preserve">» городского кабельного телевидения </w:t>
      </w:r>
      <w:r w:rsidR="00F63438">
        <w:rPr>
          <w:sz w:val="28"/>
        </w:rPr>
        <w:t xml:space="preserve">тематических </w:t>
      </w:r>
      <w:r w:rsidR="00070E8E" w:rsidRPr="00D77629">
        <w:rPr>
          <w:sz w:val="28"/>
        </w:rPr>
        <w:t>в</w:t>
      </w:r>
      <w:r w:rsidR="009E3E50">
        <w:rPr>
          <w:sz w:val="28"/>
        </w:rPr>
        <w:t>идео</w:t>
      </w:r>
      <w:r w:rsidR="00F378C4">
        <w:rPr>
          <w:sz w:val="28"/>
        </w:rPr>
        <w:t>ролик</w:t>
      </w:r>
      <w:r w:rsidR="009E3E50">
        <w:rPr>
          <w:sz w:val="28"/>
        </w:rPr>
        <w:t>ов</w:t>
      </w:r>
      <w:r w:rsidR="00D41D19">
        <w:rPr>
          <w:sz w:val="28"/>
        </w:rPr>
        <w:t xml:space="preserve"> по теме:</w:t>
      </w:r>
      <w:r w:rsidR="00D06056" w:rsidRPr="00C9405D">
        <w:rPr>
          <w:sz w:val="28"/>
        </w:rPr>
        <w:t xml:space="preserve"> </w:t>
      </w:r>
      <w:r w:rsidR="00D41D19">
        <w:rPr>
          <w:sz w:val="28"/>
        </w:rPr>
        <w:t>«С</w:t>
      </w:r>
      <w:r w:rsidR="00D06056" w:rsidRPr="00C9405D">
        <w:rPr>
          <w:sz w:val="28"/>
        </w:rPr>
        <w:t>пасени</w:t>
      </w:r>
      <w:r w:rsidR="00D41D19">
        <w:rPr>
          <w:sz w:val="28"/>
        </w:rPr>
        <w:t>е</w:t>
      </w:r>
      <w:r w:rsidR="00D06056" w:rsidRPr="00C9405D">
        <w:rPr>
          <w:sz w:val="28"/>
        </w:rPr>
        <w:t xml:space="preserve"> людей</w:t>
      </w:r>
      <w:r w:rsidR="00D41D19">
        <w:rPr>
          <w:sz w:val="28"/>
        </w:rPr>
        <w:t>, терпящих бедствие</w:t>
      </w:r>
      <w:r w:rsidR="00D06056" w:rsidRPr="00C9405D">
        <w:rPr>
          <w:sz w:val="28"/>
        </w:rPr>
        <w:t xml:space="preserve"> на водных объектах»</w:t>
      </w:r>
      <w:r w:rsidR="00F63438">
        <w:rPr>
          <w:sz w:val="28"/>
        </w:rPr>
        <w:t>, о</w:t>
      </w:r>
      <w:r w:rsidR="00D06056">
        <w:rPr>
          <w:sz w:val="28"/>
        </w:rPr>
        <w:t xml:space="preserve">рганизация </w:t>
      </w:r>
      <w:r w:rsidR="00F63438">
        <w:rPr>
          <w:sz w:val="28"/>
        </w:rPr>
        <w:t xml:space="preserve">их </w:t>
      </w:r>
      <w:r w:rsidR="003428AC">
        <w:rPr>
          <w:sz w:val="28"/>
        </w:rPr>
        <w:t xml:space="preserve">просмотра </w:t>
      </w:r>
      <w:r w:rsidR="00070E8E" w:rsidRPr="00C9405D">
        <w:rPr>
          <w:sz w:val="28"/>
        </w:rPr>
        <w:t xml:space="preserve">в </w:t>
      </w:r>
      <w:r>
        <w:rPr>
          <w:sz w:val="28"/>
        </w:rPr>
        <w:t>организациях</w:t>
      </w:r>
      <w:r w:rsidR="00070E8E" w:rsidRPr="00C9405D">
        <w:rPr>
          <w:sz w:val="28"/>
        </w:rPr>
        <w:t>;</w:t>
      </w:r>
    </w:p>
    <w:p w:rsidR="00070E8E" w:rsidRDefault="00070E8E" w:rsidP="00D41D19">
      <w:pPr>
        <w:jc w:val="center"/>
        <w:rPr>
          <w:sz w:val="28"/>
        </w:rPr>
      </w:pPr>
      <w:r>
        <w:rPr>
          <w:sz w:val="28"/>
          <w:lang w:val="en-US"/>
        </w:rPr>
        <w:t>III</w:t>
      </w:r>
      <w:r w:rsidR="00CB19D3">
        <w:rPr>
          <w:sz w:val="28"/>
        </w:rPr>
        <w:t>. Заключительная часть</w:t>
      </w:r>
    </w:p>
    <w:p w:rsidR="00070E8E" w:rsidRPr="00F63438" w:rsidRDefault="00070E8E" w:rsidP="00D41D19">
      <w:pPr>
        <w:jc w:val="center"/>
        <w:rPr>
          <w:sz w:val="28"/>
          <w:szCs w:val="28"/>
        </w:rPr>
      </w:pPr>
    </w:p>
    <w:p w:rsidR="00070E8E" w:rsidRDefault="00070E8E" w:rsidP="00070E8E">
      <w:pPr>
        <w:pStyle w:val="a3"/>
        <w:ind w:firstLine="573"/>
      </w:pPr>
      <w:r>
        <w:t>По завершению месячника</w:t>
      </w:r>
      <w:r w:rsidR="00017EE1">
        <w:t xml:space="preserve">, </w:t>
      </w:r>
      <w:r w:rsidR="00F63438">
        <w:t>до</w:t>
      </w:r>
      <w:r w:rsidR="00DC09C4">
        <w:t xml:space="preserve"> 0</w:t>
      </w:r>
      <w:r w:rsidR="00805912">
        <w:t>2</w:t>
      </w:r>
      <w:r w:rsidR="00EA3FB3">
        <w:t xml:space="preserve"> июля 202</w:t>
      </w:r>
      <w:r w:rsidR="00D02758">
        <w:t>1</w:t>
      </w:r>
      <w:r w:rsidR="00017EE1">
        <w:t xml:space="preserve"> года,</w:t>
      </w:r>
      <w:r w:rsidR="00B86FFD">
        <w:t xml:space="preserve"> </w:t>
      </w:r>
      <w:r>
        <w:t>организации</w:t>
      </w:r>
      <w:r w:rsidR="00B86FFD">
        <w:t>, прин</w:t>
      </w:r>
      <w:r w:rsidR="00017EE1">
        <w:t>имав</w:t>
      </w:r>
      <w:r w:rsidR="00B86FFD">
        <w:t xml:space="preserve">шие в нем участие, </w:t>
      </w:r>
      <w:r>
        <w:t>представ</w:t>
      </w:r>
      <w:r w:rsidR="00017EE1">
        <w:t>ляют</w:t>
      </w:r>
      <w:r>
        <w:t xml:space="preserve"> </w:t>
      </w:r>
      <w:r w:rsidR="0083564B">
        <w:t>в МКУ «УГОЧС» ЗАТО</w:t>
      </w:r>
      <w:r w:rsidR="00474FA0">
        <w:t xml:space="preserve"> </w:t>
      </w:r>
      <w:proofErr w:type="gramStart"/>
      <w:r w:rsidR="0083564B">
        <w:t>г</w:t>
      </w:r>
      <w:proofErr w:type="gramEnd"/>
      <w:r w:rsidR="0083564B">
        <w:t xml:space="preserve">. Радужный </w:t>
      </w:r>
      <w:r w:rsidR="00DC09C4">
        <w:t xml:space="preserve">Владимирской области </w:t>
      </w:r>
      <w:r>
        <w:t>отчет</w:t>
      </w:r>
      <w:r w:rsidR="00DC09C4">
        <w:t>, содержащий:</w:t>
      </w:r>
    </w:p>
    <w:p w:rsidR="00DC09C4" w:rsidRDefault="00DC09C4" w:rsidP="00070E8E">
      <w:pPr>
        <w:pStyle w:val="a3"/>
        <w:ind w:firstLine="573"/>
      </w:pPr>
      <w:r>
        <w:t>- приказ руководителя организации о проведении месячника;</w:t>
      </w:r>
    </w:p>
    <w:p w:rsidR="00DC09C4" w:rsidRDefault="00DC09C4" w:rsidP="00070E8E">
      <w:pPr>
        <w:pStyle w:val="a3"/>
        <w:ind w:firstLine="573"/>
      </w:pPr>
      <w:r>
        <w:t>- план проведения мероприятий по тематике месячника;</w:t>
      </w:r>
    </w:p>
    <w:p w:rsidR="00DC09C4" w:rsidRDefault="00DC09C4" w:rsidP="00070E8E">
      <w:pPr>
        <w:pStyle w:val="a3"/>
        <w:ind w:firstLine="573"/>
      </w:pPr>
      <w:r>
        <w:t>- итоговый приказ руководителя организации о проведении месячника;</w:t>
      </w:r>
    </w:p>
    <w:p w:rsidR="00DC09C4" w:rsidRDefault="00DC09C4" w:rsidP="00070E8E">
      <w:pPr>
        <w:pStyle w:val="a3"/>
        <w:ind w:firstLine="573"/>
      </w:pPr>
      <w:r>
        <w:t>- носитель электронной информации с фотоснимками мероприятий.</w:t>
      </w:r>
    </w:p>
    <w:p w:rsidR="00070E8E" w:rsidRDefault="00C9405D" w:rsidP="00A206AE">
      <w:pPr>
        <w:pStyle w:val="a3"/>
        <w:ind w:firstLine="573"/>
      </w:pPr>
      <w:r>
        <w:t>МКУ «</w:t>
      </w:r>
      <w:r w:rsidR="00070E8E">
        <w:t>УГОЧС</w:t>
      </w:r>
      <w:r>
        <w:t xml:space="preserve">» ЗАТО г. </w:t>
      </w:r>
      <w:proofErr w:type="gramStart"/>
      <w:r>
        <w:t>Радужный</w:t>
      </w:r>
      <w:proofErr w:type="gramEnd"/>
      <w:r w:rsidR="00070E8E">
        <w:t xml:space="preserve"> </w:t>
      </w:r>
      <w:r w:rsidR="00DC09C4">
        <w:t xml:space="preserve">Владимирской области </w:t>
      </w:r>
      <w:r w:rsidR="000C2644">
        <w:t xml:space="preserve">обобщает </w:t>
      </w:r>
      <w:r w:rsidR="00017EE1">
        <w:t xml:space="preserve">представленные организациями результаты проделанной работы и </w:t>
      </w:r>
      <w:r w:rsidR="000C2644">
        <w:t>до</w:t>
      </w:r>
      <w:r w:rsidR="00070E8E">
        <w:t xml:space="preserve"> </w:t>
      </w:r>
      <w:r w:rsidR="000C2644">
        <w:t>0</w:t>
      </w:r>
      <w:r w:rsidR="00D02758">
        <w:t>6</w:t>
      </w:r>
      <w:r w:rsidR="00070E8E">
        <w:t xml:space="preserve"> июля 20</w:t>
      </w:r>
      <w:r w:rsidR="00EA3FB3">
        <w:t>2</w:t>
      </w:r>
      <w:r w:rsidR="00D02758">
        <w:t>1</w:t>
      </w:r>
      <w:r w:rsidR="00070E8E">
        <w:t xml:space="preserve"> г</w:t>
      </w:r>
      <w:r w:rsidR="000C2644">
        <w:t>ода</w:t>
      </w:r>
      <w:r w:rsidR="00017EE1">
        <w:t xml:space="preserve"> направляет</w:t>
      </w:r>
      <w:r w:rsidR="00070E8E">
        <w:t xml:space="preserve"> итогов</w:t>
      </w:r>
      <w:r w:rsidR="00017EE1">
        <w:t>ую информацию в Главное управление МЧС России по Владимирской области</w:t>
      </w:r>
      <w:r w:rsidR="00070E8E">
        <w:t>.</w:t>
      </w:r>
    </w:p>
    <w:p w:rsidR="009C3616" w:rsidRDefault="009C3616" w:rsidP="00A206AE">
      <w:pPr>
        <w:pStyle w:val="a3"/>
        <w:ind w:firstLine="573"/>
      </w:pPr>
    </w:p>
    <w:p w:rsidR="00C541CC" w:rsidRDefault="00C541CC" w:rsidP="00A206AE">
      <w:pPr>
        <w:pStyle w:val="a3"/>
        <w:ind w:firstLine="573"/>
      </w:pPr>
    </w:p>
    <w:p w:rsidR="009C3616" w:rsidRDefault="009C3616" w:rsidP="00C541CC">
      <w:pPr>
        <w:pStyle w:val="a3"/>
        <w:ind w:firstLine="0"/>
      </w:pPr>
    </w:p>
    <w:p w:rsidR="00C541CC" w:rsidRDefault="00D929B1" w:rsidP="00C541CC">
      <w:pPr>
        <w:pStyle w:val="a3"/>
        <w:ind w:firstLine="0"/>
      </w:pPr>
      <w:r>
        <w:t>Заместитель н</w:t>
      </w:r>
      <w:r w:rsidR="00C541CC">
        <w:t>ачальник</w:t>
      </w:r>
      <w:r>
        <w:t>а</w:t>
      </w:r>
      <w:r w:rsidR="00C541CC">
        <w:t xml:space="preserve"> МКУ «УГОЧС»</w:t>
      </w:r>
    </w:p>
    <w:p w:rsidR="009C3616" w:rsidRDefault="009C3616" w:rsidP="00C541CC">
      <w:pPr>
        <w:pStyle w:val="a3"/>
        <w:ind w:firstLine="0"/>
      </w:pPr>
      <w:r>
        <w:t xml:space="preserve">ЗАТО </w:t>
      </w:r>
      <w:proofErr w:type="gramStart"/>
      <w:r>
        <w:t>г</w:t>
      </w:r>
      <w:proofErr w:type="gramEnd"/>
      <w:r>
        <w:t>. Радужный Владимирской области</w:t>
      </w:r>
      <w:r w:rsidR="00C541CC">
        <w:t xml:space="preserve">         </w:t>
      </w:r>
      <w:r>
        <w:t xml:space="preserve">                                </w:t>
      </w:r>
      <w:r w:rsidR="00586C92">
        <w:t>Е</w:t>
      </w:r>
      <w:r>
        <w:t>.</w:t>
      </w:r>
      <w:r w:rsidR="00586C92">
        <w:t>Е</w:t>
      </w:r>
      <w:r>
        <w:t xml:space="preserve">. </w:t>
      </w:r>
      <w:r w:rsidR="00586C92">
        <w:t>Гуляев</w:t>
      </w:r>
    </w:p>
    <w:p w:rsidR="001F2695" w:rsidRDefault="001F2695" w:rsidP="009418D5"/>
    <w:sectPr w:rsidR="001F2695" w:rsidSect="009418D5">
      <w:pgSz w:w="12240" w:h="15840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AD" w:rsidRDefault="000D63AD">
      <w:r>
        <w:separator/>
      </w:r>
    </w:p>
  </w:endnote>
  <w:endnote w:type="continuationSeparator" w:id="1">
    <w:p w:rsidR="000D63AD" w:rsidRDefault="000D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AD" w:rsidRDefault="000D63AD">
      <w:r>
        <w:separator/>
      </w:r>
    </w:p>
  </w:footnote>
  <w:footnote w:type="continuationSeparator" w:id="1">
    <w:p w:rsidR="000D63AD" w:rsidRDefault="000D6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E3F"/>
    <w:multiLevelType w:val="singleLevel"/>
    <w:tmpl w:val="8E7C8C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2812DB4"/>
    <w:multiLevelType w:val="singleLevel"/>
    <w:tmpl w:val="E468F9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B94D7A"/>
    <w:multiLevelType w:val="singleLevel"/>
    <w:tmpl w:val="3190CD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A2D11F3"/>
    <w:multiLevelType w:val="singleLevel"/>
    <w:tmpl w:val="8DE6347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0166066"/>
    <w:multiLevelType w:val="singleLevel"/>
    <w:tmpl w:val="FA645F1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44D07D9"/>
    <w:multiLevelType w:val="singleLevel"/>
    <w:tmpl w:val="89C60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BB36A5B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973CCB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2C1085"/>
    <w:multiLevelType w:val="singleLevel"/>
    <w:tmpl w:val="F51E3D8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6ED6451"/>
    <w:multiLevelType w:val="singleLevel"/>
    <w:tmpl w:val="A93835B6"/>
    <w:lvl w:ilvl="0">
      <w:start w:val="2"/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hint="default"/>
      </w:rPr>
    </w:lvl>
  </w:abstractNum>
  <w:abstractNum w:abstractNumId="10">
    <w:nsid w:val="36F7522B"/>
    <w:multiLevelType w:val="singleLevel"/>
    <w:tmpl w:val="F96A0368"/>
    <w:lvl w:ilvl="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11">
    <w:nsid w:val="36FC1D1F"/>
    <w:multiLevelType w:val="singleLevel"/>
    <w:tmpl w:val="C91E11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40389"/>
    <w:multiLevelType w:val="singleLevel"/>
    <w:tmpl w:val="80A6F93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>
    <w:nsid w:val="453D0245"/>
    <w:multiLevelType w:val="singleLevel"/>
    <w:tmpl w:val="99B88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FB40536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913A2A"/>
    <w:multiLevelType w:val="singleLevel"/>
    <w:tmpl w:val="1FDE11C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6">
    <w:nsid w:val="56181755"/>
    <w:multiLevelType w:val="singleLevel"/>
    <w:tmpl w:val="3942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316FE2"/>
    <w:multiLevelType w:val="singleLevel"/>
    <w:tmpl w:val="E31C40AC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>
    <w:nsid w:val="58A61626"/>
    <w:multiLevelType w:val="singleLevel"/>
    <w:tmpl w:val="A68E122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</w:abstractNum>
  <w:abstractNum w:abstractNumId="19">
    <w:nsid w:val="58AA35D6"/>
    <w:multiLevelType w:val="singleLevel"/>
    <w:tmpl w:val="1E0E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20">
    <w:nsid w:val="595B371A"/>
    <w:multiLevelType w:val="singleLevel"/>
    <w:tmpl w:val="E468F9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5AD979ED"/>
    <w:multiLevelType w:val="singleLevel"/>
    <w:tmpl w:val="9FC001CC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</w:lvl>
  </w:abstractNum>
  <w:abstractNum w:abstractNumId="22">
    <w:nsid w:val="5D5F485D"/>
    <w:multiLevelType w:val="hybridMultilevel"/>
    <w:tmpl w:val="CCEE51CA"/>
    <w:lvl w:ilvl="0" w:tplc="BBAA15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CF5A2D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BA7540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CD270F4"/>
    <w:multiLevelType w:val="singleLevel"/>
    <w:tmpl w:val="1EDE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F81CF8"/>
    <w:multiLevelType w:val="singleLevel"/>
    <w:tmpl w:val="F96A0368"/>
    <w:lvl w:ilvl="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27">
    <w:nsid w:val="6E2431E5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45A73D9"/>
    <w:multiLevelType w:val="singleLevel"/>
    <w:tmpl w:val="39421A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5562C13"/>
    <w:multiLevelType w:val="singleLevel"/>
    <w:tmpl w:val="01F44CEE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30">
    <w:nsid w:val="783A1061"/>
    <w:multiLevelType w:val="singleLevel"/>
    <w:tmpl w:val="1A769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9615CA6"/>
    <w:multiLevelType w:val="singleLevel"/>
    <w:tmpl w:val="1C42671E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99215C1"/>
    <w:multiLevelType w:val="singleLevel"/>
    <w:tmpl w:val="1EDE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8B3D2C"/>
    <w:multiLevelType w:val="singleLevel"/>
    <w:tmpl w:val="E468F90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10"/>
  </w:num>
  <w:num w:numId="5">
    <w:abstractNumId w:val="30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15"/>
  </w:num>
  <w:num w:numId="13">
    <w:abstractNumId w:val="33"/>
  </w:num>
  <w:num w:numId="14">
    <w:abstractNumId w:val="25"/>
  </w:num>
  <w:num w:numId="15">
    <w:abstractNumId w:val="27"/>
  </w:num>
  <w:num w:numId="16">
    <w:abstractNumId w:val="26"/>
  </w:num>
  <w:num w:numId="17">
    <w:abstractNumId w:val="24"/>
  </w:num>
  <w:num w:numId="18">
    <w:abstractNumId w:val="12"/>
  </w:num>
  <w:num w:numId="19">
    <w:abstractNumId w:val="29"/>
  </w:num>
  <w:num w:numId="20">
    <w:abstractNumId w:val="13"/>
  </w:num>
  <w:num w:numId="21">
    <w:abstractNumId w:val="19"/>
  </w:num>
  <w:num w:numId="22">
    <w:abstractNumId w:val="16"/>
  </w:num>
  <w:num w:numId="23">
    <w:abstractNumId w:val="17"/>
  </w:num>
  <w:num w:numId="24">
    <w:abstractNumId w:val="9"/>
  </w:num>
  <w:num w:numId="25">
    <w:abstractNumId w:val="18"/>
  </w:num>
  <w:num w:numId="26">
    <w:abstractNumId w:val="6"/>
  </w:num>
  <w:num w:numId="27">
    <w:abstractNumId w:val="31"/>
  </w:num>
  <w:num w:numId="28">
    <w:abstractNumId w:val="4"/>
  </w:num>
  <w:num w:numId="29">
    <w:abstractNumId w:val="32"/>
  </w:num>
  <w:num w:numId="30">
    <w:abstractNumId w:val="28"/>
  </w:num>
  <w:num w:numId="31">
    <w:abstractNumId w:val="1"/>
  </w:num>
  <w:num w:numId="32">
    <w:abstractNumId w:val="2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0DEB"/>
    <w:rsid w:val="00012B41"/>
    <w:rsid w:val="00016777"/>
    <w:rsid w:val="00017EE1"/>
    <w:rsid w:val="000373D9"/>
    <w:rsid w:val="000377CB"/>
    <w:rsid w:val="00070E8E"/>
    <w:rsid w:val="00086A94"/>
    <w:rsid w:val="000904E0"/>
    <w:rsid w:val="00090CB8"/>
    <w:rsid w:val="000A497E"/>
    <w:rsid w:val="000A6DEE"/>
    <w:rsid w:val="000C2644"/>
    <w:rsid w:val="000D02DF"/>
    <w:rsid w:val="000D63AD"/>
    <w:rsid w:val="000E249C"/>
    <w:rsid w:val="000E33E2"/>
    <w:rsid w:val="000F0C48"/>
    <w:rsid w:val="000F3E23"/>
    <w:rsid w:val="00100E39"/>
    <w:rsid w:val="0011188E"/>
    <w:rsid w:val="00113183"/>
    <w:rsid w:val="00117C20"/>
    <w:rsid w:val="00122608"/>
    <w:rsid w:val="001247A8"/>
    <w:rsid w:val="00130BB9"/>
    <w:rsid w:val="00131D30"/>
    <w:rsid w:val="00131DEA"/>
    <w:rsid w:val="001376A4"/>
    <w:rsid w:val="00142BC0"/>
    <w:rsid w:val="00172B83"/>
    <w:rsid w:val="00180997"/>
    <w:rsid w:val="001810FF"/>
    <w:rsid w:val="00183131"/>
    <w:rsid w:val="00190E5A"/>
    <w:rsid w:val="00192786"/>
    <w:rsid w:val="001958DE"/>
    <w:rsid w:val="00197C21"/>
    <w:rsid w:val="001A0D4D"/>
    <w:rsid w:val="001A4989"/>
    <w:rsid w:val="001B0F5A"/>
    <w:rsid w:val="001D40A5"/>
    <w:rsid w:val="001E5E78"/>
    <w:rsid w:val="001F2695"/>
    <w:rsid w:val="001F4D23"/>
    <w:rsid w:val="0021087A"/>
    <w:rsid w:val="00211F26"/>
    <w:rsid w:val="0023360C"/>
    <w:rsid w:val="002402B4"/>
    <w:rsid w:val="0024308E"/>
    <w:rsid w:val="00247F6E"/>
    <w:rsid w:val="00264977"/>
    <w:rsid w:val="00270B51"/>
    <w:rsid w:val="00272E76"/>
    <w:rsid w:val="0027691D"/>
    <w:rsid w:val="002859A9"/>
    <w:rsid w:val="002879AD"/>
    <w:rsid w:val="002A50A5"/>
    <w:rsid w:val="002A5154"/>
    <w:rsid w:val="002A5427"/>
    <w:rsid w:val="002A7EBB"/>
    <w:rsid w:val="002C7C99"/>
    <w:rsid w:val="002D2DAC"/>
    <w:rsid w:val="002D7990"/>
    <w:rsid w:val="002E1F31"/>
    <w:rsid w:val="002E3E44"/>
    <w:rsid w:val="002E4807"/>
    <w:rsid w:val="002F32D2"/>
    <w:rsid w:val="00307BD7"/>
    <w:rsid w:val="00322992"/>
    <w:rsid w:val="003320A9"/>
    <w:rsid w:val="003428AC"/>
    <w:rsid w:val="00342B66"/>
    <w:rsid w:val="003674CB"/>
    <w:rsid w:val="00374427"/>
    <w:rsid w:val="00382CC4"/>
    <w:rsid w:val="00386632"/>
    <w:rsid w:val="00397E99"/>
    <w:rsid w:val="003A7ABA"/>
    <w:rsid w:val="003C3824"/>
    <w:rsid w:val="003C468E"/>
    <w:rsid w:val="003D5FC5"/>
    <w:rsid w:val="003D780C"/>
    <w:rsid w:val="00400CDE"/>
    <w:rsid w:val="00412CBA"/>
    <w:rsid w:val="00425C66"/>
    <w:rsid w:val="00430B3F"/>
    <w:rsid w:val="0043295D"/>
    <w:rsid w:val="00455C7D"/>
    <w:rsid w:val="00456F82"/>
    <w:rsid w:val="00462C73"/>
    <w:rsid w:val="00471958"/>
    <w:rsid w:val="00474FA0"/>
    <w:rsid w:val="004756FE"/>
    <w:rsid w:val="00482B1E"/>
    <w:rsid w:val="00491A77"/>
    <w:rsid w:val="00492B11"/>
    <w:rsid w:val="00494471"/>
    <w:rsid w:val="00495351"/>
    <w:rsid w:val="00496227"/>
    <w:rsid w:val="004A5DA6"/>
    <w:rsid w:val="004A7BC6"/>
    <w:rsid w:val="004B4395"/>
    <w:rsid w:val="004D0AEB"/>
    <w:rsid w:val="004E37EA"/>
    <w:rsid w:val="004E5A03"/>
    <w:rsid w:val="004F06AD"/>
    <w:rsid w:val="004F0768"/>
    <w:rsid w:val="004F0FBD"/>
    <w:rsid w:val="004F2EE8"/>
    <w:rsid w:val="00517F3C"/>
    <w:rsid w:val="00521E71"/>
    <w:rsid w:val="005233C5"/>
    <w:rsid w:val="00524F64"/>
    <w:rsid w:val="00540316"/>
    <w:rsid w:val="00545189"/>
    <w:rsid w:val="00566819"/>
    <w:rsid w:val="00572F20"/>
    <w:rsid w:val="00583CB6"/>
    <w:rsid w:val="00583D26"/>
    <w:rsid w:val="00586C92"/>
    <w:rsid w:val="005A17A6"/>
    <w:rsid w:val="005A77DC"/>
    <w:rsid w:val="005B0999"/>
    <w:rsid w:val="005B35FF"/>
    <w:rsid w:val="005B424A"/>
    <w:rsid w:val="005B5E93"/>
    <w:rsid w:val="005C5559"/>
    <w:rsid w:val="005D15F1"/>
    <w:rsid w:val="005E001C"/>
    <w:rsid w:val="005E0954"/>
    <w:rsid w:val="005F3814"/>
    <w:rsid w:val="006126A0"/>
    <w:rsid w:val="00615504"/>
    <w:rsid w:val="0061612F"/>
    <w:rsid w:val="006268CD"/>
    <w:rsid w:val="00635B48"/>
    <w:rsid w:val="00640736"/>
    <w:rsid w:val="00642350"/>
    <w:rsid w:val="00674E8E"/>
    <w:rsid w:val="00681A08"/>
    <w:rsid w:val="006A2334"/>
    <w:rsid w:val="006B13B2"/>
    <w:rsid w:val="006B5207"/>
    <w:rsid w:val="006C06A7"/>
    <w:rsid w:val="006E4A1C"/>
    <w:rsid w:val="006F03AA"/>
    <w:rsid w:val="0070107C"/>
    <w:rsid w:val="0070176D"/>
    <w:rsid w:val="007020E4"/>
    <w:rsid w:val="007022C7"/>
    <w:rsid w:val="00706E7B"/>
    <w:rsid w:val="00707B3F"/>
    <w:rsid w:val="007201A4"/>
    <w:rsid w:val="00732C77"/>
    <w:rsid w:val="00733515"/>
    <w:rsid w:val="00734A4A"/>
    <w:rsid w:val="00735704"/>
    <w:rsid w:val="007374B3"/>
    <w:rsid w:val="00745F2B"/>
    <w:rsid w:val="00746230"/>
    <w:rsid w:val="007555BD"/>
    <w:rsid w:val="007570DD"/>
    <w:rsid w:val="00761FAB"/>
    <w:rsid w:val="007774D4"/>
    <w:rsid w:val="00791933"/>
    <w:rsid w:val="007B23D4"/>
    <w:rsid w:val="007C3453"/>
    <w:rsid w:val="007D1216"/>
    <w:rsid w:val="007D1AA9"/>
    <w:rsid w:val="007D4A85"/>
    <w:rsid w:val="007F0DB3"/>
    <w:rsid w:val="007F6597"/>
    <w:rsid w:val="00801CDE"/>
    <w:rsid w:val="00805912"/>
    <w:rsid w:val="00816F74"/>
    <w:rsid w:val="00824C2E"/>
    <w:rsid w:val="0083564B"/>
    <w:rsid w:val="008372A2"/>
    <w:rsid w:val="008410D3"/>
    <w:rsid w:val="008425AA"/>
    <w:rsid w:val="00853AE1"/>
    <w:rsid w:val="0085773D"/>
    <w:rsid w:val="00860BB9"/>
    <w:rsid w:val="0086236E"/>
    <w:rsid w:val="00864FED"/>
    <w:rsid w:val="00883E4B"/>
    <w:rsid w:val="0089084F"/>
    <w:rsid w:val="00892B1A"/>
    <w:rsid w:val="008A1EF3"/>
    <w:rsid w:val="008A6D97"/>
    <w:rsid w:val="008C08B3"/>
    <w:rsid w:val="008C0967"/>
    <w:rsid w:val="008C2148"/>
    <w:rsid w:val="008C6229"/>
    <w:rsid w:val="008C71BB"/>
    <w:rsid w:val="008E1E5C"/>
    <w:rsid w:val="008E36BE"/>
    <w:rsid w:val="008E3D52"/>
    <w:rsid w:val="008E77A7"/>
    <w:rsid w:val="008F4E7E"/>
    <w:rsid w:val="00904465"/>
    <w:rsid w:val="009045F5"/>
    <w:rsid w:val="009046B6"/>
    <w:rsid w:val="00906E6F"/>
    <w:rsid w:val="00914D2F"/>
    <w:rsid w:val="00932541"/>
    <w:rsid w:val="00936008"/>
    <w:rsid w:val="00936E6F"/>
    <w:rsid w:val="009418D5"/>
    <w:rsid w:val="00966016"/>
    <w:rsid w:val="00967C24"/>
    <w:rsid w:val="00992EF1"/>
    <w:rsid w:val="00994DC7"/>
    <w:rsid w:val="009A7EC2"/>
    <w:rsid w:val="009B7199"/>
    <w:rsid w:val="009B76D4"/>
    <w:rsid w:val="009B77F2"/>
    <w:rsid w:val="009C3616"/>
    <w:rsid w:val="009C4CEC"/>
    <w:rsid w:val="009D5CA8"/>
    <w:rsid w:val="009E3E50"/>
    <w:rsid w:val="009E7DCA"/>
    <w:rsid w:val="00A00C3A"/>
    <w:rsid w:val="00A02A05"/>
    <w:rsid w:val="00A12092"/>
    <w:rsid w:val="00A15095"/>
    <w:rsid w:val="00A206AE"/>
    <w:rsid w:val="00A26BE1"/>
    <w:rsid w:val="00A31904"/>
    <w:rsid w:val="00A414E6"/>
    <w:rsid w:val="00A41945"/>
    <w:rsid w:val="00A456A0"/>
    <w:rsid w:val="00A853D3"/>
    <w:rsid w:val="00A91879"/>
    <w:rsid w:val="00AA204A"/>
    <w:rsid w:val="00AA2523"/>
    <w:rsid w:val="00AA7DEB"/>
    <w:rsid w:val="00AB1A2D"/>
    <w:rsid w:val="00AC5950"/>
    <w:rsid w:val="00AC64C6"/>
    <w:rsid w:val="00AD2378"/>
    <w:rsid w:val="00AD2448"/>
    <w:rsid w:val="00AD71B0"/>
    <w:rsid w:val="00AE6F0A"/>
    <w:rsid w:val="00AF31DC"/>
    <w:rsid w:val="00B020F7"/>
    <w:rsid w:val="00B112A9"/>
    <w:rsid w:val="00B311A0"/>
    <w:rsid w:val="00B40C7D"/>
    <w:rsid w:val="00B42DE6"/>
    <w:rsid w:val="00B4328B"/>
    <w:rsid w:val="00B53A41"/>
    <w:rsid w:val="00B53A48"/>
    <w:rsid w:val="00B545B8"/>
    <w:rsid w:val="00B56D60"/>
    <w:rsid w:val="00B72759"/>
    <w:rsid w:val="00B86FFD"/>
    <w:rsid w:val="00B919C8"/>
    <w:rsid w:val="00BA6BED"/>
    <w:rsid w:val="00BA77B1"/>
    <w:rsid w:val="00BB1EF6"/>
    <w:rsid w:val="00BB2EFC"/>
    <w:rsid w:val="00BC54C9"/>
    <w:rsid w:val="00C009FA"/>
    <w:rsid w:val="00C06481"/>
    <w:rsid w:val="00C1193F"/>
    <w:rsid w:val="00C31DBA"/>
    <w:rsid w:val="00C4018F"/>
    <w:rsid w:val="00C42E4C"/>
    <w:rsid w:val="00C515C3"/>
    <w:rsid w:val="00C5400A"/>
    <w:rsid w:val="00C541CC"/>
    <w:rsid w:val="00C62B7B"/>
    <w:rsid w:val="00C67442"/>
    <w:rsid w:val="00C80ADF"/>
    <w:rsid w:val="00C86927"/>
    <w:rsid w:val="00C92CF2"/>
    <w:rsid w:val="00C9405D"/>
    <w:rsid w:val="00C95F69"/>
    <w:rsid w:val="00CA12C5"/>
    <w:rsid w:val="00CA21E3"/>
    <w:rsid w:val="00CB08ED"/>
    <w:rsid w:val="00CB0DEB"/>
    <w:rsid w:val="00CB19D3"/>
    <w:rsid w:val="00CD05F4"/>
    <w:rsid w:val="00CD39B4"/>
    <w:rsid w:val="00CD3F48"/>
    <w:rsid w:val="00CE1904"/>
    <w:rsid w:val="00CF16DD"/>
    <w:rsid w:val="00CF30A9"/>
    <w:rsid w:val="00D02758"/>
    <w:rsid w:val="00D04860"/>
    <w:rsid w:val="00D06056"/>
    <w:rsid w:val="00D11318"/>
    <w:rsid w:val="00D20AC8"/>
    <w:rsid w:val="00D23CF5"/>
    <w:rsid w:val="00D35E99"/>
    <w:rsid w:val="00D41D19"/>
    <w:rsid w:val="00D5637C"/>
    <w:rsid w:val="00D66DE3"/>
    <w:rsid w:val="00D6772D"/>
    <w:rsid w:val="00D71DC7"/>
    <w:rsid w:val="00D77629"/>
    <w:rsid w:val="00D77A8E"/>
    <w:rsid w:val="00D8517A"/>
    <w:rsid w:val="00D929B1"/>
    <w:rsid w:val="00D95012"/>
    <w:rsid w:val="00D95C1D"/>
    <w:rsid w:val="00DA5305"/>
    <w:rsid w:val="00DB0F03"/>
    <w:rsid w:val="00DB4921"/>
    <w:rsid w:val="00DB696F"/>
    <w:rsid w:val="00DC09C4"/>
    <w:rsid w:val="00DC3674"/>
    <w:rsid w:val="00DF1C6B"/>
    <w:rsid w:val="00E04DC1"/>
    <w:rsid w:val="00E142D2"/>
    <w:rsid w:val="00E14C9C"/>
    <w:rsid w:val="00E23818"/>
    <w:rsid w:val="00E3217E"/>
    <w:rsid w:val="00E46703"/>
    <w:rsid w:val="00E63427"/>
    <w:rsid w:val="00E705B3"/>
    <w:rsid w:val="00E774D2"/>
    <w:rsid w:val="00E92E8F"/>
    <w:rsid w:val="00E95140"/>
    <w:rsid w:val="00EA3F89"/>
    <w:rsid w:val="00EA3FB3"/>
    <w:rsid w:val="00EA68AF"/>
    <w:rsid w:val="00EB78BC"/>
    <w:rsid w:val="00EC220E"/>
    <w:rsid w:val="00EE5AA7"/>
    <w:rsid w:val="00EF2E3C"/>
    <w:rsid w:val="00F01139"/>
    <w:rsid w:val="00F07656"/>
    <w:rsid w:val="00F16A5C"/>
    <w:rsid w:val="00F2028F"/>
    <w:rsid w:val="00F27A5C"/>
    <w:rsid w:val="00F3089C"/>
    <w:rsid w:val="00F32224"/>
    <w:rsid w:val="00F378C4"/>
    <w:rsid w:val="00F4567B"/>
    <w:rsid w:val="00F53057"/>
    <w:rsid w:val="00F54CB9"/>
    <w:rsid w:val="00F63438"/>
    <w:rsid w:val="00F70B28"/>
    <w:rsid w:val="00F72A19"/>
    <w:rsid w:val="00F90341"/>
    <w:rsid w:val="00F9422D"/>
    <w:rsid w:val="00FA627D"/>
    <w:rsid w:val="00FA69AF"/>
    <w:rsid w:val="00FA6A0D"/>
    <w:rsid w:val="00FA7694"/>
    <w:rsid w:val="00FB142C"/>
    <w:rsid w:val="00FB1634"/>
    <w:rsid w:val="00FC1155"/>
    <w:rsid w:val="00FC54EC"/>
    <w:rsid w:val="00FC65F1"/>
    <w:rsid w:val="00FD0F4D"/>
    <w:rsid w:val="00FD288D"/>
    <w:rsid w:val="00FE73CC"/>
    <w:rsid w:val="00FF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 CYR" w:hAnsi="Times New Roman CYR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paragraph" w:styleId="2">
    <w:name w:val="Body Text Indent 2"/>
    <w:basedOn w:val="a"/>
    <w:link w:val="20"/>
    <w:semiHidden/>
    <w:pPr>
      <w:ind w:left="705"/>
      <w:jc w:val="both"/>
    </w:pPr>
    <w:rPr>
      <w:rFonts w:ascii="Times New Roman CYR" w:hAnsi="Times New Roman CYR"/>
      <w:sz w:val="28"/>
    </w:rPr>
  </w:style>
  <w:style w:type="paragraph" w:styleId="31">
    <w:name w:val="Body Text Indent 3"/>
    <w:basedOn w:val="a"/>
    <w:semiHidden/>
    <w:pPr>
      <w:ind w:firstLine="360"/>
      <w:jc w:val="both"/>
    </w:pPr>
    <w:rPr>
      <w:sz w:val="28"/>
    </w:r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a7">
    <w:name w:val="Block Text"/>
    <w:basedOn w:val="a"/>
    <w:unhideWhenUsed/>
    <w:rsid w:val="00070E8E"/>
    <w:pPr>
      <w:spacing w:line="259" w:lineRule="auto"/>
      <w:ind w:left="400" w:right="200"/>
      <w:jc w:val="center"/>
    </w:pPr>
    <w:rPr>
      <w:b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2649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64977"/>
  </w:style>
  <w:style w:type="paragraph" w:styleId="a8">
    <w:name w:val="footer"/>
    <w:basedOn w:val="a"/>
    <w:link w:val="a9"/>
    <w:uiPriority w:val="99"/>
    <w:semiHidden/>
    <w:unhideWhenUsed/>
    <w:rsid w:val="00090C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0CB8"/>
  </w:style>
  <w:style w:type="character" w:customStyle="1" w:styleId="a5">
    <w:name w:val="Верхний колонтитул Знак"/>
    <w:basedOn w:val="a0"/>
    <w:link w:val="a4"/>
    <w:uiPriority w:val="99"/>
    <w:rsid w:val="00090CB8"/>
    <w:rPr>
      <w:rFonts w:ascii="Times New Roman CYR" w:hAnsi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090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C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1612F"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3"/>
    <w:basedOn w:val="a"/>
    <w:link w:val="33"/>
    <w:uiPriority w:val="99"/>
    <w:unhideWhenUsed/>
    <w:rsid w:val="0061612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1612F"/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D02758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EE8D-3757-42AA-A6C9-94F9927C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Чиркунов В.Ф.</dc:creator>
  <cp:lastModifiedBy>Windows User</cp:lastModifiedBy>
  <cp:revision>2</cp:revision>
  <cp:lastPrinted>2021-05-24T08:27:00Z</cp:lastPrinted>
  <dcterms:created xsi:type="dcterms:W3CDTF">2021-05-26T07:09:00Z</dcterms:created>
  <dcterms:modified xsi:type="dcterms:W3CDTF">2021-05-26T07:09:00Z</dcterms:modified>
</cp:coreProperties>
</file>