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E6" w:rsidRPr="00E946E6" w:rsidRDefault="00E946E6" w:rsidP="00E94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946E6" w:rsidRPr="00E946E6" w:rsidRDefault="00E946E6" w:rsidP="00E946E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B9564C" w:rsidRDefault="00B9564C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</w:p>
    <w:p w:rsidR="00E946E6" w:rsidRPr="00E946E6" w:rsidRDefault="00993BAE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«11</w:t>
      </w:r>
      <w:r w:rsidR="00E946E6" w:rsidRPr="00E94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946E6" w:rsidRPr="00E946E6">
        <w:rPr>
          <w:rFonts w:ascii="Times New Roman" w:hAnsi="Times New Roman" w:cs="Times New Roman"/>
          <w:sz w:val="28"/>
          <w:szCs w:val="28"/>
        </w:rPr>
        <w:t>2019г. №</w:t>
      </w:r>
      <w:r>
        <w:rPr>
          <w:rFonts w:ascii="Times New Roman" w:hAnsi="Times New Roman" w:cs="Times New Roman"/>
          <w:sz w:val="28"/>
          <w:szCs w:val="28"/>
        </w:rPr>
        <w:t>1364</w:t>
      </w:r>
    </w:p>
    <w:p w:rsidR="00753B80" w:rsidRPr="00CB2401" w:rsidRDefault="00753B80" w:rsidP="0075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B80" w:rsidRPr="0018369D" w:rsidRDefault="00753B80" w:rsidP="0075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18369D" w:rsidP="0071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18369D" w:rsidRPr="0018369D" w:rsidRDefault="0018369D" w:rsidP="0071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организационного комитета при </w:t>
      </w:r>
      <w:r w:rsidR="00DA5128"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DA5128"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г.Радужный Владимирской области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</w:t>
      </w:r>
    </w:p>
    <w:p w:rsidR="0018369D" w:rsidRPr="0018369D" w:rsidRDefault="0018369D" w:rsidP="0071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торжественных мероприятий, посвященных</w:t>
      </w:r>
    </w:p>
    <w:p w:rsidR="0018369D" w:rsidRPr="0018369D" w:rsidRDefault="0018369D" w:rsidP="0071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75-летию Победы в Великой Отечественной войне</w:t>
      </w:r>
    </w:p>
    <w:p w:rsidR="00DA5128" w:rsidRPr="00CB2401" w:rsidRDefault="00DA512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DA512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Найдухов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Андреевич 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председатель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комитета</w:t>
      </w:r>
    </w:p>
    <w:p w:rsidR="003271D0" w:rsidRPr="00CB2401" w:rsidRDefault="003271D0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DA512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Колуков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Викторович 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заместитель главы 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</w:p>
    <w:p w:rsidR="0018369D" w:rsidRPr="00CB2401" w:rsidRDefault="0018369D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организационного</w:t>
      </w:r>
      <w:r w:rsidR="003271D0"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комитета;</w:t>
      </w:r>
    </w:p>
    <w:p w:rsidR="003271D0" w:rsidRPr="00CB2401" w:rsidRDefault="003271D0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18369D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организационного комитета:</w:t>
      </w:r>
    </w:p>
    <w:p w:rsidR="003271D0" w:rsidRPr="00CB2401" w:rsidRDefault="003271D0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3271D0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Колгашкин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Валерьевич 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8369D"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города  (по согласованию);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18369D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Олесиков Сергей Сергеевич -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социальной политике и организационным вопросам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Ольга Михайловна – заместитель главы администрации по экономике,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финансово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управления</w:t>
      </w:r>
    </w:p>
    <w:p w:rsidR="00715F47" w:rsidRDefault="00715F47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47" w:rsidRPr="00CB2401" w:rsidRDefault="00715F47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Вячеслав Алексеевич – помощник главы администрации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Вадим Анатольевич, председатель МКУ ГКМХ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Путилова Татьяна Николаевна – начальник управления образования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18369D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Пивоварова Ольга Викторовна, председатель МКУ «Комитет по культуре и спорту»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согласованию);</w:t>
      </w: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84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Марина Валентиновна,  - директор ГКУ «Отдел социальной защиты населения по ЗАТО г</w:t>
      </w:r>
      <w:proofErr w:type="gram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адужный ( по согласованию)</w:t>
      </w:r>
    </w:p>
    <w:p w:rsidR="003271D0" w:rsidRPr="00CB2401" w:rsidRDefault="003271D0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Лопунова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Главный врач ГБУЗ «Городская больница ЗАТО г.Радужный (по согласованию)</w:t>
      </w: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Кожохин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Николаевич - начальник МО МВД России по ЗАТО г</w:t>
      </w:r>
      <w:proofErr w:type="gram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адужный ( по согласованию)</w:t>
      </w: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Долотов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Валерий Леонидович – военный комиссар ЗАТО г</w:t>
      </w:r>
      <w:proofErr w:type="gram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адужный ( по согласованию)</w:t>
      </w: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CB2401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Гусенков Алексей Викторович -  директор НП МКТВ </w:t>
      </w:r>
      <w:proofErr w:type="gram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</w:t>
      </w:r>
    </w:p>
    <w:p w:rsidR="00CB2401" w:rsidRPr="00CB2401" w:rsidRDefault="00CB2401" w:rsidP="00CB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01" w:rsidRPr="00CB2401" w:rsidRDefault="00CB2401" w:rsidP="00CB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Черемичкин Владимир Владимирович</w:t>
      </w:r>
      <w:r w:rsidR="008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Общественно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="008A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CB2401" w:rsidRPr="00CB2401" w:rsidRDefault="00CB2401" w:rsidP="00CB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01" w:rsidRPr="0018369D" w:rsidRDefault="00CB2401" w:rsidP="00CB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Жирнов</w:t>
      </w:r>
      <w:proofErr w:type="spellEnd"/>
      <w:r w:rsidRPr="00CB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Павлович – председатель Городского Совета ветеранов (по согласованию)</w:t>
      </w:r>
    </w:p>
    <w:p w:rsidR="00CB2401" w:rsidRPr="00CB2401" w:rsidRDefault="00CB2401" w:rsidP="00CB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08" w:rsidRPr="0018369D" w:rsidRDefault="00845F08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18369D" w:rsidRDefault="0018369D" w:rsidP="0018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69D" w:rsidRPr="00CB2401" w:rsidRDefault="0018369D">
      <w:pPr>
        <w:rPr>
          <w:rFonts w:ascii="Times New Roman" w:hAnsi="Times New Roman" w:cs="Times New Roman"/>
          <w:sz w:val="28"/>
          <w:szCs w:val="28"/>
        </w:rPr>
      </w:pPr>
    </w:p>
    <w:p w:rsidR="0018369D" w:rsidRPr="00CB2401" w:rsidRDefault="0018369D">
      <w:pPr>
        <w:rPr>
          <w:rFonts w:ascii="Times New Roman" w:hAnsi="Times New Roman" w:cs="Times New Roman"/>
          <w:sz w:val="28"/>
          <w:szCs w:val="28"/>
        </w:rPr>
      </w:pPr>
    </w:p>
    <w:p w:rsidR="0018369D" w:rsidRDefault="0018369D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A36210" w:rsidRDefault="00A36210">
      <w:pPr>
        <w:rPr>
          <w:rFonts w:ascii="Times New Roman" w:hAnsi="Times New Roman" w:cs="Times New Roman"/>
          <w:sz w:val="28"/>
          <w:szCs w:val="28"/>
        </w:rPr>
      </w:pPr>
    </w:p>
    <w:p w:rsidR="00715F47" w:rsidRDefault="00715F47">
      <w:pPr>
        <w:rPr>
          <w:rFonts w:ascii="Times New Roman" w:hAnsi="Times New Roman" w:cs="Times New Roman"/>
          <w:sz w:val="28"/>
          <w:szCs w:val="28"/>
        </w:rPr>
      </w:pPr>
    </w:p>
    <w:p w:rsidR="00E946E6" w:rsidRDefault="00E946E6">
      <w:pPr>
        <w:rPr>
          <w:rFonts w:ascii="Times New Roman" w:hAnsi="Times New Roman" w:cs="Times New Roman"/>
          <w:sz w:val="28"/>
          <w:szCs w:val="28"/>
        </w:rPr>
      </w:pPr>
    </w:p>
    <w:p w:rsidR="00E946E6" w:rsidRDefault="00E946E6">
      <w:pPr>
        <w:rPr>
          <w:rFonts w:ascii="Times New Roman" w:hAnsi="Times New Roman" w:cs="Times New Roman"/>
          <w:sz w:val="28"/>
          <w:szCs w:val="28"/>
        </w:rPr>
      </w:pPr>
    </w:p>
    <w:p w:rsidR="00E946E6" w:rsidRDefault="00E946E6">
      <w:pPr>
        <w:rPr>
          <w:rFonts w:ascii="Times New Roman" w:hAnsi="Times New Roman" w:cs="Times New Roman"/>
          <w:sz w:val="28"/>
          <w:szCs w:val="28"/>
        </w:rPr>
      </w:pPr>
    </w:p>
    <w:p w:rsidR="008A58DE" w:rsidRDefault="008A58DE">
      <w:pPr>
        <w:rPr>
          <w:rFonts w:ascii="Times New Roman" w:hAnsi="Times New Roman" w:cs="Times New Roman"/>
          <w:sz w:val="28"/>
          <w:szCs w:val="28"/>
        </w:rPr>
      </w:pPr>
    </w:p>
    <w:p w:rsidR="008A58DE" w:rsidRDefault="008A58DE">
      <w:pPr>
        <w:rPr>
          <w:rFonts w:ascii="Times New Roman" w:hAnsi="Times New Roman" w:cs="Times New Roman"/>
          <w:sz w:val="28"/>
          <w:szCs w:val="28"/>
        </w:rPr>
      </w:pPr>
    </w:p>
    <w:p w:rsidR="00715F47" w:rsidRDefault="00715F47">
      <w:pPr>
        <w:rPr>
          <w:rFonts w:ascii="Times New Roman" w:hAnsi="Times New Roman" w:cs="Times New Roman"/>
          <w:sz w:val="28"/>
          <w:szCs w:val="28"/>
        </w:rPr>
      </w:pPr>
    </w:p>
    <w:p w:rsidR="00B9564C" w:rsidRDefault="00B9564C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64C" w:rsidRDefault="00B9564C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64C" w:rsidRDefault="00B9564C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64C" w:rsidRDefault="00B9564C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94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</w:p>
    <w:p w:rsidR="00E946E6" w:rsidRPr="00E946E6" w:rsidRDefault="00E946E6" w:rsidP="00E94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46E6">
        <w:rPr>
          <w:rFonts w:ascii="Times New Roman" w:hAnsi="Times New Roman" w:cs="Times New Roman"/>
          <w:sz w:val="28"/>
          <w:szCs w:val="28"/>
        </w:rPr>
        <w:t xml:space="preserve">  от «</w:t>
      </w:r>
      <w:r w:rsidR="00993BAE">
        <w:rPr>
          <w:rFonts w:ascii="Times New Roman" w:hAnsi="Times New Roman" w:cs="Times New Roman"/>
          <w:sz w:val="28"/>
          <w:szCs w:val="28"/>
        </w:rPr>
        <w:t>11</w:t>
      </w:r>
      <w:r w:rsidRPr="00E946E6">
        <w:rPr>
          <w:rFonts w:ascii="Times New Roman" w:hAnsi="Times New Roman" w:cs="Times New Roman"/>
          <w:sz w:val="28"/>
          <w:szCs w:val="28"/>
        </w:rPr>
        <w:t>»</w:t>
      </w:r>
      <w:r w:rsidR="00993BA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946E6">
        <w:rPr>
          <w:rFonts w:ascii="Times New Roman" w:hAnsi="Times New Roman" w:cs="Times New Roman"/>
          <w:sz w:val="28"/>
          <w:szCs w:val="28"/>
        </w:rPr>
        <w:t xml:space="preserve">2019г. № </w:t>
      </w:r>
      <w:r w:rsidR="00993BAE">
        <w:rPr>
          <w:rFonts w:ascii="Times New Roman" w:hAnsi="Times New Roman" w:cs="Times New Roman"/>
          <w:sz w:val="28"/>
          <w:szCs w:val="28"/>
        </w:rPr>
        <w:t>1364</w:t>
      </w:r>
    </w:p>
    <w:p w:rsidR="00E946E6" w:rsidRPr="00CB2401" w:rsidRDefault="00E946E6" w:rsidP="00E946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210" w:rsidRPr="00FC4A33" w:rsidRDefault="00A36210" w:rsidP="00A36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210" w:rsidRPr="00FC4A33" w:rsidRDefault="00A36210" w:rsidP="00A36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210" w:rsidRPr="00FC4A33" w:rsidRDefault="00A36210" w:rsidP="00A36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A33">
        <w:rPr>
          <w:rFonts w:ascii="Times New Roman" w:hAnsi="Times New Roman" w:cs="Times New Roman"/>
          <w:sz w:val="28"/>
          <w:szCs w:val="28"/>
        </w:rPr>
        <w:t>План мероприятий, посвящённых  75-летию Победы в Великой Отечественной войне 1941-1945 годов, запланированных к проведению на территории ЗАТО г.Радужный</w:t>
      </w:r>
    </w:p>
    <w:p w:rsidR="00A36210" w:rsidRPr="00FC4A33" w:rsidRDefault="00A36210" w:rsidP="00A36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62"/>
        <w:gridCol w:w="1945"/>
        <w:gridCol w:w="2757"/>
      </w:tblGrid>
      <w:tr w:rsidR="00870DEB" w:rsidRPr="00FC4A33" w:rsidTr="008A58DE">
        <w:trPr>
          <w:trHeight w:val="529"/>
        </w:trPr>
        <w:tc>
          <w:tcPr>
            <w:tcW w:w="706" w:type="dxa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2" w:type="dxa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A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A3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A3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757" w:type="dxa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A3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0DEB" w:rsidRPr="00FC4A33" w:rsidTr="008A58DE">
        <w:trPr>
          <w:trHeight w:val="529"/>
        </w:trPr>
        <w:tc>
          <w:tcPr>
            <w:tcW w:w="706" w:type="dxa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4" w:type="dxa"/>
            <w:gridSpan w:val="3"/>
          </w:tcPr>
          <w:p w:rsidR="00870DEB" w:rsidRPr="00FC4A33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C4A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мероприятия: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Организация сбора средств и приобретение подарков Ветеранам Великой Отечественной войны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ФСПН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 территории  у  Памятной  стелы (побелка  бордюров,  покраска  памятной  стелы  и  конструкций  под  установку  венков,    устройство  клумб)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ГКМХ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«Дорожник»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Праздничное оформление города </w:t>
            </w:r>
            <w:proofErr w:type="gramStart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разбивка клумб, установка тематических баннеров,  украшение флагами)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ГКМХ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«Дорожник»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МУП ЖКХ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списков и поздравительных открыток участникам ВОВ</w:t>
            </w:r>
          </w:p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 (по согласованию)</w:t>
            </w:r>
          </w:p>
        </w:tc>
      </w:tr>
      <w:tr w:rsidR="00870DEB" w:rsidRPr="000A3578" w:rsidTr="00870DEB">
        <w:trPr>
          <w:trHeight w:val="529"/>
        </w:trPr>
        <w:tc>
          <w:tcPr>
            <w:tcW w:w="9570" w:type="dxa"/>
            <w:gridSpan w:val="4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0A3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социальной направленности: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обследование материально-бытового положения  ветеранов Великой Отечественной войны и членов семей погибших (умерших) ветеранов, проживающих в нашем городе.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населения, городской Совет ветеранов  (по согласованию)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участников ВОВ на дому и вдов, погибших (умерших) участников ВОВ с вручением им юбилейных медалей и памятных сувениров</w:t>
            </w:r>
          </w:p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юбилейных медалей ветеранам Великой Отечественной войны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70DEB" w:rsidRPr="000A3578" w:rsidTr="008A58DE">
        <w:trPr>
          <w:trHeight w:val="70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ремонтных работ жилых помещений ветеранов ВОВ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плану-графику в течение 2020 года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ГКМХ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МУП ЖКХ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мест захоронения ветеранов Великой Отечественной войны ЗАТО г.Радужный на городском кладбище,   уточнение мест захоронения на кладбище с.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Коняево</w:t>
            </w:r>
            <w:proofErr w:type="spell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Улыбышево</w:t>
            </w:r>
            <w:proofErr w:type="spell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ГКМХ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Совет ветеранов (по согласованию)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Диспансеризация ветеранов Великой Отечественной войны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Март-апрель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ГБУЗ «Городская больница»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70DEB" w:rsidRPr="000A3578" w:rsidTr="008A58DE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Публикация тематических материалов информационном бюллетене «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Радуга-информ</w:t>
            </w:r>
            <w:proofErr w:type="spell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», подготовка видеосюжетов для телевизионной программы «Местное время –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Городские СМИ</w:t>
            </w:r>
          </w:p>
        </w:tc>
      </w:tr>
      <w:tr w:rsidR="00870DEB" w:rsidRPr="000A3578" w:rsidTr="00870DEB">
        <w:trPr>
          <w:trHeight w:val="529"/>
        </w:trPr>
        <w:tc>
          <w:tcPr>
            <w:tcW w:w="9570" w:type="dxa"/>
            <w:gridSpan w:val="4"/>
          </w:tcPr>
          <w:p w:rsidR="00870DEB" w:rsidRPr="00A01CC2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3.Проведение акций, патриотической направленности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акции по посадке деревьев «Сирень Победы»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10-11 октября 2019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МКУ Дорожник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образовательных 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по благоустройству яблоневого сада, посаженного в честь 70-летия Победы в Великой Отечественной войне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Филиал ВСРЦН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«Пирог ветерану»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Филиал ВСРЦН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молодёжной политике и вопросам демографии МКУ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Акция «Своими руками» - изготовление сувениров и вручение ветеранам на дому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молодёжной политике и вопросам демографии МКУ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«Помоги ветерану»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Волонтёрское движение «Радуга добрых сердец 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Акция «Поздравь Ветерана» - оформление и развешивание поздравительных открыток на подъезды жилых домов города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«Песни военных лет» - коллективное исполнение </w:t>
            </w:r>
            <w:proofErr w:type="gramStart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общеобразовательных школ песен на городской площади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«Память сердца» - благоустройство</w:t>
            </w:r>
          </w:p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могил ветеранов Великой Отечественной войны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«Память поколений» - 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родственников, погибших в период Великой Отечественной войны через Интернет-портал «Память народа», «Мемориал»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870DEB" w:rsidRPr="000A3578" w:rsidTr="00870DEB">
        <w:trPr>
          <w:trHeight w:val="529"/>
        </w:trPr>
        <w:tc>
          <w:tcPr>
            <w:tcW w:w="706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3.12</w:t>
            </w:r>
          </w:p>
        </w:tc>
        <w:tc>
          <w:tcPr>
            <w:tcW w:w="4162" w:type="dxa"/>
          </w:tcPr>
          <w:p w:rsidR="00870DEB" w:rsidRPr="000A3578" w:rsidRDefault="00870DEB" w:rsidP="00870DE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«Дет</w:t>
            </w:r>
            <w:proofErr w:type="gramStart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Pr="000A3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детям войны»</w:t>
            </w:r>
          </w:p>
        </w:tc>
        <w:tc>
          <w:tcPr>
            <w:tcW w:w="1945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27.04 – 09.09.2020</w:t>
            </w:r>
          </w:p>
        </w:tc>
        <w:tc>
          <w:tcPr>
            <w:tcW w:w="2757" w:type="dxa"/>
          </w:tcPr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ГКУ ОСН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Филиал ВКЦСОН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870DEB" w:rsidRPr="000A3578" w:rsidRDefault="00870DEB" w:rsidP="00870D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Филиал ВСРЦ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</w:tr>
    </w:tbl>
    <w:p w:rsidR="00A36210" w:rsidRPr="00FC4A33" w:rsidRDefault="00A36210" w:rsidP="00A36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04"/>
        <w:gridCol w:w="1984"/>
        <w:gridCol w:w="75"/>
        <w:gridCol w:w="2409"/>
      </w:tblGrid>
      <w:tr w:rsidR="00A36210" w:rsidRPr="000A3578" w:rsidTr="008A58DE">
        <w:tc>
          <w:tcPr>
            <w:tcW w:w="9781" w:type="dxa"/>
            <w:gridSpan w:val="5"/>
          </w:tcPr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b/>
                <w:sz w:val="28"/>
                <w:szCs w:val="28"/>
              </w:rPr>
              <w:t>4.Культурно-массовые мероприятия: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pStyle w:val="a6"/>
              <w:jc w:val="both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 xml:space="preserve">Литературно-музыкальная программа для детей дошкольного возраста посвящённая75-летию празднования победы. «А песни тоже воевали» вокальная студия </w:t>
            </w:r>
            <w:proofErr w:type="gramStart"/>
            <w:r w:rsidRPr="000A3578">
              <w:rPr>
                <w:sz w:val="28"/>
                <w:szCs w:val="28"/>
              </w:rPr>
              <w:t>под</w:t>
            </w:r>
            <w:proofErr w:type="gramEnd"/>
            <w:r w:rsidRPr="000A3578">
              <w:rPr>
                <w:sz w:val="28"/>
                <w:szCs w:val="28"/>
              </w:rPr>
              <w:t xml:space="preserve"> рук. Ж.Г. </w:t>
            </w:r>
            <w:proofErr w:type="spellStart"/>
            <w:r w:rsidRPr="000A3578">
              <w:rPr>
                <w:sz w:val="28"/>
                <w:szCs w:val="28"/>
              </w:rPr>
              <w:t>Нестерец</w:t>
            </w:r>
            <w:proofErr w:type="spellEnd"/>
            <w:r w:rsidRPr="000A357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октябрь – ноября 2019г.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МБУК МСДЦ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pStyle w:val="a6"/>
              <w:jc w:val="both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 xml:space="preserve">Музыкально-поэтический вечер с участием поэтов и композиторов города </w:t>
            </w:r>
            <w:proofErr w:type="spellStart"/>
            <w:r w:rsidRPr="000A3578">
              <w:rPr>
                <w:sz w:val="28"/>
                <w:szCs w:val="28"/>
              </w:rPr>
              <w:t>Радужный</w:t>
            </w:r>
            <w:proofErr w:type="gramStart"/>
            <w:r w:rsidRPr="000A3578">
              <w:rPr>
                <w:sz w:val="28"/>
                <w:szCs w:val="28"/>
              </w:rPr>
              <w:t>,В</w:t>
            </w:r>
            <w:proofErr w:type="gramEnd"/>
            <w:r w:rsidRPr="000A3578">
              <w:rPr>
                <w:sz w:val="28"/>
                <w:szCs w:val="28"/>
              </w:rPr>
              <w:t>ладимира</w:t>
            </w:r>
            <w:proofErr w:type="spellEnd"/>
            <w:r w:rsidRPr="000A3578">
              <w:rPr>
                <w:sz w:val="28"/>
                <w:szCs w:val="28"/>
              </w:rPr>
              <w:t xml:space="preserve"> и Владимирской области. «</w:t>
            </w:r>
            <w:proofErr w:type="gramStart"/>
            <w:r w:rsidRPr="000A3578">
              <w:rPr>
                <w:sz w:val="28"/>
                <w:szCs w:val="28"/>
              </w:rPr>
              <w:t>Песни</w:t>
            </w:r>
            <w:proofErr w:type="gramEnd"/>
            <w:r w:rsidRPr="000A3578">
              <w:rPr>
                <w:sz w:val="28"/>
                <w:szCs w:val="28"/>
              </w:rPr>
              <w:t xml:space="preserve"> с которыми мы победили» вокальная студия под рук. </w:t>
            </w:r>
            <w:proofErr w:type="spellStart"/>
            <w:r w:rsidRPr="000A3578">
              <w:rPr>
                <w:sz w:val="28"/>
                <w:szCs w:val="28"/>
              </w:rPr>
              <w:t>Ж.Г.Нестерец</w:t>
            </w:r>
            <w:proofErr w:type="spellEnd"/>
            <w:r w:rsidRPr="000A357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ноябрь – декабрь 2019г.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МБУК МСДЦ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pStyle w:val="a6"/>
              <w:jc w:val="both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>Живая поздравительная открытка. «Весна победы» музыкальная программа для детей дошкольного возраста посвящённая75-летию празднования победы</w:t>
            </w:r>
            <w:proofErr w:type="gramStart"/>
            <w:r w:rsidRPr="000A3578">
              <w:rPr>
                <w:sz w:val="28"/>
                <w:szCs w:val="28"/>
              </w:rPr>
              <w:t>.</w:t>
            </w:r>
            <w:proofErr w:type="gramEnd"/>
            <w:r w:rsidRPr="000A3578">
              <w:rPr>
                <w:sz w:val="28"/>
                <w:szCs w:val="28"/>
              </w:rPr>
              <w:t xml:space="preserve"> </w:t>
            </w:r>
            <w:proofErr w:type="gramStart"/>
            <w:r w:rsidRPr="000A3578">
              <w:rPr>
                <w:sz w:val="28"/>
                <w:szCs w:val="28"/>
              </w:rPr>
              <w:t>в</w:t>
            </w:r>
            <w:proofErr w:type="gramEnd"/>
            <w:r w:rsidRPr="000A3578">
              <w:rPr>
                <w:sz w:val="28"/>
                <w:szCs w:val="28"/>
              </w:rPr>
              <w:t xml:space="preserve">окальная студия под рук. </w:t>
            </w:r>
            <w:proofErr w:type="spellStart"/>
            <w:r w:rsidRPr="000A3578">
              <w:rPr>
                <w:sz w:val="28"/>
                <w:szCs w:val="28"/>
              </w:rPr>
              <w:t>Ж.Г.Нестерец</w:t>
            </w:r>
            <w:proofErr w:type="spellEnd"/>
            <w:r w:rsidRPr="000A357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МБУК МСДЦ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pStyle w:val="a6"/>
              <w:jc w:val="both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>Мероприятие, посвящённое</w:t>
            </w:r>
            <w:r w:rsidRPr="000A3578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Дню</w:t>
            </w:r>
            <w:r w:rsidRPr="000A3578">
              <w:rPr>
                <w:sz w:val="28"/>
                <w:szCs w:val="28"/>
                <w:shd w:val="clear" w:color="auto" w:fill="FFFFFF"/>
              </w:rPr>
              <w:t> 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памяти</w:t>
            </w:r>
            <w:r w:rsidRPr="000A3578">
              <w:rPr>
                <w:sz w:val="28"/>
                <w:szCs w:val="28"/>
                <w:shd w:val="clear" w:color="auto" w:fill="FFFFFF"/>
              </w:rPr>
              <w:t> о 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россиянах</w:t>
            </w:r>
            <w:r w:rsidRPr="000A3578">
              <w:rPr>
                <w:sz w:val="28"/>
                <w:szCs w:val="28"/>
                <w:shd w:val="clear" w:color="auto" w:fill="FFFFFF"/>
              </w:rPr>
              <w:t>, исполнявших служебный 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долг</w:t>
            </w:r>
            <w:r w:rsidRPr="000A3578">
              <w:rPr>
                <w:sz w:val="28"/>
                <w:szCs w:val="28"/>
                <w:shd w:val="clear" w:color="auto" w:fill="FFFFFF"/>
              </w:rPr>
              <w:t> 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за пределами</w:t>
            </w:r>
            <w:r w:rsidRPr="000A3578">
              <w:rPr>
                <w:sz w:val="28"/>
                <w:szCs w:val="28"/>
                <w:shd w:val="clear" w:color="auto" w:fill="FFFFFF"/>
              </w:rPr>
              <w:t> </w:t>
            </w:r>
            <w:r w:rsidRPr="000A3578">
              <w:rPr>
                <w:bCs/>
                <w:sz w:val="28"/>
                <w:szCs w:val="28"/>
                <w:shd w:val="clear" w:color="auto" w:fill="FFFFFF"/>
              </w:rPr>
              <w:t>Отечества</w:t>
            </w:r>
            <w:r w:rsidRPr="000A3578">
              <w:rPr>
                <w:sz w:val="28"/>
                <w:szCs w:val="28"/>
                <w:shd w:val="clear" w:color="auto" w:fill="FFFFFF"/>
              </w:rPr>
              <w:t>.</w:t>
            </w:r>
            <w:r w:rsidRPr="000A35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15 февраля 2020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Вечерний кинолекторий «Экран Победы!»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каждый 2-ой вторник месяца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МБУК ЦДМ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gramStart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>кл встр</w:t>
            </w:r>
            <w:proofErr w:type="gramEnd"/>
            <w:r w:rsidRPr="000A3578">
              <w:rPr>
                <w:rFonts w:ascii="Times New Roman" w:hAnsi="Times New Roman" w:cs="Times New Roman"/>
                <w:sz w:val="28"/>
                <w:szCs w:val="28"/>
              </w:rPr>
              <w:t xml:space="preserve">ечи поколений «Дети войны – детям мира! Вслушиваясь в </w:t>
            </w: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живое…» (для школьников) 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3-й</w:t>
            </w:r>
          </w:p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ЦДМ</w:t>
            </w:r>
          </w:p>
        </w:tc>
      </w:tr>
      <w:tr w:rsidR="00A36210" w:rsidRPr="000A3578" w:rsidTr="008A58DE">
        <w:tc>
          <w:tcPr>
            <w:tcW w:w="709" w:type="dxa"/>
          </w:tcPr>
          <w:p w:rsidR="00A36210" w:rsidRPr="000A3578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4604" w:type="dxa"/>
          </w:tcPr>
          <w:p w:rsidR="00A36210" w:rsidRPr="000A3578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>Историческая игра «Великая Отечественная война»</w:t>
            </w:r>
          </w:p>
        </w:tc>
        <w:tc>
          <w:tcPr>
            <w:tcW w:w="1984" w:type="dxa"/>
          </w:tcPr>
          <w:p w:rsidR="00A36210" w:rsidRPr="000A3578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>18.02.2020г.</w:t>
            </w:r>
          </w:p>
        </w:tc>
        <w:tc>
          <w:tcPr>
            <w:tcW w:w="2484" w:type="dxa"/>
            <w:gridSpan w:val="2"/>
          </w:tcPr>
          <w:p w:rsidR="00A36210" w:rsidRPr="000A3578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0A3578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color w:val="000000"/>
                <w:sz w:val="28"/>
                <w:szCs w:val="28"/>
                <w:shd w:val="clear" w:color="auto" w:fill="FFFFFF"/>
              </w:rPr>
              <w:t>Посиделки «Наши бабушки и деды помнят славную Победу»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27.02.2020г.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3AE5">
              <w:rPr>
                <w:color w:val="000000"/>
                <w:sz w:val="28"/>
                <w:szCs w:val="28"/>
                <w:shd w:val="clear" w:color="auto" w:fill="FFFFFF"/>
              </w:rPr>
              <w:t>Выставка художественных работ учащихся ДШИ «Этот день Победы!..»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февраль – сентябрь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ЦДМ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3AE5">
              <w:rPr>
                <w:sz w:val="28"/>
                <w:szCs w:val="28"/>
              </w:rPr>
              <w:t>Конкурс «Мы правнуки великой победы»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Февраль 2020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 xml:space="preserve">МКУ </w:t>
            </w:r>
            <w:proofErr w:type="spellStart"/>
            <w:r w:rsidRPr="003C3AE5">
              <w:rPr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посвящённое Дню Защитников Отечества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 2020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 xml:space="preserve">МКУ </w:t>
            </w:r>
            <w:proofErr w:type="spellStart"/>
            <w:r w:rsidRPr="003C3AE5">
              <w:rPr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3AE5">
              <w:rPr>
                <w:color w:val="000000"/>
                <w:sz w:val="28"/>
                <w:szCs w:val="28"/>
                <w:shd w:val="clear" w:color="auto" w:fill="FFFFFF"/>
              </w:rPr>
              <w:t>Поэтические чтения «Поэтика Победы!»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март – 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ЦДМ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3AE5">
              <w:rPr>
                <w:color w:val="000000"/>
                <w:sz w:val="28"/>
                <w:szCs w:val="28"/>
                <w:shd w:val="clear" w:color="auto" w:fill="FFFFFF"/>
              </w:rPr>
              <w:t>Цикл вечеров в клубе «Лира» «Строки опаленные войной…»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март – 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ЦДМ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C3AE5">
              <w:rPr>
                <w:sz w:val="28"/>
                <w:szCs w:val="28"/>
              </w:rPr>
              <w:t>Спектакль</w:t>
            </w:r>
            <w:proofErr w:type="gramEnd"/>
            <w:r w:rsidRPr="003C3AE5">
              <w:rPr>
                <w:sz w:val="28"/>
                <w:szCs w:val="28"/>
              </w:rPr>
              <w:t xml:space="preserve"> посвященный празднованию 75-летия ВОВ. Театральная студия «Феникс»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10.04.2020г.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МСДЦ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Городской конкурс военной песни «Мы этой памяти верны»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18.04.2020г.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6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Конкурс чтецов «Правнуки победы»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25.04.2020г.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МСДЦ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Концерт клуба авторской песни «Радуга в ладонях» «Бьется в тесной печурке огонь…»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апрель – май 2020г.</w:t>
            </w:r>
          </w:p>
          <w:p w:rsidR="00A36210" w:rsidRPr="003C3AE5" w:rsidRDefault="00A36210" w:rsidP="00E9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ЦДМ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Спектакль театральной студии «</w:t>
            </w:r>
            <w:proofErr w:type="spellStart"/>
            <w:r w:rsidRPr="003C3AE5">
              <w:rPr>
                <w:sz w:val="28"/>
                <w:szCs w:val="28"/>
              </w:rPr>
              <w:t>ПодРосток</w:t>
            </w:r>
            <w:proofErr w:type="spellEnd"/>
            <w:r w:rsidRPr="003C3AE5">
              <w:rPr>
                <w:sz w:val="28"/>
                <w:szCs w:val="28"/>
              </w:rPr>
              <w:t>» - «Не забирайте солнце у детей»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07.05.2020г.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Выставка младших воспитанников художественного отделения МБУДО «ДШИ» «День победы»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май 2020г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A36210" w:rsidRPr="003C3AE5" w:rsidTr="008A58DE">
        <w:tc>
          <w:tcPr>
            <w:tcW w:w="709" w:type="dxa"/>
          </w:tcPr>
          <w:p w:rsidR="00A36210" w:rsidRPr="008A58DE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DE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4604" w:type="dxa"/>
          </w:tcPr>
          <w:p w:rsidR="00A36210" w:rsidRPr="008A58DE" w:rsidRDefault="00A36210" w:rsidP="008A58DE">
            <w:pPr>
              <w:pStyle w:val="a6"/>
              <w:jc w:val="both"/>
              <w:rPr>
                <w:sz w:val="28"/>
                <w:szCs w:val="28"/>
              </w:rPr>
            </w:pPr>
            <w:r w:rsidRPr="008A58DE">
              <w:rPr>
                <w:sz w:val="28"/>
                <w:szCs w:val="28"/>
              </w:rPr>
              <w:t>Торжественные мероприятия, посвященные празднованию 75-летия Победы в Великой Отечественной войне</w:t>
            </w:r>
            <w:r w:rsidR="008A58DE" w:rsidRPr="008A58DE">
              <w:rPr>
                <w:sz w:val="28"/>
                <w:szCs w:val="28"/>
              </w:rPr>
              <w:t xml:space="preserve"> (</w:t>
            </w:r>
            <w:r w:rsidRPr="008A58DE">
              <w:rPr>
                <w:sz w:val="28"/>
                <w:szCs w:val="28"/>
              </w:rPr>
              <w:t>по отдельному плану)</w:t>
            </w:r>
          </w:p>
        </w:tc>
        <w:tc>
          <w:tcPr>
            <w:tcW w:w="1984" w:type="dxa"/>
          </w:tcPr>
          <w:p w:rsidR="00A36210" w:rsidRPr="008A58DE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8A58DE">
              <w:rPr>
                <w:sz w:val="28"/>
                <w:szCs w:val="28"/>
              </w:rPr>
              <w:t>09.05.2020г.</w:t>
            </w:r>
          </w:p>
        </w:tc>
        <w:tc>
          <w:tcPr>
            <w:tcW w:w="2484" w:type="dxa"/>
            <w:gridSpan w:val="2"/>
          </w:tcPr>
          <w:p w:rsidR="00A36210" w:rsidRPr="008A58DE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8A58DE">
              <w:rPr>
                <w:sz w:val="28"/>
                <w:szCs w:val="28"/>
              </w:rPr>
              <w:t xml:space="preserve">МКУ </w:t>
            </w:r>
            <w:proofErr w:type="spellStart"/>
            <w:r w:rsidRPr="008A58DE">
              <w:rPr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Отчётные концерты  творческих коллективов  «Поклонимся Великим тем годам»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Апрель-май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 xml:space="preserve">МКУ </w:t>
            </w:r>
            <w:proofErr w:type="spellStart"/>
            <w:r w:rsidRPr="003C3AE5">
              <w:rPr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3C3AE5">
              <w:rPr>
                <w:sz w:val="28"/>
                <w:szCs w:val="28"/>
              </w:rPr>
              <w:t>Квест</w:t>
            </w:r>
            <w:proofErr w:type="spellEnd"/>
            <w:r w:rsidR="00870DEB">
              <w:rPr>
                <w:sz w:val="28"/>
                <w:szCs w:val="28"/>
              </w:rPr>
              <w:t xml:space="preserve"> – игра «Путешествие в войну» (</w:t>
            </w:r>
            <w:r w:rsidRPr="003C3AE5">
              <w:rPr>
                <w:sz w:val="28"/>
                <w:szCs w:val="28"/>
              </w:rPr>
              <w:t>для детей оздоровительного лагеря)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5.06.2020г.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 xml:space="preserve"> Занятие для  оздоровительного </w:t>
            </w:r>
            <w:r w:rsidRPr="003C3AE5">
              <w:rPr>
                <w:sz w:val="28"/>
                <w:szCs w:val="28"/>
              </w:rPr>
              <w:lastRenderedPageBreak/>
              <w:t>лагеря «письмо ветерану»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lastRenderedPageBreak/>
              <w:t>13.07.2020г.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 xml:space="preserve">МБУК КЦ </w:t>
            </w:r>
            <w:r w:rsidRPr="003C3AE5">
              <w:rPr>
                <w:sz w:val="28"/>
                <w:szCs w:val="28"/>
              </w:rPr>
              <w:lastRenderedPageBreak/>
              <w:t>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Викторина для школьников «Память жива»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4.08.2020г.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Вечер отдыха «Встреча ветеранов»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1.10.2020г.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pStyle w:val="a5"/>
              <w:jc w:val="both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Выставка художественного отделения ДШИ «Память жива»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16.11.2020г.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pStyle w:val="a5"/>
              <w:jc w:val="center"/>
              <w:rPr>
                <w:sz w:val="28"/>
                <w:szCs w:val="28"/>
              </w:rPr>
            </w:pPr>
            <w:r w:rsidRPr="003C3AE5">
              <w:rPr>
                <w:sz w:val="28"/>
                <w:szCs w:val="28"/>
              </w:rPr>
              <w:t>МБУК КЦ «Досуг»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Концерт «К 75-летию Дня победы» оркестровая музыка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апрель – 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 МБУДО ДШИ</w:t>
            </w:r>
          </w:p>
        </w:tc>
      </w:tr>
      <w:tr w:rsidR="00A36210" w:rsidRPr="003C3AE5" w:rsidTr="008A58DE">
        <w:tc>
          <w:tcPr>
            <w:tcW w:w="9781" w:type="dxa"/>
            <w:gridSpan w:val="5"/>
          </w:tcPr>
          <w:p w:rsidR="00A36210" w:rsidRPr="003C3AE5" w:rsidRDefault="00A36210" w:rsidP="00E946E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b/>
                <w:sz w:val="28"/>
                <w:szCs w:val="28"/>
              </w:rPr>
              <w:t>5.Библиотечные мероприятия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«Читаем Альберта </w:t>
            </w:r>
            <w:proofErr w:type="spell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: книги о вере, надежде, любви» - книжная выставка-предложение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«Блокада и ее герои» - выставка-память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«Дневник Тани Савичевой» -  урок мужества, просмотр фильма о войне                                                                         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«Война глазами художников» - выставка репродукций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«Читаем книги о войне» - день чтения вслух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«Они писали о войне» -  выставка-рассказ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«75 книг о войне» - патриотическая акция в Неделю детской книги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«Письма огненных лет» - литературно-музыкальная композиция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«Я родом не из детства – из войны» - урок мужества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«Война и дети» - тематическая полка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«Победа деда – моя Победа» - конкурс рисунков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апрель-май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«Салют, Победа!» - выставка творческих работ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 - акция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вспомним про войну» - вечер-встреча  с клубом «В кругу друзей»                                   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«Прочитанная книга о войне, твой подарок 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Победы» - акция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«Вехи войны» - стенд-рассказ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май-декабрь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«У Победы – женское лицо» - книжная выставка-рассказ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«И все-таки мы победили» - встреча поколений»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«Спасибо Вам!» - стенд пожеланий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«Я вспомнил все былое» - 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литературно-музыкальная композиция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«Солдаты бессмертия» - выставка-представление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Июнь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война» - </w:t>
            </w:r>
            <w:proofErr w:type="spell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видеогостиная</w:t>
            </w:r>
            <w:proofErr w:type="spell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, просмотр детских фильмов о войне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июнь-август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«Страницы книг расскажут о войне» - развернутая выставка-просмотр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сентябрь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«Фронтовая поэзия А. Твардовского» - книжная выставка-обзор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«Их обжигала пламенем война» - литературно-музыкальная композиция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«Мир и дружба всем 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!» - патриотическая викторина</w:t>
            </w:r>
          </w:p>
        </w:tc>
        <w:tc>
          <w:tcPr>
            <w:tcW w:w="198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2484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МБУК «Общественная библиотека»</w:t>
            </w:r>
          </w:p>
        </w:tc>
      </w:tr>
      <w:tr w:rsidR="00A36210" w:rsidRPr="003C3AE5" w:rsidTr="008A58DE">
        <w:tc>
          <w:tcPr>
            <w:tcW w:w="9781" w:type="dxa"/>
            <w:gridSpan w:val="5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в образовательных учреждениях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04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Уроки мужества посвященные:</w:t>
            </w:r>
          </w:p>
          <w:p w:rsidR="00A36210" w:rsidRPr="003C3AE5" w:rsidRDefault="00A36210" w:rsidP="00E946E6">
            <w:pPr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окончанию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торой мировой войны;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Дню снятия блокады города Ленинграда;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Дню контрнаступления советских войск против немецко-фашистских  войск в битве под Москвой.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со Дня  разгрома советскими войсками немецко-фашистских  вой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ск  в Ст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алинградской битве;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Международному дню 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узников фашистских концлагерей;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-Дню неизвестного солдата;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- Дню Героев Отечества; </w:t>
            </w:r>
          </w:p>
          <w:p w:rsidR="00A36210" w:rsidRPr="003C3AE5" w:rsidRDefault="00A36210" w:rsidP="00E9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Дню Победы «Гордимся! Помним!»;</w:t>
            </w:r>
          </w:p>
          <w:p w:rsidR="00A36210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-  100-летию </w:t>
            </w:r>
            <w:r w:rsidRPr="003C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легендарного оружейника Михаила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210" w:rsidRPr="003C3AE5" w:rsidRDefault="00A36210" w:rsidP="00E9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</w:tc>
        <w:tc>
          <w:tcPr>
            <w:tcW w:w="2059" w:type="dxa"/>
            <w:gridSpan w:val="2"/>
          </w:tcPr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Цикл классных часов «Равнение на Героев»:</w:t>
            </w:r>
          </w:p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- дети и молодежь 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ерои войны;</w:t>
            </w:r>
          </w:p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уроженцы Владимирской области – герои войны;</w:t>
            </w:r>
          </w:p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- герои Великой Отечественной войны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Передвижная выставка «Фронтовой портрет. Судьба солдата».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 цикла документальных и художественных фильмов о Великой Отечественной войне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«Диалоги с Героями»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Поисковые  экспедиции военно-спортивного клуба «Гром»</w:t>
            </w:r>
          </w:p>
        </w:tc>
        <w:tc>
          <w:tcPr>
            <w:tcW w:w="2059" w:type="dxa"/>
            <w:gridSpan w:val="2"/>
          </w:tcPr>
          <w:p w:rsidR="00A36210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36210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сентябрь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обучающихся  «Защитники Отечества».</w:t>
            </w:r>
          </w:p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работ и награждение </w:t>
            </w:r>
            <w:r w:rsidRPr="003C3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победителей городского конкурса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экспозиции, посвященной Великой Отечественной войне и экскурсии в музее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ЦВР «ЛАД»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Фестиваль лирико-патриотической песни «Поклонимся великим тем годам»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театрального творчества «Радужная маска»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Встречи </w:t>
            </w:r>
            <w:proofErr w:type="gramStart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ветеранами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среди обучающихся общеобразовательных организаций на присвоение почетного звания «Примерный внук»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памятного диска по итогам акции  «Дети – детям войны»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proofErr w:type="spellStart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кльтурно-образовательных</w:t>
            </w:r>
            <w:proofErr w:type="spellEnd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экскурсий для обучающихся в музеи, по историческим достопримечательностям Владимирской области, г</w:t>
            </w:r>
            <w:proofErr w:type="gramStart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осквы, г.Санкт –Петербурга, г.Волгограда</w:t>
            </w:r>
          </w:p>
        </w:tc>
        <w:tc>
          <w:tcPr>
            <w:tcW w:w="2059" w:type="dxa"/>
            <w:gridSpan w:val="2"/>
          </w:tcPr>
          <w:p w:rsidR="00A36210" w:rsidRPr="00A01CC2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C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муниципального этапа областной историко-краеведческой игры «Гордость России – Герои Отечества»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 2019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областном смотре- конкурсе школьных музеев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Участие в поисковой операции «Фронтовое письмо»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6.19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Паспортизация музея ВСК «Гром»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rPr>
          <w:trHeight w:val="747"/>
        </w:trPr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sz w:val="28"/>
                <w:szCs w:val="28"/>
              </w:rPr>
              <w:t>Реконструкция учебного кабинета ВСК «Гром»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rPr>
          <w:trHeight w:val="1124"/>
        </w:trPr>
        <w:tc>
          <w:tcPr>
            <w:tcW w:w="7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</w:t>
            </w:r>
          </w:p>
        </w:tc>
        <w:tc>
          <w:tcPr>
            <w:tcW w:w="4604" w:type="dxa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AE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профильных смен в оздоровительных лагерях муниципальных образовательных организаций, участие в областных профильных сменах</w:t>
            </w:r>
          </w:p>
        </w:tc>
        <w:tc>
          <w:tcPr>
            <w:tcW w:w="2059" w:type="dxa"/>
            <w:gridSpan w:val="2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A36210" w:rsidRPr="003C3AE5" w:rsidRDefault="00A36210" w:rsidP="00E9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A36210" w:rsidRPr="003C3AE5" w:rsidTr="008A58DE">
        <w:tc>
          <w:tcPr>
            <w:tcW w:w="9781" w:type="dxa"/>
            <w:gridSpan w:val="5"/>
          </w:tcPr>
          <w:p w:rsidR="00A36210" w:rsidRPr="003C3AE5" w:rsidRDefault="00A36210" w:rsidP="0087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7.Спортивные мероприятия:</w:t>
            </w:r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Спартакиада предприятий и организаций ЗАТО г.Радужный по 9 видам спорта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Октябрь 2019 – май 2020 г.г.</w:t>
            </w:r>
          </w:p>
        </w:tc>
        <w:tc>
          <w:tcPr>
            <w:tcW w:w="2409" w:type="dxa"/>
            <w:shd w:val="clear" w:color="auto" w:fill="auto"/>
          </w:tcPr>
          <w:p w:rsidR="00A36210" w:rsidRPr="002F03B6" w:rsidRDefault="00A36210" w:rsidP="00E9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proofErr w:type="gram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Сентябрь 2019 – май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1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Спортивно-конкурсная программа «А ну-ка, парни!»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tabs>
                <w:tab w:val="left" w:pos="1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1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proofErr w:type="gramEnd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по мини- футболу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6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теннису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клуб «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Радугатеннис</w:t>
            </w:r>
            <w:proofErr w:type="spellEnd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Победы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9 мая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Кросс-кантри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велоэстафета</w:t>
            </w:r>
            <w:proofErr w:type="spellEnd"/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16 мая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Летний чемпионат</w:t>
            </w:r>
          </w:p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ЗАТО г. </w:t>
            </w:r>
            <w:proofErr w:type="gram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 по мини- футболу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 Июнь – август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  <w:tr w:rsidR="00A36210" w:rsidRPr="002F03B6" w:rsidTr="008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</w:trPr>
        <w:tc>
          <w:tcPr>
            <w:tcW w:w="7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4604" w:type="dxa"/>
          </w:tcPr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Летний туристический слет молодежных и ветеранских команд</w:t>
            </w:r>
          </w:p>
          <w:p w:rsidR="00A36210" w:rsidRPr="002F03B6" w:rsidRDefault="00A36210" w:rsidP="0087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ЗАТО г. Радужный</w:t>
            </w:r>
          </w:p>
        </w:tc>
        <w:tc>
          <w:tcPr>
            <w:tcW w:w="2059" w:type="dxa"/>
            <w:gridSpan w:val="2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409" w:type="dxa"/>
          </w:tcPr>
          <w:p w:rsidR="00A36210" w:rsidRPr="002F03B6" w:rsidRDefault="00A36210" w:rsidP="00E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B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2F03B6">
              <w:rPr>
                <w:rFonts w:ascii="Times New Roman" w:hAnsi="Times New Roman" w:cs="Times New Roman"/>
                <w:sz w:val="28"/>
                <w:szCs w:val="28"/>
              </w:rPr>
              <w:t>ККиС</w:t>
            </w:r>
            <w:proofErr w:type="spellEnd"/>
          </w:p>
        </w:tc>
      </w:tr>
    </w:tbl>
    <w:p w:rsidR="00A36210" w:rsidRPr="002F03B6" w:rsidRDefault="00A36210" w:rsidP="00A36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10" w:rsidRDefault="00A36210" w:rsidP="00A36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36210" w:rsidRPr="00CB2401" w:rsidRDefault="00A36210" w:rsidP="008A5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Комитет по культуре и спорту                     О.В.Пивоварова</w:t>
      </w:r>
    </w:p>
    <w:sectPr w:rsidR="00A36210" w:rsidRPr="00CB2401" w:rsidSect="008A58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69D"/>
    <w:rsid w:val="0018369D"/>
    <w:rsid w:val="002A266C"/>
    <w:rsid w:val="003271D0"/>
    <w:rsid w:val="00396E4A"/>
    <w:rsid w:val="003D0068"/>
    <w:rsid w:val="004A79E7"/>
    <w:rsid w:val="00532CB0"/>
    <w:rsid w:val="00685A5F"/>
    <w:rsid w:val="00715F47"/>
    <w:rsid w:val="00753B80"/>
    <w:rsid w:val="00834368"/>
    <w:rsid w:val="00842A47"/>
    <w:rsid w:val="00845F08"/>
    <w:rsid w:val="00870DEB"/>
    <w:rsid w:val="008A58DE"/>
    <w:rsid w:val="00911E49"/>
    <w:rsid w:val="00993BAE"/>
    <w:rsid w:val="009C5A11"/>
    <w:rsid w:val="00A26E43"/>
    <w:rsid w:val="00A36210"/>
    <w:rsid w:val="00AE28EC"/>
    <w:rsid w:val="00AF5020"/>
    <w:rsid w:val="00B9564C"/>
    <w:rsid w:val="00CB2401"/>
    <w:rsid w:val="00DA5128"/>
    <w:rsid w:val="00E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B80"/>
  </w:style>
  <w:style w:type="paragraph" w:styleId="a3">
    <w:name w:val="Body Text"/>
    <w:basedOn w:val="a"/>
    <w:link w:val="a4"/>
    <w:rsid w:val="00A36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362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62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A362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</dc:creator>
  <cp:keywords/>
  <dc:description/>
  <cp:lastModifiedBy>adm11</cp:lastModifiedBy>
  <cp:revision>9</cp:revision>
  <cp:lastPrinted>2019-10-11T12:08:00Z</cp:lastPrinted>
  <dcterms:created xsi:type="dcterms:W3CDTF">2019-10-10T06:51:00Z</dcterms:created>
  <dcterms:modified xsi:type="dcterms:W3CDTF">2019-10-14T04:52:00Z</dcterms:modified>
</cp:coreProperties>
</file>