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9"/>
        <w:tblW w:w="5277" w:type="dxa"/>
        <w:tblLayout w:type="fixed"/>
        <w:tblLook w:val="04A0"/>
      </w:tblPr>
      <w:tblGrid>
        <w:gridCol w:w="5277"/>
      </w:tblGrid>
      <w:tr w:rsidR="005A4908" w:rsidTr="00FA3D88">
        <w:trPr>
          <w:trHeight w:val="1166"/>
        </w:trPr>
        <w:tc>
          <w:tcPr>
            <w:tcW w:w="5277" w:type="dxa"/>
            <w:hideMark/>
          </w:tcPr>
          <w:p w:rsidR="005A4908" w:rsidRPr="00FC54EC" w:rsidRDefault="005A4908" w:rsidP="00FA3D88">
            <w:pPr>
              <w:ind w:left="1440"/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>Приложение № 2</w:t>
            </w:r>
          </w:p>
          <w:p w:rsidR="005A4908" w:rsidRPr="00FC54EC" w:rsidRDefault="005A4908" w:rsidP="00FA3D88">
            <w:pPr>
              <w:ind w:left="1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5A4908" w:rsidRDefault="005A4908" w:rsidP="00FA3D88">
            <w:pPr>
              <w:ind w:left="1440"/>
              <w:jc w:val="center"/>
              <w:rPr>
                <w:sz w:val="24"/>
                <w:szCs w:val="24"/>
              </w:rPr>
            </w:pPr>
            <w:r w:rsidRPr="00FC54EC">
              <w:rPr>
                <w:sz w:val="24"/>
                <w:szCs w:val="24"/>
              </w:rPr>
              <w:t xml:space="preserve">ЗАТО </w:t>
            </w:r>
            <w:proofErr w:type="gramStart"/>
            <w:r w:rsidRPr="00FC54EC">
              <w:rPr>
                <w:sz w:val="24"/>
                <w:szCs w:val="24"/>
              </w:rPr>
              <w:t>г</w:t>
            </w:r>
            <w:proofErr w:type="gramEnd"/>
            <w:r w:rsidRPr="00FC54EC">
              <w:rPr>
                <w:sz w:val="24"/>
                <w:szCs w:val="24"/>
              </w:rPr>
              <w:t>. Радужный</w:t>
            </w:r>
          </w:p>
          <w:p w:rsidR="005A4908" w:rsidRPr="00FC54EC" w:rsidRDefault="005A4908" w:rsidP="00FA3D88">
            <w:pPr>
              <w:ind w:left="1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Владимирской области</w:t>
            </w:r>
          </w:p>
          <w:p w:rsidR="005A4908" w:rsidRPr="005A4908" w:rsidRDefault="005A4908" w:rsidP="005A4908">
            <w:pPr>
              <w:ind w:left="1440"/>
              <w:jc w:val="center"/>
              <w:rPr>
                <w:sz w:val="22"/>
                <w:lang w:val="en-US"/>
              </w:rPr>
            </w:pPr>
            <w:r w:rsidRPr="00FC54E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54E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FC54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 w:rsidRPr="00FC54EC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  <w:lang w:val="en-US"/>
              </w:rPr>
              <w:t>632</w:t>
            </w:r>
          </w:p>
        </w:tc>
      </w:tr>
    </w:tbl>
    <w:p w:rsidR="005A4908" w:rsidRDefault="005A4908" w:rsidP="005A4908"/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rPr>
          <w:sz w:val="12"/>
          <w:szCs w:val="12"/>
        </w:rPr>
      </w:pPr>
    </w:p>
    <w:p w:rsidR="005A4908" w:rsidRDefault="005A4908" w:rsidP="005A4908">
      <w:pPr>
        <w:spacing w:line="216" w:lineRule="auto"/>
        <w:jc w:val="center"/>
      </w:pPr>
    </w:p>
    <w:p w:rsidR="005A4908" w:rsidRDefault="005A4908" w:rsidP="005A4908">
      <w:pPr>
        <w:spacing w:line="216" w:lineRule="auto"/>
        <w:jc w:val="center"/>
      </w:pPr>
    </w:p>
    <w:p w:rsidR="005A4908" w:rsidRPr="00CA21E3" w:rsidRDefault="005A4908" w:rsidP="005A4908">
      <w:pPr>
        <w:spacing w:line="216" w:lineRule="auto"/>
        <w:jc w:val="center"/>
        <w:rPr>
          <w:sz w:val="16"/>
          <w:szCs w:val="16"/>
        </w:rPr>
      </w:pPr>
    </w:p>
    <w:p w:rsidR="005A4908" w:rsidRPr="00CA21E3" w:rsidRDefault="005A4908" w:rsidP="005A4908">
      <w:pPr>
        <w:spacing w:line="216" w:lineRule="auto"/>
        <w:jc w:val="center"/>
        <w:rPr>
          <w:sz w:val="16"/>
          <w:szCs w:val="16"/>
        </w:rPr>
      </w:pPr>
    </w:p>
    <w:p w:rsidR="005A4908" w:rsidRDefault="005A4908" w:rsidP="005A490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A4908" w:rsidRDefault="005A4908" w:rsidP="005A490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</w:t>
      </w:r>
    </w:p>
    <w:p w:rsidR="005A4908" w:rsidRPr="007F0DB3" w:rsidRDefault="005A4908" w:rsidP="005A4908">
      <w:pPr>
        <w:pStyle w:val="a5"/>
        <w:spacing w:line="216" w:lineRule="auto"/>
        <w:jc w:val="center"/>
      </w:pPr>
    </w:p>
    <w:tbl>
      <w:tblPr>
        <w:tblW w:w="13467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7343"/>
        <w:gridCol w:w="1701"/>
        <w:gridCol w:w="3828"/>
      </w:tblGrid>
      <w:tr w:rsidR="005A4908" w:rsidRPr="005A4908" w:rsidTr="00FA3D88">
        <w:trPr>
          <w:cantSplit/>
          <w:trHeight w:hRule="exact" w:val="311"/>
          <w:tblHeader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8" w:rsidRPr="005A4908" w:rsidRDefault="005A4908" w:rsidP="00FA3D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№</w:t>
            </w:r>
          </w:p>
          <w:p w:rsidR="005A4908" w:rsidRPr="005A4908" w:rsidRDefault="005A4908" w:rsidP="00FA3D88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A49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A4908">
              <w:rPr>
                <w:sz w:val="28"/>
                <w:szCs w:val="28"/>
              </w:rPr>
              <w:t>/</w:t>
            </w:r>
            <w:proofErr w:type="spellStart"/>
            <w:r w:rsidRPr="005A49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8" w:rsidRPr="005A4908" w:rsidRDefault="005A4908" w:rsidP="00FA3D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4908" w:rsidRPr="005A4908" w:rsidRDefault="005A4908" w:rsidP="00FA3D8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Ответственные</w:t>
            </w:r>
          </w:p>
        </w:tc>
      </w:tr>
      <w:tr w:rsidR="005A4908" w:rsidRPr="005A4908" w:rsidTr="00FA3D88">
        <w:trPr>
          <w:cantSplit/>
          <w:trHeight w:hRule="exact" w:val="309"/>
          <w:tblHeader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rPr>
                <w:sz w:val="28"/>
                <w:szCs w:val="28"/>
              </w:rPr>
            </w:pPr>
          </w:p>
        </w:tc>
        <w:tc>
          <w:tcPr>
            <w:tcW w:w="7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8" w:rsidRPr="005A4908" w:rsidRDefault="005A4908" w:rsidP="00FA3D88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908" w:rsidRPr="005A4908" w:rsidRDefault="005A4908" w:rsidP="00FA3D88">
            <w:pPr>
              <w:spacing w:line="278" w:lineRule="auto"/>
              <w:jc w:val="center"/>
              <w:rPr>
                <w:sz w:val="28"/>
                <w:szCs w:val="28"/>
              </w:rPr>
            </w:pPr>
          </w:p>
        </w:tc>
      </w:tr>
      <w:tr w:rsidR="005A4908" w:rsidRPr="005A4908" w:rsidTr="00FA3D88">
        <w:trPr>
          <w:cantSplit/>
          <w:trHeight w:val="9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Информирование населения через средства массовой информации (далее – СМИ) о начале месячника, проводимых мероприятиях, итогах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pStyle w:val="a5"/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Руководители СМИ,</w:t>
            </w:r>
          </w:p>
          <w:p w:rsidR="005A4908" w:rsidRPr="005A4908" w:rsidRDefault="005A4908" w:rsidP="00FA3D88">
            <w:pPr>
              <w:pStyle w:val="a5"/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МКУ «УГОЧС»</w:t>
            </w:r>
          </w:p>
        </w:tc>
      </w:tr>
      <w:tr w:rsidR="005A4908" w:rsidRPr="005A4908" w:rsidTr="00FA3D88">
        <w:trPr>
          <w:cantSplit/>
          <w:trHeight w:val="8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2.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Разъяснение населению через СМИ, путем распространения памяток и проведение бесед правил безопасного поведения людей на летних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pStyle w:val="a5"/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Руководители СМИ, организаций, МКУ «УГОЧС»</w:t>
            </w:r>
          </w:p>
        </w:tc>
      </w:tr>
      <w:tr w:rsidR="005A4908" w:rsidRPr="005A4908" w:rsidTr="00FA3D88">
        <w:trPr>
          <w:cantSplit/>
          <w:trHeight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3.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Обучение населения через СМИ, путем распространения памяток и практические занятия действиям по оказанию помощи людям, терпящим бедствие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pStyle w:val="a5"/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Руководители СМИ, организаций, начальник управления образования, МКУ «УГОЧС»</w:t>
            </w:r>
          </w:p>
        </w:tc>
      </w:tr>
      <w:tr w:rsidR="005A4908" w:rsidRPr="005A4908" w:rsidTr="00FA3D88">
        <w:trPr>
          <w:cantSplit/>
          <w:trHeight w:val="8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4.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08" w:rsidRPr="005A4908" w:rsidRDefault="005A4908" w:rsidP="00FA3D88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 xml:space="preserve">Демонстрация по телепрограмме «Местное время - </w:t>
            </w:r>
            <w:proofErr w:type="gramStart"/>
            <w:r w:rsidRPr="005A4908">
              <w:rPr>
                <w:sz w:val="28"/>
                <w:szCs w:val="28"/>
              </w:rPr>
              <w:t>Радужный</w:t>
            </w:r>
            <w:proofErr w:type="gramEnd"/>
            <w:r w:rsidRPr="005A4908">
              <w:rPr>
                <w:sz w:val="28"/>
                <w:szCs w:val="28"/>
              </w:rPr>
              <w:t>» городского кабельного телевидения видеоролика «Правила безопасности во время отдыха на летних водных объектах».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08" w:rsidRPr="005A4908" w:rsidRDefault="005A4908" w:rsidP="00FA3D88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5A4908">
              <w:rPr>
                <w:sz w:val="28"/>
                <w:szCs w:val="28"/>
              </w:rPr>
              <w:t>Руководители НП «Муниципальное кабельное телевидение», МКУ «УГОЧС»</w:t>
            </w:r>
          </w:p>
        </w:tc>
      </w:tr>
    </w:tbl>
    <w:p w:rsidR="005A4908" w:rsidRPr="002D7990" w:rsidRDefault="005A4908" w:rsidP="005A4908">
      <w:pPr>
        <w:jc w:val="center"/>
        <w:rPr>
          <w:sz w:val="28"/>
          <w:szCs w:val="28"/>
        </w:rPr>
      </w:pPr>
    </w:p>
    <w:p w:rsidR="005A4908" w:rsidRDefault="005A4908" w:rsidP="005A4908">
      <w:pPr>
        <w:jc w:val="center"/>
        <w:rPr>
          <w:sz w:val="28"/>
          <w:szCs w:val="28"/>
        </w:rPr>
      </w:pPr>
    </w:p>
    <w:p w:rsidR="005A4908" w:rsidRPr="002D7990" w:rsidRDefault="005A4908" w:rsidP="005A4908">
      <w:pPr>
        <w:jc w:val="center"/>
        <w:rPr>
          <w:sz w:val="28"/>
          <w:szCs w:val="28"/>
        </w:rPr>
      </w:pPr>
    </w:p>
    <w:p w:rsidR="005A4908" w:rsidRPr="002D7990" w:rsidRDefault="005A4908" w:rsidP="005A4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Начальник МКУ «УГОЧС» 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Радужный Владимирской области                                               А.И. </w:t>
      </w:r>
      <w:proofErr w:type="spellStart"/>
      <w:r>
        <w:rPr>
          <w:sz w:val="28"/>
          <w:szCs w:val="28"/>
        </w:rPr>
        <w:t>Працонь</w:t>
      </w:r>
      <w:proofErr w:type="spellEnd"/>
    </w:p>
    <w:p w:rsidR="00494D6A" w:rsidRPr="00C26FF9" w:rsidRDefault="00494D6A" w:rsidP="00C26FF9"/>
    <w:sectPr w:rsidR="00494D6A" w:rsidRPr="00C26FF9" w:rsidSect="00966016">
      <w:pgSz w:w="15840" w:h="12240" w:orient="landscape"/>
      <w:pgMar w:top="426" w:right="567" w:bottom="851" w:left="1134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70EF"/>
    <w:rsid w:val="002E70EF"/>
    <w:rsid w:val="00494D6A"/>
    <w:rsid w:val="005A4908"/>
    <w:rsid w:val="00C2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E70EF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E70EF"/>
    <w:pPr>
      <w:ind w:left="705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E70E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A49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A4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2020-05-29T08:12:00Z</dcterms:created>
  <dcterms:modified xsi:type="dcterms:W3CDTF">2020-05-29T08:12:00Z</dcterms:modified>
</cp:coreProperties>
</file>