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95" w:rsidRPr="00A26895" w:rsidRDefault="00A26895" w:rsidP="00A26895">
      <w:pPr>
        <w:suppressAutoHyphens/>
        <w:ind w:left="4248" w:firstLine="70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6895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A26895" w:rsidRPr="00A26895" w:rsidRDefault="00A26895" w:rsidP="00A26895">
      <w:pPr>
        <w:suppressAutoHyphens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6895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A26895" w:rsidRPr="00A26895" w:rsidRDefault="00A26895" w:rsidP="00A26895">
      <w:pPr>
        <w:suppressAutoHyphens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6895">
        <w:rPr>
          <w:rFonts w:ascii="Times New Roman" w:hAnsi="Times New Roman" w:cs="Times New Roman"/>
          <w:bCs/>
          <w:sz w:val="24"/>
          <w:szCs w:val="24"/>
        </w:rPr>
        <w:t xml:space="preserve">ЗАТО г. </w:t>
      </w:r>
      <w:proofErr w:type="gramStart"/>
      <w:r w:rsidRPr="00A26895">
        <w:rPr>
          <w:rFonts w:ascii="Times New Roman" w:hAnsi="Times New Roman" w:cs="Times New Roman"/>
          <w:bCs/>
          <w:sz w:val="24"/>
          <w:szCs w:val="24"/>
        </w:rPr>
        <w:t>Радужный</w:t>
      </w:r>
      <w:proofErr w:type="gramEnd"/>
      <w:r w:rsidRPr="00A26895">
        <w:rPr>
          <w:rFonts w:ascii="Times New Roman" w:hAnsi="Times New Roman" w:cs="Times New Roman"/>
          <w:bCs/>
          <w:sz w:val="24"/>
          <w:szCs w:val="24"/>
        </w:rPr>
        <w:t xml:space="preserve"> Владимирской области</w:t>
      </w:r>
    </w:p>
    <w:p w:rsidR="00A26895" w:rsidRPr="00A26895" w:rsidRDefault="00A26895" w:rsidP="00A26895">
      <w:pPr>
        <w:suppressAutoHyphens/>
        <w:contextualSpacing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2689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A2689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31.10.2019  </w:t>
      </w:r>
      <w:r w:rsidRPr="00A26895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A2689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1496</w:t>
      </w:r>
    </w:p>
    <w:p w:rsidR="00A26895" w:rsidRPr="00A26895" w:rsidRDefault="00A26895" w:rsidP="00A26895">
      <w:pPr>
        <w:suppressAutoHyphens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6895" w:rsidRPr="00A26895" w:rsidRDefault="00A26895" w:rsidP="00A26895">
      <w:pPr>
        <w:suppressAutoHyphens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6895" w:rsidRPr="00A26895" w:rsidRDefault="00A26895" w:rsidP="00A26895">
      <w:pPr>
        <w:suppressAutoHyphens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6895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A26895" w:rsidRPr="00A26895" w:rsidRDefault="00A26895" w:rsidP="00A26895">
      <w:pPr>
        <w:suppressAutoHyphens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6895">
        <w:rPr>
          <w:rFonts w:ascii="Times New Roman" w:hAnsi="Times New Roman" w:cs="Times New Roman"/>
          <w:bCs/>
          <w:sz w:val="24"/>
          <w:szCs w:val="24"/>
        </w:rPr>
        <w:t>к   постановлению администрации</w:t>
      </w:r>
    </w:p>
    <w:p w:rsidR="00A26895" w:rsidRPr="00A26895" w:rsidRDefault="00A26895" w:rsidP="00A26895">
      <w:pPr>
        <w:suppressAutoHyphens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6895">
        <w:rPr>
          <w:rFonts w:ascii="Times New Roman" w:hAnsi="Times New Roman" w:cs="Times New Roman"/>
          <w:bCs/>
          <w:sz w:val="24"/>
          <w:szCs w:val="24"/>
        </w:rPr>
        <w:t xml:space="preserve">ЗАТО г. </w:t>
      </w:r>
      <w:proofErr w:type="gramStart"/>
      <w:r w:rsidRPr="00A26895">
        <w:rPr>
          <w:rFonts w:ascii="Times New Roman" w:hAnsi="Times New Roman" w:cs="Times New Roman"/>
          <w:bCs/>
          <w:sz w:val="24"/>
          <w:szCs w:val="24"/>
        </w:rPr>
        <w:t>Радужный</w:t>
      </w:r>
      <w:proofErr w:type="gramEnd"/>
      <w:r w:rsidRPr="00A26895">
        <w:rPr>
          <w:rFonts w:ascii="Times New Roman" w:hAnsi="Times New Roman" w:cs="Times New Roman"/>
          <w:bCs/>
          <w:sz w:val="24"/>
          <w:szCs w:val="24"/>
        </w:rPr>
        <w:t xml:space="preserve"> Владимирской области</w:t>
      </w:r>
    </w:p>
    <w:p w:rsidR="00A26895" w:rsidRPr="00A26895" w:rsidRDefault="00A26895" w:rsidP="00A26895">
      <w:pPr>
        <w:suppressAutoHyphens/>
        <w:contextualSpacing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2689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A2689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19.11.2018   </w:t>
      </w:r>
      <w:r w:rsidRPr="00A26895">
        <w:rPr>
          <w:rFonts w:ascii="Times New Roman" w:hAnsi="Times New Roman" w:cs="Times New Roman"/>
          <w:bCs/>
          <w:sz w:val="24"/>
          <w:szCs w:val="24"/>
        </w:rPr>
        <w:t>№ _</w:t>
      </w:r>
      <w:r w:rsidRPr="00A26895">
        <w:rPr>
          <w:rFonts w:ascii="Times New Roman" w:hAnsi="Times New Roman" w:cs="Times New Roman"/>
          <w:bCs/>
          <w:sz w:val="24"/>
          <w:szCs w:val="24"/>
          <w:u w:val="single"/>
        </w:rPr>
        <w:t>1687</w:t>
      </w:r>
    </w:p>
    <w:p w:rsidR="00A26895" w:rsidRPr="00A26895" w:rsidRDefault="00A26895" w:rsidP="00A26895">
      <w:pPr>
        <w:suppressAutoHyphens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6895" w:rsidRPr="00A26895" w:rsidRDefault="00A26895" w:rsidP="00A26895">
      <w:pPr>
        <w:suppressAutoHyphens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26895" w:rsidRPr="00A26895" w:rsidRDefault="00A26895" w:rsidP="00A26895">
      <w:pPr>
        <w:suppressAutoHyphens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6895">
        <w:rPr>
          <w:rFonts w:ascii="Times New Roman" w:hAnsi="Times New Roman" w:cs="Times New Roman"/>
          <w:bCs/>
          <w:sz w:val="24"/>
          <w:szCs w:val="24"/>
        </w:rPr>
        <w:t>СОСТАВ</w:t>
      </w:r>
    </w:p>
    <w:p w:rsidR="00A26895" w:rsidRPr="00A26895" w:rsidRDefault="00A26895" w:rsidP="00A26895">
      <w:pPr>
        <w:suppressAutoHyphens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6895"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при главе </w:t>
      </w:r>
      <w:proofErr w:type="gramStart"/>
      <w:r w:rsidRPr="00A26895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proofErr w:type="gramEnd"/>
      <w:r w:rsidRPr="00A26895">
        <w:rPr>
          <w:rFonts w:ascii="Times New Roman" w:hAnsi="Times New Roman" w:cs="Times New Roman"/>
          <w:bCs/>
          <w:sz w:val="24"/>
          <w:szCs w:val="24"/>
        </w:rPr>
        <w:t xml:space="preserve"> ЗАТО г. Радужный Владимирской области по профилактике правонарушений</w:t>
      </w:r>
    </w:p>
    <w:p w:rsidR="00A26895" w:rsidRPr="00A26895" w:rsidRDefault="00A26895" w:rsidP="00A26895">
      <w:pPr>
        <w:suppressAutoHyphens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26895" w:rsidRPr="00A26895" w:rsidRDefault="00A26895" w:rsidP="00A26895">
      <w:pPr>
        <w:suppressAutoHyphens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26895" w:rsidRPr="00A26895" w:rsidRDefault="00A26895" w:rsidP="00A26895">
      <w:pPr>
        <w:suppressAutoHyphens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284" w:type="dxa"/>
        <w:tblLook w:val="04A0"/>
      </w:tblPr>
      <w:tblGrid>
        <w:gridCol w:w="2038"/>
        <w:gridCol w:w="2610"/>
        <w:gridCol w:w="5207"/>
      </w:tblGrid>
      <w:tr w:rsidR="00A26895" w:rsidRPr="00A26895" w:rsidTr="006A3A5B">
        <w:trPr>
          <w:cantSplit/>
        </w:trPr>
        <w:tc>
          <w:tcPr>
            <w:tcW w:w="2093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2694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Найдухов</w:t>
            </w:r>
            <w:proofErr w:type="spellEnd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26895" w:rsidRPr="00A26895" w:rsidRDefault="00A26895" w:rsidP="00A26895">
            <w:pPr>
              <w:suppressAutoHyphens/>
              <w:ind w:right="-1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Андреевич</w:t>
            </w:r>
          </w:p>
        </w:tc>
        <w:tc>
          <w:tcPr>
            <w:tcW w:w="5478" w:type="dxa"/>
          </w:tcPr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proofErr w:type="gramStart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proofErr w:type="gramEnd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г. Радужный Владимирской области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6895" w:rsidRPr="00A26895" w:rsidTr="006A3A5B">
        <w:tc>
          <w:tcPr>
            <w:tcW w:w="2093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694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895">
              <w:rPr>
                <w:rFonts w:ascii="Times New Roman" w:hAnsi="Times New Roman" w:cs="Times New Roman"/>
                <w:sz w:val="24"/>
                <w:szCs w:val="24"/>
              </w:rPr>
              <w:t>Олесиков</w:t>
            </w:r>
            <w:proofErr w:type="spellEnd"/>
            <w:r w:rsidRPr="00A26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895" w:rsidRPr="00A26895" w:rsidRDefault="00A26895" w:rsidP="00A26895">
            <w:pPr>
              <w:suppressAutoHyphens/>
              <w:ind w:right="-1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sz w:val="24"/>
                <w:szCs w:val="24"/>
              </w:rPr>
              <w:t>Сергей Сергеевич</w:t>
            </w:r>
          </w:p>
        </w:tc>
        <w:tc>
          <w:tcPr>
            <w:tcW w:w="5478" w:type="dxa"/>
          </w:tcPr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города по социальной политике и организационным вопросам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95" w:rsidRPr="00A26895" w:rsidTr="006A3A5B">
        <w:tc>
          <w:tcPr>
            <w:tcW w:w="2093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екретарь комиссии</w:t>
            </w:r>
          </w:p>
        </w:tc>
        <w:tc>
          <w:tcPr>
            <w:tcW w:w="2694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A26895" w:rsidRPr="00A26895" w:rsidRDefault="00A26895" w:rsidP="00A26895">
            <w:pPr>
              <w:suppressAutoHyphens/>
              <w:ind w:right="-1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5478" w:type="dxa"/>
          </w:tcPr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специалист, юрист многопрофильного центра при </w:t>
            </w:r>
            <w:proofErr w:type="gramStart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proofErr w:type="gramEnd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г. Радужный Владимирской области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95" w:rsidRPr="00A26895" w:rsidTr="006A3A5B">
        <w:tc>
          <w:tcPr>
            <w:tcW w:w="10265" w:type="dxa"/>
            <w:gridSpan w:val="3"/>
          </w:tcPr>
          <w:p w:rsidR="00A26895" w:rsidRPr="00A26895" w:rsidRDefault="00A26895" w:rsidP="00A26895">
            <w:pPr>
              <w:suppressAutoHyphens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95" w:rsidRPr="00A26895" w:rsidRDefault="00A26895" w:rsidP="00A26895">
            <w:pPr>
              <w:suppressAutoHyphens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95" w:rsidRPr="00A26895" w:rsidTr="006A3A5B">
        <w:tc>
          <w:tcPr>
            <w:tcW w:w="2093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6895" w:rsidRPr="00A26895" w:rsidRDefault="00A26895" w:rsidP="00A26895">
            <w:pPr>
              <w:suppressAutoHyphens/>
              <w:ind w:left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Кожокин</w:t>
            </w:r>
            <w:proofErr w:type="spellEnd"/>
          </w:p>
          <w:p w:rsidR="00A26895" w:rsidRPr="00A26895" w:rsidRDefault="00A26895" w:rsidP="00A26895">
            <w:pPr>
              <w:suppressAutoHyphens/>
              <w:ind w:right="-1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Николаевич</w:t>
            </w:r>
          </w:p>
        </w:tc>
        <w:tc>
          <w:tcPr>
            <w:tcW w:w="5478" w:type="dxa"/>
          </w:tcPr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МО МВД России </w:t>
            </w:r>
            <w:proofErr w:type="gramStart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г. Радужный (по согласованию)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95" w:rsidRPr="00A26895" w:rsidTr="006A3A5B">
        <w:tc>
          <w:tcPr>
            <w:tcW w:w="2093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Горшкова </w:t>
            </w:r>
          </w:p>
          <w:p w:rsidR="00A26895" w:rsidRPr="00A26895" w:rsidRDefault="00A26895" w:rsidP="00A26895">
            <w:pPr>
              <w:suppressAutoHyphens/>
              <w:ind w:right="-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Ольга Михайловна</w:t>
            </w:r>
          </w:p>
        </w:tc>
        <w:tc>
          <w:tcPr>
            <w:tcW w:w="5478" w:type="dxa"/>
          </w:tcPr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города по финансам и экономике, начальник финансового управления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6895" w:rsidRPr="00A26895" w:rsidTr="006A3A5B">
        <w:tc>
          <w:tcPr>
            <w:tcW w:w="2093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Сергеева </w:t>
            </w:r>
          </w:p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Валентиновна</w:t>
            </w:r>
          </w:p>
        </w:tc>
        <w:tc>
          <w:tcPr>
            <w:tcW w:w="5478" w:type="dxa"/>
          </w:tcPr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ГКУ </w:t>
            </w:r>
            <w:proofErr w:type="gramStart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«Отдел социальной защиты населения по ЗАТО г. Радужный» (по согласованию)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6895" w:rsidRPr="00A26895" w:rsidTr="006A3A5B">
        <w:tc>
          <w:tcPr>
            <w:tcW w:w="2093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Кузьминых </w:t>
            </w:r>
          </w:p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Ирина Владимировна</w:t>
            </w:r>
          </w:p>
        </w:tc>
        <w:tc>
          <w:tcPr>
            <w:tcW w:w="5478" w:type="dxa"/>
          </w:tcPr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начальника Ленинского межмуниципального филиала ФКУ УИИ УФСИН России по Владимирской области </w:t>
            </w:r>
            <w:proofErr w:type="gramStart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. Радужный (по согласованию)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6895" w:rsidRPr="00A26895" w:rsidTr="006A3A5B">
        <w:tc>
          <w:tcPr>
            <w:tcW w:w="2093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Лопунова</w:t>
            </w:r>
            <w:proofErr w:type="spellEnd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Елена Владимировна</w:t>
            </w:r>
          </w:p>
        </w:tc>
        <w:tc>
          <w:tcPr>
            <w:tcW w:w="5478" w:type="dxa"/>
          </w:tcPr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врач ГБУЗ «Городская больница ЗАТО 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gramStart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Радужный</w:t>
            </w:r>
            <w:proofErr w:type="gramEnd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Владимирской области» (по согласованию)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6895" w:rsidRPr="00A26895" w:rsidTr="006A3A5B">
        <w:tc>
          <w:tcPr>
            <w:tcW w:w="2093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Тузков</w:t>
            </w:r>
            <w:proofErr w:type="spellEnd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Иван Сергеевич</w:t>
            </w:r>
          </w:p>
        </w:tc>
        <w:tc>
          <w:tcPr>
            <w:tcW w:w="5478" w:type="dxa"/>
          </w:tcPr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Федерального государственного казенного учреждения «Специальное управление федеральной противопожарной службы № 66 МЧС России» (по согласованию)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6895" w:rsidRPr="00A26895" w:rsidTr="006A3A5B">
        <w:tc>
          <w:tcPr>
            <w:tcW w:w="2093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Путилова </w:t>
            </w:r>
          </w:p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Николаевна</w:t>
            </w:r>
          </w:p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8" w:type="dxa"/>
          </w:tcPr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образования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6895" w:rsidRPr="00A26895" w:rsidTr="006A3A5B">
        <w:tc>
          <w:tcPr>
            <w:tcW w:w="2093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Пивоварова </w:t>
            </w:r>
          </w:p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Ольга Викторовна</w:t>
            </w:r>
          </w:p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Пугаев</w:t>
            </w:r>
            <w:proofErr w:type="spellEnd"/>
          </w:p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Леонид Вячеславович</w:t>
            </w:r>
          </w:p>
        </w:tc>
        <w:tc>
          <w:tcPr>
            <w:tcW w:w="5478" w:type="dxa"/>
          </w:tcPr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МКУ «Комитет по культуре и спорту»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юридическим отделом </w:t>
            </w:r>
            <w:proofErr w:type="gramStart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proofErr w:type="gramEnd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г.  Радужный Владимирской области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6895" w:rsidRPr="00A26895" w:rsidTr="006A3A5B">
        <w:tc>
          <w:tcPr>
            <w:tcW w:w="2093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Тихомирова </w:t>
            </w:r>
          </w:p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Сергеевна</w:t>
            </w:r>
          </w:p>
        </w:tc>
        <w:tc>
          <w:tcPr>
            <w:tcW w:w="5478" w:type="dxa"/>
          </w:tcPr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заведующая отделом опеки и попечительства </w:t>
            </w:r>
            <w:proofErr w:type="gramStart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proofErr w:type="gramEnd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г. Радужный Владимирской области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6895" w:rsidRPr="00A26895" w:rsidTr="006A3A5B">
        <w:tc>
          <w:tcPr>
            <w:tcW w:w="2093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Стрешнева </w:t>
            </w:r>
          </w:p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Алла Николаевна</w:t>
            </w:r>
          </w:p>
        </w:tc>
        <w:tc>
          <w:tcPr>
            <w:tcW w:w="5478" w:type="dxa"/>
          </w:tcPr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по правовым вопросам, начальник отдела по жилищным вопросам и режиму контролируемой зоны МКУ «ГКМХ»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6895" w:rsidRPr="00A26895" w:rsidTr="006A3A5B">
        <w:tc>
          <w:tcPr>
            <w:tcW w:w="2093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</w:t>
            </w:r>
          </w:p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Ольга Владимировна</w:t>
            </w:r>
          </w:p>
        </w:tc>
        <w:tc>
          <w:tcPr>
            <w:tcW w:w="5478" w:type="dxa"/>
          </w:tcPr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судебных приставов - старший судебный </w:t>
            </w:r>
            <w:proofErr w:type="gramStart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пристав</w:t>
            </w:r>
            <w:proofErr w:type="gramEnd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г. Радужный  (по согласованию)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6895" w:rsidRPr="00A26895" w:rsidTr="006A3A5B">
        <w:tc>
          <w:tcPr>
            <w:tcW w:w="2093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Гусенков</w:t>
            </w:r>
            <w:proofErr w:type="spellEnd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 Викторович</w:t>
            </w:r>
          </w:p>
        </w:tc>
        <w:tc>
          <w:tcPr>
            <w:tcW w:w="5478" w:type="dxa"/>
          </w:tcPr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НП «МГКТВ» (по согласованию)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6895" w:rsidRPr="00A26895" w:rsidTr="006A3A5B">
        <w:tc>
          <w:tcPr>
            <w:tcW w:w="2093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sz w:val="24"/>
                <w:szCs w:val="24"/>
              </w:rPr>
              <w:t xml:space="preserve">Матвеев </w:t>
            </w:r>
          </w:p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sz w:val="24"/>
                <w:szCs w:val="24"/>
              </w:rPr>
              <w:t>Олег Владимирович</w:t>
            </w:r>
          </w:p>
        </w:tc>
        <w:tc>
          <w:tcPr>
            <w:tcW w:w="5478" w:type="dxa"/>
          </w:tcPr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МКУ «УАЗ» ЗАТО 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A26895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 w:rsidRPr="00A2689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 </w:t>
            </w:r>
          </w:p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95" w:rsidRPr="00A26895" w:rsidTr="006A3A5B">
        <w:tc>
          <w:tcPr>
            <w:tcW w:w="2093" w:type="dxa"/>
          </w:tcPr>
          <w:p w:rsidR="00A26895" w:rsidRPr="00A26895" w:rsidRDefault="00A26895" w:rsidP="00A26895">
            <w:pPr>
              <w:suppressAutoHyphens/>
              <w:ind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895">
              <w:rPr>
                <w:rFonts w:ascii="Times New Roman" w:hAnsi="Times New Roman" w:cs="Times New Roman"/>
                <w:sz w:val="24"/>
                <w:szCs w:val="24"/>
              </w:rPr>
              <w:t>Исайчева</w:t>
            </w:r>
            <w:proofErr w:type="spellEnd"/>
            <w:r w:rsidRPr="00A26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895" w:rsidRPr="00A26895" w:rsidRDefault="00A26895" w:rsidP="00A26895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sz w:val="24"/>
                <w:szCs w:val="24"/>
              </w:rPr>
              <w:t>Екатерина Михайловна</w:t>
            </w:r>
          </w:p>
        </w:tc>
        <w:tc>
          <w:tcPr>
            <w:tcW w:w="5478" w:type="dxa"/>
          </w:tcPr>
          <w:p w:rsidR="00A26895" w:rsidRPr="00A26895" w:rsidRDefault="00A26895" w:rsidP="00A26895">
            <w:pPr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специалист, ответственный секретарь комиссии по делам несовершеннолетних и защите их </w:t>
            </w:r>
            <w:proofErr w:type="gramStart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>прав</w:t>
            </w:r>
            <w:proofErr w:type="gramEnd"/>
            <w:r w:rsidRPr="00A26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г. Радужный  Владимирской области </w:t>
            </w:r>
          </w:p>
        </w:tc>
      </w:tr>
    </w:tbl>
    <w:p w:rsidR="00A26895" w:rsidRPr="00A26895" w:rsidRDefault="00A26895" w:rsidP="00A26895">
      <w:pPr>
        <w:suppressAutoHyphens/>
        <w:ind w:left="-284" w:right="-149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A26895" w:rsidRPr="00A26895" w:rsidRDefault="00A26895" w:rsidP="00A26895">
      <w:pPr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895" w:rsidRPr="00A26895" w:rsidRDefault="00A26895" w:rsidP="00A26895">
      <w:pPr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A26895" w:rsidRPr="00A26895" w:rsidRDefault="00A26895" w:rsidP="00A26895">
      <w:pPr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2109E1" w:rsidRPr="00A26895" w:rsidRDefault="002109E1" w:rsidP="00A2689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2109E1" w:rsidRPr="00A26895" w:rsidSect="00A2689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26895"/>
    <w:rsid w:val="002109E1"/>
    <w:rsid w:val="00A2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Company>Администрация ЗАТО г. Радужный Владимирской обл.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adm48</dc:creator>
  <cp:keywords/>
  <dc:description/>
  <cp:lastModifiedBy>adm48</cp:lastModifiedBy>
  <cp:revision>2</cp:revision>
  <dcterms:created xsi:type="dcterms:W3CDTF">2019-11-05T05:10:00Z</dcterms:created>
  <dcterms:modified xsi:type="dcterms:W3CDTF">2019-11-05T05:12:00Z</dcterms:modified>
</cp:coreProperties>
</file>