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9D" w:rsidRPr="0061379D" w:rsidRDefault="0061379D" w:rsidP="0061379D">
      <w:pPr>
        <w:rPr>
          <w:rFonts w:ascii="Times New Roman" w:hAnsi="Times New Roman" w:cs="Times New Roman"/>
          <w:sz w:val="28"/>
          <w:szCs w:val="28"/>
        </w:rPr>
      </w:pPr>
    </w:p>
    <w:p w:rsidR="0061379D" w:rsidRDefault="00727463" w:rsidP="00F40BA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оценки обеспечения готовности</w:t>
      </w:r>
      <w:r w:rsidR="0061379D" w:rsidRPr="00F40BA0">
        <w:rPr>
          <w:rFonts w:ascii="Times New Roman" w:hAnsi="Times New Roman" w:cs="Times New Roman"/>
          <w:sz w:val="24"/>
          <w:szCs w:val="24"/>
        </w:rPr>
        <w:t xml:space="preserve"> теплоснабжающих организаций и потребителей тепловой энергии</w:t>
      </w:r>
      <w:r>
        <w:rPr>
          <w:rFonts w:ascii="Times New Roman" w:hAnsi="Times New Roman" w:cs="Times New Roman"/>
          <w:sz w:val="24"/>
          <w:szCs w:val="24"/>
        </w:rPr>
        <w:t xml:space="preserve"> к отопительному периоду 2025-2026 годов</w:t>
      </w:r>
      <w:r w:rsidR="0061379D" w:rsidRPr="00F40BA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61379D" w:rsidRPr="00F40BA0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61379D" w:rsidRPr="00F40BA0"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 </w:t>
      </w:r>
    </w:p>
    <w:p w:rsidR="00727463" w:rsidRPr="00F40BA0" w:rsidRDefault="00727463" w:rsidP="00F40BA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685"/>
        <w:gridCol w:w="2552"/>
        <w:gridCol w:w="2693"/>
      </w:tblGrid>
      <w:tr w:rsidR="00727463" w:rsidRPr="00F40BA0" w:rsidTr="001B4F4E">
        <w:trPr>
          <w:trHeight w:val="69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Объекты, подлежащие оценке обеспечения готовности к отопительному периоду 2025-2026</w:t>
            </w:r>
            <w:r w:rsidR="00DE703C" w:rsidRPr="008356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DE703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DE703C" w:rsidP="00F97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Индекс готовности</w:t>
            </w:r>
          </w:p>
        </w:tc>
      </w:tr>
      <w:tr w:rsidR="00727463" w:rsidRPr="00F40BA0" w:rsidTr="001B4F4E">
        <w:trPr>
          <w:trHeight w:val="583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63" w:rsidRPr="00835683" w:rsidRDefault="007274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63" w:rsidRPr="00835683" w:rsidRDefault="007274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63" w:rsidRPr="00835683" w:rsidRDefault="007274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63" w:rsidRPr="00835683" w:rsidRDefault="007274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Теплоснабжающая организация </w:t>
            </w:r>
          </w:p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ЗАО «</w:t>
            </w:r>
            <w:proofErr w:type="spell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Радугаэнерго</w:t>
            </w:r>
            <w:proofErr w:type="spell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463" w:rsidRPr="00220354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Теплоснабжающая организация </w:t>
            </w:r>
          </w:p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ИЦ «</w:t>
            </w:r>
            <w:proofErr w:type="spell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Теплосфера</w:t>
            </w:r>
            <w:proofErr w:type="spell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7274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0,9498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Управляющая организация ООО «</w:t>
            </w:r>
            <w:proofErr w:type="gram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ЖКХ-Радужный</w:t>
            </w:r>
            <w:proofErr w:type="gram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0,91568</w:t>
            </w:r>
          </w:p>
        </w:tc>
      </w:tr>
      <w:tr w:rsidR="00727463" w:rsidRPr="00F40BA0" w:rsidTr="001B4F4E">
        <w:trPr>
          <w:trHeight w:val="60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Товарищество собственников</w:t>
            </w: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 жилья  "Комфорт"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0,9864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ГБПОУ  ВО "ВТК"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0,9796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МБУК  "ЦДМ"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0,9796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МБУК  </w:t>
            </w:r>
            <w:proofErr w:type="spell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0,9664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 КЦ "Досуг"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0,9596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ЦР</w:t>
            </w:r>
            <w:proofErr w:type="gram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</w:t>
            </w:r>
            <w:proofErr w:type="gram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д/с №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0,9796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МБДОУ ЦР</w:t>
            </w:r>
            <w:proofErr w:type="gramStart"/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835683">
              <w:rPr>
                <w:rFonts w:ascii="Times New Roman" w:hAnsi="Times New Roman" w:cs="Times New Roman"/>
                <w:sz w:val="24"/>
                <w:szCs w:val="24"/>
              </w:rPr>
              <w:t xml:space="preserve"> д/с №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0,9796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ЦР</w:t>
            </w:r>
            <w:proofErr w:type="gram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</w:t>
            </w:r>
            <w:proofErr w:type="gram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д/с №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1B4F4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0,9932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ДО  ЦВР  "Лад"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0,9864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МБУК "МСДЦ" ЗАТО </w:t>
            </w:r>
            <w:proofErr w:type="spell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адужный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0,9779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МБУДО "ДШИ"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0,9796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ДОД ДЮСШ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0,966</w:t>
            </w:r>
          </w:p>
        </w:tc>
      </w:tr>
      <w:tr w:rsidR="00727463" w:rsidRPr="00F40BA0" w:rsidTr="001B4F4E">
        <w:trPr>
          <w:trHeight w:val="42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DE703C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 СОШ №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0,9779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 СОШ №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0,9796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ГБУЗ "Городская больница ЗАТО </w:t>
            </w:r>
            <w:proofErr w:type="spell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адужный</w:t>
            </w:r>
            <w:proofErr w:type="spell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0,9932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ГКОУ  </w:t>
            </w:r>
            <w:proofErr w:type="gram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кадетская школа-интернат «Кадетская школа» им. Дмитрия Михайловича Пожарского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0,9728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Клиника «Радужная» ФГБУЗ МЦ «Решма» ФМБА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0,9864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"Дорожник"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0,9511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МКУ "УАЗ ЗАТО </w:t>
            </w:r>
            <w:proofErr w:type="spell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адужный</w:t>
            </w:r>
            <w:proofErr w:type="spell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0,9864</w:t>
            </w:r>
          </w:p>
        </w:tc>
      </w:tr>
      <w:tr w:rsidR="00727463" w:rsidRPr="002963F5" w:rsidTr="001B4F4E">
        <w:trPr>
          <w:trHeight w:val="92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ФГКУ "Специальное управление</w:t>
            </w: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ФПС № 66 МЧС России"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0,9728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DE703C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"АТП  Радуга</w:t>
            </w:r>
            <w:r w:rsidR="00727463"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0,9575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"ЖК</w:t>
            </w:r>
            <w:proofErr w:type="gramStart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Х-</w:t>
            </w:r>
            <w:proofErr w:type="gramEnd"/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Радужный"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0,9596</w:t>
            </w:r>
          </w:p>
        </w:tc>
      </w:tr>
      <w:tr w:rsidR="00727463" w:rsidRPr="00F40BA0" w:rsidTr="001B4F4E">
        <w:trPr>
          <w:trHeight w:val="35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МУП  ВКТС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1B4F4E" w:rsidRDefault="001B4F4E" w:rsidP="0083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0,9443</w:t>
            </w:r>
          </w:p>
        </w:tc>
      </w:tr>
      <w:tr w:rsidR="00727463" w:rsidRPr="00F40BA0" w:rsidTr="001B4F4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72746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463" w:rsidRPr="00835683" w:rsidRDefault="00727463" w:rsidP="00F40B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ОАО «Городской узел связи               </w:t>
            </w:r>
          </w:p>
          <w:p w:rsidR="00727463" w:rsidRPr="00835683" w:rsidRDefault="00727463" w:rsidP="00F40B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6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Радужный»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835683" w:rsidP="00F40B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8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463" w:rsidRPr="00835683" w:rsidRDefault="001B4F4E" w:rsidP="0083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0,9375</w:t>
            </w:r>
            <w:bookmarkStart w:id="0" w:name="_GoBack"/>
            <w:bookmarkEnd w:id="0"/>
          </w:p>
        </w:tc>
      </w:tr>
    </w:tbl>
    <w:p w:rsidR="0061379D" w:rsidRDefault="0061379D" w:rsidP="0083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379D" w:rsidSect="008356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9C"/>
    <w:rsid w:val="00024769"/>
    <w:rsid w:val="00050BC2"/>
    <w:rsid w:val="000734EB"/>
    <w:rsid w:val="000A0705"/>
    <w:rsid w:val="000B125D"/>
    <w:rsid w:val="001B4F4E"/>
    <w:rsid w:val="001E6F10"/>
    <w:rsid w:val="00220354"/>
    <w:rsid w:val="00235BEF"/>
    <w:rsid w:val="00277FC8"/>
    <w:rsid w:val="00284BD2"/>
    <w:rsid w:val="002963F5"/>
    <w:rsid w:val="00382EFB"/>
    <w:rsid w:val="00434171"/>
    <w:rsid w:val="00610000"/>
    <w:rsid w:val="0061379D"/>
    <w:rsid w:val="00727463"/>
    <w:rsid w:val="007A3170"/>
    <w:rsid w:val="00835683"/>
    <w:rsid w:val="00871722"/>
    <w:rsid w:val="008C5E71"/>
    <w:rsid w:val="00903E91"/>
    <w:rsid w:val="009C6611"/>
    <w:rsid w:val="00AA30A6"/>
    <w:rsid w:val="00AE39E9"/>
    <w:rsid w:val="00AF125C"/>
    <w:rsid w:val="00B1189C"/>
    <w:rsid w:val="00B47BB8"/>
    <w:rsid w:val="00B65FDB"/>
    <w:rsid w:val="00B66D84"/>
    <w:rsid w:val="00C10E1B"/>
    <w:rsid w:val="00CD33A6"/>
    <w:rsid w:val="00DB7B7A"/>
    <w:rsid w:val="00DE703C"/>
    <w:rsid w:val="00E86CAC"/>
    <w:rsid w:val="00F40BA0"/>
    <w:rsid w:val="00F810E8"/>
    <w:rsid w:val="00F9736E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E4F8-05AF-4336-B08C-F02B3DFC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2025-11-27T11:47:00Z</cp:lastPrinted>
  <dcterms:created xsi:type="dcterms:W3CDTF">2025-07-23T06:40:00Z</dcterms:created>
  <dcterms:modified xsi:type="dcterms:W3CDTF">2025-11-27T11:48:00Z</dcterms:modified>
</cp:coreProperties>
</file>