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Владимирской области от 30.12.1997 N 70-ОЗ</w:t>
              <w:br/>
              <w:t xml:space="preserve">(ред. от 04.06.2025)</w:t>
              <w:br/>
              <w:t xml:space="preserve">"О вознаграждении, причитающемся приемным родителям, патронатным воспитателям"</w:t>
              <w:br/>
              <w:t xml:space="preserve">(принят решением ЗС Владимирской области от 17.12.1997 N 329)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04.02.2026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 декабря 1997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70-ОЗ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ВЛАДИМИРСКАЯ ОБЛАСТЬ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ВОЗНАГРАЖДЕНИИ, ПРИЧИТАЮЩЕМСЯ ПРИЕМНЫМ РОДИТЕЛЯМ,</w:t>
      </w:r>
    </w:p>
    <w:p>
      <w:pPr>
        <w:pStyle w:val="2"/>
        <w:jc w:val="center"/>
      </w:pPr>
      <w:r>
        <w:rPr>
          <w:sz w:val="20"/>
        </w:rPr>
        <w:t xml:space="preserve">ПАТРОНАТНЫМ ВОСПИТАТЕЛЯМ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решением</w:t>
      </w:r>
    </w:p>
    <w:p>
      <w:pPr>
        <w:pStyle w:val="0"/>
        <w:jc w:val="right"/>
      </w:pPr>
      <w:r>
        <w:rPr>
          <w:sz w:val="20"/>
        </w:rPr>
        <w:t xml:space="preserve">Законодательного Собрания</w:t>
      </w:r>
    </w:p>
    <w:p>
      <w:pPr>
        <w:pStyle w:val="0"/>
        <w:jc w:val="right"/>
      </w:pPr>
      <w:r>
        <w:rPr>
          <w:sz w:val="20"/>
        </w:rPr>
        <w:t xml:space="preserve">Владимирской области</w:t>
      </w:r>
    </w:p>
    <w:p>
      <w:pPr>
        <w:pStyle w:val="0"/>
        <w:jc w:val="right"/>
      </w:pPr>
      <w:r>
        <w:rPr>
          <w:sz w:val="20"/>
        </w:rPr>
        <w:t xml:space="preserve">от 17 декабря 1997 года N 329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Законов Владимирской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05.03.2002 </w:t>
            </w:r>
            <w:hyperlink w:history="0" r:id="rId8" w:tooltip="Закон Владимирской области от 05.03.2002 N 18-ОЗ &quot;О внесении изменений и дополнений в Закон Владимирской области &quot;Об оплате труда приемных родителей&quot; (принят постановлением ЗС Владимирской области от 20.02.2002 N 36) {КонсультантПлюс}">
              <w:r>
                <w:rPr>
                  <w:sz w:val="20"/>
                  <w:color w:val="0000ff"/>
                </w:rPr>
                <w:t xml:space="preserve">N 18-ОЗ</w:t>
              </w:r>
            </w:hyperlink>
            <w:r>
              <w:rPr>
                <w:sz w:val="20"/>
                <w:color w:val="392c69"/>
              </w:rPr>
              <w:t xml:space="preserve">, от 09.02.2007 </w:t>
            </w:r>
            <w:hyperlink w:history="0" r:id="rId9" w:tooltip="Закон Владимирской области от 09.02.2007 N 9-ОЗ &quot;О внесении изменений в Закон Владимирской области &quot;Об оплате труда приемных родителей&quot; (принят постановлением ЗС Владимирской области от 31.01.2007 N 9) {КонсультантПлюс}">
              <w:r>
                <w:rPr>
                  <w:sz w:val="20"/>
                  <w:color w:val="0000ff"/>
                </w:rPr>
                <w:t xml:space="preserve">N 9-ОЗ</w:t>
              </w:r>
            </w:hyperlink>
            <w:r>
              <w:rPr>
                <w:sz w:val="20"/>
                <w:color w:val="392c69"/>
              </w:rPr>
              <w:t xml:space="preserve">, от 12.11.2007 </w:t>
            </w:r>
            <w:hyperlink w:history="0" r:id="rId10" w:tooltip="Закон Владимирской области от 12.11.2007 N 132-ОЗ &quot;О внесении изменений в Закон Владимирской области &quot;Об оплате труда приемных родителей, патронатных воспитателей&quot; (принят постановлением ЗС Владимирской области от 31.10.2007 N 568) {КонсультантПлюс}">
              <w:r>
                <w:rPr>
                  <w:sz w:val="20"/>
                  <w:color w:val="0000ff"/>
                </w:rPr>
                <w:t xml:space="preserve">N 132-ОЗ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19.09.2008 </w:t>
            </w:r>
            <w:hyperlink w:history="0" r:id="rId11" w:tooltip="Закон Владимирской области от 19.09.2008 N 138-ОЗ &quot;О внесении изменения в статью 2 Закона Владимирской области &quot;Об оплате труда приемных родителей, патронатных воспитателей&quot; (принят постановлением ЗС Владимирской области от 10.09.2008 N 508) {КонсультантПлюс}">
              <w:r>
                <w:rPr>
                  <w:sz w:val="20"/>
                  <w:color w:val="0000ff"/>
                </w:rPr>
                <w:t xml:space="preserve">N 138-ОЗ</w:t>
              </w:r>
            </w:hyperlink>
            <w:r>
              <w:rPr>
                <w:sz w:val="20"/>
                <w:color w:val="392c69"/>
              </w:rPr>
              <w:t xml:space="preserve">, от 11.11.2009 </w:t>
            </w:r>
            <w:hyperlink w:history="0" r:id="rId12" w:tooltip="Закон Владимирской области от 11.11.2009 N 155-ОЗ &quot;О внесении изменений в Закон Владимирской области &quot;Об оплате труда приемных родителей, патронатных воспитателей&quot; (принят постановлением ЗС Владимирской области от 28.10.2009 N 327) {КонсультантПлюс}">
              <w:r>
                <w:rPr>
                  <w:sz w:val="20"/>
                  <w:color w:val="0000ff"/>
                </w:rPr>
                <w:t xml:space="preserve">N 155-ОЗ</w:t>
              </w:r>
            </w:hyperlink>
            <w:r>
              <w:rPr>
                <w:sz w:val="20"/>
                <w:color w:val="392c69"/>
              </w:rPr>
              <w:t xml:space="preserve">, от 11.10.2011 </w:t>
            </w:r>
            <w:hyperlink w:history="0" r:id="rId13" w:tooltip="Закон Владимирской области от 11.10.2011 N 75-ОЗ &quot;О внесении изменений в статью 2 Закона Владимирской области &quot;О вознаграждении, причитающемся приемным родителям, патронатным воспитателям&quot; (принят постановлением ЗС Владимирской области от 28.09.2011 N 267) {КонсультантПлюс}">
              <w:r>
                <w:rPr>
                  <w:sz w:val="20"/>
                  <w:color w:val="0000ff"/>
                </w:rPr>
                <w:t xml:space="preserve">N 75-ОЗ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12.11.2012 </w:t>
            </w:r>
            <w:hyperlink w:history="0" r:id="rId14" w:tooltip="Закон Владимирской области от 12.11.2012 N 132-ОЗ &quot;О внесении изменений в статью 2 Закона Владимирской области &quot;О вознаграждении, причитающемся приемным родителям, патронатным воспитателям&quot; (принят постановлением ЗС Владимирской области от 30.10.2012 N 298) {КонсультантПлюс}">
              <w:r>
                <w:rPr>
                  <w:sz w:val="20"/>
                  <w:color w:val="0000ff"/>
                </w:rPr>
                <w:t xml:space="preserve">N 132-ОЗ</w:t>
              </w:r>
            </w:hyperlink>
            <w:r>
              <w:rPr>
                <w:sz w:val="20"/>
                <w:color w:val="392c69"/>
              </w:rPr>
              <w:t xml:space="preserve">, от 12.12.2012 </w:t>
            </w:r>
            <w:hyperlink w:history="0" r:id="rId15" w:tooltip="Закон Владимирской области от 12.12.2012 N 155-ОЗ (ред. от 04.06.2020) &quot;О внесении изменений в статьи 1 и 2 Закона Владимирской области &quot;О вознаграждении, причитающемся приемным родителям, патронатным воспитателям&quot; и Закон Владимирской области &quot;О государственном обеспечении и социальной поддержке детей-сирот и детей, оставшихся без попечения родителей&quot; (принят постановлением ЗС Владимирской области от 28.11.2012 N 351) {КонсультантПлюс}">
              <w:r>
                <w:rPr>
                  <w:sz w:val="20"/>
                  <w:color w:val="0000ff"/>
                </w:rPr>
                <w:t xml:space="preserve">N 155-ОЗ</w:t>
              </w:r>
            </w:hyperlink>
            <w:r>
              <w:rPr>
                <w:sz w:val="20"/>
                <w:color w:val="392c69"/>
              </w:rPr>
              <w:t xml:space="preserve">, от 31.12.2013 </w:t>
            </w:r>
            <w:hyperlink w:history="0" r:id="rId16" w:tooltip="Закон Владимирской области от 31.12.2013 N 163-ОЗ (ред. от 04.06.2020) &quot;О внесении изменений в отдельные законодательные акты Владимирской области в сфере государственного обеспечения и социальной поддержки детей-сирот и детей, оставшихся без попечения родителей&quot; (принят постановлением ЗС Владимирской области от 17.12.2013 N 192) {КонсультантПлюс}">
              <w:r>
                <w:rPr>
                  <w:sz w:val="20"/>
                  <w:color w:val="0000ff"/>
                </w:rPr>
                <w:t xml:space="preserve">N 163-ОЗ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05.12.2014 </w:t>
            </w:r>
            <w:hyperlink w:history="0" r:id="rId17" w:tooltip="Закон Владимирской области от 05.12.2014 N 141-ОЗ &quot;О внесении изменений в статью 2 Закона Владимирской области &quot;О вознаграждении, причитающемся приемным родителям, патронатным воспитателям&quot; (принят постановлением ЗС Владимирской области от 26.11.2014 N 354) {КонсультантПлюс}">
              <w:r>
                <w:rPr>
                  <w:sz w:val="20"/>
                  <w:color w:val="0000ff"/>
                </w:rPr>
                <w:t xml:space="preserve">N 141-ОЗ</w:t>
              </w:r>
            </w:hyperlink>
            <w:r>
              <w:rPr>
                <w:sz w:val="20"/>
                <w:color w:val="392c69"/>
              </w:rPr>
              <w:t xml:space="preserve">, от 07.04.2015 </w:t>
            </w:r>
            <w:hyperlink w:history="0" r:id="rId18" w:tooltip="Закон Владимирской области от 07.04.2015 N 33-ОЗ (ред. от 04.06.2020) &quot;О внесении изменений в отдельные законодательные акты Владимирской области в сфере государственного обеспечения и социальной поддержки детей-сирот и детей, оставшихся без попечения родителей&quot; (принят постановлением ЗС Владимирской области от 25.03.2015 N 61) {КонсультантПлюс}">
              <w:r>
                <w:rPr>
                  <w:sz w:val="20"/>
                  <w:color w:val="0000ff"/>
                </w:rPr>
                <w:t xml:space="preserve">N 33-ОЗ</w:t>
              </w:r>
            </w:hyperlink>
            <w:r>
              <w:rPr>
                <w:sz w:val="20"/>
                <w:color w:val="392c69"/>
              </w:rPr>
              <w:t xml:space="preserve">, от 29.12.2016 </w:t>
            </w:r>
            <w:hyperlink w:history="0" r:id="rId19" w:tooltip="Закон Владимирской области от 29.12.2016 N 152-ОЗ (ред. от 04.06.2020) &quot;О внесении изменений в отдельные законодательные акты Владимирской области в сфере государственного обеспечения и социальной поддержки детей-сирот и детей, оставшихся без попечения родителей&quot; (принят постановлением ЗС Владимирской области от 21.12.2016 N 342) {КонсультантПлюс}">
              <w:r>
                <w:rPr>
                  <w:sz w:val="20"/>
                  <w:color w:val="0000ff"/>
                </w:rPr>
                <w:t xml:space="preserve">N 152-ОЗ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29.12.2016 </w:t>
            </w:r>
            <w:hyperlink w:history="0" r:id="rId20" w:tooltip="Закон Владимирской области от 29.12.2016 N 153-ОЗ (ред. от 04.06.2020) &quot;О внесении изменений в Закон Владимирской области &quot;О государственном обеспечении и социальной поддержке детей-сирот и детей, оставшихся без попечения родителей&quot; и статью 2 Закона Владимирской области &quot;О вознаграждении, причитающемся приемным родителям, патронатным воспитателям&quot; (принят постановлением ЗС Владимирской области от 21.12.2016 N 343) {КонсультантПлюс}">
              <w:r>
                <w:rPr>
                  <w:sz w:val="20"/>
                  <w:color w:val="0000ff"/>
                </w:rPr>
                <w:t xml:space="preserve">N 153-ОЗ</w:t>
              </w:r>
            </w:hyperlink>
            <w:r>
              <w:rPr>
                <w:sz w:val="20"/>
                <w:color w:val="392c69"/>
              </w:rPr>
              <w:t xml:space="preserve">, от 27.12.2017 </w:t>
            </w:r>
            <w:hyperlink w:history="0" r:id="rId21" w:tooltip="Закон Владимирской области от 27.12.2017 N 130-ОЗ (ред. от 04.06.2020) &quot;О внесении изменений в статьи 6 и 7 Закона Владимирской области &quot;О государственном обеспечении и социальной поддержке детей-сирот и детей, оставшихся без попечения родителей&quot; и статью 2 Закона Владимирской области &quot;О вознаграждении, причитающемся приемным родителям, патронатным воспитателям&quot; (принят постановлением ЗС Владимирской области от 21.12.2017 N 332) {КонсультантПлюс}">
              <w:r>
                <w:rPr>
                  <w:sz w:val="20"/>
                  <w:color w:val="0000ff"/>
                </w:rPr>
                <w:t xml:space="preserve">N 130-ОЗ</w:t>
              </w:r>
            </w:hyperlink>
            <w:r>
              <w:rPr>
                <w:sz w:val="20"/>
                <w:color w:val="392c69"/>
              </w:rPr>
              <w:t xml:space="preserve">, от 13.03.2019 </w:t>
            </w:r>
            <w:hyperlink w:history="0" r:id="rId22" w:tooltip="Закон Владимирской области от 13.03.2019 N 18-ОЗ &quot;О внесении изменений в отдельные законодательные акты Владимирской области&quot; (принят постановлением ЗС Владимирской области от 28.02.2019 N 52) {КонсультантПлюс}">
              <w:r>
                <w:rPr>
                  <w:sz w:val="20"/>
                  <w:color w:val="0000ff"/>
                </w:rPr>
                <w:t xml:space="preserve">N 18-ОЗ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11.03.2020 </w:t>
            </w:r>
            <w:hyperlink w:history="0" r:id="rId23" w:tooltip="Закон Владимирской области от 11.03.2020 N 9-ОЗ &quot;О внесении изменений в статью 2 Закона Владимирской области &quot;О вознаграждении, причитающемся приемным родителям, патронатным воспитателям&quot; (принят постановлением ЗС Владимирской области от 28.02.2020 N 35) {КонсультантПлюс}">
              <w:r>
                <w:rPr>
                  <w:sz w:val="20"/>
                  <w:color w:val="0000ff"/>
                </w:rPr>
                <w:t xml:space="preserve">N 9-ОЗ</w:t>
              </w:r>
            </w:hyperlink>
            <w:r>
              <w:rPr>
                <w:sz w:val="20"/>
                <w:color w:val="392c69"/>
              </w:rPr>
              <w:t xml:space="preserve">, от 05.02.2021 </w:t>
            </w:r>
            <w:hyperlink w:history="0" r:id="rId24" w:tooltip="Закон Владимирской области от 05.02.2021 N 5-ОЗ &quot;О внесении изменений в Закон Владимирской области &quot;О государственном обеспечении и социальной поддержке детей-сирот и детей, оставшихся без попечения родителей&quot; и статью 2 Закона Владимирской области &quot;О вознаграждении, причитающемся приемным родителям, патронатным воспитателям&quot; (принят постановлением ЗС Владимирской области от 28.01.2021 N 12) {КонсультантПлюс}">
              <w:r>
                <w:rPr>
                  <w:sz w:val="20"/>
                  <w:color w:val="0000ff"/>
                </w:rPr>
                <w:t xml:space="preserve">N 5-ОЗ</w:t>
              </w:r>
            </w:hyperlink>
            <w:r>
              <w:rPr>
                <w:sz w:val="20"/>
                <w:color w:val="392c69"/>
              </w:rPr>
              <w:t xml:space="preserve">, от 05.07.2021 </w:t>
            </w:r>
            <w:hyperlink w:history="0" r:id="rId25" w:tooltip="Закон Владимирской области от 05.07.2021 N 70-ОЗ &quot;О внесении изменений в отдельные законодательные акты Владимирской области&quot; (принят постановлением ЗС Владимирской области от 24.06.2021 N 205) {КонсультантПлюс}">
              <w:r>
                <w:rPr>
                  <w:sz w:val="20"/>
                  <w:color w:val="0000ff"/>
                </w:rPr>
                <w:t xml:space="preserve">N 70-ОЗ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26.04.2022 </w:t>
            </w:r>
            <w:hyperlink w:history="0" r:id="rId26" w:tooltip="Закон Владимирской области от 26.04.2022 N 22-ОЗ &quot;О внесении изменений в Закон Владимирской области &quot;О государственном обеспечении и социальной поддержке детей-сирот и детей, оставшихся без попечения родителей&quot; и статью 2 Закона Владимирской области &quot;О вознаграждении, причитающемся приемным родителям, патронатным воспитателям&quot; (принят постановлением ЗС Владимирской области от 21.04.2022 N 98) {КонсультантПлюс}">
              <w:r>
                <w:rPr>
                  <w:sz w:val="20"/>
                  <w:color w:val="0000ff"/>
                </w:rPr>
                <w:t xml:space="preserve">N 22-ОЗ</w:t>
              </w:r>
            </w:hyperlink>
            <w:r>
              <w:rPr>
                <w:sz w:val="20"/>
                <w:color w:val="392c69"/>
              </w:rPr>
              <w:t xml:space="preserve">, от 29.12.2022 </w:t>
            </w:r>
            <w:hyperlink w:history="0" r:id="rId27" w:tooltip="Закон Владимирской области от 29.12.2022 N 149-ОЗ &quot;О внесении изменений в отдельные законодательные акты Владимирской области&quot; (принят постановлением ЗС Владимирской области от 22.12.2022 N 364) {КонсультантПлюс}">
              <w:r>
                <w:rPr>
                  <w:sz w:val="20"/>
                  <w:color w:val="0000ff"/>
                </w:rPr>
                <w:t xml:space="preserve">N 149-ОЗ</w:t>
              </w:r>
            </w:hyperlink>
            <w:r>
              <w:rPr>
                <w:sz w:val="20"/>
                <w:color w:val="392c69"/>
              </w:rPr>
              <w:t xml:space="preserve">, от 28.12.2023 </w:t>
            </w:r>
            <w:hyperlink w:history="0" r:id="rId28" w:tooltip="Закон Владимирской области от 28.12.2023 N 189-ОЗ &quot;О внесении изменений в Закон Владимирской области &quot;О государственном обеспечении и социальной поддержке детей-сирот и детей, оставшихся без попечения родителей&quot; и статью 2 Закона Владимирской области &quot;О вознаграждении, причитающемся приемным родителям, патронатным воспитателям&quot; (принят постановлением ЗС Владимирской области от 22.12.2023 N 144) {КонсультантПлюс}">
              <w:r>
                <w:rPr>
                  <w:sz w:val="20"/>
                  <w:color w:val="0000ff"/>
                </w:rPr>
                <w:t xml:space="preserve">N 189-ОЗ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04.06.2025 </w:t>
            </w:r>
            <w:hyperlink w:history="0" r:id="rId29" w:tooltip="Закон Владимирской области от 04.06.2025 N 57-ОЗ &quot;О внесении изменений в отдельные законодательные акты Владимирской области&quot; (принят постановлением ЗС Владимирской области от 29.05.2025 N 153) {КонсультантПлюс}">
              <w:r>
                <w:rPr>
                  <w:sz w:val="20"/>
                  <w:color w:val="0000ff"/>
                </w:rPr>
                <w:t xml:space="preserve">N 57-ОЗ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Преамбула утратила силу. - </w:t>
      </w:r>
      <w:hyperlink w:history="0" r:id="rId30" w:tooltip="Закон Владимирской области от 09.02.2007 N 9-ОЗ &quot;О внесении изменений в Закон Владимирской области &quot;Об оплате труда приемных родителей&quot; (принят постановлением ЗС Владимирской области от 31.01.2007 N 9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Владимирской области от 09.02.2007 N 9-ОЗ.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1. Понятия, используемые в настоящем Законе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31" w:tooltip="Закон Владимирской области от 12.12.2012 N 155-ОЗ (ред. от 04.06.2020) &quot;О внесении изменений в статьи 1 и 2 Закона Владимирской области &quot;О вознаграждении, причитающемся приемным родителям, патронатным воспитателям&quot; и Закон Владимирской области &quot;О государственном обеспечении и социальной поддержке детей-сирот и детей, оставшихся без попечения родителей&quot; (принят постановлением ЗС Владимирской области от 28.11.2012 N 351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Владимирской области от 12.12.2012 N 155-ОЗ)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Для целей настоящего Закона используются понятия, установленные Федеральным </w:t>
      </w:r>
      <w:hyperlink w:history="0" r:id="rId32" w:tooltip="Федеральный закон от 21.12.1996 N 159-ФЗ (ред. от 15.12.2025) &quot;О дополнительных гарантиях по социальной поддержке детей-сирот и детей, оставшихся без попечения родителей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21 декабря 1996 года N 159-ФЗ "О дополнительных гарантиях по социальной поддержке детей-сирот и детей, оставшихся без попечения родителей" и </w:t>
      </w:r>
      <w:hyperlink w:history="0" r:id="rId33" w:tooltip="Закон Владимирской области от 04.06.2020 N 43-ОЗ (ред. от 29.12.2025) &quot;О государственном обеспечении и социальной поддержке детей-сирот и детей, оставшихся без попечения родителей&quot; (принят постановлением ЗС Владимирской области от 28.05.2020 N 139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Владимирской области от 4 июня 2020 года N 43-ОЗ "О государственном обеспечении и социальной поддержке детей-сирот и детей, оставшихся без попечения родителей".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4" w:tooltip="Закон Владимирской области от 05.07.2021 N 70-ОЗ &quot;О внесении изменений в отдельные законодательные акты Владимирской области&quot; (принят постановлением ЗС Владимирской области от 24.06.2021 N 20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Владимирской области от 05.07.2021 N 70-ОЗ)</w:t>
      </w:r>
    </w:p>
    <w:p>
      <w:pPr>
        <w:pStyle w:val="0"/>
        <w:jc w:val="both"/>
      </w:pPr>
      <w:r>
        <w:rPr>
          <w:sz w:val="20"/>
        </w:rPr>
      </w:r>
    </w:p>
    <w:bookmarkStart w:id="36" w:name="P36"/>
    <w:bookmarkEnd w:id="36"/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2. Вознаграждение, причитающееся приемным родителям, патронатным воспитателям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35" w:tooltip="Закон Владимирской области от 11.11.2009 N 155-ОЗ &quot;О внесении изменений в Закон Владимирской области &quot;Об оплате труда приемных родителей, патронатных воспитателей&quot; (принят постановлением ЗС Владимирской области от 28.10.2009 N 327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Владимирской области от 11.11.2009 N 155-ОЗ)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Размер вознаграждения, причитающийся приемным родителям, определяется в договоре о приемной семье. Вознаграждение, причитающееся патронатным воспитателям, выплачивается в соответствии с договором о патронатной семье (патронате).</w:t>
      </w:r>
    </w:p>
    <w:p>
      <w:pPr>
        <w:pStyle w:val="0"/>
        <w:jc w:val="both"/>
      </w:pPr>
      <w:r>
        <w:rPr>
          <w:sz w:val="20"/>
        </w:rPr>
        <w:t xml:space="preserve">(часть 1 в ред. </w:t>
      </w:r>
      <w:hyperlink w:history="0" r:id="rId36" w:tooltip="Закон Владимирской области от 07.04.2015 N 33-ОЗ (ред. от 04.06.2020) &quot;О внесении изменений в отдельные законодательные акты Владимирской области в сфере государственного обеспечения и социальной поддержки детей-сирот и детей, оставшихся без попечения родителей&quot; (принят постановлением ЗС Владимирской области от 25.03.2015 N 61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Владимирской области от 07.04.2015 N 33-ОЗ)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Вознаграждение, причитающееся приемным родителям, патронатным воспитателям при передаче ребенка-сироты, ребенка, оставшегося без попечения родителей, в приемную семью, в семью патронатных воспитателей, выплачивается за каждого ребенка-сироту, ребенка, оставшегося без попечения родителей, ежемесячно в размере: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7" w:tooltip="Закон Владимирской области от 29.12.2016 N 152-ОЗ (ред. от 04.06.2020) &quot;О внесении изменений в отдельные законодательные акты Владимирской области в сфере государственного обеспечения и социальной поддержки детей-сирот и детей, оставшихся без попечения родителей&quot; (принят постановлением ЗС Владимирской области от 21.12.2016 N 34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Владимирской области от 29.12.2016 N 152-ОЗ)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8290 рублей одному приемному родителю, одному патронатному воспитателю;</w:t>
      </w:r>
    </w:p>
    <w:p>
      <w:pPr>
        <w:pStyle w:val="0"/>
        <w:jc w:val="both"/>
      </w:pPr>
      <w:r>
        <w:rPr>
          <w:sz w:val="20"/>
        </w:rPr>
        <w:t xml:space="preserve">(в ред. Законов Владимирской области от 11.10.2011 </w:t>
      </w:r>
      <w:hyperlink w:history="0" r:id="rId38" w:tooltip="Закон Владимирской области от 11.10.2011 N 75-ОЗ &quot;О внесении изменений в статью 2 Закона Владимирской области &quot;О вознаграждении, причитающемся приемным родителям, патронатным воспитателям&quot; (принят постановлением ЗС Владимирской области от 28.09.2011 N 267) {КонсультантПлюс}">
        <w:r>
          <w:rPr>
            <w:sz w:val="20"/>
            <w:color w:val="0000ff"/>
          </w:rPr>
          <w:t xml:space="preserve">N 75-ОЗ</w:t>
        </w:r>
      </w:hyperlink>
      <w:r>
        <w:rPr>
          <w:sz w:val="20"/>
        </w:rPr>
        <w:t xml:space="preserve">, от 12.11.2012 </w:t>
      </w:r>
      <w:hyperlink w:history="0" r:id="rId39" w:tooltip="Закон Владимирской области от 12.11.2012 N 132-ОЗ &quot;О внесении изменений в статью 2 Закона Владимирской области &quot;О вознаграждении, причитающемся приемным родителям, патронатным воспитателям&quot; (принят постановлением ЗС Владимирской области от 30.10.2012 N 298) {КонсультантПлюс}">
        <w:r>
          <w:rPr>
            <w:sz w:val="20"/>
            <w:color w:val="0000ff"/>
          </w:rPr>
          <w:t xml:space="preserve">N 132-ОЗ</w:t>
        </w:r>
      </w:hyperlink>
      <w:r>
        <w:rPr>
          <w:sz w:val="20"/>
        </w:rPr>
        <w:t xml:space="preserve">, от 05.12.2014 </w:t>
      </w:r>
      <w:hyperlink w:history="0" r:id="rId40" w:tooltip="Закон Владимирской области от 05.12.2014 N 141-ОЗ &quot;О внесении изменений в статью 2 Закона Владимирской области &quot;О вознаграждении, причитающемся приемным родителям, патронатным воспитателям&quot; (принят постановлением ЗС Владимирской области от 26.11.2014 N 354) {КонсультантПлюс}">
        <w:r>
          <w:rPr>
            <w:sz w:val="20"/>
            <w:color w:val="0000ff"/>
          </w:rPr>
          <w:t xml:space="preserve">N 141-ОЗ</w:t>
        </w:r>
      </w:hyperlink>
      <w:r>
        <w:rPr>
          <w:sz w:val="20"/>
        </w:rPr>
        <w:t xml:space="preserve">, от 29.12.2016 </w:t>
      </w:r>
      <w:hyperlink w:history="0" r:id="rId41" w:tooltip="Закон Владимирской области от 29.12.2016 N 153-ОЗ (ред. от 04.06.2020) &quot;О внесении изменений в Закон Владимирской области &quot;О государственном обеспечении и социальной поддержке детей-сирот и детей, оставшихся без попечения родителей&quot; и статью 2 Закона Владимирской области &quot;О вознаграждении, причитающемся приемным родителям, патронатным воспитателям&quot; (принят постановлением ЗС Владимирской области от 21.12.2016 N 343) {КонсультантПлюс}">
        <w:r>
          <w:rPr>
            <w:sz w:val="20"/>
            <w:color w:val="0000ff"/>
          </w:rPr>
          <w:t xml:space="preserve">N 153-ОЗ</w:t>
        </w:r>
      </w:hyperlink>
      <w:r>
        <w:rPr>
          <w:sz w:val="20"/>
        </w:rPr>
        <w:t xml:space="preserve">, от 27.12.2017 </w:t>
      </w:r>
      <w:hyperlink w:history="0" r:id="rId42" w:tooltip="Закон Владимирской области от 27.12.2017 N 130-ОЗ (ред. от 04.06.2020) &quot;О внесении изменений в статьи 6 и 7 Закона Владимирской области &quot;О государственном обеспечении и социальной поддержке детей-сирот и детей, оставшихся без попечения родителей&quot; и статью 2 Закона Владимирской области &quot;О вознаграждении, причитающемся приемным родителям, патронатным воспитателям&quot; (принят постановлением ЗС Владимирской области от 21.12.2017 N 332) {КонсультантПлюс}">
        <w:r>
          <w:rPr>
            <w:sz w:val="20"/>
            <w:color w:val="0000ff"/>
          </w:rPr>
          <w:t xml:space="preserve">N 130-ОЗ</w:t>
        </w:r>
      </w:hyperlink>
      <w:r>
        <w:rPr>
          <w:sz w:val="20"/>
        </w:rPr>
        <w:t xml:space="preserve">, от 13.03.2019 </w:t>
      </w:r>
      <w:hyperlink w:history="0" r:id="rId43" w:tooltip="Закон Владимирской области от 13.03.2019 N 18-ОЗ &quot;О внесении изменений в отдельные законодательные акты Владимирской области&quot; (принят постановлением ЗС Владимирской области от 28.02.2019 N 52) {КонсультантПлюс}">
        <w:r>
          <w:rPr>
            <w:sz w:val="20"/>
            <w:color w:val="0000ff"/>
          </w:rPr>
          <w:t xml:space="preserve">N 18-ОЗ</w:t>
        </w:r>
      </w:hyperlink>
      <w:r>
        <w:rPr>
          <w:sz w:val="20"/>
        </w:rPr>
        <w:t xml:space="preserve">, от 11.03.2020 </w:t>
      </w:r>
      <w:hyperlink w:history="0" r:id="rId44" w:tooltip="Закон Владимирской области от 11.03.2020 N 9-ОЗ &quot;О внесении изменений в статью 2 Закона Владимирской области &quot;О вознаграждении, причитающемся приемным родителям, патронатным воспитателям&quot; (принят постановлением ЗС Владимирской области от 28.02.2020 N 35) {КонсультантПлюс}">
        <w:r>
          <w:rPr>
            <w:sz w:val="20"/>
            <w:color w:val="0000ff"/>
          </w:rPr>
          <w:t xml:space="preserve">N 9-ОЗ</w:t>
        </w:r>
      </w:hyperlink>
      <w:r>
        <w:rPr>
          <w:sz w:val="20"/>
        </w:rPr>
        <w:t xml:space="preserve">, от 05.02.2021 </w:t>
      </w:r>
      <w:hyperlink w:history="0" r:id="rId45" w:tooltip="Закон Владимирской области от 05.02.2021 N 5-ОЗ &quot;О внесении изменений в Закон Владимирской области &quot;О государственном обеспечении и социальной поддержке детей-сирот и детей, оставшихся без попечения родителей&quot; и статью 2 Закона Владимирской области &quot;О вознаграждении, причитающемся приемным родителям, патронатным воспитателям&quot; (принят постановлением ЗС Владимирской области от 28.01.2021 N 12) {КонсультантПлюс}">
        <w:r>
          <w:rPr>
            <w:sz w:val="20"/>
            <w:color w:val="0000ff"/>
          </w:rPr>
          <w:t xml:space="preserve">N 5-ОЗ</w:t>
        </w:r>
      </w:hyperlink>
      <w:r>
        <w:rPr>
          <w:sz w:val="20"/>
        </w:rPr>
        <w:t xml:space="preserve">, от 26.04.2022 </w:t>
      </w:r>
      <w:hyperlink w:history="0" r:id="rId46" w:tooltip="Закон Владимирской области от 26.04.2022 N 22-ОЗ &quot;О внесении изменений в Закон Владимирской области &quot;О государственном обеспечении и социальной поддержке детей-сирот и детей, оставшихся без попечения родителей&quot; и статью 2 Закона Владимирской области &quot;О вознаграждении, причитающемся приемным родителям, патронатным воспитателям&quot; (принят постановлением ЗС Владимирской области от 21.04.2022 N 98) {КонсультантПлюс}">
        <w:r>
          <w:rPr>
            <w:sz w:val="20"/>
            <w:color w:val="0000ff"/>
          </w:rPr>
          <w:t xml:space="preserve">N 22-ОЗ</w:t>
        </w:r>
      </w:hyperlink>
      <w:r>
        <w:rPr>
          <w:sz w:val="20"/>
        </w:rPr>
        <w:t xml:space="preserve">, от 29.12.2022 </w:t>
      </w:r>
      <w:hyperlink w:history="0" r:id="rId47" w:tooltip="Закон Владимирской области от 29.12.2022 N 149-ОЗ &quot;О внесении изменений в отдельные законодательные акты Владимирской области&quot; (принят постановлением ЗС Владимирской области от 22.12.2022 N 364) {КонсультантПлюс}">
        <w:r>
          <w:rPr>
            <w:sz w:val="20"/>
            <w:color w:val="0000ff"/>
          </w:rPr>
          <w:t xml:space="preserve">N 149-ОЗ</w:t>
        </w:r>
      </w:hyperlink>
      <w:r>
        <w:rPr>
          <w:sz w:val="20"/>
        </w:rPr>
        <w:t xml:space="preserve">, от 28.12.2023 </w:t>
      </w:r>
      <w:hyperlink w:history="0" r:id="rId48" w:tooltip="Закон Владимирской области от 28.12.2023 N 189-ОЗ &quot;О внесении изменений в Закон Владимирской области &quot;О государственном обеспечении и социальной поддержке детей-сирот и детей, оставшихся без попечения родителей&quot; и статью 2 Закона Владимирской области &quot;О вознаграждении, причитающемся приемным родителям, патронатным воспитателям&quot; (принят постановлением ЗС Владимирской области от 22.12.2023 N 144) {КонсультантПлюс}">
        <w:r>
          <w:rPr>
            <w:sz w:val="20"/>
            <w:color w:val="0000ff"/>
          </w:rPr>
          <w:t xml:space="preserve">N 189-ОЗ</w:t>
        </w:r>
      </w:hyperlink>
      <w:r>
        <w:rPr>
          <w:sz w:val="20"/>
        </w:rPr>
        <w:t xml:space="preserve">, от 04.06.2025 </w:t>
      </w:r>
      <w:hyperlink w:history="0" r:id="rId49" w:tooltip="Закон Владимирской области от 04.06.2025 N 57-ОЗ &quot;О внесении изменений в отдельные законодательные акты Владимирской области&quot; (принят постановлением ЗС Владимирской области от 29.05.2025 N 153) {КонсультантПлюс}">
        <w:r>
          <w:rPr>
            <w:sz w:val="20"/>
            <w:color w:val="0000ff"/>
          </w:rPr>
          <w:t xml:space="preserve">N 57-ОЗ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4143 рубля второму приемному родителю, второму патронатному воспитателю;</w:t>
      </w:r>
    </w:p>
    <w:p>
      <w:pPr>
        <w:pStyle w:val="0"/>
        <w:jc w:val="both"/>
      </w:pPr>
      <w:r>
        <w:rPr>
          <w:sz w:val="20"/>
        </w:rPr>
        <w:t xml:space="preserve">(в ред. Законов Владимирской области от 11.10.2011 </w:t>
      </w:r>
      <w:hyperlink w:history="0" r:id="rId50" w:tooltip="Закон Владимирской области от 11.10.2011 N 75-ОЗ &quot;О внесении изменений в статью 2 Закона Владимирской области &quot;О вознаграждении, причитающемся приемным родителям, патронатным воспитателям&quot; (принят постановлением ЗС Владимирской области от 28.09.2011 N 267) {КонсультантПлюс}">
        <w:r>
          <w:rPr>
            <w:sz w:val="20"/>
            <w:color w:val="0000ff"/>
          </w:rPr>
          <w:t xml:space="preserve">N 75-ОЗ</w:t>
        </w:r>
      </w:hyperlink>
      <w:r>
        <w:rPr>
          <w:sz w:val="20"/>
        </w:rPr>
        <w:t xml:space="preserve">, от 12.11.2012 </w:t>
      </w:r>
      <w:hyperlink w:history="0" r:id="rId51" w:tooltip="Закон Владимирской области от 12.11.2012 N 132-ОЗ &quot;О внесении изменений в статью 2 Закона Владимирской области &quot;О вознаграждении, причитающемся приемным родителям, патронатным воспитателям&quot; (принят постановлением ЗС Владимирской области от 30.10.2012 N 298) {КонсультантПлюс}">
        <w:r>
          <w:rPr>
            <w:sz w:val="20"/>
            <w:color w:val="0000ff"/>
          </w:rPr>
          <w:t xml:space="preserve">N 132-ОЗ</w:t>
        </w:r>
      </w:hyperlink>
      <w:r>
        <w:rPr>
          <w:sz w:val="20"/>
        </w:rPr>
        <w:t xml:space="preserve">, от 05.12.2014 </w:t>
      </w:r>
      <w:hyperlink w:history="0" r:id="rId52" w:tooltip="Закон Владимирской области от 05.12.2014 N 141-ОЗ &quot;О внесении изменений в статью 2 Закона Владимирской области &quot;О вознаграждении, причитающемся приемным родителям, патронатным воспитателям&quot; (принят постановлением ЗС Владимирской области от 26.11.2014 N 354) {КонсультантПлюс}">
        <w:r>
          <w:rPr>
            <w:sz w:val="20"/>
            <w:color w:val="0000ff"/>
          </w:rPr>
          <w:t xml:space="preserve">N 141-ОЗ</w:t>
        </w:r>
      </w:hyperlink>
      <w:r>
        <w:rPr>
          <w:sz w:val="20"/>
        </w:rPr>
        <w:t xml:space="preserve">, от 29.12.2016 </w:t>
      </w:r>
      <w:hyperlink w:history="0" r:id="rId53" w:tooltip="Закон Владимирской области от 29.12.2016 N 153-ОЗ (ред. от 04.06.2020) &quot;О внесении изменений в Закон Владимирской области &quot;О государственном обеспечении и социальной поддержке детей-сирот и детей, оставшихся без попечения родителей&quot; и статью 2 Закона Владимирской области &quot;О вознаграждении, причитающемся приемным родителям, патронатным воспитателям&quot; (принят постановлением ЗС Владимирской области от 21.12.2016 N 343) {КонсультантПлюс}">
        <w:r>
          <w:rPr>
            <w:sz w:val="20"/>
            <w:color w:val="0000ff"/>
          </w:rPr>
          <w:t xml:space="preserve">N 153-ОЗ</w:t>
        </w:r>
      </w:hyperlink>
      <w:r>
        <w:rPr>
          <w:sz w:val="20"/>
        </w:rPr>
        <w:t xml:space="preserve">, от 27.12.2017 </w:t>
      </w:r>
      <w:hyperlink w:history="0" r:id="rId54" w:tooltip="Закон Владимирской области от 27.12.2017 N 130-ОЗ (ред. от 04.06.2020) &quot;О внесении изменений в статьи 6 и 7 Закона Владимирской области &quot;О государственном обеспечении и социальной поддержке детей-сирот и детей, оставшихся без попечения родителей&quot; и статью 2 Закона Владимирской области &quot;О вознаграждении, причитающемся приемным родителям, патронатным воспитателям&quot; (принят постановлением ЗС Владимирской области от 21.12.2017 N 332) {КонсультантПлюс}">
        <w:r>
          <w:rPr>
            <w:sz w:val="20"/>
            <w:color w:val="0000ff"/>
          </w:rPr>
          <w:t xml:space="preserve">N 130-ОЗ</w:t>
        </w:r>
      </w:hyperlink>
      <w:r>
        <w:rPr>
          <w:sz w:val="20"/>
        </w:rPr>
        <w:t xml:space="preserve">, от 13.03.2019 </w:t>
      </w:r>
      <w:hyperlink w:history="0" r:id="rId55" w:tooltip="Закон Владимирской области от 13.03.2019 N 18-ОЗ &quot;О внесении изменений в отдельные законодательные акты Владимирской области&quot; (принят постановлением ЗС Владимирской области от 28.02.2019 N 52) {КонсультантПлюс}">
        <w:r>
          <w:rPr>
            <w:sz w:val="20"/>
            <w:color w:val="0000ff"/>
          </w:rPr>
          <w:t xml:space="preserve">N 18-ОЗ</w:t>
        </w:r>
      </w:hyperlink>
      <w:r>
        <w:rPr>
          <w:sz w:val="20"/>
        </w:rPr>
        <w:t xml:space="preserve">, от 11.03.2020 </w:t>
      </w:r>
      <w:hyperlink w:history="0" r:id="rId56" w:tooltip="Закон Владимирской области от 11.03.2020 N 9-ОЗ &quot;О внесении изменений в статью 2 Закона Владимирской области &quot;О вознаграждении, причитающемся приемным родителям, патронатным воспитателям&quot; (принят постановлением ЗС Владимирской области от 28.02.2020 N 35) {КонсультантПлюс}">
        <w:r>
          <w:rPr>
            <w:sz w:val="20"/>
            <w:color w:val="0000ff"/>
          </w:rPr>
          <w:t xml:space="preserve">N 9-ОЗ</w:t>
        </w:r>
      </w:hyperlink>
      <w:r>
        <w:rPr>
          <w:sz w:val="20"/>
        </w:rPr>
        <w:t xml:space="preserve">, от 05.02.2021 </w:t>
      </w:r>
      <w:hyperlink w:history="0" r:id="rId57" w:tooltip="Закон Владимирской области от 05.02.2021 N 5-ОЗ &quot;О внесении изменений в Закон Владимирской области &quot;О государственном обеспечении и социальной поддержке детей-сирот и детей, оставшихся без попечения родителей&quot; и статью 2 Закона Владимирской области &quot;О вознаграждении, причитающемся приемным родителям, патронатным воспитателям&quot; (принят постановлением ЗС Владимирской области от 28.01.2021 N 12) {КонсультантПлюс}">
        <w:r>
          <w:rPr>
            <w:sz w:val="20"/>
            <w:color w:val="0000ff"/>
          </w:rPr>
          <w:t xml:space="preserve">N 5-ОЗ</w:t>
        </w:r>
      </w:hyperlink>
      <w:r>
        <w:rPr>
          <w:sz w:val="20"/>
        </w:rPr>
        <w:t xml:space="preserve">, от 26.04.2022 </w:t>
      </w:r>
      <w:hyperlink w:history="0" r:id="rId58" w:tooltip="Закон Владимирской области от 26.04.2022 N 22-ОЗ &quot;О внесении изменений в Закон Владимирской области &quot;О государственном обеспечении и социальной поддержке детей-сирот и детей, оставшихся без попечения родителей&quot; и статью 2 Закона Владимирской области &quot;О вознаграждении, причитающемся приемным родителям, патронатным воспитателям&quot; (принят постановлением ЗС Владимирской области от 21.04.2022 N 98) {КонсультантПлюс}">
        <w:r>
          <w:rPr>
            <w:sz w:val="20"/>
            <w:color w:val="0000ff"/>
          </w:rPr>
          <w:t xml:space="preserve">N 22-ОЗ</w:t>
        </w:r>
      </w:hyperlink>
      <w:r>
        <w:rPr>
          <w:sz w:val="20"/>
        </w:rPr>
        <w:t xml:space="preserve">, от 29.12.2022 </w:t>
      </w:r>
      <w:hyperlink w:history="0" r:id="rId59" w:tooltip="Закон Владимирской области от 29.12.2022 N 149-ОЗ &quot;О внесении изменений в отдельные законодательные акты Владимирской области&quot; (принят постановлением ЗС Владимирской области от 22.12.2022 N 364) {КонсультантПлюс}">
        <w:r>
          <w:rPr>
            <w:sz w:val="20"/>
            <w:color w:val="0000ff"/>
          </w:rPr>
          <w:t xml:space="preserve">N 149-ОЗ</w:t>
        </w:r>
      </w:hyperlink>
      <w:r>
        <w:rPr>
          <w:sz w:val="20"/>
        </w:rPr>
        <w:t xml:space="preserve">, от 28.12.2023 </w:t>
      </w:r>
      <w:hyperlink w:history="0" r:id="rId60" w:tooltip="Закон Владимирской области от 28.12.2023 N 189-ОЗ &quot;О внесении изменений в Закон Владимирской области &quot;О государственном обеспечении и социальной поддержке детей-сирот и детей, оставшихся без попечения родителей&quot; и статью 2 Закона Владимирской области &quot;О вознаграждении, причитающемся приемным родителям, патронатным воспитателям&quot; (принят постановлением ЗС Владимирской области от 22.12.2023 N 144) {КонсультантПлюс}">
        <w:r>
          <w:rPr>
            <w:sz w:val="20"/>
            <w:color w:val="0000ff"/>
          </w:rPr>
          <w:t xml:space="preserve">N 189-ОЗ</w:t>
        </w:r>
      </w:hyperlink>
      <w:r>
        <w:rPr>
          <w:sz w:val="20"/>
        </w:rPr>
        <w:t xml:space="preserve">, от 04.06.2025 </w:t>
      </w:r>
      <w:hyperlink w:history="0" r:id="rId61" w:tooltip="Закон Владимирской области от 04.06.2025 N 57-ОЗ &quot;О внесении изменений в отдельные законодательные акты Владимирской области&quot; (принят постановлением ЗС Владимирской области от 29.05.2025 N 153) {КонсультантПлюс}">
        <w:r>
          <w:rPr>
            <w:sz w:val="20"/>
            <w:color w:val="0000ff"/>
          </w:rPr>
          <w:t xml:space="preserve">N 57-ОЗ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12433 рубля единственному приемному родителю (при отсутствии второго), единственному патронатному воспитателю (при отсутствии второго).</w:t>
      </w:r>
    </w:p>
    <w:p>
      <w:pPr>
        <w:pStyle w:val="0"/>
        <w:jc w:val="both"/>
      </w:pPr>
      <w:r>
        <w:rPr>
          <w:sz w:val="20"/>
        </w:rPr>
        <w:t xml:space="preserve">(в ред. Законов Владимирской области от 11.10.2011 </w:t>
      </w:r>
      <w:hyperlink w:history="0" r:id="rId62" w:tooltip="Закон Владимирской области от 11.10.2011 N 75-ОЗ &quot;О внесении изменений в статью 2 Закона Владимирской области &quot;О вознаграждении, причитающемся приемным родителям, патронатным воспитателям&quot; (принят постановлением ЗС Владимирской области от 28.09.2011 N 267) {КонсультантПлюс}">
        <w:r>
          <w:rPr>
            <w:sz w:val="20"/>
            <w:color w:val="0000ff"/>
          </w:rPr>
          <w:t xml:space="preserve">N 75-ОЗ</w:t>
        </w:r>
      </w:hyperlink>
      <w:r>
        <w:rPr>
          <w:sz w:val="20"/>
        </w:rPr>
        <w:t xml:space="preserve">, от 12.11.2012 </w:t>
      </w:r>
      <w:hyperlink w:history="0" r:id="rId63" w:tooltip="Закон Владимирской области от 12.11.2012 N 132-ОЗ &quot;О внесении изменений в статью 2 Закона Владимирской области &quot;О вознаграждении, причитающемся приемным родителям, патронатным воспитателям&quot; (принят постановлением ЗС Владимирской области от 30.10.2012 N 298) {КонсультантПлюс}">
        <w:r>
          <w:rPr>
            <w:sz w:val="20"/>
            <w:color w:val="0000ff"/>
          </w:rPr>
          <w:t xml:space="preserve">N 132-ОЗ</w:t>
        </w:r>
      </w:hyperlink>
      <w:r>
        <w:rPr>
          <w:sz w:val="20"/>
        </w:rPr>
        <w:t xml:space="preserve">, от 05.12.2014 </w:t>
      </w:r>
      <w:hyperlink w:history="0" r:id="rId64" w:tooltip="Закон Владимирской области от 05.12.2014 N 141-ОЗ &quot;О внесении изменений в статью 2 Закона Владимирской области &quot;О вознаграждении, причитающемся приемным родителям, патронатным воспитателям&quot; (принят постановлением ЗС Владимирской области от 26.11.2014 N 354) {КонсультантПлюс}">
        <w:r>
          <w:rPr>
            <w:sz w:val="20"/>
            <w:color w:val="0000ff"/>
          </w:rPr>
          <w:t xml:space="preserve">N 141-ОЗ</w:t>
        </w:r>
      </w:hyperlink>
      <w:r>
        <w:rPr>
          <w:sz w:val="20"/>
        </w:rPr>
        <w:t xml:space="preserve">, от 29.12.2016 </w:t>
      </w:r>
      <w:hyperlink w:history="0" r:id="rId65" w:tooltip="Закон Владимирской области от 29.12.2016 N 153-ОЗ (ред. от 04.06.2020) &quot;О внесении изменений в Закон Владимирской области &quot;О государственном обеспечении и социальной поддержке детей-сирот и детей, оставшихся без попечения родителей&quot; и статью 2 Закона Владимирской области &quot;О вознаграждении, причитающемся приемным родителям, патронатным воспитателям&quot; (принят постановлением ЗС Владимирской области от 21.12.2016 N 343) {КонсультантПлюс}">
        <w:r>
          <w:rPr>
            <w:sz w:val="20"/>
            <w:color w:val="0000ff"/>
          </w:rPr>
          <w:t xml:space="preserve">N 153-ОЗ</w:t>
        </w:r>
      </w:hyperlink>
      <w:r>
        <w:rPr>
          <w:sz w:val="20"/>
        </w:rPr>
        <w:t xml:space="preserve">, от 27.12.2017 </w:t>
      </w:r>
      <w:hyperlink w:history="0" r:id="rId66" w:tooltip="Закон Владимирской области от 27.12.2017 N 130-ОЗ (ред. от 04.06.2020) &quot;О внесении изменений в статьи 6 и 7 Закона Владимирской области &quot;О государственном обеспечении и социальной поддержке детей-сирот и детей, оставшихся без попечения родителей&quot; и статью 2 Закона Владимирской области &quot;О вознаграждении, причитающемся приемным родителям, патронатным воспитателям&quot; (принят постановлением ЗС Владимирской области от 21.12.2017 N 332) {КонсультантПлюс}">
        <w:r>
          <w:rPr>
            <w:sz w:val="20"/>
            <w:color w:val="0000ff"/>
          </w:rPr>
          <w:t xml:space="preserve">N 130-ОЗ</w:t>
        </w:r>
      </w:hyperlink>
      <w:r>
        <w:rPr>
          <w:sz w:val="20"/>
        </w:rPr>
        <w:t xml:space="preserve">, от 13.03.2019 </w:t>
      </w:r>
      <w:hyperlink w:history="0" r:id="rId67" w:tooltip="Закон Владимирской области от 13.03.2019 N 18-ОЗ &quot;О внесении изменений в отдельные законодательные акты Владимирской области&quot; (принят постановлением ЗС Владимирской области от 28.02.2019 N 52) {КонсультантПлюс}">
        <w:r>
          <w:rPr>
            <w:sz w:val="20"/>
            <w:color w:val="0000ff"/>
          </w:rPr>
          <w:t xml:space="preserve">N 18-ОЗ</w:t>
        </w:r>
      </w:hyperlink>
      <w:r>
        <w:rPr>
          <w:sz w:val="20"/>
        </w:rPr>
        <w:t xml:space="preserve">, от 11.03.2020 </w:t>
      </w:r>
      <w:hyperlink w:history="0" r:id="rId68" w:tooltip="Закон Владимирской области от 11.03.2020 N 9-ОЗ &quot;О внесении изменений в статью 2 Закона Владимирской области &quot;О вознаграждении, причитающемся приемным родителям, патронатным воспитателям&quot; (принят постановлением ЗС Владимирской области от 28.02.2020 N 35) {КонсультантПлюс}">
        <w:r>
          <w:rPr>
            <w:sz w:val="20"/>
            <w:color w:val="0000ff"/>
          </w:rPr>
          <w:t xml:space="preserve">N 9-ОЗ</w:t>
        </w:r>
      </w:hyperlink>
      <w:r>
        <w:rPr>
          <w:sz w:val="20"/>
        </w:rPr>
        <w:t xml:space="preserve">, от 05.02.2021 </w:t>
      </w:r>
      <w:hyperlink w:history="0" r:id="rId69" w:tooltip="Закон Владимирской области от 05.02.2021 N 5-ОЗ &quot;О внесении изменений в Закон Владимирской области &quot;О государственном обеспечении и социальной поддержке детей-сирот и детей, оставшихся без попечения родителей&quot; и статью 2 Закона Владимирской области &quot;О вознаграждении, причитающемся приемным родителям, патронатным воспитателям&quot; (принят постановлением ЗС Владимирской области от 28.01.2021 N 12) {КонсультантПлюс}">
        <w:r>
          <w:rPr>
            <w:sz w:val="20"/>
            <w:color w:val="0000ff"/>
          </w:rPr>
          <w:t xml:space="preserve">N 5-ОЗ</w:t>
        </w:r>
      </w:hyperlink>
      <w:r>
        <w:rPr>
          <w:sz w:val="20"/>
        </w:rPr>
        <w:t xml:space="preserve">, от 26.04.2022 </w:t>
      </w:r>
      <w:hyperlink w:history="0" r:id="rId70" w:tooltip="Закон Владимирской области от 26.04.2022 N 22-ОЗ &quot;О внесении изменений в Закон Владимирской области &quot;О государственном обеспечении и социальной поддержке детей-сирот и детей, оставшихся без попечения родителей&quot; и статью 2 Закона Владимирской области &quot;О вознаграждении, причитающемся приемным родителям, патронатным воспитателям&quot; (принят постановлением ЗС Владимирской области от 21.04.2022 N 98) {КонсультантПлюс}">
        <w:r>
          <w:rPr>
            <w:sz w:val="20"/>
            <w:color w:val="0000ff"/>
          </w:rPr>
          <w:t xml:space="preserve">N 22-ОЗ</w:t>
        </w:r>
      </w:hyperlink>
      <w:r>
        <w:rPr>
          <w:sz w:val="20"/>
        </w:rPr>
        <w:t xml:space="preserve">, от 29.12.2022 </w:t>
      </w:r>
      <w:hyperlink w:history="0" r:id="rId71" w:tooltip="Закон Владимирской области от 29.12.2022 N 149-ОЗ &quot;О внесении изменений в отдельные законодательные акты Владимирской области&quot; (принят постановлением ЗС Владимирской области от 22.12.2022 N 364) {КонсультантПлюс}">
        <w:r>
          <w:rPr>
            <w:sz w:val="20"/>
            <w:color w:val="0000ff"/>
          </w:rPr>
          <w:t xml:space="preserve">N 149-ОЗ</w:t>
        </w:r>
      </w:hyperlink>
      <w:r>
        <w:rPr>
          <w:sz w:val="20"/>
        </w:rPr>
        <w:t xml:space="preserve">, от 28.12.2023 </w:t>
      </w:r>
      <w:hyperlink w:history="0" r:id="rId72" w:tooltip="Закон Владимирской области от 28.12.2023 N 189-ОЗ &quot;О внесении изменений в Закон Владимирской области &quot;О государственном обеспечении и социальной поддержке детей-сирот и детей, оставшихся без попечения родителей&quot; и статью 2 Закона Владимирской области &quot;О вознаграждении, причитающемся приемным родителям, патронатным воспитателям&quot; (принят постановлением ЗС Владимирской области от 22.12.2023 N 144) {КонсультантПлюс}">
        <w:r>
          <w:rPr>
            <w:sz w:val="20"/>
            <w:color w:val="0000ff"/>
          </w:rPr>
          <w:t xml:space="preserve">N 189-ОЗ</w:t>
        </w:r>
      </w:hyperlink>
      <w:r>
        <w:rPr>
          <w:sz w:val="20"/>
        </w:rPr>
        <w:t xml:space="preserve">, от 04.06.2025 </w:t>
      </w:r>
      <w:hyperlink w:history="0" r:id="rId73" w:tooltip="Закон Владимирской области от 04.06.2025 N 57-ОЗ &quot;О внесении изменений в отдельные законодательные акты Владимирской области&quot; (принят постановлением ЗС Владимирской области от 29.05.2025 N 153) {КонсультантПлюс}">
        <w:r>
          <w:rPr>
            <w:sz w:val="20"/>
            <w:color w:val="0000ff"/>
          </w:rPr>
          <w:t xml:space="preserve">N 57-ОЗ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Вознаграждение, причитающееся воспитателю, осуществляющему постинтернатное сопровождение, выплачивается за каждого ребенка-сироты, ребенка, оставшегося без попечения родителей, ежемесячно в размере 8290 рублей одному воспитателю.</w:t>
      </w:r>
    </w:p>
    <w:p>
      <w:pPr>
        <w:pStyle w:val="0"/>
        <w:jc w:val="both"/>
      </w:pPr>
      <w:r>
        <w:rPr>
          <w:sz w:val="20"/>
        </w:rPr>
        <w:t xml:space="preserve">(в ред. Законов Владимирской области от 07.04.2015 </w:t>
      </w:r>
      <w:hyperlink w:history="0" r:id="rId74" w:tooltip="Закон Владимирской области от 07.04.2015 N 33-ОЗ (ред. от 04.06.2020) &quot;О внесении изменений в отдельные законодательные акты Владимирской области в сфере государственного обеспечения и социальной поддержки детей-сирот и детей, оставшихся без попечения родителей&quot; (принят постановлением ЗС Владимирской области от 25.03.2015 N 61) {КонсультантПлюс}">
        <w:r>
          <w:rPr>
            <w:sz w:val="20"/>
            <w:color w:val="0000ff"/>
          </w:rPr>
          <w:t xml:space="preserve">N 33-ОЗ</w:t>
        </w:r>
      </w:hyperlink>
      <w:r>
        <w:rPr>
          <w:sz w:val="20"/>
        </w:rPr>
        <w:t xml:space="preserve">, от 29.12.2016 </w:t>
      </w:r>
      <w:hyperlink w:history="0" r:id="rId75" w:tooltip="Закон Владимирской области от 29.12.2016 N 152-ОЗ (ред. от 04.06.2020) &quot;О внесении изменений в отдельные законодательные акты Владимирской области в сфере государственного обеспечения и социальной поддержки детей-сирот и детей, оставшихся без попечения родителей&quot; (принят постановлением ЗС Владимирской области от 21.12.2016 N 342) {КонсультантПлюс}">
        <w:r>
          <w:rPr>
            <w:sz w:val="20"/>
            <w:color w:val="0000ff"/>
          </w:rPr>
          <w:t xml:space="preserve">N 152-ОЗ</w:t>
        </w:r>
      </w:hyperlink>
      <w:r>
        <w:rPr>
          <w:sz w:val="20"/>
        </w:rPr>
        <w:t xml:space="preserve">, от 29.12.2016 </w:t>
      </w:r>
      <w:hyperlink w:history="0" r:id="rId76" w:tooltip="Закон Владимирской области от 29.12.2016 N 153-ОЗ (ред. от 04.06.2020) &quot;О внесении изменений в Закон Владимирской области &quot;О государственном обеспечении и социальной поддержке детей-сирот и детей, оставшихся без попечения родителей&quot; и статью 2 Закона Владимирской области &quot;О вознаграждении, причитающемся приемным родителям, патронатным воспитателям&quot; (принят постановлением ЗС Владимирской области от 21.12.2016 N 343) {КонсультантПлюс}">
        <w:r>
          <w:rPr>
            <w:sz w:val="20"/>
            <w:color w:val="0000ff"/>
          </w:rPr>
          <w:t xml:space="preserve">N 153-ОЗ</w:t>
        </w:r>
      </w:hyperlink>
      <w:r>
        <w:rPr>
          <w:sz w:val="20"/>
        </w:rPr>
        <w:t xml:space="preserve">, от 27.12.2017 </w:t>
      </w:r>
      <w:hyperlink w:history="0" r:id="rId77" w:tooltip="Закон Владимирской области от 27.12.2017 N 130-ОЗ (ред. от 04.06.2020) &quot;О внесении изменений в статьи 6 и 7 Закона Владимирской области &quot;О государственном обеспечении и социальной поддержке детей-сирот и детей, оставшихся без попечения родителей&quot; и статью 2 Закона Владимирской области &quot;О вознаграждении, причитающемся приемным родителям, патронатным воспитателям&quot; (принят постановлением ЗС Владимирской области от 21.12.2017 N 332) {КонсультантПлюс}">
        <w:r>
          <w:rPr>
            <w:sz w:val="20"/>
            <w:color w:val="0000ff"/>
          </w:rPr>
          <w:t xml:space="preserve">N 130-ОЗ</w:t>
        </w:r>
      </w:hyperlink>
      <w:r>
        <w:rPr>
          <w:sz w:val="20"/>
        </w:rPr>
        <w:t xml:space="preserve">, от 13.03.2019 </w:t>
      </w:r>
      <w:hyperlink w:history="0" r:id="rId78" w:tooltip="Закон Владимирской области от 13.03.2019 N 18-ОЗ &quot;О внесении изменений в отдельные законодательные акты Владимирской области&quot; (принят постановлением ЗС Владимирской области от 28.02.2019 N 52) {КонсультантПлюс}">
        <w:r>
          <w:rPr>
            <w:sz w:val="20"/>
            <w:color w:val="0000ff"/>
          </w:rPr>
          <w:t xml:space="preserve">N 18-ОЗ</w:t>
        </w:r>
      </w:hyperlink>
      <w:r>
        <w:rPr>
          <w:sz w:val="20"/>
        </w:rPr>
        <w:t xml:space="preserve">, от 11.03.2020 </w:t>
      </w:r>
      <w:hyperlink w:history="0" r:id="rId79" w:tooltip="Закон Владимирской области от 11.03.2020 N 9-ОЗ &quot;О внесении изменений в статью 2 Закона Владимирской области &quot;О вознаграждении, причитающемся приемным родителям, патронатным воспитателям&quot; (принят постановлением ЗС Владимирской области от 28.02.2020 N 35) {КонсультантПлюс}">
        <w:r>
          <w:rPr>
            <w:sz w:val="20"/>
            <w:color w:val="0000ff"/>
          </w:rPr>
          <w:t xml:space="preserve">N 9-ОЗ</w:t>
        </w:r>
      </w:hyperlink>
      <w:r>
        <w:rPr>
          <w:sz w:val="20"/>
        </w:rPr>
        <w:t xml:space="preserve">, от 05.02.2021 </w:t>
      </w:r>
      <w:hyperlink w:history="0" r:id="rId80" w:tooltip="Закон Владимирской области от 05.02.2021 N 5-ОЗ &quot;О внесении изменений в Закон Владимирской области &quot;О государственном обеспечении и социальной поддержке детей-сирот и детей, оставшихся без попечения родителей&quot; и статью 2 Закона Владимирской области &quot;О вознаграждении, причитающемся приемным родителям, патронатным воспитателям&quot; (принят постановлением ЗС Владимирской области от 28.01.2021 N 12) {КонсультантПлюс}">
        <w:r>
          <w:rPr>
            <w:sz w:val="20"/>
            <w:color w:val="0000ff"/>
          </w:rPr>
          <w:t xml:space="preserve">N 5-ОЗ</w:t>
        </w:r>
      </w:hyperlink>
      <w:r>
        <w:rPr>
          <w:sz w:val="20"/>
        </w:rPr>
        <w:t xml:space="preserve">, от 26.04.2022 </w:t>
      </w:r>
      <w:hyperlink w:history="0" r:id="rId81" w:tooltip="Закон Владимирской области от 26.04.2022 N 22-ОЗ &quot;О внесении изменений в Закон Владимирской области &quot;О государственном обеспечении и социальной поддержке детей-сирот и детей, оставшихся без попечения родителей&quot; и статью 2 Закона Владимирской области &quot;О вознаграждении, причитающемся приемным родителям, патронатным воспитателям&quot; (принят постановлением ЗС Владимирской области от 21.04.2022 N 98) {КонсультантПлюс}">
        <w:r>
          <w:rPr>
            <w:sz w:val="20"/>
            <w:color w:val="0000ff"/>
          </w:rPr>
          <w:t xml:space="preserve">N 22-ОЗ</w:t>
        </w:r>
      </w:hyperlink>
      <w:r>
        <w:rPr>
          <w:sz w:val="20"/>
        </w:rPr>
        <w:t xml:space="preserve">, от 29.12.2022 </w:t>
      </w:r>
      <w:hyperlink w:history="0" r:id="rId82" w:tooltip="Закон Владимирской области от 29.12.2022 N 149-ОЗ &quot;О внесении изменений в отдельные законодательные акты Владимирской области&quot; (принят постановлением ЗС Владимирской области от 22.12.2022 N 364) {КонсультантПлюс}">
        <w:r>
          <w:rPr>
            <w:sz w:val="20"/>
            <w:color w:val="0000ff"/>
          </w:rPr>
          <w:t xml:space="preserve">N 149-ОЗ</w:t>
        </w:r>
      </w:hyperlink>
      <w:r>
        <w:rPr>
          <w:sz w:val="20"/>
        </w:rPr>
        <w:t xml:space="preserve">, от 28.12.2023 </w:t>
      </w:r>
      <w:hyperlink w:history="0" r:id="rId83" w:tooltip="Закон Владимирской области от 28.12.2023 N 189-ОЗ &quot;О внесении изменений в Закон Владимирской области &quot;О государственном обеспечении и социальной поддержке детей-сирот и детей, оставшихся без попечения родителей&quot; и статью 2 Закона Владимирской области &quot;О вознаграждении, причитающемся приемным родителям, патронатным воспитателям&quot; (принят постановлением ЗС Владимирской области от 22.12.2023 N 144) {КонсультантПлюс}">
        <w:r>
          <w:rPr>
            <w:sz w:val="20"/>
            <w:color w:val="0000ff"/>
          </w:rPr>
          <w:t xml:space="preserve">N 189-ОЗ</w:t>
        </w:r>
      </w:hyperlink>
      <w:r>
        <w:rPr>
          <w:sz w:val="20"/>
        </w:rPr>
        <w:t xml:space="preserve">, от 04.06.2025 </w:t>
      </w:r>
      <w:hyperlink w:history="0" r:id="rId84" w:tooltip="Закон Владимирской области от 04.06.2025 N 57-ОЗ &quot;О внесении изменений в отдельные законодательные акты Владимирской области&quot; (принят постановлением ЗС Владимирской области от 29.05.2025 N 153) {КонсультантПлюс}">
        <w:r>
          <w:rPr>
            <w:sz w:val="20"/>
            <w:color w:val="0000ff"/>
          </w:rPr>
          <w:t xml:space="preserve">N 57-ОЗ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При передаче в приемную семью, в семью патронатных воспитателей ребенка-сироты, ребенка, оставшегося без попечения родителей, одному из приемных родителей, патронатных воспитателей размер установленного </w:t>
      </w:r>
      <w:hyperlink w:history="0" w:anchor="P36" w:tooltip="Статья 2. Вознаграждение, причитающееся приемным родителям, патронатным воспитателям">
        <w:r>
          <w:rPr>
            <w:sz w:val="20"/>
            <w:color w:val="0000ff"/>
          </w:rPr>
          <w:t xml:space="preserve">статьей 2</w:t>
        </w:r>
      </w:hyperlink>
      <w:r>
        <w:rPr>
          <w:sz w:val="20"/>
        </w:rPr>
        <w:t xml:space="preserve"> настоящего Закона ежемесячного вознаграждения увеличивается на 1036 рублей за каждого:</w:t>
      </w:r>
    </w:p>
    <w:p>
      <w:pPr>
        <w:pStyle w:val="0"/>
        <w:jc w:val="both"/>
      </w:pPr>
      <w:r>
        <w:rPr>
          <w:sz w:val="20"/>
        </w:rPr>
        <w:t xml:space="preserve">(в ред. Законов Владимирской области от 29.12.2016 </w:t>
      </w:r>
      <w:hyperlink w:history="0" r:id="rId85" w:tooltip="Закон Владимирской области от 29.12.2016 N 153-ОЗ (ред. от 04.06.2020) &quot;О внесении изменений в Закон Владимирской области &quot;О государственном обеспечении и социальной поддержке детей-сирот и детей, оставшихся без попечения родителей&quot; и статью 2 Закона Владимирской области &quot;О вознаграждении, причитающемся приемным родителям, патронатным воспитателям&quot; (принят постановлением ЗС Владимирской области от 21.12.2016 N 343) {КонсультантПлюс}">
        <w:r>
          <w:rPr>
            <w:sz w:val="20"/>
            <w:color w:val="0000ff"/>
          </w:rPr>
          <w:t xml:space="preserve">N 153-ОЗ</w:t>
        </w:r>
      </w:hyperlink>
      <w:r>
        <w:rPr>
          <w:sz w:val="20"/>
        </w:rPr>
        <w:t xml:space="preserve">, от 27.12.2017 </w:t>
      </w:r>
      <w:hyperlink w:history="0" r:id="rId86" w:tooltip="Закон Владимирской области от 27.12.2017 N 130-ОЗ (ред. от 04.06.2020) &quot;О внесении изменений в статьи 6 и 7 Закона Владимирской области &quot;О государственном обеспечении и социальной поддержке детей-сирот и детей, оставшихся без попечения родителей&quot; и статью 2 Закона Владимирской области &quot;О вознаграждении, причитающемся приемным родителям, патронатным воспитателям&quot; (принят постановлением ЗС Владимирской области от 21.12.2017 N 332) {КонсультантПлюс}">
        <w:r>
          <w:rPr>
            <w:sz w:val="20"/>
            <w:color w:val="0000ff"/>
          </w:rPr>
          <w:t xml:space="preserve">N 130-ОЗ</w:t>
        </w:r>
      </w:hyperlink>
      <w:r>
        <w:rPr>
          <w:sz w:val="20"/>
        </w:rPr>
        <w:t xml:space="preserve">, от 13.03.2019 </w:t>
      </w:r>
      <w:hyperlink w:history="0" r:id="rId87" w:tooltip="Закон Владимирской области от 13.03.2019 N 18-ОЗ &quot;О внесении изменений в отдельные законодательные акты Владимирской области&quot; (принят постановлением ЗС Владимирской области от 28.02.2019 N 52) {КонсультантПлюс}">
        <w:r>
          <w:rPr>
            <w:sz w:val="20"/>
            <w:color w:val="0000ff"/>
          </w:rPr>
          <w:t xml:space="preserve">N 18-ОЗ</w:t>
        </w:r>
      </w:hyperlink>
      <w:r>
        <w:rPr>
          <w:sz w:val="20"/>
        </w:rPr>
        <w:t xml:space="preserve">, от 11.03.2020 </w:t>
      </w:r>
      <w:hyperlink w:history="0" r:id="rId88" w:tooltip="Закон Владимирской области от 11.03.2020 N 9-ОЗ &quot;О внесении изменений в статью 2 Закона Владимирской области &quot;О вознаграждении, причитающемся приемным родителям, патронатным воспитателям&quot; (принят постановлением ЗС Владимирской области от 28.02.2020 N 35) {КонсультантПлюс}">
        <w:r>
          <w:rPr>
            <w:sz w:val="20"/>
            <w:color w:val="0000ff"/>
          </w:rPr>
          <w:t xml:space="preserve">N 9-ОЗ</w:t>
        </w:r>
      </w:hyperlink>
      <w:r>
        <w:rPr>
          <w:sz w:val="20"/>
        </w:rPr>
        <w:t xml:space="preserve">, от 05.02.2021 </w:t>
      </w:r>
      <w:hyperlink w:history="0" r:id="rId89" w:tooltip="Закон Владимирской области от 05.02.2021 N 5-ОЗ &quot;О внесении изменений в Закон Владимирской области &quot;О государственном обеспечении и социальной поддержке детей-сирот и детей, оставшихся без попечения родителей&quot; и статью 2 Закона Владимирской области &quot;О вознаграждении, причитающемся приемным родителям, патронатным воспитателям&quot; (принят постановлением ЗС Владимирской области от 28.01.2021 N 12) {КонсультантПлюс}">
        <w:r>
          <w:rPr>
            <w:sz w:val="20"/>
            <w:color w:val="0000ff"/>
          </w:rPr>
          <w:t xml:space="preserve">N 5-ОЗ</w:t>
        </w:r>
      </w:hyperlink>
      <w:r>
        <w:rPr>
          <w:sz w:val="20"/>
        </w:rPr>
        <w:t xml:space="preserve">, от 26.04.2022 </w:t>
      </w:r>
      <w:hyperlink w:history="0" r:id="rId90" w:tooltip="Закон Владимирской области от 26.04.2022 N 22-ОЗ &quot;О внесении изменений в Закон Владимирской области &quot;О государственном обеспечении и социальной поддержке детей-сирот и детей, оставшихся без попечения родителей&quot; и статью 2 Закона Владимирской области &quot;О вознаграждении, причитающемся приемным родителям, патронатным воспитателям&quot; (принят постановлением ЗС Владимирской области от 21.04.2022 N 98) {КонсультантПлюс}">
        <w:r>
          <w:rPr>
            <w:sz w:val="20"/>
            <w:color w:val="0000ff"/>
          </w:rPr>
          <w:t xml:space="preserve">N 22-ОЗ</w:t>
        </w:r>
      </w:hyperlink>
      <w:r>
        <w:rPr>
          <w:sz w:val="20"/>
        </w:rPr>
        <w:t xml:space="preserve">, от 29.12.2022 </w:t>
      </w:r>
      <w:hyperlink w:history="0" r:id="rId91" w:tooltip="Закон Владимирской области от 29.12.2022 N 149-ОЗ &quot;О внесении изменений в отдельные законодательные акты Владимирской области&quot; (принят постановлением ЗС Владимирской области от 22.12.2022 N 364) {КонсультантПлюс}">
        <w:r>
          <w:rPr>
            <w:sz w:val="20"/>
            <w:color w:val="0000ff"/>
          </w:rPr>
          <w:t xml:space="preserve">N 149-ОЗ</w:t>
        </w:r>
      </w:hyperlink>
      <w:r>
        <w:rPr>
          <w:sz w:val="20"/>
        </w:rPr>
        <w:t xml:space="preserve">, от 28.12.2023 </w:t>
      </w:r>
      <w:hyperlink w:history="0" r:id="rId92" w:tooltip="Закон Владимирской области от 28.12.2023 N 189-ОЗ &quot;О внесении изменений в Закон Владимирской области &quot;О государственном обеспечении и социальной поддержке детей-сирот и детей, оставшихся без попечения родителей&quot; и статью 2 Закона Владимирской области &quot;О вознаграждении, причитающемся приемным родителям, патронатным воспитателям&quot; (принят постановлением ЗС Владимирской области от 22.12.2023 N 144) {КонсультантПлюс}">
        <w:r>
          <w:rPr>
            <w:sz w:val="20"/>
            <w:color w:val="0000ff"/>
          </w:rPr>
          <w:t xml:space="preserve">N 189-ОЗ</w:t>
        </w:r>
      </w:hyperlink>
      <w:r>
        <w:rPr>
          <w:sz w:val="20"/>
        </w:rPr>
        <w:t xml:space="preserve">, от 04.06.2025 </w:t>
      </w:r>
      <w:hyperlink w:history="0" r:id="rId93" w:tooltip="Закон Владимирской области от 04.06.2025 N 57-ОЗ &quot;О внесении изменений в отдельные законодательные акты Владимирской области&quot; (принят постановлением ЗС Владимирской области от 29.05.2025 N 153) {КонсультантПлюс}">
        <w:r>
          <w:rPr>
            <w:sz w:val="20"/>
            <w:color w:val="0000ff"/>
          </w:rPr>
          <w:t xml:space="preserve">N 57-ОЗ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ребенка-инвалида;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ребенка, который по заключению психолого-медико-педагогической комиссии направлен на обучение в образовательную организацию, реализующую адаптированную основную образовательную программу;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следующего приемного ребенка, начиная с шестого.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Вознаграждение, причитающееся одному из приемных родителей, патронатных воспитателей, увеличивается в случае принятия на воспитание в семью ребенка в возрасте от 14 до 18 лет на 30% от ежемесячного размера вознаграждения, причитающегося приемному родителю, патронатному воспитателю.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наличии нескольких оснований размер ежемесячного вознаграждения увеличивается по каждому основанию.</w:t>
      </w:r>
    </w:p>
    <w:p>
      <w:pPr>
        <w:pStyle w:val="0"/>
        <w:jc w:val="both"/>
      </w:pPr>
      <w:r>
        <w:rPr>
          <w:sz w:val="20"/>
        </w:rPr>
        <w:t xml:space="preserve">(часть 4 в ред. </w:t>
      </w:r>
      <w:hyperlink w:history="0" r:id="rId94" w:tooltip="Закон Владимирской области от 29.12.2016 N 152-ОЗ (ред. от 04.06.2020) &quot;О внесении изменений в отдельные законодательные акты Владимирской области в сфере государственного обеспечения и социальной поддержки детей-сирот и детей, оставшихся без попечения родителей&quot; (принят постановлением ЗС Владимирской области от 21.12.2016 N 34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Владимирской области от 29.12.2016 N 152-ОЗ)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3. Вступление Закона в законную силу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Закон вступает в силу со дня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администрации</w:t>
      </w:r>
    </w:p>
    <w:p>
      <w:pPr>
        <w:pStyle w:val="0"/>
        <w:jc w:val="right"/>
      </w:pPr>
      <w:r>
        <w:rPr>
          <w:sz w:val="20"/>
        </w:rPr>
        <w:t xml:space="preserve">Владимирской области</w:t>
      </w:r>
    </w:p>
    <w:p>
      <w:pPr>
        <w:pStyle w:val="0"/>
        <w:jc w:val="right"/>
      </w:pPr>
      <w:r>
        <w:rPr>
          <w:sz w:val="20"/>
        </w:rPr>
        <w:t xml:space="preserve">Н.ВИНОГРАДОВ</w:t>
      </w:r>
    </w:p>
    <w:p>
      <w:pPr>
        <w:pStyle w:val="0"/>
      </w:pPr>
      <w:r>
        <w:rPr>
          <w:sz w:val="20"/>
        </w:rPr>
        <w:t xml:space="preserve">Владимир</w:t>
      </w:r>
    </w:p>
    <w:p>
      <w:pPr>
        <w:pStyle w:val="0"/>
        <w:spacing w:before="200" w:lineRule="auto"/>
      </w:pPr>
      <w:r>
        <w:rPr>
          <w:sz w:val="20"/>
        </w:rPr>
        <w:t xml:space="preserve">30 декабря 1997 года</w:t>
      </w:r>
    </w:p>
    <w:p>
      <w:pPr>
        <w:pStyle w:val="0"/>
        <w:spacing w:before="200" w:lineRule="auto"/>
      </w:pPr>
      <w:r>
        <w:rPr>
          <w:sz w:val="20"/>
        </w:rPr>
        <w:t xml:space="preserve">N 70-ОЗ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Владимирской области от 30.12.1997 N 70-ОЗ</w:t>
            <w:br/>
            <w:t>(ред. от 04.06.2025)</w:t>
            <w:br/>
            <w:t>"О вознаграждении, причитающемся приемным родителя...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72&amp;n=6958&amp;dst=100007" TargetMode = "External"/><Relationship Id="rId9" Type="http://schemas.openxmlformats.org/officeDocument/2006/relationships/hyperlink" Target="https://login.consultant.ru/link/?req=doc&amp;base=RLAW072&amp;n=22093&amp;dst=100008" TargetMode = "External"/><Relationship Id="rId10" Type="http://schemas.openxmlformats.org/officeDocument/2006/relationships/hyperlink" Target="https://login.consultant.ru/link/?req=doc&amp;base=RLAW072&amp;n=25946&amp;dst=100008" TargetMode = "External"/><Relationship Id="rId11" Type="http://schemas.openxmlformats.org/officeDocument/2006/relationships/hyperlink" Target="https://login.consultant.ru/link/?req=doc&amp;base=RLAW072&amp;n=30693&amp;dst=100008" TargetMode = "External"/><Relationship Id="rId12" Type="http://schemas.openxmlformats.org/officeDocument/2006/relationships/hyperlink" Target="https://login.consultant.ru/link/?req=doc&amp;base=RLAW072&amp;n=37520&amp;dst=100008" TargetMode = "External"/><Relationship Id="rId13" Type="http://schemas.openxmlformats.org/officeDocument/2006/relationships/hyperlink" Target="https://login.consultant.ru/link/?req=doc&amp;base=RLAW072&amp;n=51923&amp;dst=100008" TargetMode = "External"/><Relationship Id="rId14" Type="http://schemas.openxmlformats.org/officeDocument/2006/relationships/hyperlink" Target="https://login.consultant.ru/link/?req=doc&amp;base=RLAW072&amp;n=61919&amp;dst=100008" TargetMode = "External"/><Relationship Id="rId15" Type="http://schemas.openxmlformats.org/officeDocument/2006/relationships/hyperlink" Target="https://login.consultant.ru/link/?req=doc&amp;base=RLAW072&amp;n=147644&amp;dst=100008" TargetMode = "External"/><Relationship Id="rId16" Type="http://schemas.openxmlformats.org/officeDocument/2006/relationships/hyperlink" Target="https://login.consultant.ru/link/?req=doc&amp;base=RLAW072&amp;n=147645&amp;dst=100008" TargetMode = "External"/><Relationship Id="rId17" Type="http://schemas.openxmlformats.org/officeDocument/2006/relationships/hyperlink" Target="https://login.consultant.ru/link/?req=doc&amp;base=RLAW072&amp;n=82600&amp;dst=100008" TargetMode = "External"/><Relationship Id="rId18" Type="http://schemas.openxmlformats.org/officeDocument/2006/relationships/hyperlink" Target="https://login.consultant.ru/link/?req=doc&amp;base=RLAW072&amp;n=147647&amp;dst=100087" TargetMode = "External"/><Relationship Id="rId19" Type="http://schemas.openxmlformats.org/officeDocument/2006/relationships/hyperlink" Target="https://login.consultant.ru/link/?req=doc&amp;base=RLAW072&amp;n=147648&amp;dst=100051" TargetMode = "External"/><Relationship Id="rId20" Type="http://schemas.openxmlformats.org/officeDocument/2006/relationships/hyperlink" Target="https://login.consultant.ru/link/?req=doc&amp;base=RLAW072&amp;n=147649&amp;dst=100031" TargetMode = "External"/><Relationship Id="rId21" Type="http://schemas.openxmlformats.org/officeDocument/2006/relationships/hyperlink" Target="https://login.consultant.ru/link/?req=doc&amp;base=RLAW072&amp;n=147651&amp;dst=100031" TargetMode = "External"/><Relationship Id="rId22" Type="http://schemas.openxmlformats.org/officeDocument/2006/relationships/hyperlink" Target="https://login.consultant.ru/link/?req=doc&amp;base=RLAW072&amp;n=131315&amp;dst=100008" TargetMode = "External"/><Relationship Id="rId23" Type="http://schemas.openxmlformats.org/officeDocument/2006/relationships/hyperlink" Target="https://login.consultant.ru/link/?req=doc&amp;base=RLAW072&amp;n=144291&amp;dst=100008" TargetMode = "External"/><Relationship Id="rId24" Type="http://schemas.openxmlformats.org/officeDocument/2006/relationships/hyperlink" Target="https://login.consultant.ru/link/?req=doc&amp;base=RLAW072&amp;n=156256&amp;dst=100031" TargetMode = "External"/><Relationship Id="rId25" Type="http://schemas.openxmlformats.org/officeDocument/2006/relationships/hyperlink" Target="https://login.consultant.ru/link/?req=doc&amp;base=RLAW072&amp;n=162029&amp;dst=100036" TargetMode = "External"/><Relationship Id="rId26" Type="http://schemas.openxmlformats.org/officeDocument/2006/relationships/hyperlink" Target="https://login.consultant.ru/link/?req=doc&amp;base=RLAW072&amp;n=171732&amp;dst=100031" TargetMode = "External"/><Relationship Id="rId27" Type="http://schemas.openxmlformats.org/officeDocument/2006/relationships/hyperlink" Target="https://login.consultant.ru/link/?req=doc&amp;base=RLAW072&amp;n=182150&amp;dst=100033" TargetMode = "External"/><Relationship Id="rId28" Type="http://schemas.openxmlformats.org/officeDocument/2006/relationships/hyperlink" Target="https://login.consultant.ru/link/?req=doc&amp;base=RLAW072&amp;n=196557&amp;dst=100027" TargetMode = "External"/><Relationship Id="rId29" Type="http://schemas.openxmlformats.org/officeDocument/2006/relationships/hyperlink" Target="https://login.consultant.ru/link/?req=doc&amp;base=RLAW072&amp;n=218882&amp;dst=100008" TargetMode = "External"/><Relationship Id="rId30" Type="http://schemas.openxmlformats.org/officeDocument/2006/relationships/hyperlink" Target="https://login.consultant.ru/link/?req=doc&amp;base=RLAW072&amp;n=22093&amp;dst=100010" TargetMode = "External"/><Relationship Id="rId31" Type="http://schemas.openxmlformats.org/officeDocument/2006/relationships/hyperlink" Target="https://login.consultant.ru/link/?req=doc&amp;base=RLAW072&amp;n=147644&amp;dst=100009" TargetMode = "External"/><Relationship Id="rId32" Type="http://schemas.openxmlformats.org/officeDocument/2006/relationships/hyperlink" Target="https://login.consultant.ru/link/?req=doc&amp;base=LAW&amp;n=521600" TargetMode = "External"/><Relationship Id="rId33" Type="http://schemas.openxmlformats.org/officeDocument/2006/relationships/hyperlink" Target="https://login.consultant.ru/link/?req=doc&amp;base=RLAW072&amp;n=227405" TargetMode = "External"/><Relationship Id="rId34" Type="http://schemas.openxmlformats.org/officeDocument/2006/relationships/hyperlink" Target="https://login.consultant.ru/link/?req=doc&amp;base=RLAW072&amp;n=162029&amp;dst=100036" TargetMode = "External"/><Relationship Id="rId35" Type="http://schemas.openxmlformats.org/officeDocument/2006/relationships/hyperlink" Target="https://login.consultant.ru/link/?req=doc&amp;base=RLAW072&amp;n=37520&amp;dst=100015" TargetMode = "External"/><Relationship Id="rId36" Type="http://schemas.openxmlformats.org/officeDocument/2006/relationships/hyperlink" Target="https://login.consultant.ru/link/?req=doc&amp;base=RLAW072&amp;n=147647&amp;dst=100088" TargetMode = "External"/><Relationship Id="rId37" Type="http://schemas.openxmlformats.org/officeDocument/2006/relationships/hyperlink" Target="https://login.consultant.ru/link/?req=doc&amp;base=RLAW072&amp;n=147648&amp;dst=100052" TargetMode = "External"/><Relationship Id="rId38" Type="http://schemas.openxmlformats.org/officeDocument/2006/relationships/hyperlink" Target="https://login.consultant.ru/link/?req=doc&amp;base=RLAW072&amp;n=51923&amp;dst=100010" TargetMode = "External"/><Relationship Id="rId39" Type="http://schemas.openxmlformats.org/officeDocument/2006/relationships/hyperlink" Target="https://login.consultant.ru/link/?req=doc&amp;base=RLAW072&amp;n=61919&amp;dst=100010" TargetMode = "External"/><Relationship Id="rId40" Type="http://schemas.openxmlformats.org/officeDocument/2006/relationships/hyperlink" Target="https://login.consultant.ru/link/?req=doc&amp;base=RLAW072&amp;n=82600&amp;dst=100010" TargetMode = "External"/><Relationship Id="rId41" Type="http://schemas.openxmlformats.org/officeDocument/2006/relationships/hyperlink" Target="https://login.consultant.ru/link/?req=doc&amp;base=RLAW072&amp;n=147649&amp;dst=100033" TargetMode = "External"/><Relationship Id="rId42" Type="http://schemas.openxmlformats.org/officeDocument/2006/relationships/hyperlink" Target="https://login.consultant.ru/link/?req=doc&amp;base=RLAW072&amp;n=147651&amp;dst=100033" TargetMode = "External"/><Relationship Id="rId43" Type="http://schemas.openxmlformats.org/officeDocument/2006/relationships/hyperlink" Target="https://login.consultant.ru/link/?req=doc&amp;base=RLAW072&amp;n=131315&amp;dst=100010" TargetMode = "External"/><Relationship Id="rId44" Type="http://schemas.openxmlformats.org/officeDocument/2006/relationships/hyperlink" Target="https://login.consultant.ru/link/?req=doc&amp;base=RLAW072&amp;n=144291&amp;dst=100010" TargetMode = "External"/><Relationship Id="rId45" Type="http://schemas.openxmlformats.org/officeDocument/2006/relationships/hyperlink" Target="https://login.consultant.ru/link/?req=doc&amp;base=RLAW072&amp;n=156256&amp;dst=100033" TargetMode = "External"/><Relationship Id="rId46" Type="http://schemas.openxmlformats.org/officeDocument/2006/relationships/hyperlink" Target="https://login.consultant.ru/link/?req=doc&amp;base=RLAW072&amp;n=171732&amp;dst=100033" TargetMode = "External"/><Relationship Id="rId47" Type="http://schemas.openxmlformats.org/officeDocument/2006/relationships/hyperlink" Target="https://login.consultant.ru/link/?req=doc&amp;base=RLAW072&amp;n=182150&amp;dst=100035" TargetMode = "External"/><Relationship Id="rId48" Type="http://schemas.openxmlformats.org/officeDocument/2006/relationships/hyperlink" Target="https://login.consultant.ru/link/?req=doc&amp;base=RLAW072&amp;n=196557&amp;dst=100029" TargetMode = "External"/><Relationship Id="rId49" Type="http://schemas.openxmlformats.org/officeDocument/2006/relationships/hyperlink" Target="https://login.consultant.ru/link/?req=doc&amp;base=RLAW072&amp;n=218882&amp;dst=100010" TargetMode = "External"/><Relationship Id="rId50" Type="http://schemas.openxmlformats.org/officeDocument/2006/relationships/hyperlink" Target="https://login.consultant.ru/link/?req=doc&amp;base=RLAW072&amp;n=51923&amp;dst=100011" TargetMode = "External"/><Relationship Id="rId51" Type="http://schemas.openxmlformats.org/officeDocument/2006/relationships/hyperlink" Target="https://login.consultant.ru/link/?req=doc&amp;base=RLAW072&amp;n=61919&amp;dst=100011" TargetMode = "External"/><Relationship Id="rId52" Type="http://schemas.openxmlformats.org/officeDocument/2006/relationships/hyperlink" Target="https://login.consultant.ru/link/?req=doc&amp;base=RLAW072&amp;n=82600&amp;dst=100011" TargetMode = "External"/><Relationship Id="rId53" Type="http://schemas.openxmlformats.org/officeDocument/2006/relationships/hyperlink" Target="https://login.consultant.ru/link/?req=doc&amp;base=RLAW072&amp;n=147649&amp;dst=100034" TargetMode = "External"/><Relationship Id="rId54" Type="http://schemas.openxmlformats.org/officeDocument/2006/relationships/hyperlink" Target="https://login.consultant.ru/link/?req=doc&amp;base=RLAW072&amp;n=147651&amp;dst=100034" TargetMode = "External"/><Relationship Id="rId55" Type="http://schemas.openxmlformats.org/officeDocument/2006/relationships/hyperlink" Target="https://login.consultant.ru/link/?req=doc&amp;base=RLAW072&amp;n=131315&amp;dst=100011" TargetMode = "External"/><Relationship Id="rId56" Type="http://schemas.openxmlformats.org/officeDocument/2006/relationships/hyperlink" Target="https://login.consultant.ru/link/?req=doc&amp;base=RLAW072&amp;n=144291&amp;dst=100011" TargetMode = "External"/><Relationship Id="rId57" Type="http://schemas.openxmlformats.org/officeDocument/2006/relationships/hyperlink" Target="https://login.consultant.ru/link/?req=doc&amp;base=RLAW072&amp;n=156256&amp;dst=100034" TargetMode = "External"/><Relationship Id="rId58" Type="http://schemas.openxmlformats.org/officeDocument/2006/relationships/hyperlink" Target="https://login.consultant.ru/link/?req=doc&amp;base=RLAW072&amp;n=171732&amp;dst=100034" TargetMode = "External"/><Relationship Id="rId59" Type="http://schemas.openxmlformats.org/officeDocument/2006/relationships/hyperlink" Target="https://login.consultant.ru/link/?req=doc&amp;base=RLAW072&amp;n=182150&amp;dst=100036" TargetMode = "External"/><Relationship Id="rId60" Type="http://schemas.openxmlformats.org/officeDocument/2006/relationships/hyperlink" Target="https://login.consultant.ru/link/?req=doc&amp;base=RLAW072&amp;n=196557&amp;dst=100030" TargetMode = "External"/><Relationship Id="rId61" Type="http://schemas.openxmlformats.org/officeDocument/2006/relationships/hyperlink" Target="https://login.consultant.ru/link/?req=doc&amp;base=RLAW072&amp;n=218882&amp;dst=100011" TargetMode = "External"/><Relationship Id="rId62" Type="http://schemas.openxmlformats.org/officeDocument/2006/relationships/hyperlink" Target="https://login.consultant.ru/link/?req=doc&amp;base=RLAW072&amp;n=51923&amp;dst=100012" TargetMode = "External"/><Relationship Id="rId63" Type="http://schemas.openxmlformats.org/officeDocument/2006/relationships/hyperlink" Target="https://login.consultant.ru/link/?req=doc&amp;base=RLAW072&amp;n=61919&amp;dst=100012" TargetMode = "External"/><Relationship Id="rId64" Type="http://schemas.openxmlformats.org/officeDocument/2006/relationships/hyperlink" Target="https://login.consultant.ru/link/?req=doc&amp;base=RLAW072&amp;n=82600&amp;dst=100012" TargetMode = "External"/><Relationship Id="rId65" Type="http://schemas.openxmlformats.org/officeDocument/2006/relationships/hyperlink" Target="https://login.consultant.ru/link/?req=doc&amp;base=RLAW072&amp;n=147649&amp;dst=100035" TargetMode = "External"/><Relationship Id="rId66" Type="http://schemas.openxmlformats.org/officeDocument/2006/relationships/hyperlink" Target="https://login.consultant.ru/link/?req=doc&amp;base=RLAW072&amp;n=147651&amp;dst=100035" TargetMode = "External"/><Relationship Id="rId67" Type="http://schemas.openxmlformats.org/officeDocument/2006/relationships/hyperlink" Target="https://login.consultant.ru/link/?req=doc&amp;base=RLAW072&amp;n=131315&amp;dst=100012" TargetMode = "External"/><Relationship Id="rId68" Type="http://schemas.openxmlformats.org/officeDocument/2006/relationships/hyperlink" Target="https://login.consultant.ru/link/?req=doc&amp;base=RLAW072&amp;n=144291&amp;dst=100012" TargetMode = "External"/><Relationship Id="rId69" Type="http://schemas.openxmlformats.org/officeDocument/2006/relationships/hyperlink" Target="https://login.consultant.ru/link/?req=doc&amp;base=RLAW072&amp;n=156256&amp;dst=100035" TargetMode = "External"/><Relationship Id="rId70" Type="http://schemas.openxmlformats.org/officeDocument/2006/relationships/hyperlink" Target="https://login.consultant.ru/link/?req=doc&amp;base=RLAW072&amp;n=171732&amp;dst=100035" TargetMode = "External"/><Relationship Id="rId71" Type="http://schemas.openxmlformats.org/officeDocument/2006/relationships/hyperlink" Target="https://login.consultant.ru/link/?req=doc&amp;base=RLAW072&amp;n=182150&amp;dst=100037" TargetMode = "External"/><Relationship Id="rId72" Type="http://schemas.openxmlformats.org/officeDocument/2006/relationships/hyperlink" Target="https://login.consultant.ru/link/?req=doc&amp;base=RLAW072&amp;n=196557&amp;dst=100031" TargetMode = "External"/><Relationship Id="rId73" Type="http://schemas.openxmlformats.org/officeDocument/2006/relationships/hyperlink" Target="https://login.consultant.ru/link/?req=doc&amp;base=RLAW072&amp;n=218882&amp;dst=100012" TargetMode = "External"/><Relationship Id="rId74" Type="http://schemas.openxmlformats.org/officeDocument/2006/relationships/hyperlink" Target="https://login.consultant.ru/link/?req=doc&amp;base=RLAW072&amp;n=147647&amp;dst=100090" TargetMode = "External"/><Relationship Id="rId75" Type="http://schemas.openxmlformats.org/officeDocument/2006/relationships/hyperlink" Target="https://login.consultant.ru/link/?req=doc&amp;base=RLAW072&amp;n=147648&amp;dst=100054" TargetMode = "External"/><Relationship Id="rId76" Type="http://schemas.openxmlformats.org/officeDocument/2006/relationships/hyperlink" Target="https://login.consultant.ru/link/?req=doc&amp;base=RLAW072&amp;n=147649&amp;dst=100036" TargetMode = "External"/><Relationship Id="rId77" Type="http://schemas.openxmlformats.org/officeDocument/2006/relationships/hyperlink" Target="https://login.consultant.ru/link/?req=doc&amp;base=RLAW072&amp;n=147651&amp;dst=100036" TargetMode = "External"/><Relationship Id="rId78" Type="http://schemas.openxmlformats.org/officeDocument/2006/relationships/hyperlink" Target="https://login.consultant.ru/link/?req=doc&amp;base=RLAW072&amp;n=131315&amp;dst=100013" TargetMode = "External"/><Relationship Id="rId79" Type="http://schemas.openxmlformats.org/officeDocument/2006/relationships/hyperlink" Target="https://login.consultant.ru/link/?req=doc&amp;base=RLAW072&amp;n=144291&amp;dst=100013" TargetMode = "External"/><Relationship Id="rId80" Type="http://schemas.openxmlformats.org/officeDocument/2006/relationships/hyperlink" Target="https://login.consultant.ru/link/?req=doc&amp;base=RLAW072&amp;n=156256&amp;dst=100036" TargetMode = "External"/><Relationship Id="rId81" Type="http://schemas.openxmlformats.org/officeDocument/2006/relationships/hyperlink" Target="https://login.consultant.ru/link/?req=doc&amp;base=RLAW072&amp;n=171732&amp;dst=100036" TargetMode = "External"/><Relationship Id="rId82" Type="http://schemas.openxmlformats.org/officeDocument/2006/relationships/hyperlink" Target="https://login.consultant.ru/link/?req=doc&amp;base=RLAW072&amp;n=182150&amp;dst=100038" TargetMode = "External"/><Relationship Id="rId83" Type="http://schemas.openxmlformats.org/officeDocument/2006/relationships/hyperlink" Target="https://login.consultant.ru/link/?req=doc&amp;base=RLAW072&amp;n=196557&amp;dst=100032" TargetMode = "External"/><Relationship Id="rId84" Type="http://schemas.openxmlformats.org/officeDocument/2006/relationships/hyperlink" Target="https://login.consultant.ru/link/?req=doc&amp;base=RLAW072&amp;n=218882&amp;dst=100013" TargetMode = "External"/><Relationship Id="rId85" Type="http://schemas.openxmlformats.org/officeDocument/2006/relationships/hyperlink" Target="https://login.consultant.ru/link/?req=doc&amp;base=RLAW072&amp;n=147649&amp;dst=100037" TargetMode = "External"/><Relationship Id="rId86" Type="http://schemas.openxmlformats.org/officeDocument/2006/relationships/hyperlink" Target="https://login.consultant.ru/link/?req=doc&amp;base=RLAW072&amp;n=147651&amp;dst=100037" TargetMode = "External"/><Relationship Id="rId87" Type="http://schemas.openxmlformats.org/officeDocument/2006/relationships/hyperlink" Target="https://login.consultant.ru/link/?req=doc&amp;base=RLAW072&amp;n=131315&amp;dst=100014" TargetMode = "External"/><Relationship Id="rId88" Type="http://schemas.openxmlformats.org/officeDocument/2006/relationships/hyperlink" Target="https://login.consultant.ru/link/?req=doc&amp;base=RLAW072&amp;n=144291&amp;dst=100014" TargetMode = "External"/><Relationship Id="rId89" Type="http://schemas.openxmlformats.org/officeDocument/2006/relationships/hyperlink" Target="https://login.consultant.ru/link/?req=doc&amp;base=RLAW072&amp;n=156256&amp;dst=100037" TargetMode = "External"/><Relationship Id="rId90" Type="http://schemas.openxmlformats.org/officeDocument/2006/relationships/hyperlink" Target="https://login.consultant.ru/link/?req=doc&amp;base=RLAW072&amp;n=171732&amp;dst=100037" TargetMode = "External"/><Relationship Id="rId91" Type="http://schemas.openxmlformats.org/officeDocument/2006/relationships/hyperlink" Target="https://login.consultant.ru/link/?req=doc&amp;base=RLAW072&amp;n=182150&amp;dst=100039" TargetMode = "External"/><Relationship Id="rId92" Type="http://schemas.openxmlformats.org/officeDocument/2006/relationships/hyperlink" Target="https://login.consultant.ru/link/?req=doc&amp;base=RLAW072&amp;n=196557&amp;dst=100033" TargetMode = "External"/><Relationship Id="rId93" Type="http://schemas.openxmlformats.org/officeDocument/2006/relationships/hyperlink" Target="https://login.consultant.ru/link/?req=doc&amp;base=RLAW072&amp;n=218882&amp;dst=100014" TargetMode = "External"/><Relationship Id="rId94" Type="http://schemas.openxmlformats.org/officeDocument/2006/relationships/hyperlink" Target="https://login.consultant.ru/link/?req=doc&amp;base=RLAW072&amp;n=147648&amp;dst=100055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Владимирской области от 30.12.1997 N 70-ОЗ
(ред. от 04.06.2025)
"О вознаграждении, причитающемся приемным родителям, патронатным воспитателям"
(принят решением ЗС Владимирской области от 17.12.1997 N 329)</dc:title>
  <dcterms:created xsi:type="dcterms:W3CDTF">2026-02-04T07:40:37Z</dcterms:created>
</cp:coreProperties>
</file>