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634"/>
        <w:tblW w:w="15692" w:type="dxa"/>
        <w:tblLayout w:type="fixed"/>
        <w:tblLook w:val="01E0" w:firstRow="1" w:lastRow="1" w:firstColumn="1" w:lastColumn="1" w:noHBand="0" w:noVBand="0"/>
      </w:tblPr>
      <w:tblGrid>
        <w:gridCol w:w="813"/>
        <w:gridCol w:w="2719"/>
        <w:gridCol w:w="1440"/>
        <w:gridCol w:w="1440"/>
        <w:gridCol w:w="1280"/>
        <w:gridCol w:w="1760"/>
        <w:gridCol w:w="1440"/>
        <w:gridCol w:w="1440"/>
        <w:gridCol w:w="1760"/>
        <w:gridCol w:w="1600"/>
      </w:tblGrid>
      <w:tr w:rsidR="00557D1F" w:rsidRPr="00557D1F" w:rsidTr="00557D1F">
        <w:trPr>
          <w:trHeight w:val="2149"/>
        </w:trPr>
        <w:tc>
          <w:tcPr>
            <w:tcW w:w="813" w:type="dxa"/>
            <w:vMerge w:val="restart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 xml:space="preserve">№ </w:t>
            </w:r>
            <w:proofErr w:type="gramStart"/>
            <w:r w:rsidRPr="00557D1F">
              <w:rPr>
                <w:sz w:val="24"/>
                <w:szCs w:val="24"/>
              </w:rPr>
              <w:t>п</w:t>
            </w:r>
            <w:proofErr w:type="gramEnd"/>
            <w:r w:rsidRPr="00557D1F">
              <w:rPr>
                <w:sz w:val="24"/>
                <w:szCs w:val="24"/>
              </w:rPr>
              <w:t>/п</w:t>
            </w:r>
          </w:p>
        </w:tc>
        <w:tc>
          <w:tcPr>
            <w:tcW w:w="2719" w:type="dxa"/>
            <w:vMerge w:val="restart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40" w:type="dxa"/>
            <w:vMerge w:val="restart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440" w:type="dxa"/>
            <w:vMerge w:val="restart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Объем финансирования (тыс</w:t>
            </w:r>
            <w:proofErr w:type="gramStart"/>
            <w:r w:rsidRPr="00557D1F">
              <w:rPr>
                <w:sz w:val="24"/>
                <w:szCs w:val="24"/>
              </w:rPr>
              <w:t>.р</w:t>
            </w:r>
            <w:proofErr w:type="gramEnd"/>
            <w:r w:rsidRPr="00557D1F">
              <w:rPr>
                <w:sz w:val="24"/>
                <w:szCs w:val="24"/>
              </w:rPr>
              <w:t>уб.)</w:t>
            </w:r>
          </w:p>
        </w:tc>
        <w:tc>
          <w:tcPr>
            <w:tcW w:w="4480" w:type="dxa"/>
            <w:gridSpan w:val="3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В том числе:</w:t>
            </w:r>
          </w:p>
        </w:tc>
        <w:tc>
          <w:tcPr>
            <w:tcW w:w="1440" w:type="dxa"/>
            <w:vMerge w:val="restart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60" w:type="dxa"/>
            <w:vMerge w:val="restart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Исполнители, соисполнители, ответственные за реализацию мероприятия</w:t>
            </w:r>
          </w:p>
        </w:tc>
        <w:tc>
          <w:tcPr>
            <w:tcW w:w="1600" w:type="dxa"/>
            <w:vMerge w:val="restart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Ожидаемые показатели эффективности (количественные и качественные)</w:t>
            </w:r>
          </w:p>
        </w:tc>
      </w:tr>
      <w:tr w:rsidR="00557D1F" w:rsidRPr="00557D1F" w:rsidTr="00557D1F">
        <w:trPr>
          <w:trHeight w:val="496"/>
        </w:trPr>
        <w:tc>
          <w:tcPr>
            <w:tcW w:w="813" w:type="dxa"/>
            <w:vMerge/>
          </w:tcPr>
          <w:p w:rsidR="00557D1F" w:rsidRPr="00557D1F" w:rsidRDefault="00557D1F" w:rsidP="0055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  <w:vMerge/>
          </w:tcPr>
          <w:p w:rsidR="00557D1F" w:rsidRPr="00557D1F" w:rsidRDefault="00557D1F" w:rsidP="0055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557D1F" w:rsidRPr="00557D1F" w:rsidRDefault="00557D1F" w:rsidP="0055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557D1F" w:rsidRPr="00557D1F" w:rsidRDefault="00557D1F" w:rsidP="0055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Субвенции</w:t>
            </w:r>
          </w:p>
        </w:tc>
        <w:tc>
          <w:tcPr>
            <w:tcW w:w="3200" w:type="dxa"/>
            <w:gridSpan w:val="2"/>
            <w:shd w:val="clear" w:color="auto" w:fill="auto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Собственные доходы</w:t>
            </w:r>
          </w:p>
        </w:tc>
        <w:tc>
          <w:tcPr>
            <w:tcW w:w="1440" w:type="dxa"/>
            <w:vMerge/>
          </w:tcPr>
          <w:p w:rsidR="00557D1F" w:rsidRPr="00557D1F" w:rsidRDefault="00557D1F" w:rsidP="0055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557D1F" w:rsidRPr="00557D1F" w:rsidRDefault="00557D1F" w:rsidP="0055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557D1F" w:rsidRPr="00557D1F" w:rsidRDefault="00557D1F" w:rsidP="00557D1F">
            <w:pPr>
              <w:jc w:val="both"/>
              <w:rPr>
                <w:sz w:val="24"/>
                <w:szCs w:val="24"/>
              </w:rPr>
            </w:pPr>
          </w:p>
        </w:tc>
      </w:tr>
      <w:tr w:rsidR="00557D1F" w:rsidRPr="00557D1F" w:rsidTr="00557D1F">
        <w:trPr>
          <w:trHeight w:val="496"/>
        </w:trPr>
        <w:tc>
          <w:tcPr>
            <w:tcW w:w="813" w:type="dxa"/>
            <w:vMerge/>
          </w:tcPr>
          <w:p w:rsidR="00557D1F" w:rsidRPr="00557D1F" w:rsidRDefault="00557D1F" w:rsidP="0055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  <w:vMerge/>
          </w:tcPr>
          <w:p w:rsidR="00557D1F" w:rsidRPr="00557D1F" w:rsidRDefault="00557D1F" w:rsidP="0055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557D1F" w:rsidRPr="00557D1F" w:rsidRDefault="00557D1F" w:rsidP="0055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557D1F" w:rsidRPr="00557D1F" w:rsidRDefault="00557D1F" w:rsidP="0055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Субсидии и иные межбюджетные трансферты</w:t>
            </w:r>
          </w:p>
        </w:tc>
        <w:tc>
          <w:tcPr>
            <w:tcW w:w="1440" w:type="dxa"/>
            <w:shd w:val="clear" w:color="auto" w:fill="auto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Другие собственные доходы</w:t>
            </w:r>
          </w:p>
        </w:tc>
        <w:tc>
          <w:tcPr>
            <w:tcW w:w="1440" w:type="dxa"/>
            <w:vMerge/>
          </w:tcPr>
          <w:p w:rsidR="00557D1F" w:rsidRPr="00557D1F" w:rsidRDefault="00557D1F" w:rsidP="0055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557D1F" w:rsidRPr="00557D1F" w:rsidRDefault="00557D1F" w:rsidP="0055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557D1F" w:rsidRPr="00557D1F" w:rsidRDefault="00557D1F" w:rsidP="00557D1F">
            <w:pPr>
              <w:jc w:val="both"/>
              <w:rPr>
                <w:sz w:val="24"/>
                <w:szCs w:val="24"/>
              </w:rPr>
            </w:pPr>
          </w:p>
        </w:tc>
      </w:tr>
      <w:tr w:rsidR="00557D1F" w:rsidRPr="00557D1F" w:rsidTr="00557D1F">
        <w:trPr>
          <w:trHeight w:val="1383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1.2</w:t>
            </w:r>
          </w:p>
        </w:tc>
        <w:tc>
          <w:tcPr>
            <w:tcW w:w="2719" w:type="dxa"/>
            <w:vMerge w:val="restart"/>
            <w:shd w:val="clear" w:color="auto" w:fill="auto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Устройство наружного освещения в квартале 17 от ООО НПП «</w:t>
            </w:r>
            <w:proofErr w:type="spellStart"/>
            <w:r w:rsidRPr="00557D1F">
              <w:rPr>
                <w:sz w:val="24"/>
                <w:szCs w:val="24"/>
              </w:rPr>
              <w:t>Экотех</w:t>
            </w:r>
            <w:proofErr w:type="spellEnd"/>
            <w:r w:rsidRPr="00557D1F">
              <w:rPr>
                <w:sz w:val="24"/>
                <w:szCs w:val="24"/>
              </w:rPr>
              <w:t>» до офиса ЗАО «</w:t>
            </w:r>
            <w:proofErr w:type="spellStart"/>
            <w:r w:rsidRPr="00557D1F">
              <w:rPr>
                <w:sz w:val="24"/>
                <w:szCs w:val="24"/>
              </w:rPr>
              <w:t>Электон</w:t>
            </w:r>
            <w:proofErr w:type="spellEnd"/>
            <w:r w:rsidRPr="00557D1F">
              <w:rPr>
                <w:sz w:val="24"/>
                <w:szCs w:val="24"/>
              </w:rPr>
              <w:t>» на территории ЗАТО г</w:t>
            </w:r>
            <w:proofErr w:type="gramStart"/>
            <w:r w:rsidRPr="00557D1F">
              <w:rPr>
                <w:sz w:val="24"/>
                <w:szCs w:val="24"/>
              </w:rPr>
              <w:t>.Р</w:t>
            </w:r>
            <w:proofErr w:type="gramEnd"/>
            <w:r w:rsidRPr="00557D1F">
              <w:rPr>
                <w:sz w:val="24"/>
                <w:szCs w:val="24"/>
              </w:rPr>
              <w:t>адужный Владимирской области</w:t>
            </w:r>
          </w:p>
        </w:tc>
        <w:tc>
          <w:tcPr>
            <w:tcW w:w="1440" w:type="dxa"/>
            <w:vAlign w:val="center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2017 год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3 002,21500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0,00000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0,00000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3 002,21500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0,00000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МКУ «Дорожник»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</w:p>
        </w:tc>
      </w:tr>
      <w:tr w:rsidR="00557D1F" w:rsidRPr="00557D1F" w:rsidTr="00557D1F">
        <w:trPr>
          <w:trHeight w:val="1103"/>
        </w:trPr>
        <w:tc>
          <w:tcPr>
            <w:tcW w:w="813" w:type="dxa"/>
            <w:vMerge/>
            <w:shd w:val="clear" w:color="auto" w:fill="auto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9" w:type="dxa"/>
            <w:vMerge/>
            <w:shd w:val="clear" w:color="auto" w:fill="auto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2018 год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0,00000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0,00000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0,00000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0,00000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0,00000</w:t>
            </w:r>
          </w:p>
        </w:tc>
        <w:tc>
          <w:tcPr>
            <w:tcW w:w="1760" w:type="dxa"/>
            <w:vMerge/>
            <w:shd w:val="clear" w:color="auto" w:fill="auto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</w:p>
        </w:tc>
      </w:tr>
      <w:tr w:rsidR="00557D1F" w:rsidRPr="00557D1F" w:rsidTr="00557D1F">
        <w:trPr>
          <w:trHeight w:val="1036"/>
        </w:trPr>
        <w:tc>
          <w:tcPr>
            <w:tcW w:w="8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2019 год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0,00000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0,00000</w:t>
            </w:r>
          </w:p>
        </w:tc>
        <w:tc>
          <w:tcPr>
            <w:tcW w:w="17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  <w:r w:rsidRPr="00557D1F">
              <w:rPr>
                <w:sz w:val="24"/>
                <w:szCs w:val="24"/>
              </w:rPr>
              <w:t>0,00000</w:t>
            </w:r>
          </w:p>
        </w:tc>
        <w:tc>
          <w:tcPr>
            <w:tcW w:w="176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57D1F" w:rsidRPr="00557D1F" w:rsidRDefault="00557D1F" w:rsidP="00557D1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63D18" w:rsidRPr="00557D1F" w:rsidRDefault="00963D18" w:rsidP="00963D18">
      <w:pPr>
        <w:jc w:val="both"/>
        <w:rPr>
          <w:sz w:val="24"/>
          <w:szCs w:val="24"/>
        </w:rPr>
      </w:pPr>
    </w:p>
    <w:p w:rsidR="00F632F5" w:rsidRPr="00557D1F" w:rsidRDefault="00017FCC" w:rsidP="00557D1F">
      <w:pPr>
        <w:tabs>
          <w:tab w:val="left" w:pos="700"/>
        </w:tabs>
        <w:jc w:val="both"/>
        <w:rPr>
          <w:sz w:val="24"/>
          <w:szCs w:val="24"/>
        </w:rPr>
      </w:pPr>
      <w:r w:rsidRPr="00557D1F">
        <w:rPr>
          <w:sz w:val="24"/>
          <w:szCs w:val="24"/>
        </w:rPr>
        <w:tab/>
      </w:r>
    </w:p>
    <w:p w:rsidR="003D25DF" w:rsidRPr="00557D1F" w:rsidRDefault="003D25DF" w:rsidP="003D25DF">
      <w:pPr>
        <w:rPr>
          <w:sz w:val="24"/>
          <w:szCs w:val="24"/>
        </w:rPr>
      </w:pPr>
      <w:bookmarkStart w:id="0" w:name="_GoBack"/>
      <w:bookmarkEnd w:id="0"/>
    </w:p>
    <w:sectPr w:rsidR="003D25DF" w:rsidRPr="00557D1F" w:rsidSect="00557D1F">
      <w:pgSz w:w="16838" w:h="11906" w:orient="landscape"/>
      <w:pgMar w:top="1701" w:right="567" w:bottom="567" w:left="29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B4610"/>
    <w:multiLevelType w:val="multilevel"/>
    <w:tmpl w:val="53DC86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4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  <w:sz w:val="24"/>
      </w:rPr>
    </w:lvl>
  </w:abstractNum>
  <w:abstractNum w:abstractNumId="1">
    <w:nsid w:val="140F4ADD"/>
    <w:multiLevelType w:val="multilevel"/>
    <w:tmpl w:val="395CFC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B4135C5"/>
    <w:multiLevelType w:val="multilevel"/>
    <w:tmpl w:val="FE4E89A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tabs>
          <w:tab w:val="num" w:pos="1190"/>
        </w:tabs>
        <w:ind w:left="1190" w:hanging="54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tabs>
          <w:tab w:val="num" w:pos="2020"/>
        </w:tabs>
        <w:ind w:left="20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680"/>
        </w:tabs>
        <w:ind w:left="36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330"/>
        </w:tabs>
        <w:ind w:left="433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340"/>
        </w:tabs>
        <w:ind w:left="53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5990"/>
        </w:tabs>
        <w:ind w:left="599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000"/>
        </w:tabs>
        <w:ind w:left="7000" w:hanging="1800"/>
      </w:pPr>
      <w:rPr>
        <w:rFonts w:hint="default"/>
        <w:sz w:val="24"/>
      </w:rPr>
    </w:lvl>
  </w:abstractNum>
  <w:abstractNum w:abstractNumId="3">
    <w:nsid w:val="24370D29"/>
    <w:multiLevelType w:val="multilevel"/>
    <w:tmpl w:val="395CFC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F7D0575"/>
    <w:multiLevelType w:val="multilevel"/>
    <w:tmpl w:val="12B29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sz w:val="24"/>
      </w:rPr>
    </w:lvl>
  </w:abstractNum>
  <w:abstractNum w:abstractNumId="5">
    <w:nsid w:val="35AE2231"/>
    <w:multiLevelType w:val="multilevel"/>
    <w:tmpl w:val="D694A5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1190"/>
        </w:tabs>
        <w:ind w:left="1190" w:hanging="540"/>
      </w:pPr>
      <w:rPr>
        <w:rFonts w:hint="default"/>
        <w:sz w:val="24"/>
      </w:rPr>
    </w:lvl>
    <w:lvl w:ilvl="2">
      <w:start w:val="3"/>
      <w:numFmt w:val="decimal"/>
      <w:lvlText w:val="%1.%2.%3."/>
      <w:lvlJc w:val="left"/>
      <w:pPr>
        <w:tabs>
          <w:tab w:val="num" w:pos="2020"/>
        </w:tabs>
        <w:ind w:left="20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680"/>
        </w:tabs>
        <w:ind w:left="36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330"/>
        </w:tabs>
        <w:ind w:left="433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340"/>
        </w:tabs>
        <w:ind w:left="53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5990"/>
        </w:tabs>
        <w:ind w:left="599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000"/>
        </w:tabs>
        <w:ind w:left="7000" w:hanging="1800"/>
      </w:pPr>
      <w:rPr>
        <w:rFonts w:hint="default"/>
        <w:sz w:val="24"/>
      </w:rPr>
    </w:lvl>
  </w:abstractNum>
  <w:abstractNum w:abstractNumId="6">
    <w:nsid w:val="41CB5406"/>
    <w:multiLevelType w:val="multilevel"/>
    <w:tmpl w:val="5E54240A"/>
    <w:lvl w:ilvl="0">
      <w:start w:val="1"/>
      <w:numFmt w:val="decimal"/>
      <w:lvlText w:val="%1.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4"/>
      <w:numFmt w:val="decimal"/>
      <w:lvlText w:val="%1.%2.."/>
      <w:lvlJc w:val="left"/>
      <w:pPr>
        <w:tabs>
          <w:tab w:val="num" w:pos="1050"/>
        </w:tabs>
        <w:ind w:left="1050" w:hanging="720"/>
      </w:pPr>
      <w:rPr>
        <w:rFonts w:hint="default"/>
        <w:sz w:val="24"/>
      </w:rPr>
    </w:lvl>
    <w:lvl w:ilvl="2">
      <w:start w:val="2"/>
      <w:numFmt w:val="decimal"/>
      <w:lvlText w:val="%1.%2.%3.."/>
      <w:lvlJc w:val="left"/>
      <w:pPr>
        <w:tabs>
          <w:tab w:val="num" w:pos="1740"/>
        </w:tabs>
        <w:ind w:left="1740" w:hanging="1080"/>
      </w:pPr>
      <w:rPr>
        <w:rFonts w:hint="default"/>
        <w:sz w:val="24"/>
      </w:rPr>
    </w:lvl>
    <w:lvl w:ilvl="3">
      <w:start w:val="1"/>
      <w:numFmt w:val="decimal"/>
      <w:lvlText w:val="%1.%2.%3.%4.."/>
      <w:lvlJc w:val="left"/>
      <w:pPr>
        <w:tabs>
          <w:tab w:val="num" w:pos="2070"/>
        </w:tabs>
        <w:ind w:left="2070" w:hanging="1080"/>
      </w:pPr>
      <w:rPr>
        <w:rFonts w:hint="default"/>
        <w:sz w:val="24"/>
      </w:rPr>
    </w:lvl>
    <w:lvl w:ilvl="4">
      <w:start w:val="1"/>
      <w:numFmt w:val="decimal"/>
      <w:lvlText w:val="%1.%2.%3.%4.%4.."/>
      <w:lvlJc w:val="left"/>
      <w:pPr>
        <w:tabs>
          <w:tab w:val="num" w:pos="2760"/>
        </w:tabs>
        <w:ind w:left="2760" w:hanging="1440"/>
      </w:pPr>
      <w:rPr>
        <w:rFonts w:hint="default"/>
        <w:sz w:val="24"/>
      </w:rPr>
    </w:lvl>
    <w:lvl w:ilvl="5">
      <w:start w:val="1"/>
      <w:numFmt w:val="decimal"/>
      <w:lvlText w:val="%1.%2.%3.%4.%4.%5.."/>
      <w:lvlJc w:val="left"/>
      <w:pPr>
        <w:tabs>
          <w:tab w:val="num" w:pos="3090"/>
        </w:tabs>
        <w:ind w:left="3090" w:hanging="1440"/>
      </w:pPr>
      <w:rPr>
        <w:rFonts w:hint="default"/>
        <w:sz w:val="24"/>
      </w:rPr>
    </w:lvl>
    <w:lvl w:ilvl="6">
      <w:start w:val="1"/>
      <w:numFmt w:val="decimal"/>
      <w:lvlText w:val="%1.%2.%3.%4.%4.%5.%6.."/>
      <w:lvlJc w:val="left"/>
      <w:pPr>
        <w:tabs>
          <w:tab w:val="num" w:pos="3780"/>
        </w:tabs>
        <w:ind w:left="3780" w:hanging="1800"/>
      </w:pPr>
      <w:rPr>
        <w:rFonts w:hint="default"/>
        <w:sz w:val="24"/>
      </w:rPr>
    </w:lvl>
    <w:lvl w:ilvl="7">
      <w:start w:val="1"/>
      <w:numFmt w:val="decimal"/>
      <w:lvlText w:val="%1.%2.%3.%4.%4.%5.%6.%7.."/>
      <w:lvlJc w:val="left"/>
      <w:pPr>
        <w:tabs>
          <w:tab w:val="num" w:pos="4110"/>
        </w:tabs>
        <w:ind w:left="4110" w:hanging="1800"/>
      </w:pPr>
      <w:rPr>
        <w:rFonts w:hint="default"/>
        <w:sz w:val="24"/>
      </w:rPr>
    </w:lvl>
    <w:lvl w:ilvl="8">
      <w:start w:val="1"/>
      <w:numFmt w:val="decimal"/>
      <w:lvlText w:val="%1.%2.%3.%4.%4.%5.%6.%7.%8.."/>
      <w:lvlJc w:val="left"/>
      <w:pPr>
        <w:tabs>
          <w:tab w:val="num" w:pos="4800"/>
        </w:tabs>
        <w:ind w:left="4800" w:hanging="2160"/>
      </w:pPr>
      <w:rPr>
        <w:rFonts w:hint="default"/>
        <w:sz w:val="24"/>
      </w:rPr>
    </w:lvl>
  </w:abstractNum>
  <w:abstractNum w:abstractNumId="7">
    <w:nsid w:val="49297A27"/>
    <w:multiLevelType w:val="multilevel"/>
    <w:tmpl w:val="E5F21FC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BA366F7"/>
    <w:multiLevelType w:val="hybridMultilevel"/>
    <w:tmpl w:val="B4CC678C"/>
    <w:lvl w:ilvl="0" w:tplc="3048A8F2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9">
    <w:nsid w:val="55D91E5D"/>
    <w:multiLevelType w:val="multilevel"/>
    <w:tmpl w:val="29564D0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tabs>
          <w:tab w:val="num" w:pos="1190"/>
        </w:tabs>
        <w:ind w:left="1190" w:hanging="540"/>
      </w:pPr>
      <w:rPr>
        <w:rFonts w:hint="default"/>
        <w:sz w:val="24"/>
      </w:rPr>
    </w:lvl>
    <w:lvl w:ilvl="2">
      <w:start w:val="3"/>
      <w:numFmt w:val="decimal"/>
      <w:lvlText w:val="%1.%2.%3."/>
      <w:lvlJc w:val="left"/>
      <w:pPr>
        <w:tabs>
          <w:tab w:val="num" w:pos="2020"/>
        </w:tabs>
        <w:ind w:left="20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680"/>
        </w:tabs>
        <w:ind w:left="36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330"/>
        </w:tabs>
        <w:ind w:left="433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340"/>
        </w:tabs>
        <w:ind w:left="53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5990"/>
        </w:tabs>
        <w:ind w:left="599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000"/>
        </w:tabs>
        <w:ind w:left="7000" w:hanging="1800"/>
      </w:pPr>
      <w:rPr>
        <w:rFonts w:hint="default"/>
        <w:sz w:val="24"/>
      </w:rPr>
    </w:lvl>
  </w:abstractNum>
  <w:abstractNum w:abstractNumId="10">
    <w:nsid w:val="587F5BD4"/>
    <w:multiLevelType w:val="multilevel"/>
    <w:tmpl w:val="29564D0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tabs>
          <w:tab w:val="num" w:pos="1190"/>
        </w:tabs>
        <w:ind w:left="1190" w:hanging="540"/>
      </w:pPr>
      <w:rPr>
        <w:rFonts w:hint="default"/>
        <w:sz w:val="24"/>
      </w:rPr>
    </w:lvl>
    <w:lvl w:ilvl="2">
      <w:start w:val="3"/>
      <w:numFmt w:val="decimal"/>
      <w:lvlText w:val="%1.%2.%3."/>
      <w:lvlJc w:val="left"/>
      <w:pPr>
        <w:tabs>
          <w:tab w:val="num" w:pos="2020"/>
        </w:tabs>
        <w:ind w:left="20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680"/>
        </w:tabs>
        <w:ind w:left="36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330"/>
        </w:tabs>
        <w:ind w:left="433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340"/>
        </w:tabs>
        <w:ind w:left="53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5990"/>
        </w:tabs>
        <w:ind w:left="599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000"/>
        </w:tabs>
        <w:ind w:left="7000" w:hanging="1800"/>
      </w:pPr>
      <w:rPr>
        <w:rFonts w:hint="default"/>
        <w:sz w:val="24"/>
      </w:rPr>
    </w:lvl>
  </w:abstractNum>
  <w:abstractNum w:abstractNumId="11">
    <w:nsid w:val="5B69181C"/>
    <w:multiLevelType w:val="multilevel"/>
    <w:tmpl w:val="64D6ED4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12">
    <w:nsid w:val="5FAD4B1F"/>
    <w:multiLevelType w:val="multilevel"/>
    <w:tmpl w:val="53DC86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4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  <w:sz w:val="24"/>
      </w:rPr>
    </w:lvl>
  </w:abstractNum>
  <w:abstractNum w:abstractNumId="13">
    <w:nsid w:val="7A962A42"/>
    <w:multiLevelType w:val="multilevel"/>
    <w:tmpl w:val="A4C0E10E"/>
    <w:lvl w:ilvl="0">
      <w:start w:val="1"/>
      <w:numFmt w:val="decimal"/>
      <w:lvlText w:val="%1.."/>
      <w:lvlJc w:val="left"/>
      <w:pPr>
        <w:tabs>
          <w:tab w:val="num" w:pos="1608"/>
        </w:tabs>
        <w:ind w:left="1608" w:hanging="1608"/>
      </w:pPr>
      <w:rPr>
        <w:rFonts w:hint="default"/>
      </w:rPr>
    </w:lvl>
    <w:lvl w:ilvl="1">
      <w:start w:val="4"/>
      <w:numFmt w:val="decimal"/>
      <w:lvlText w:val="%1.%2.."/>
      <w:lvlJc w:val="left"/>
      <w:pPr>
        <w:tabs>
          <w:tab w:val="num" w:pos="2082"/>
        </w:tabs>
        <w:ind w:left="2082" w:hanging="1608"/>
      </w:pPr>
      <w:rPr>
        <w:rFonts w:hint="default"/>
      </w:rPr>
    </w:lvl>
    <w:lvl w:ilvl="2">
      <w:start w:val="2"/>
      <w:numFmt w:val="decimal"/>
      <w:lvlText w:val="%1.%2.%3.."/>
      <w:lvlJc w:val="left"/>
      <w:pPr>
        <w:tabs>
          <w:tab w:val="num" w:pos="2556"/>
        </w:tabs>
        <w:ind w:left="2556" w:hanging="1608"/>
      </w:pPr>
      <w:rPr>
        <w:rFonts w:hint="default"/>
      </w:rPr>
    </w:lvl>
    <w:lvl w:ilvl="3">
      <w:start w:val="1"/>
      <w:numFmt w:val="decimal"/>
      <w:lvlText w:val="%1.%2.%3.%4.."/>
      <w:lvlJc w:val="left"/>
      <w:pPr>
        <w:tabs>
          <w:tab w:val="num" w:pos="3030"/>
        </w:tabs>
        <w:ind w:left="3030" w:hanging="1608"/>
      </w:pPr>
      <w:rPr>
        <w:rFonts w:hint="default"/>
      </w:rPr>
    </w:lvl>
    <w:lvl w:ilvl="4">
      <w:start w:val="1"/>
      <w:numFmt w:val="decimal"/>
      <w:lvlText w:val="%1.%2.%3.%4.%4.."/>
      <w:lvlJc w:val="left"/>
      <w:pPr>
        <w:tabs>
          <w:tab w:val="num" w:pos="3504"/>
        </w:tabs>
        <w:ind w:left="3504" w:hanging="1608"/>
      </w:pPr>
      <w:rPr>
        <w:rFonts w:hint="default"/>
      </w:rPr>
    </w:lvl>
    <w:lvl w:ilvl="5">
      <w:start w:val="1"/>
      <w:numFmt w:val="decimal"/>
      <w:lvlText w:val="%1.%2.%3.%4.%4.%5.."/>
      <w:lvlJc w:val="left"/>
      <w:pPr>
        <w:tabs>
          <w:tab w:val="num" w:pos="3978"/>
        </w:tabs>
        <w:ind w:left="3978" w:hanging="1608"/>
      </w:pPr>
      <w:rPr>
        <w:rFonts w:hint="default"/>
      </w:rPr>
    </w:lvl>
    <w:lvl w:ilvl="6">
      <w:start w:val="1"/>
      <w:numFmt w:val="decimal"/>
      <w:lvlText w:val="%1.%2.%3.%4.%4.%5.%6.."/>
      <w:lvlJc w:val="left"/>
      <w:pPr>
        <w:tabs>
          <w:tab w:val="num" w:pos="4644"/>
        </w:tabs>
        <w:ind w:left="4644" w:hanging="1800"/>
      </w:pPr>
      <w:rPr>
        <w:rFonts w:hint="default"/>
      </w:rPr>
    </w:lvl>
    <w:lvl w:ilvl="7">
      <w:start w:val="1"/>
      <w:numFmt w:val="decimal"/>
      <w:lvlText w:val="%1.%2.%3.%4.%4.%5.%6.%7.."/>
      <w:lvlJc w:val="left"/>
      <w:pPr>
        <w:tabs>
          <w:tab w:val="num" w:pos="5118"/>
        </w:tabs>
        <w:ind w:left="5118" w:hanging="1800"/>
      </w:pPr>
      <w:rPr>
        <w:rFonts w:hint="default"/>
      </w:rPr>
    </w:lvl>
    <w:lvl w:ilvl="8">
      <w:start w:val="1"/>
      <w:numFmt w:val="decimal"/>
      <w:lvlText w:val="%1.%2.%3.%4.%4.%5.%6.%7.%8.."/>
      <w:lvlJc w:val="left"/>
      <w:pPr>
        <w:tabs>
          <w:tab w:val="num" w:pos="5952"/>
        </w:tabs>
        <w:ind w:left="5952" w:hanging="2160"/>
      </w:pPr>
      <w:rPr>
        <w:rFonts w:hint="default"/>
      </w:rPr>
    </w:lvl>
  </w:abstractNum>
  <w:abstractNum w:abstractNumId="14">
    <w:nsid w:val="7DDA5E7A"/>
    <w:multiLevelType w:val="multilevel"/>
    <w:tmpl w:val="53DC86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4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  <w:sz w:val="24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1"/>
  </w:num>
  <w:num w:numId="5">
    <w:abstractNumId w:val="6"/>
  </w:num>
  <w:num w:numId="6">
    <w:abstractNumId w:val="13"/>
  </w:num>
  <w:num w:numId="7">
    <w:abstractNumId w:val="4"/>
  </w:num>
  <w:num w:numId="8">
    <w:abstractNumId w:val="14"/>
  </w:num>
  <w:num w:numId="9">
    <w:abstractNumId w:val="0"/>
  </w:num>
  <w:num w:numId="10">
    <w:abstractNumId w:val="12"/>
  </w:num>
  <w:num w:numId="11">
    <w:abstractNumId w:val="5"/>
  </w:num>
  <w:num w:numId="12">
    <w:abstractNumId w:val="10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5A"/>
    <w:rsid w:val="00006785"/>
    <w:rsid w:val="00015E68"/>
    <w:rsid w:val="00016E01"/>
    <w:rsid w:val="00017FCC"/>
    <w:rsid w:val="000214CF"/>
    <w:rsid w:val="000301A9"/>
    <w:rsid w:val="00037303"/>
    <w:rsid w:val="00040C8B"/>
    <w:rsid w:val="000534EB"/>
    <w:rsid w:val="00056F67"/>
    <w:rsid w:val="00060EE5"/>
    <w:rsid w:val="000718C1"/>
    <w:rsid w:val="0008073F"/>
    <w:rsid w:val="00081513"/>
    <w:rsid w:val="00082583"/>
    <w:rsid w:val="00085371"/>
    <w:rsid w:val="00090E4C"/>
    <w:rsid w:val="000919DB"/>
    <w:rsid w:val="00095B98"/>
    <w:rsid w:val="000B1B44"/>
    <w:rsid w:val="000D4812"/>
    <w:rsid w:val="000D596F"/>
    <w:rsid w:val="000E2464"/>
    <w:rsid w:val="000F6FF9"/>
    <w:rsid w:val="0010022D"/>
    <w:rsid w:val="00103E20"/>
    <w:rsid w:val="001046E3"/>
    <w:rsid w:val="00104931"/>
    <w:rsid w:val="00105A7F"/>
    <w:rsid w:val="00107E39"/>
    <w:rsid w:val="0011315E"/>
    <w:rsid w:val="001148EE"/>
    <w:rsid w:val="0011530E"/>
    <w:rsid w:val="001254A9"/>
    <w:rsid w:val="00125A98"/>
    <w:rsid w:val="00137279"/>
    <w:rsid w:val="00141640"/>
    <w:rsid w:val="00144A50"/>
    <w:rsid w:val="001466E6"/>
    <w:rsid w:val="00151D55"/>
    <w:rsid w:val="00164C5B"/>
    <w:rsid w:val="00164CA3"/>
    <w:rsid w:val="00165426"/>
    <w:rsid w:val="001734E2"/>
    <w:rsid w:val="001839D3"/>
    <w:rsid w:val="00185A98"/>
    <w:rsid w:val="00187131"/>
    <w:rsid w:val="00192D93"/>
    <w:rsid w:val="0019680F"/>
    <w:rsid w:val="001B157A"/>
    <w:rsid w:val="001C6E18"/>
    <w:rsid w:val="001D1D2A"/>
    <w:rsid w:val="001E2EA7"/>
    <w:rsid w:val="001E47AD"/>
    <w:rsid w:val="001E578F"/>
    <w:rsid w:val="001E5E7F"/>
    <w:rsid w:val="001F3FFE"/>
    <w:rsid w:val="001F4A7F"/>
    <w:rsid w:val="001F4DBA"/>
    <w:rsid w:val="002019AC"/>
    <w:rsid w:val="00202B09"/>
    <w:rsid w:val="00224785"/>
    <w:rsid w:val="0022603D"/>
    <w:rsid w:val="00231625"/>
    <w:rsid w:val="00231DFA"/>
    <w:rsid w:val="00232DD6"/>
    <w:rsid w:val="002342B8"/>
    <w:rsid w:val="00234A2F"/>
    <w:rsid w:val="00241366"/>
    <w:rsid w:val="00254F8E"/>
    <w:rsid w:val="002604AF"/>
    <w:rsid w:val="00262C5D"/>
    <w:rsid w:val="00276A86"/>
    <w:rsid w:val="00284BF2"/>
    <w:rsid w:val="00291395"/>
    <w:rsid w:val="0029175C"/>
    <w:rsid w:val="002927A1"/>
    <w:rsid w:val="00297642"/>
    <w:rsid w:val="002B0793"/>
    <w:rsid w:val="002B4110"/>
    <w:rsid w:val="002B7BA6"/>
    <w:rsid w:val="002C0641"/>
    <w:rsid w:val="002D37A9"/>
    <w:rsid w:val="002E3AB2"/>
    <w:rsid w:val="002F2AE6"/>
    <w:rsid w:val="002F44AC"/>
    <w:rsid w:val="00304570"/>
    <w:rsid w:val="003204CE"/>
    <w:rsid w:val="00321E17"/>
    <w:rsid w:val="00322AD6"/>
    <w:rsid w:val="00341748"/>
    <w:rsid w:val="00343F8E"/>
    <w:rsid w:val="00352FE0"/>
    <w:rsid w:val="00353A37"/>
    <w:rsid w:val="00357095"/>
    <w:rsid w:val="00366461"/>
    <w:rsid w:val="00366C1C"/>
    <w:rsid w:val="00371008"/>
    <w:rsid w:val="00377846"/>
    <w:rsid w:val="0038156F"/>
    <w:rsid w:val="003A1515"/>
    <w:rsid w:val="003A3A38"/>
    <w:rsid w:val="003B01F4"/>
    <w:rsid w:val="003C3682"/>
    <w:rsid w:val="003C5B14"/>
    <w:rsid w:val="003D25DF"/>
    <w:rsid w:val="003D7255"/>
    <w:rsid w:val="003D7935"/>
    <w:rsid w:val="003E57FB"/>
    <w:rsid w:val="003F25E9"/>
    <w:rsid w:val="003F2BA8"/>
    <w:rsid w:val="003F7F06"/>
    <w:rsid w:val="0040245A"/>
    <w:rsid w:val="00406B9A"/>
    <w:rsid w:val="004124DF"/>
    <w:rsid w:val="00423482"/>
    <w:rsid w:val="00435F06"/>
    <w:rsid w:val="00437670"/>
    <w:rsid w:val="00447152"/>
    <w:rsid w:val="00447A7C"/>
    <w:rsid w:val="00450F16"/>
    <w:rsid w:val="004635BB"/>
    <w:rsid w:val="0046609C"/>
    <w:rsid w:val="00467C6D"/>
    <w:rsid w:val="00470340"/>
    <w:rsid w:val="0047417D"/>
    <w:rsid w:val="00485BFB"/>
    <w:rsid w:val="0048713C"/>
    <w:rsid w:val="004929E8"/>
    <w:rsid w:val="004B1621"/>
    <w:rsid w:val="004B20B2"/>
    <w:rsid w:val="004C2F45"/>
    <w:rsid w:val="004C3FD9"/>
    <w:rsid w:val="004D29EF"/>
    <w:rsid w:val="004D2D4F"/>
    <w:rsid w:val="004E0507"/>
    <w:rsid w:val="004E2AC2"/>
    <w:rsid w:val="004E45CD"/>
    <w:rsid w:val="00502435"/>
    <w:rsid w:val="00514D36"/>
    <w:rsid w:val="005232F4"/>
    <w:rsid w:val="005265A9"/>
    <w:rsid w:val="00557D1F"/>
    <w:rsid w:val="00566FDB"/>
    <w:rsid w:val="00584C6D"/>
    <w:rsid w:val="005906EB"/>
    <w:rsid w:val="005941D6"/>
    <w:rsid w:val="005968A2"/>
    <w:rsid w:val="00597176"/>
    <w:rsid w:val="0059753F"/>
    <w:rsid w:val="005A48A1"/>
    <w:rsid w:val="005B71A9"/>
    <w:rsid w:val="005C05B0"/>
    <w:rsid w:val="005C26E8"/>
    <w:rsid w:val="005C55CE"/>
    <w:rsid w:val="005D1E46"/>
    <w:rsid w:val="005D717D"/>
    <w:rsid w:val="005E21E8"/>
    <w:rsid w:val="005E2C30"/>
    <w:rsid w:val="00612195"/>
    <w:rsid w:val="00622EFA"/>
    <w:rsid w:val="006249BF"/>
    <w:rsid w:val="006379E0"/>
    <w:rsid w:val="00641DED"/>
    <w:rsid w:val="00655AEA"/>
    <w:rsid w:val="00656D22"/>
    <w:rsid w:val="0066045A"/>
    <w:rsid w:val="006613C4"/>
    <w:rsid w:val="00661816"/>
    <w:rsid w:val="00666A1F"/>
    <w:rsid w:val="00670C45"/>
    <w:rsid w:val="00671745"/>
    <w:rsid w:val="00672FD9"/>
    <w:rsid w:val="00680012"/>
    <w:rsid w:val="00686734"/>
    <w:rsid w:val="00686A6F"/>
    <w:rsid w:val="00691D16"/>
    <w:rsid w:val="006A01AF"/>
    <w:rsid w:val="006A1CEE"/>
    <w:rsid w:val="006B24F6"/>
    <w:rsid w:val="006B4E31"/>
    <w:rsid w:val="006B774F"/>
    <w:rsid w:val="006C1105"/>
    <w:rsid w:val="006C297A"/>
    <w:rsid w:val="006C3767"/>
    <w:rsid w:val="006D2BEA"/>
    <w:rsid w:val="006D4496"/>
    <w:rsid w:val="006E4945"/>
    <w:rsid w:val="006E7BFD"/>
    <w:rsid w:val="006F5CF9"/>
    <w:rsid w:val="00703BE7"/>
    <w:rsid w:val="00704F0F"/>
    <w:rsid w:val="00707B8C"/>
    <w:rsid w:val="007125D1"/>
    <w:rsid w:val="0071731D"/>
    <w:rsid w:val="00726BD4"/>
    <w:rsid w:val="00726C3A"/>
    <w:rsid w:val="007376D2"/>
    <w:rsid w:val="0074402F"/>
    <w:rsid w:val="007440DF"/>
    <w:rsid w:val="007508D8"/>
    <w:rsid w:val="00753FBC"/>
    <w:rsid w:val="00762B01"/>
    <w:rsid w:val="00764F33"/>
    <w:rsid w:val="007766CD"/>
    <w:rsid w:val="00780F5A"/>
    <w:rsid w:val="0078794E"/>
    <w:rsid w:val="00796865"/>
    <w:rsid w:val="007B2FD0"/>
    <w:rsid w:val="007B3563"/>
    <w:rsid w:val="007D484F"/>
    <w:rsid w:val="007D5805"/>
    <w:rsid w:val="007E5509"/>
    <w:rsid w:val="007E63AE"/>
    <w:rsid w:val="007F0545"/>
    <w:rsid w:val="008023D6"/>
    <w:rsid w:val="00802DBC"/>
    <w:rsid w:val="00812EAF"/>
    <w:rsid w:val="008178A5"/>
    <w:rsid w:val="00820A39"/>
    <w:rsid w:val="00826587"/>
    <w:rsid w:val="0083512F"/>
    <w:rsid w:val="0083608E"/>
    <w:rsid w:val="00837C20"/>
    <w:rsid w:val="00842176"/>
    <w:rsid w:val="008543F3"/>
    <w:rsid w:val="0086132C"/>
    <w:rsid w:val="00870921"/>
    <w:rsid w:val="00873236"/>
    <w:rsid w:val="00873A22"/>
    <w:rsid w:val="008750F6"/>
    <w:rsid w:val="008810A4"/>
    <w:rsid w:val="00883BC7"/>
    <w:rsid w:val="00884ABB"/>
    <w:rsid w:val="00892DE3"/>
    <w:rsid w:val="008956B7"/>
    <w:rsid w:val="008A0E6B"/>
    <w:rsid w:val="008A1317"/>
    <w:rsid w:val="008A17E1"/>
    <w:rsid w:val="008A3719"/>
    <w:rsid w:val="008A3D2B"/>
    <w:rsid w:val="008A4C2A"/>
    <w:rsid w:val="008A5858"/>
    <w:rsid w:val="008B12F8"/>
    <w:rsid w:val="008B2D2A"/>
    <w:rsid w:val="008B69CA"/>
    <w:rsid w:val="008C031F"/>
    <w:rsid w:val="008C1698"/>
    <w:rsid w:val="008C2258"/>
    <w:rsid w:val="008C26BD"/>
    <w:rsid w:val="008C4333"/>
    <w:rsid w:val="008C4649"/>
    <w:rsid w:val="008C77A7"/>
    <w:rsid w:val="008C7F7B"/>
    <w:rsid w:val="008C7F8C"/>
    <w:rsid w:val="008D2F48"/>
    <w:rsid w:val="008F2F22"/>
    <w:rsid w:val="008F3587"/>
    <w:rsid w:val="009016EB"/>
    <w:rsid w:val="00903F2B"/>
    <w:rsid w:val="00905C95"/>
    <w:rsid w:val="00907CB2"/>
    <w:rsid w:val="00913879"/>
    <w:rsid w:val="00913A2F"/>
    <w:rsid w:val="00915B5D"/>
    <w:rsid w:val="0091657E"/>
    <w:rsid w:val="00916BBE"/>
    <w:rsid w:val="00920367"/>
    <w:rsid w:val="00925332"/>
    <w:rsid w:val="009265DA"/>
    <w:rsid w:val="009504AB"/>
    <w:rsid w:val="00963D18"/>
    <w:rsid w:val="00967143"/>
    <w:rsid w:val="00981951"/>
    <w:rsid w:val="00981FB8"/>
    <w:rsid w:val="00986D18"/>
    <w:rsid w:val="00990ECE"/>
    <w:rsid w:val="009978BD"/>
    <w:rsid w:val="009A3800"/>
    <w:rsid w:val="009A48BE"/>
    <w:rsid w:val="009A6969"/>
    <w:rsid w:val="009A6F90"/>
    <w:rsid w:val="009B26BA"/>
    <w:rsid w:val="009B5102"/>
    <w:rsid w:val="009B6361"/>
    <w:rsid w:val="009C049C"/>
    <w:rsid w:val="009C697A"/>
    <w:rsid w:val="009E042E"/>
    <w:rsid w:val="009E57AB"/>
    <w:rsid w:val="009F1D88"/>
    <w:rsid w:val="009F50E0"/>
    <w:rsid w:val="00A06997"/>
    <w:rsid w:val="00A129A1"/>
    <w:rsid w:val="00A232E3"/>
    <w:rsid w:val="00A2360C"/>
    <w:rsid w:val="00A23755"/>
    <w:rsid w:val="00A30B64"/>
    <w:rsid w:val="00A32113"/>
    <w:rsid w:val="00A37CF5"/>
    <w:rsid w:val="00A41DCB"/>
    <w:rsid w:val="00A425B8"/>
    <w:rsid w:val="00A458C9"/>
    <w:rsid w:val="00A5158B"/>
    <w:rsid w:val="00A51C1D"/>
    <w:rsid w:val="00A5424D"/>
    <w:rsid w:val="00A550EC"/>
    <w:rsid w:val="00A62117"/>
    <w:rsid w:val="00A62256"/>
    <w:rsid w:val="00A74AE3"/>
    <w:rsid w:val="00A8496D"/>
    <w:rsid w:val="00A84EEE"/>
    <w:rsid w:val="00A90F7A"/>
    <w:rsid w:val="00A913E3"/>
    <w:rsid w:val="00A91B41"/>
    <w:rsid w:val="00A94B2A"/>
    <w:rsid w:val="00AA7A3E"/>
    <w:rsid w:val="00AB5E02"/>
    <w:rsid w:val="00AC1359"/>
    <w:rsid w:val="00AC7255"/>
    <w:rsid w:val="00AC7EDD"/>
    <w:rsid w:val="00AD0742"/>
    <w:rsid w:val="00AD0A88"/>
    <w:rsid w:val="00AD4A4C"/>
    <w:rsid w:val="00AE3056"/>
    <w:rsid w:val="00AE321B"/>
    <w:rsid w:val="00AE6877"/>
    <w:rsid w:val="00AE7B55"/>
    <w:rsid w:val="00AF3CF7"/>
    <w:rsid w:val="00AF46DF"/>
    <w:rsid w:val="00AF6349"/>
    <w:rsid w:val="00B0184E"/>
    <w:rsid w:val="00B10393"/>
    <w:rsid w:val="00B107D7"/>
    <w:rsid w:val="00B1454E"/>
    <w:rsid w:val="00B37786"/>
    <w:rsid w:val="00B63817"/>
    <w:rsid w:val="00B65B91"/>
    <w:rsid w:val="00B74292"/>
    <w:rsid w:val="00B764AC"/>
    <w:rsid w:val="00B76DA0"/>
    <w:rsid w:val="00B90BB7"/>
    <w:rsid w:val="00BA67BA"/>
    <w:rsid w:val="00BA6FEB"/>
    <w:rsid w:val="00BB1186"/>
    <w:rsid w:val="00BC2985"/>
    <w:rsid w:val="00BC67DE"/>
    <w:rsid w:val="00BF305C"/>
    <w:rsid w:val="00BF3656"/>
    <w:rsid w:val="00C13642"/>
    <w:rsid w:val="00C164E3"/>
    <w:rsid w:val="00C17B58"/>
    <w:rsid w:val="00C2385B"/>
    <w:rsid w:val="00C243EF"/>
    <w:rsid w:val="00C27FA1"/>
    <w:rsid w:val="00C33000"/>
    <w:rsid w:val="00C35194"/>
    <w:rsid w:val="00C41536"/>
    <w:rsid w:val="00C567BB"/>
    <w:rsid w:val="00C5683B"/>
    <w:rsid w:val="00C602A1"/>
    <w:rsid w:val="00C62EB2"/>
    <w:rsid w:val="00C8198F"/>
    <w:rsid w:val="00C83660"/>
    <w:rsid w:val="00C8415A"/>
    <w:rsid w:val="00CA4394"/>
    <w:rsid w:val="00CB283B"/>
    <w:rsid w:val="00CC02E3"/>
    <w:rsid w:val="00CC0EA6"/>
    <w:rsid w:val="00CD357B"/>
    <w:rsid w:val="00CE10C7"/>
    <w:rsid w:val="00CE1DEF"/>
    <w:rsid w:val="00CE3B75"/>
    <w:rsid w:val="00CE77C0"/>
    <w:rsid w:val="00CF01D9"/>
    <w:rsid w:val="00CF2344"/>
    <w:rsid w:val="00CF50C5"/>
    <w:rsid w:val="00D33FDA"/>
    <w:rsid w:val="00D34ADE"/>
    <w:rsid w:val="00D46446"/>
    <w:rsid w:val="00D5643F"/>
    <w:rsid w:val="00D57B2E"/>
    <w:rsid w:val="00D670CC"/>
    <w:rsid w:val="00D7422E"/>
    <w:rsid w:val="00D77E42"/>
    <w:rsid w:val="00D84BFE"/>
    <w:rsid w:val="00D9209D"/>
    <w:rsid w:val="00DB3AFB"/>
    <w:rsid w:val="00DC557A"/>
    <w:rsid w:val="00DE5A92"/>
    <w:rsid w:val="00DE6692"/>
    <w:rsid w:val="00DF248E"/>
    <w:rsid w:val="00E038B6"/>
    <w:rsid w:val="00E05216"/>
    <w:rsid w:val="00E11821"/>
    <w:rsid w:val="00E15D04"/>
    <w:rsid w:val="00E175DA"/>
    <w:rsid w:val="00E445C2"/>
    <w:rsid w:val="00E4730D"/>
    <w:rsid w:val="00E50563"/>
    <w:rsid w:val="00E560A4"/>
    <w:rsid w:val="00E5687B"/>
    <w:rsid w:val="00E573CA"/>
    <w:rsid w:val="00E62ECF"/>
    <w:rsid w:val="00E657AA"/>
    <w:rsid w:val="00E66EB9"/>
    <w:rsid w:val="00E81DEB"/>
    <w:rsid w:val="00E83F69"/>
    <w:rsid w:val="00E853EF"/>
    <w:rsid w:val="00E864CD"/>
    <w:rsid w:val="00E90EAF"/>
    <w:rsid w:val="00EA1A1D"/>
    <w:rsid w:val="00EA61FC"/>
    <w:rsid w:val="00EC55C0"/>
    <w:rsid w:val="00EC5F96"/>
    <w:rsid w:val="00ED06AD"/>
    <w:rsid w:val="00ED1862"/>
    <w:rsid w:val="00ED2416"/>
    <w:rsid w:val="00ED30E7"/>
    <w:rsid w:val="00ED521E"/>
    <w:rsid w:val="00ED7E76"/>
    <w:rsid w:val="00EE3137"/>
    <w:rsid w:val="00EE3D22"/>
    <w:rsid w:val="00EE55CB"/>
    <w:rsid w:val="00EF7A4E"/>
    <w:rsid w:val="00F02BA6"/>
    <w:rsid w:val="00F03E09"/>
    <w:rsid w:val="00F27016"/>
    <w:rsid w:val="00F307DA"/>
    <w:rsid w:val="00F308D8"/>
    <w:rsid w:val="00F462CE"/>
    <w:rsid w:val="00F529B2"/>
    <w:rsid w:val="00F53E90"/>
    <w:rsid w:val="00F56CDA"/>
    <w:rsid w:val="00F6085F"/>
    <w:rsid w:val="00F61553"/>
    <w:rsid w:val="00F615A3"/>
    <w:rsid w:val="00F632F5"/>
    <w:rsid w:val="00F661CE"/>
    <w:rsid w:val="00F72A41"/>
    <w:rsid w:val="00F745FC"/>
    <w:rsid w:val="00F8563D"/>
    <w:rsid w:val="00FA6CD5"/>
    <w:rsid w:val="00FB00D6"/>
    <w:rsid w:val="00FB24E6"/>
    <w:rsid w:val="00FC5681"/>
    <w:rsid w:val="00FC6A29"/>
    <w:rsid w:val="00FC7E98"/>
    <w:rsid w:val="00FD0720"/>
    <w:rsid w:val="00FD1BCA"/>
    <w:rsid w:val="00FD2306"/>
    <w:rsid w:val="00FD599E"/>
    <w:rsid w:val="00FD68F9"/>
    <w:rsid w:val="00FE0447"/>
    <w:rsid w:val="00FE3E61"/>
    <w:rsid w:val="00FE414B"/>
    <w:rsid w:val="00FE6EE6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 Знак Знак Знак Знак Знак"/>
    <w:basedOn w:val="a"/>
    <w:rsid w:val="006249BF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Nonformat">
    <w:name w:val="ConsNonformat"/>
    <w:rsid w:val="0074402F"/>
    <w:pPr>
      <w:ind w:right="19772"/>
    </w:pPr>
    <w:rPr>
      <w:rFonts w:ascii="Courier New" w:hAnsi="Courier New"/>
      <w:snapToGrid w:val="0"/>
    </w:rPr>
  </w:style>
  <w:style w:type="paragraph" w:styleId="a5">
    <w:name w:val="Balloon Text"/>
    <w:basedOn w:val="a"/>
    <w:semiHidden/>
    <w:rsid w:val="002917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 Знак Знак Знак Знак Знак"/>
    <w:basedOn w:val="a"/>
    <w:rsid w:val="006249BF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Nonformat">
    <w:name w:val="ConsNonformat"/>
    <w:rsid w:val="0074402F"/>
    <w:pPr>
      <w:ind w:right="19772"/>
    </w:pPr>
    <w:rPr>
      <w:rFonts w:ascii="Courier New" w:hAnsi="Courier New"/>
      <w:snapToGrid w:val="0"/>
    </w:rPr>
  </w:style>
  <w:style w:type="paragraph" w:styleId="a5">
    <w:name w:val="Balloon Text"/>
    <w:basedOn w:val="a"/>
    <w:semiHidden/>
    <w:rsid w:val="00291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ГКМХ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Жорина</dc:creator>
  <cp:lastModifiedBy>admin@npmgktv.ru</cp:lastModifiedBy>
  <cp:revision>2</cp:revision>
  <cp:lastPrinted>2017-05-29T08:28:00Z</cp:lastPrinted>
  <dcterms:created xsi:type="dcterms:W3CDTF">2017-06-14T12:12:00Z</dcterms:created>
  <dcterms:modified xsi:type="dcterms:W3CDTF">2017-06-14T12:12:00Z</dcterms:modified>
</cp:coreProperties>
</file>