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BE" w:rsidRDefault="00D440BE" w:rsidP="00D440BE">
      <w:pPr>
        <w:jc w:val="right"/>
      </w:pPr>
      <w:r>
        <w:t xml:space="preserve">Приложение к решению </w:t>
      </w:r>
      <w:r>
        <w:br/>
        <w:t xml:space="preserve">Совета народных депутатов ЗАТО г.Радужный </w:t>
      </w:r>
      <w:r>
        <w:br/>
        <w:t xml:space="preserve">Владимирской области от </w:t>
      </w:r>
      <w:r w:rsidR="00B32A1E">
        <w:t>26.10.2020 г. № 5/36</w:t>
      </w:r>
    </w:p>
    <w:p w:rsidR="00D440BE" w:rsidRDefault="00D440BE" w:rsidP="00D440BE"/>
    <w:p w:rsidR="00D440BE" w:rsidRDefault="00D440BE" w:rsidP="00D440BE"/>
    <w:p w:rsidR="00D440BE" w:rsidRDefault="00D440BE" w:rsidP="00D440BE"/>
    <w:p w:rsidR="00D440BE" w:rsidRDefault="00D440BE" w:rsidP="00D440BE">
      <w:pPr>
        <w:jc w:val="center"/>
        <w:rPr>
          <w:sz w:val="24"/>
          <w:szCs w:val="24"/>
        </w:rPr>
      </w:pPr>
      <w:r w:rsidRPr="00FA255B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и</w:t>
      </w:r>
      <w:r w:rsidRPr="00FA255B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 xml:space="preserve">предлагаемого к </w:t>
      </w:r>
      <w:r w:rsidRPr="00FA255B">
        <w:rPr>
          <w:sz w:val="24"/>
          <w:szCs w:val="24"/>
        </w:rPr>
        <w:t>безвозмездно</w:t>
      </w:r>
      <w:r>
        <w:rPr>
          <w:sz w:val="24"/>
          <w:szCs w:val="24"/>
        </w:rPr>
        <w:t xml:space="preserve">й передаче </w:t>
      </w:r>
      <w:r w:rsidRPr="00FA255B">
        <w:rPr>
          <w:sz w:val="24"/>
          <w:szCs w:val="24"/>
        </w:rPr>
        <w:t xml:space="preserve">из государственной собственности Владимирской области в </w:t>
      </w:r>
    </w:p>
    <w:p w:rsidR="00D440BE" w:rsidRPr="00FA255B" w:rsidRDefault="00D440BE" w:rsidP="00D440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собственность </w:t>
      </w:r>
      <w:r w:rsidRPr="00FA255B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FA25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  <w:r w:rsidRPr="00FA255B">
        <w:rPr>
          <w:sz w:val="24"/>
          <w:szCs w:val="24"/>
        </w:rPr>
        <w:t>ЗАТО г.Радужный</w:t>
      </w:r>
      <w:r>
        <w:rPr>
          <w:sz w:val="24"/>
          <w:szCs w:val="24"/>
        </w:rPr>
        <w:t xml:space="preserve"> Владимирской области</w:t>
      </w:r>
    </w:p>
    <w:p w:rsidR="00D440BE" w:rsidRDefault="00D440BE" w:rsidP="00D440BE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2693"/>
        <w:gridCol w:w="2694"/>
        <w:gridCol w:w="2268"/>
        <w:gridCol w:w="4394"/>
      </w:tblGrid>
      <w:tr w:rsidR="00D440BE" w:rsidRPr="00C02587" w:rsidTr="00621E65">
        <w:trPr>
          <w:trHeight w:val="387"/>
        </w:trPr>
        <w:tc>
          <w:tcPr>
            <w:tcW w:w="851" w:type="dxa"/>
          </w:tcPr>
          <w:p w:rsidR="00D440BE" w:rsidRPr="00572DC9" w:rsidRDefault="00D440BE" w:rsidP="00621E65">
            <w:pPr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</w:tcPr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 xml:space="preserve">Полное наименование организации </w:t>
            </w:r>
          </w:p>
        </w:tc>
        <w:tc>
          <w:tcPr>
            <w:tcW w:w="2693" w:type="dxa"/>
          </w:tcPr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 xml:space="preserve">Адрес места нахождения организации, </w:t>
            </w:r>
          </w:p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2694" w:type="dxa"/>
          </w:tcPr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Наименование имущества</w:t>
            </w:r>
          </w:p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</w:p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40BE" w:rsidRPr="00572DC9" w:rsidRDefault="00D440BE" w:rsidP="00621E65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Адрес места нахождения</w:t>
            </w:r>
            <w:r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4394" w:type="dxa"/>
          </w:tcPr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D440BE" w:rsidRPr="00C02587" w:rsidTr="00621E65">
        <w:trPr>
          <w:trHeight w:val="2783"/>
        </w:trPr>
        <w:tc>
          <w:tcPr>
            <w:tcW w:w="851" w:type="dxa"/>
            <w:vAlign w:val="center"/>
          </w:tcPr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D440BE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культуры Владимирской области</w:t>
            </w:r>
          </w:p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440BE" w:rsidRDefault="00D440BE" w:rsidP="00621E65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 xml:space="preserve">Владимирская область, г.Владимир, </w:t>
            </w:r>
            <w:r>
              <w:rPr>
                <w:sz w:val="22"/>
                <w:szCs w:val="22"/>
              </w:rPr>
              <w:br/>
              <w:t>ул. Музейная</w:t>
            </w:r>
            <w:r w:rsidRPr="00C0258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C0258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3</w:t>
            </w:r>
          </w:p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C02587">
              <w:rPr>
                <w:sz w:val="22"/>
                <w:szCs w:val="22"/>
              </w:rPr>
              <w:t>332</w:t>
            </w:r>
            <w:r>
              <w:rPr>
                <w:sz w:val="22"/>
                <w:szCs w:val="22"/>
              </w:rPr>
              <w:t>9009299</w:t>
            </w:r>
          </w:p>
        </w:tc>
        <w:tc>
          <w:tcPr>
            <w:tcW w:w="2694" w:type="dxa"/>
            <w:vAlign w:val="center"/>
          </w:tcPr>
          <w:p w:rsidR="00D440BE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Тарелка музыкальная оркестровая  </w:t>
            </w:r>
            <w:r w:rsidRPr="00B746C7">
              <w:rPr>
                <w:sz w:val="22"/>
                <w:szCs w:val="22"/>
                <w:lang w:val="en-US"/>
              </w:rPr>
              <w:t>Orchestral</w:t>
            </w:r>
            <w:r w:rsidRPr="00B746C7">
              <w:rPr>
                <w:sz w:val="22"/>
                <w:szCs w:val="22"/>
              </w:rPr>
              <w:t xml:space="preserve"> 16</w:t>
            </w:r>
          </w:p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440BE" w:rsidRDefault="00D440BE" w:rsidP="00621E65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Владимирская область, г.</w:t>
            </w:r>
            <w:r>
              <w:rPr>
                <w:sz w:val="22"/>
                <w:szCs w:val="22"/>
              </w:rPr>
              <w:t>Радужный</w:t>
            </w:r>
            <w:r w:rsidRPr="00C0258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1 квартал</w:t>
            </w:r>
            <w:r w:rsidRPr="00C02587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39</w:t>
            </w:r>
          </w:p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D440BE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– 1 пара,</w:t>
            </w:r>
          </w:p>
          <w:p w:rsidR="00D440BE" w:rsidRPr="00C02587" w:rsidRDefault="00D440BE" w:rsidP="0062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стоимость – 16 000, 00 руб., остаточная стоимость по состоянию на 30.09.2020 - 16 000, 00 руб.</w:t>
            </w:r>
          </w:p>
        </w:tc>
      </w:tr>
    </w:tbl>
    <w:p w:rsidR="00D440BE" w:rsidRDefault="00D440BE" w:rsidP="00D440BE"/>
    <w:p w:rsidR="00D440BE" w:rsidRDefault="00D440BE" w:rsidP="00D440BE"/>
    <w:p w:rsidR="00D440BE" w:rsidRDefault="00D440BE" w:rsidP="00D440BE"/>
    <w:p w:rsidR="00CB7C92" w:rsidRDefault="00CB7C92"/>
    <w:sectPr w:rsidR="00CB7C92" w:rsidSect="00166A8A">
      <w:pgSz w:w="16838" w:h="11906" w:orient="landscape"/>
      <w:pgMar w:top="707" w:right="425" w:bottom="1276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440BE"/>
    <w:rsid w:val="00070191"/>
    <w:rsid w:val="00132B76"/>
    <w:rsid w:val="001433D2"/>
    <w:rsid w:val="00381718"/>
    <w:rsid w:val="00B32A1E"/>
    <w:rsid w:val="00CB7C92"/>
    <w:rsid w:val="00D440BE"/>
    <w:rsid w:val="00FF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2020-10-20T13:42:00Z</dcterms:created>
  <dcterms:modified xsi:type="dcterms:W3CDTF">2020-10-27T05:42:00Z</dcterms:modified>
</cp:coreProperties>
</file>