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1D" w:rsidRDefault="00D3791D" w:rsidP="00D3791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D3791D" w:rsidRDefault="00D3791D" w:rsidP="00D379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D3791D" w:rsidRDefault="00D3791D" w:rsidP="00D3791D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г.Радужный Владимирской области</w:t>
      </w:r>
    </w:p>
    <w:p w:rsidR="00D3791D" w:rsidRDefault="00D3791D" w:rsidP="00D3791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1E24CB">
        <w:rPr>
          <w:sz w:val="22"/>
          <w:szCs w:val="22"/>
        </w:rPr>
        <w:t>18.10.</w:t>
      </w:r>
      <w:r>
        <w:rPr>
          <w:sz w:val="22"/>
          <w:szCs w:val="22"/>
        </w:rPr>
        <w:t xml:space="preserve"> 2021 г. № </w:t>
      </w:r>
      <w:r w:rsidR="001E24CB">
        <w:rPr>
          <w:sz w:val="22"/>
          <w:szCs w:val="22"/>
        </w:rPr>
        <w:t>16/71</w:t>
      </w:r>
    </w:p>
    <w:p w:rsidR="00D3791D" w:rsidRDefault="00D3791D" w:rsidP="00D3791D">
      <w:pPr>
        <w:jc w:val="right"/>
        <w:rPr>
          <w:sz w:val="22"/>
          <w:szCs w:val="22"/>
        </w:rPr>
      </w:pPr>
    </w:p>
    <w:p w:rsidR="00D3791D" w:rsidRDefault="00D3791D" w:rsidP="00D3791D">
      <w:pPr>
        <w:jc w:val="right"/>
        <w:rPr>
          <w:sz w:val="22"/>
          <w:szCs w:val="22"/>
        </w:rPr>
      </w:pPr>
    </w:p>
    <w:p w:rsidR="00D3791D" w:rsidRDefault="00D3791D" w:rsidP="00D3791D">
      <w:pPr>
        <w:jc w:val="right"/>
        <w:rPr>
          <w:sz w:val="22"/>
          <w:szCs w:val="22"/>
        </w:rPr>
      </w:pPr>
    </w:p>
    <w:p w:rsidR="00D3791D" w:rsidRDefault="00D3791D" w:rsidP="00D3791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Расчет стоимости  одного дня пребывания </w:t>
      </w:r>
    </w:p>
    <w:p w:rsidR="00D3791D" w:rsidRDefault="00D3791D" w:rsidP="00D3791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городском оздоровительном лагере  с дневным пребыванием детей</w:t>
      </w:r>
    </w:p>
    <w:p w:rsidR="00D3791D" w:rsidRDefault="00D3791D" w:rsidP="00D3791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период в школьных каникул </w:t>
      </w:r>
    </w:p>
    <w:p w:rsidR="00D3791D" w:rsidRDefault="00D3791D" w:rsidP="00D3791D">
      <w:pPr>
        <w:jc w:val="center"/>
        <w:rPr>
          <w:b/>
          <w:bCs/>
          <w:sz w:val="24"/>
          <w:szCs w:val="24"/>
        </w:rPr>
      </w:pPr>
    </w:p>
    <w:tbl>
      <w:tblPr>
        <w:tblW w:w="11340" w:type="dxa"/>
        <w:tblInd w:w="-1310" w:type="dxa"/>
        <w:tblLayout w:type="fixed"/>
        <w:tblLook w:val="04A0"/>
      </w:tblPr>
      <w:tblGrid>
        <w:gridCol w:w="1984"/>
        <w:gridCol w:w="993"/>
        <w:gridCol w:w="1984"/>
        <w:gridCol w:w="2126"/>
        <w:gridCol w:w="1560"/>
        <w:gridCol w:w="1417"/>
        <w:gridCol w:w="1276"/>
      </w:tblGrid>
      <w:tr w:rsidR="00D3791D" w:rsidTr="00D3791D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расходов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КОСГУ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Расшифровка 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Итого: 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D3791D" w:rsidTr="00D3791D">
        <w:trPr>
          <w:trHeight w:val="900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Субсидии бюджетным учреждениям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иные цели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Субсидия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оздоровление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детей в каникулярное время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Родит.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плата 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791D" w:rsidRDefault="00D3791D">
            <w:pPr>
              <w:rPr>
                <w:sz w:val="22"/>
                <w:szCs w:val="22"/>
              </w:rPr>
            </w:pPr>
          </w:p>
        </w:tc>
      </w:tr>
      <w:tr w:rsidR="00D3791D" w:rsidTr="00D3791D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3791D" w:rsidTr="00D3791D">
        <w:trPr>
          <w:trHeight w:val="9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</w:t>
            </w:r>
          </w:p>
          <w:p w:rsidR="00D3791D" w:rsidRDefault="00D3791D">
            <w:pPr>
              <w:rPr>
                <w:sz w:val="22"/>
                <w:szCs w:val="22"/>
              </w:rPr>
            </w:pPr>
          </w:p>
          <w:p w:rsidR="00D3791D" w:rsidRDefault="00D3791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руб. х 1 день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35  руб.</w:t>
            </w:r>
          </w:p>
          <w:p w:rsidR="00D3791D" w:rsidRDefault="00D3791D">
            <w:pPr>
              <w:rPr>
                <w:sz w:val="22"/>
                <w:szCs w:val="22"/>
              </w:rPr>
            </w:pPr>
          </w:p>
          <w:p w:rsidR="00D3791D" w:rsidRDefault="00D3791D">
            <w:pPr>
              <w:rPr>
                <w:sz w:val="22"/>
                <w:szCs w:val="22"/>
              </w:rPr>
            </w:pPr>
          </w:p>
          <w:p w:rsidR="00D3791D" w:rsidRDefault="00D3791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руб.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 руб.</w:t>
            </w:r>
          </w:p>
        </w:tc>
      </w:tr>
      <w:tr w:rsidR="00D3791D" w:rsidTr="00D3791D">
        <w:trPr>
          <w:trHeight w:val="126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Хозяйственные расходы </w:t>
            </w:r>
          </w:p>
          <w:p w:rsidR="00D3791D" w:rsidRDefault="00D3791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Моющие, чистящие, дезсредства, хозинвентарь, канцтовары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руб. х 1 день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5руб.</w:t>
            </w:r>
          </w:p>
          <w:p w:rsidR="00D3791D" w:rsidRDefault="00D379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руб.</w:t>
            </w:r>
          </w:p>
        </w:tc>
      </w:tr>
      <w:tr w:rsidR="00D3791D" w:rsidTr="00D3791D">
        <w:trPr>
          <w:trHeight w:val="141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призов и подарков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Призы для проведения мероприятий</w:t>
            </w: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руб. х 1 день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91D" w:rsidRDefault="00D37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 руб.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руб.</w:t>
            </w:r>
          </w:p>
        </w:tc>
      </w:tr>
      <w:tr w:rsidR="00D3791D" w:rsidTr="00D3791D">
        <w:trPr>
          <w:trHeight w:val="474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 руб. х 1 день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 руб.</w:t>
            </w:r>
          </w:p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</w:p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3791D" w:rsidRDefault="00D3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3791D" w:rsidRDefault="00D379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 руб.</w:t>
            </w:r>
          </w:p>
        </w:tc>
      </w:tr>
    </w:tbl>
    <w:p w:rsidR="00D3791D" w:rsidRDefault="00D3791D" w:rsidP="00D3791D">
      <w:pPr>
        <w:jc w:val="right"/>
        <w:rPr>
          <w:sz w:val="22"/>
          <w:szCs w:val="22"/>
        </w:rPr>
      </w:pPr>
    </w:p>
    <w:p w:rsidR="00D3791D" w:rsidRDefault="00D3791D" w:rsidP="00D3791D">
      <w:pPr>
        <w:rPr>
          <w:sz w:val="24"/>
          <w:szCs w:val="24"/>
        </w:rPr>
      </w:pPr>
    </w:p>
    <w:p w:rsidR="00D3791D" w:rsidRDefault="00D3791D" w:rsidP="00D3791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Стоимость одного дня пребывания ребенка в оздоровительном лагере – 125 рублей</w:t>
      </w:r>
    </w:p>
    <w:p w:rsidR="00D3791D" w:rsidRDefault="00D3791D" w:rsidP="00D3791D">
      <w:pPr>
        <w:rPr>
          <w:sz w:val="24"/>
          <w:szCs w:val="24"/>
        </w:rPr>
      </w:pPr>
    </w:p>
    <w:p w:rsidR="00D3791D" w:rsidRDefault="00D3791D" w:rsidP="00D3791D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                                                                Т.Н. Путилова</w:t>
      </w:r>
    </w:p>
    <w:p w:rsidR="00D3791D" w:rsidRDefault="00D3791D" w:rsidP="00D3791D">
      <w:pPr>
        <w:rPr>
          <w:sz w:val="24"/>
          <w:szCs w:val="24"/>
        </w:rPr>
      </w:pPr>
    </w:p>
    <w:p w:rsidR="00D3791D" w:rsidRDefault="00D3791D" w:rsidP="00D3791D">
      <w:pPr>
        <w:rPr>
          <w:sz w:val="24"/>
          <w:szCs w:val="24"/>
        </w:rPr>
      </w:pPr>
      <w:r>
        <w:rPr>
          <w:sz w:val="24"/>
          <w:szCs w:val="24"/>
        </w:rPr>
        <w:t>Председатель комитета по культуре и спорту                                               О.В.Пивоварова</w:t>
      </w:r>
    </w:p>
    <w:p w:rsidR="00D3791D" w:rsidRDefault="00D3791D" w:rsidP="00D3791D">
      <w:pPr>
        <w:rPr>
          <w:sz w:val="24"/>
          <w:szCs w:val="24"/>
        </w:rPr>
      </w:pPr>
    </w:p>
    <w:p w:rsidR="00D3791D" w:rsidRDefault="00D3791D" w:rsidP="00D3791D">
      <w:pPr>
        <w:rPr>
          <w:sz w:val="24"/>
          <w:szCs w:val="24"/>
        </w:rPr>
      </w:pPr>
      <w:r>
        <w:rPr>
          <w:sz w:val="24"/>
          <w:szCs w:val="24"/>
        </w:rPr>
        <w:t>Главный бухгалтер   управления  образования                                              А.А.Субботина</w:t>
      </w:r>
    </w:p>
    <w:p w:rsidR="00D3791D" w:rsidRDefault="00D3791D" w:rsidP="00D3791D">
      <w:pPr>
        <w:rPr>
          <w:sz w:val="24"/>
          <w:szCs w:val="24"/>
        </w:rPr>
      </w:pPr>
    </w:p>
    <w:p w:rsidR="00D3791D" w:rsidRDefault="00D3791D" w:rsidP="00D3791D">
      <w:pPr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комитета по культуре и спорту                                    </w:t>
      </w:r>
      <w:r>
        <w:rPr>
          <w:sz w:val="26"/>
          <w:szCs w:val="26"/>
        </w:rPr>
        <w:t>Н.М.Симонова</w:t>
      </w:r>
      <w:r>
        <w:rPr>
          <w:sz w:val="24"/>
          <w:szCs w:val="24"/>
        </w:rPr>
        <w:t xml:space="preserve">  </w:t>
      </w: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3791D"/>
    <w:rsid w:val="00132B76"/>
    <w:rsid w:val="001E24CB"/>
    <w:rsid w:val="003031BA"/>
    <w:rsid w:val="00B7388F"/>
    <w:rsid w:val="00CB7C92"/>
    <w:rsid w:val="00D3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2021-10-13T05:13:00Z</dcterms:created>
  <dcterms:modified xsi:type="dcterms:W3CDTF">2021-10-19T05:34:00Z</dcterms:modified>
</cp:coreProperties>
</file>