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2"/>
        <w:gridCol w:w="5404"/>
      </w:tblGrid>
      <w:tr w:rsidR="006E1E9B" w:rsidRPr="00922E5A" w:rsidTr="006E1E9B">
        <w:tc>
          <w:tcPr>
            <w:tcW w:w="7675" w:type="dxa"/>
          </w:tcPr>
          <w:p w:rsidR="006E1E9B" w:rsidRPr="00922E5A" w:rsidRDefault="006E1E9B" w:rsidP="006E1E9B">
            <w:pPr>
              <w:pStyle w:val="ConsPlusNormal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7676" w:type="dxa"/>
          </w:tcPr>
          <w:p w:rsidR="006E1E9B" w:rsidRPr="00922E5A" w:rsidRDefault="006E1E9B" w:rsidP="006E1E9B">
            <w:pPr>
              <w:pStyle w:val="ConsPlusNormal"/>
              <w:jc w:val="center"/>
              <w:outlineLvl w:val="0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Приложение № 1</w:t>
            </w:r>
          </w:p>
          <w:p w:rsidR="006E1E9B" w:rsidRPr="00922E5A" w:rsidRDefault="006E1E9B" w:rsidP="006E1E9B">
            <w:pPr>
              <w:pStyle w:val="ConsPlusNormal"/>
              <w:jc w:val="center"/>
              <w:outlineLvl w:val="0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 xml:space="preserve">к муниципальной программе «Энергосбережение и повышение надежности энергоснабжения в топливно-энергетическом </w:t>
            </w:r>
            <w:proofErr w:type="gramStart"/>
            <w:r w:rsidRPr="00922E5A">
              <w:rPr>
                <w:sz w:val="20"/>
                <w:szCs w:val="20"/>
              </w:rPr>
              <w:t>комплексе</w:t>
            </w:r>
            <w:proofErr w:type="gramEnd"/>
            <w:r w:rsidRPr="00922E5A">
              <w:rPr>
                <w:sz w:val="20"/>
                <w:szCs w:val="20"/>
              </w:rPr>
              <w:t xml:space="preserve"> ЗАТО г. Радужный Владимирской области»</w:t>
            </w:r>
          </w:p>
        </w:tc>
      </w:tr>
    </w:tbl>
    <w:p w:rsidR="006E1E9B" w:rsidRPr="00922E5A" w:rsidRDefault="006E1E9B" w:rsidP="006E1E9B">
      <w:pPr>
        <w:pStyle w:val="ConsPlusNormal"/>
        <w:jc w:val="center"/>
        <w:outlineLvl w:val="0"/>
        <w:rPr>
          <w:sz w:val="20"/>
          <w:szCs w:val="20"/>
        </w:rPr>
      </w:pPr>
      <w:r w:rsidRPr="00922E5A">
        <w:rPr>
          <w:rFonts w:eastAsia="Times New Roman"/>
          <w:iCs/>
          <w:sz w:val="20"/>
          <w:szCs w:val="20"/>
        </w:rPr>
        <w:t>Перечень целевых показателей (индикаторов)</w:t>
      </w:r>
      <w:r w:rsidRPr="00922E5A">
        <w:rPr>
          <w:sz w:val="20"/>
          <w:szCs w:val="20"/>
        </w:rPr>
        <w:t xml:space="preserve"> </w:t>
      </w:r>
    </w:p>
    <w:p w:rsidR="006E1E9B" w:rsidRPr="00922E5A" w:rsidRDefault="006E1E9B" w:rsidP="006E1E9B">
      <w:pPr>
        <w:pStyle w:val="ConsPlusNormal"/>
        <w:jc w:val="center"/>
        <w:outlineLvl w:val="0"/>
        <w:rPr>
          <w:sz w:val="20"/>
          <w:szCs w:val="20"/>
        </w:rPr>
      </w:pPr>
      <w:r w:rsidRPr="00922E5A">
        <w:rPr>
          <w:sz w:val="20"/>
          <w:szCs w:val="20"/>
        </w:rPr>
        <w:t xml:space="preserve">муниципальной программы «Энергосбережение и повышение надежности энергоснабжения в топливно-энергетическом </w:t>
      </w:r>
      <w:proofErr w:type="gramStart"/>
      <w:r w:rsidRPr="00922E5A">
        <w:rPr>
          <w:sz w:val="20"/>
          <w:szCs w:val="20"/>
        </w:rPr>
        <w:t>комплексе</w:t>
      </w:r>
      <w:proofErr w:type="gramEnd"/>
      <w:r w:rsidRPr="00922E5A">
        <w:rPr>
          <w:sz w:val="20"/>
          <w:szCs w:val="20"/>
        </w:rPr>
        <w:t xml:space="preserve"> ЗАТО г. Радужный Владимирской области»</w:t>
      </w:r>
    </w:p>
    <w:p w:rsidR="00653705" w:rsidRPr="00922E5A" w:rsidRDefault="00653705" w:rsidP="00653705">
      <w:pPr>
        <w:pStyle w:val="ConsPlusNormal"/>
        <w:jc w:val="both"/>
        <w:rPr>
          <w:sz w:val="20"/>
          <w:szCs w:val="20"/>
        </w:rPr>
      </w:pPr>
    </w:p>
    <w:tbl>
      <w:tblPr>
        <w:tblW w:w="0" w:type="auto"/>
        <w:tblInd w:w="62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4"/>
        <w:gridCol w:w="1969"/>
        <w:gridCol w:w="1021"/>
        <w:gridCol w:w="574"/>
        <w:gridCol w:w="574"/>
        <w:gridCol w:w="574"/>
        <w:gridCol w:w="674"/>
        <w:gridCol w:w="574"/>
        <w:gridCol w:w="574"/>
        <w:gridCol w:w="574"/>
        <w:gridCol w:w="574"/>
        <w:gridCol w:w="574"/>
        <w:gridCol w:w="1332"/>
      </w:tblGrid>
      <w:tr w:rsidR="00653705" w:rsidRPr="00922E5A" w:rsidTr="00922E5A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05" w:rsidRPr="00922E5A" w:rsidRDefault="00653705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 xml:space="preserve">N </w:t>
            </w:r>
            <w:proofErr w:type="gramStart"/>
            <w:r w:rsidRPr="00922E5A">
              <w:rPr>
                <w:sz w:val="20"/>
                <w:szCs w:val="20"/>
              </w:rPr>
              <w:t>п</w:t>
            </w:r>
            <w:proofErr w:type="gramEnd"/>
            <w:r w:rsidRPr="00922E5A">
              <w:rPr>
                <w:sz w:val="20"/>
                <w:szCs w:val="20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05" w:rsidRPr="00922E5A" w:rsidRDefault="00653705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05" w:rsidRPr="00922E5A" w:rsidRDefault="00653705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05" w:rsidRPr="00922E5A" w:rsidRDefault="0065370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05" w:rsidRPr="00922E5A" w:rsidRDefault="00653705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Пояснения к расчету</w:t>
            </w:r>
          </w:p>
        </w:tc>
      </w:tr>
      <w:tr w:rsidR="00653705" w:rsidRPr="00922E5A" w:rsidTr="00922E5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05" w:rsidRPr="00922E5A" w:rsidRDefault="0065370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05" w:rsidRPr="00922E5A" w:rsidRDefault="0065370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05" w:rsidRPr="00922E5A" w:rsidRDefault="0065370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05" w:rsidRPr="00922E5A" w:rsidRDefault="00653705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2012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05" w:rsidRPr="00922E5A" w:rsidRDefault="00653705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2013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05" w:rsidRPr="00922E5A" w:rsidRDefault="00653705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2014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05" w:rsidRPr="00922E5A" w:rsidRDefault="00653705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05" w:rsidRPr="00922E5A" w:rsidRDefault="00653705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05" w:rsidRPr="00922E5A" w:rsidRDefault="00653705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05" w:rsidRPr="00922E5A" w:rsidRDefault="00653705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05" w:rsidRPr="00922E5A" w:rsidRDefault="00653705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05" w:rsidRPr="00922E5A" w:rsidRDefault="00653705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2020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05" w:rsidRPr="00922E5A" w:rsidRDefault="00653705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653705" w:rsidRPr="00922E5A" w:rsidTr="00922E5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05" w:rsidRPr="00922E5A" w:rsidRDefault="00653705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05" w:rsidRPr="00922E5A" w:rsidRDefault="00653705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05" w:rsidRPr="00922E5A" w:rsidRDefault="00653705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05" w:rsidRPr="00922E5A" w:rsidRDefault="00653705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05" w:rsidRPr="00922E5A" w:rsidRDefault="00653705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05" w:rsidRPr="00922E5A" w:rsidRDefault="00653705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05" w:rsidRPr="00922E5A" w:rsidRDefault="00653705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05" w:rsidRPr="00922E5A" w:rsidRDefault="00653705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05" w:rsidRPr="00922E5A" w:rsidRDefault="00653705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05" w:rsidRPr="00922E5A" w:rsidRDefault="00653705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05" w:rsidRPr="00922E5A" w:rsidRDefault="00653705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05" w:rsidRPr="00922E5A" w:rsidRDefault="00653705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05" w:rsidRPr="00922E5A" w:rsidRDefault="00653705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13</w:t>
            </w:r>
          </w:p>
        </w:tc>
      </w:tr>
      <w:tr w:rsidR="00653705" w:rsidRPr="00922E5A" w:rsidTr="00922E5A">
        <w:tc>
          <w:tcPr>
            <w:tcW w:w="0" w:type="auto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05" w:rsidRPr="00922E5A" w:rsidRDefault="00653705">
            <w:pPr>
              <w:pStyle w:val="ConsPlusNormal"/>
              <w:jc w:val="center"/>
              <w:outlineLvl w:val="0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1. Общие целевые показатели в области энергосбережения и повышения энергетической эффективности</w:t>
            </w:r>
          </w:p>
        </w:tc>
      </w:tr>
      <w:tr w:rsidR="00882D6F" w:rsidRPr="00922E5A" w:rsidTr="00922E5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6F" w:rsidRPr="00922E5A" w:rsidRDefault="00882D6F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6F" w:rsidRPr="00922E5A" w:rsidRDefault="00882D6F" w:rsidP="006E1E9B">
            <w:pPr>
              <w:pStyle w:val="ConsPlusNormal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 xml:space="preserve">Энергоемкость валового </w:t>
            </w:r>
            <w:proofErr w:type="gramStart"/>
            <w:r w:rsidRPr="00922E5A">
              <w:rPr>
                <w:sz w:val="20"/>
                <w:szCs w:val="20"/>
              </w:rPr>
              <w:t>продукта</w:t>
            </w:r>
            <w:proofErr w:type="gramEnd"/>
            <w:r w:rsidRPr="00922E5A">
              <w:rPr>
                <w:sz w:val="20"/>
                <w:szCs w:val="20"/>
              </w:rPr>
              <w:t xml:space="preserve"> </w:t>
            </w:r>
            <w:r w:rsidR="006E1E9B" w:rsidRPr="00922E5A">
              <w:rPr>
                <w:sz w:val="20"/>
                <w:szCs w:val="20"/>
              </w:rPr>
              <w:t>ЗАТО г. Радужный Владимирской области</w:t>
            </w:r>
            <w:r w:rsidRPr="00922E5A">
              <w:rPr>
                <w:sz w:val="20"/>
                <w:szCs w:val="20"/>
              </w:rPr>
              <w:t xml:space="preserve"> (для фактических и сопоставимых условий)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6F" w:rsidRPr="00922E5A" w:rsidRDefault="00882D6F">
            <w:pPr>
              <w:pStyle w:val="ConsPlusNormal"/>
              <w:rPr>
                <w:sz w:val="20"/>
                <w:szCs w:val="20"/>
              </w:rPr>
            </w:pPr>
            <w:proofErr w:type="gramStart"/>
            <w:r w:rsidRPr="00922E5A">
              <w:rPr>
                <w:sz w:val="20"/>
                <w:szCs w:val="20"/>
              </w:rPr>
              <w:t>кг</w:t>
            </w:r>
            <w:proofErr w:type="gramEnd"/>
            <w:r w:rsidRPr="00922E5A">
              <w:rPr>
                <w:sz w:val="20"/>
                <w:szCs w:val="20"/>
              </w:rPr>
              <w:t xml:space="preserve"> </w:t>
            </w:r>
            <w:proofErr w:type="spellStart"/>
            <w:r w:rsidRPr="00922E5A">
              <w:rPr>
                <w:sz w:val="20"/>
                <w:szCs w:val="20"/>
              </w:rPr>
              <w:t>у.т</w:t>
            </w:r>
            <w:proofErr w:type="spellEnd"/>
            <w:r w:rsidRPr="00922E5A">
              <w:rPr>
                <w:sz w:val="20"/>
                <w:szCs w:val="20"/>
              </w:rPr>
              <w:t>./ тыс. руб.</w:t>
            </w:r>
          </w:p>
        </w:tc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6F" w:rsidRPr="00922E5A" w:rsidRDefault="00882D6F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Расчет показателя в муниципальном образовании не проводится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6F" w:rsidRPr="00922E5A" w:rsidRDefault="00882D6F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882D6F" w:rsidRPr="00922E5A" w:rsidTr="00922E5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6F" w:rsidRPr="00922E5A" w:rsidRDefault="00882D6F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6F" w:rsidRPr="00922E5A" w:rsidRDefault="00882D6F" w:rsidP="006E1E9B">
            <w:pPr>
              <w:pStyle w:val="ConsPlusNormal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 xml:space="preserve">Отношение расходов на приобретение энергетических ресурсов к объему валового </w:t>
            </w:r>
            <w:proofErr w:type="gramStart"/>
            <w:r w:rsidRPr="00922E5A">
              <w:rPr>
                <w:sz w:val="20"/>
                <w:szCs w:val="20"/>
              </w:rPr>
              <w:t>продукта</w:t>
            </w:r>
            <w:proofErr w:type="gramEnd"/>
            <w:r w:rsidRPr="00922E5A">
              <w:rPr>
                <w:sz w:val="20"/>
                <w:szCs w:val="20"/>
              </w:rPr>
              <w:t xml:space="preserve"> </w:t>
            </w:r>
            <w:r w:rsidR="006E1E9B" w:rsidRPr="00922E5A">
              <w:rPr>
                <w:sz w:val="20"/>
                <w:szCs w:val="20"/>
              </w:rPr>
              <w:t>ЗАТО г. Радужный Владимирской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6F" w:rsidRPr="00922E5A" w:rsidRDefault="00882D6F">
            <w:pPr>
              <w:pStyle w:val="ConsPlusNormal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%</w:t>
            </w:r>
          </w:p>
        </w:tc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6F" w:rsidRPr="00922E5A" w:rsidRDefault="00882D6F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Расчет показателя в муниципальном образовании не проводится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6F" w:rsidRPr="00922E5A" w:rsidRDefault="00882D6F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653705" w:rsidRPr="00922E5A" w:rsidTr="00922E5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05" w:rsidRPr="00922E5A" w:rsidRDefault="00653705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05" w:rsidRPr="00922E5A" w:rsidRDefault="00653705">
            <w:pPr>
              <w:pStyle w:val="ConsPlusNormal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 xml:space="preserve">Доля объемов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на </w:t>
            </w:r>
            <w:proofErr w:type="gramStart"/>
            <w:r w:rsidRPr="00922E5A">
              <w:rPr>
                <w:sz w:val="20"/>
                <w:szCs w:val="20"/>
              </w:rPr>
              <w:t>территории</w:t>
            </w:r>
            <w:proofErr w:type="gramEnd"/>
            <w:r w:rsidRPr="00922E5A">
              <w:rPr>
                <w:sz w:val="20"/>
                <w:szCs w:val="20"/>
              </w:rPr>
              <w:t xml:space="preserve"> </w:t>
            </w:r>
            <w:r w:rsidR="006E1E9B" w:rsidRPr="00922E5A">
              <w:rPr>
                <w:sz w:val="20"/>
                <w:szCs w:val="20"/>
              </w:rPr>
              <w:t>ЗАТО г. Радужный Владимирской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05" w:rsidRPr="00922E5A" w:rsidRDefault="00653705">
            <w:pPr>
              <w:pStyle w:val="ConsPlusNormal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05" w:rsidRPr="00922E5A" w:rsidRDefault="00653705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95,0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05" w:rsidRPr="00922E5A" w:rsidRDefault="00653705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99,4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05" w:rsidRPr="00922E5A" w:rsidRDefault="00653705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100,0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05" w:rsidRPr="00922E5A" w:rsidRDefault="00653705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100,0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05" w:rsidRPr="00922E5A" w:rsidRDefault="00653705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100,0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05" w:rsidRPr="00922E5A" w:rsidRDefault="00653705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100,0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05" w:rsidRPr="00922E5A" w:rsidRDefault="00653705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100,0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05" w:rsidRPr="00922E5A" w:rsidRDefault="00653705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100,0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05" w:rsidRPr="00922E5A" w:rsidRDefault="00653705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100,0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05" w:rsidRPr="00922E5A" w:rsidRDefault="00653705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653705" w:rsidRPr="00922E5A" w:rsidTr="00922E5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05" w:rsidRPr="00922E5A" w:rsidRDefault="00653705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05" w:rsidRPr="00922E5A" w:rsidRDefault="00653705">
            <w:pPr>
              <w:pStyle w:val="ConsPlusNormal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 xml:space="preserve">Доля объемов тепловой энергии, расчеты за которую осуществляются с использованием приборов учета, в общем объеме тепловой энергии, потребляемой (используемой) на </w:t>
            </w:r>
            <w:proofErr w:type="gramStart"/>
            <w:r w:rsidRPr="00922E5A">
              <w:rPr>
                <w:sz w:val="20"/>
                <w:szCs w:val="20"/>
              </w:rPr>
              <w:t>территории</w:t>
            </w:r>
            <w:proofErr w:type="gramEnd"/>
            <w:r w:rsidRPr="00922E5A">
              <w:rPr>
                <w:sz w:val="20"/>
                <w:szCs w:val="20"/>
              </w:rPr>
              <w:t xml:space="preserve"> </w:t>
            </w:r>
            <w:r w:rsidR="006E1E9B" w:rsidRPr="00922E5A">
              <w:rPr>
                <w:sz w:val="20"/>
                <w:szCs w:val="20"/>
              </w:rPr>
              <w:t xml:space="preserve">ЗАТО г. Радужный Владимирской </w:t>
            </w:r>
            <w:r w:rsidR="006E1E9B" w:rsidRPr="00922E5A">
              <w:rPr>
                <w:sz w:val="20"/>
                <w:szCs w:val="20"/>
              </w:rPr>
              <w:lastRenderedPageBreak/>
              <w:t>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05" w:rsidRPr="00922E5A" w:rsidRDefault="00653705">
            <w:pPr>
              <w:pStyle w:val="ConsPlusNormal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lastRenderedPageBreak/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05" w:rsidRPr="00922E5A" w:rsidRDefault="00653705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75,0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05" w:rsidRPr="00922E5A" w:rsidRDefault="00653705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83,1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05" w:rsidRPr="00922E5A" w:rsidRDefault="00653705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85,0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05" w:rsidRPr="00922E5A" w:rsidRDefault="00653705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90,0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05" w:rsidRPr="00922E5A" w:rsidRDefault="00653705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95,0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05" w:rsidRPr="00922E5A" w:rsidRDefault="00653705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100,0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05" w:rsidRPr="00922E5A" w:rsidRDefault="00653705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100,0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05" w:rsidRPr="00922E5A" w:rsidRDefault="00653705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100,0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05" w:rsidRPr="00922E5A" w:rsidRDefault="00653705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100,0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05" w:rsidRPr="00922E5A" w:rsidRDefault="00653705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653705" w:rsidRPr="00922E5A" w:rsidTr="00922E5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05" w:rsidRPr="00922E5A" w:rsidRDefault="00653705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lastRenderedPageBreak/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05" w:rsidRPr="00922E5A" w:rsidRDefault="00653705">
            <w:pPr>
              <w:pStyle w:val="ConsPlusNormal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 xml:space="preserve">Доля объемов холодной воды, расчеты за которую осуществляются с использованием приборов учета, в общем объеме холодной воды, потребляемой (используемой) на </w:t>
            </w:r>
            <w:proofErr w:type="gramStart"/>
            <w:r w:rsidRPr="00922E5A">
              <w:rPr>
                <w:sz w:val="20"/>
                <w:szCs w:val="20"/>
              </w:rPr>
              <w:t>территории</w:t>
            </w:r>
            <w:proofErr w:type="gramEnd"/>
            <w:r w:rsidRPr="00922E5A">
              <w:rPr>
                <w:sz w:val="20"/>
                <w:szCs w:val="20"/>
              </w:rPr>
              <w:t xml:space="preserve"> </w:t>
            </w:r>
            <w:r w:rsidR="006E1E9B" w:rsidRPr="00922E5A">
              <w:rPr>
                <w:sz w:val="20"/>
                <w:szCs w:val="20"/>
              </w:rPr>
              <w:t>ЗАТО г. Радужный Владимирской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05" w:rsidRPr="00922E5A" w:rsidRDefault="00653705">
            <w:pPr>
              <w:pStyle w:val="ConsPlusNormal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05" w:rsidRPr="00922E5A" w:rsidRDefault="00653705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60,0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05" w:rsidRPr="00922E5A" w:rsidRDefault="00653705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69,5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05" w:rsidRPr="00922E5A" w:rsidRDefault="00653705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75,0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05" w:rsidRPr="00922E5A" w:rsidRDefault="00653705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80,0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05" w:rsidRPr="00922E5A" w:rsidRDefault="00653705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90,0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05" w:rsidRPr="00922E5A" w:rsidRDefault="00653705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100,0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05" w:rsidRPr="00922E5A" w:rsidRDefault="00653705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100,0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05" w:rsidRPr="00922E5A" w:rsidRDefault="00653705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100,0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05" w:rsidRPr="00922E5A" w:rsidRDefault="00653705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100,0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05" w:rsidRPr="00922E5A" w:rsidRDefault="00653705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653705" w:rsidRPr="00922E5A" w:rsidTr="00922E5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05" w:rsidRPr="00922E5A" w:rsidRDefault="00653705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05" w:rsidRPr="00922E5A" w:rsidRDefault="00653705">
            <w:pPr>
              <w:pStyle w:val="ConsPlusNormal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 xml:space="preserve">Доля объемов горячей воды, расчеты за которую осуществляются с использованием приборов учета, в общем объеме воды, потребляемой (используемой) на </w:t>
            </w:r>
            <w:proofErr w:type="gramStart"/>
            <w:r w:rsidRPr="00922E5A">
              <w:rPr>
                <w:sz w:val="20"/>
                <w:szCs w:val="20"/>
              </w:rPr>
              <w:t>территории</w:t>
            </w:r>
            <w:proofErr w:type="gramEnd"/>
            <w:r w:rsidRPr="00922E5A">
              <w:rPr>
                <w:sz w:val="20"/>
                <w:szCs w:val="20"/>
              </w:rPr>
              <w:t xml:space="preserve"> </w:t>
            </w:r>
            <w:r w:rsidR="006E1E9B" w:rsidRPr="00922E5A">
              <w:rPr>
                <w:sz w:val="20"/>
                <w:szCs w:val="20"/>
              </w:rPr>
              <w:t>ЗАТО г. Радужный Владимирской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05" w:rsidRPr="00922E5A" w:rsidRDefault="00653705">
            <w:pPr>
              <w:pStyle w:val="ConsPlusNormal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05" w:rsidRPr="00922E5A" w:rsidRDefault="00653705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60,0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05" w:rsidRPr="00922E5A" w:rsidRDefault="00653705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69,3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05" w:rsidRPr="00922E5A" w:rsidRDefault="00653705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75,0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05" w:rsidRPr="00922E5A" w:rsidRDefault="00653705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80,0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05" w:rsidRPr="00922E5A" w:rsidRDefault="00653705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90,0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05" w:rsidRPr="00922E5A" w:rsidRDefault="00653705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100,0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05" w:rsidRPr="00922E5A" w:rsidRDefault="00653705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100,0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05" w:rsidRPr="00922E5A" w:rsidRDefault="00653705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100,0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05" w:rsidRPr="00922E5A" w:rsidRDefault="00653705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100,0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05" w:rsidRPr="00922E5A" w:rsidRDefault="00653705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34D68" w:rsidRPr="00922E5A" w:rsidTr="00922E5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 xml:space="preserve">Доля объемов природного газа, расчеты за который осуществляются с использованием приборов учета, в общем объеме природного газа, потребляемого (используемого) на </w:t>
            </w:r>
            <w:proofErr w:type="gramStart"/>
            <w:r w:rsidRPr="00922E5A">
              <w:rPr>
                <w:sz w:val="20"/>
                <w:szCs w:val="20"/>
              </w:rPr>
              <w:t>территории</w:t>
            </w:r>
            <w:proofErr w:type="gramEnd"/>
            <w:r w:rsidRPr="00922E5A">
              <w:rPr>
                <w:sz w:val="20"/>
                <w:szCs w:val="20"/>
              </w:rPr>
              <w:t xml:space="preserve"> </w:t>
            </w:r>
            <w:r w:rsidR="006E1E9B" w:rsidRPr="00922E5A">
              <w:rPr>
                <w:sz w:val="20"/>
                <w:szCs w:val="20"/>
              </w:rPr>
              <w:t>ЗАТО г. Радужный Владимирской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922E5A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922E5A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922E5A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922E5A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60,0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70,0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90,0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95,0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100,0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34D68" w:rsidRPr="00922E5A" w:rsidTr="00922E5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 xml:space="preserve">Доля объема энергетических ресурсов, производимых с использованием возобновляемых источников энергии и (или) вторичных энергетических ресурсов, в общем объеме энергетических ресурсов, производимых на </w:t>
            </w:r>
            <w:proofErr w:type="gramStart"/>
            <w:r w:rsidRPr="00922E5A">
              <w:rPr>
                <w:sz w:val="20"/>
                <w:szCs w:val="20"/>
              </w:rPr>
              <w:t>территории</w:t>
            </w:r>
            <w:proofErr w:type="gramEnd"/>
            <w:r w:rsidRPr="00922E5A">
              <w:rPr>
                <w:sz w:val="20"/>
                <w:szCs w:val="20"/>
              </w:rPr>
              <w:t xml:space="preserve"> </w:t>
            </w:r>
            <w:r w:rsidR="006E1E9B" w:rsidRPr="00922E5A">
              <w:rPr>
                <w:sz w:val="20"/>
                <w:szCs w:val="20"/>
              </w:rPr>
              <w:t>ЗАТО г. Радужный Владимирской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%</w:t>
            </w:r>
          </w:p>
        </w:tc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Расчет показателя в муниципальном образовании не проводится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34D68" w:rsidRPr="00922E5A" w:rsidTr="00922E5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lastRenderedPageBreak/>
              <w:t>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 xml:space="preserve">Доля объема производства электрической энергии генерирующими объектами, функционирующими на основе использования возобновляемых источников энергии, в совокупном объеме производства электрической энергии на </w:t>
            </w:r>
            <w:proofErr w:type="gramStart"/>
            <w:r w:rsidRPr="00922E5A">
              <w:rPr>
                <w:sz w:val="20"/>
                <w:szCs w:val="20"/>
              </w:rPr>
              <w:t>территории</w:t>
            </w:r>
            <w:proofErr w:type="gramEnd"/>
            <w:r w:rsidRPr="00922E5A">
              <w:rPr>
                <w:sz w:val="20"/>
                <w:szCs w:val="20"/>
              </w:rPr>
              <w:t xml:space="preserve"> </w:t>
            </w:r>
            <w:r w:rsidR="006E1E9B" w:rsidRPr="00922E5A">
              <w:rPr>
                <w:sz w:val="20"/>
                <w:szCs w:val="20"/>
              </w:rPr>
              <w:t xml:space="preserve">ЗАТО г. Радужный Владимирской области </w:t>
            </w:r>
            <w:r w:rsidRPr="00922E5A">
              <w:rPr>
                <w:sz w:val="20"/>
                <w:szCs w:val="20"/>
              </w:rPr>
              <w:t>(без учета гидроэлектростанций установленной мощностью свыше 25 МВт)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34D68" w:rsidRPr="00922E5A" w:rsidTr="00922E5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10.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 xml:space="preserve">Ввод мощностей генерирующих объектов, функционирующих на основе использования возобновляемых источников энергии, на </w:t>
            </w:r>
            <w:proofErr w:type="gramStart"/>
            <w:r w:rsidRPr="00922E5A">
              <w:rPr>
                <w:sz w:val="20"/>
                <w:szCs w:val="20"/>
              </w:rPr>
              <w:t>территории</w:t>
            </w:r>
            <w:proofErr w:type="gramEnd"/>
            <w:r w:rsidRPr="00922E5A">
              <w:rPr>
                <w:sz w:val="20"/>
                <w:szCs w:val="20"/>
              </w:rPr>
              <w:t xml:space="preserve"> </w:t>
            </w:r>
            <w:r w:rsidR="006E1E9B" w:rsidRPr="00922E5A">
              <w:rPr>
                <w:sz w:val="20"/>
                <w:szCs w:val="20"/>
              </w:rPr>
              <w:t xml:space="preserve">ЗАТО г. Радужный Владимирской области </w:t>
            </w:r>
            <w:r w:rsidRPr="00922E5A">
              <w:rPr>
                <w:sz w:val="20"/>
                <w:szCs w:val="20"/>
              </w:rPr>
              <w:t>(без учета гидроэлектростанций установленной мощностью свыше 25 МВт)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МВт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34D68" w:rsidRPr="00922E5A" w:rsidTr="00922E5A">
        <w:tc>
          <w:tcPr>
            <w:tcW w:w="0" w:type="auto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6E1E9B">
            <w:pPr>
              <w:pStyle w:val="ConsPlusNormal"/>
              <w:jc w:val="center"/>
              <w:outlineLvl w:val="0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 xml:space="preserve">2. Целевые показатели в области энергосбережения и повышения энергетической эффективности в </w:t>
            </w:r>
            <w:r w:rsidR="006E1E9B" w:rsidRPr="00922E5A">
              <w:rPr>
                <w:sz w:val="20"/>
                <w:szCs w:val="20"/>
              </w:rPr>
              <w:t xml:space="preserve">муниципальном секторе </w:t>
            </w:r>
          </w:p>
        </w:tc>
      </w:tr>
      <w:tr w:rsidR="007D504A" w:rsidRPr="00922E5A" w:rsidTr="00922E5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Удельный расход электрической энергии на снабжение административных органов и бюджетных учреждений (в расчете на 1 кв. метр общей площади)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кВт*</w:t>
            </w:r>
            <w:proofErr w:type="gramStart"/>
            <w:r w:rsidRPr="00922E5A">
              <w:rPr>
                <w:sz w:val="20"/>
                <w:szCs w:val="20"/>
              </w:rPr>
              <w:t>ч</w:t>
            </w:r>
            <w:proofErr w:type="gramEnd"/>
            <w:r w:rsidRPr="00922E5A">
              <w:rPr>
                <w:sz w:val="20"/>
                <w:szCs w:val="20"/>
              </w:rPr>
              <w:t>/кв. 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91E8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91E8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20,3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91E88" w:rsidP="00534D68">
            <w:pPr>
              <w:pStyle w:val="ConsPlusNormal"/>
              <w:jc w:val="center"/>
              <w:rPr>
                <w:sz w:val="20"/>
                <w:szCs w:val="20"/>
                <w:lang w:val="en-US"/>
              </w:rPr>
            </w:pPr>
            <w:r w:rsidRPr="00922E5A">
              <w:rPr>
                <w:sz w:val="20"/>
                <w:szCs w:val="20"/>
                <w:lang w:val="en-US"/>
              </w:rPr>
              <w:t>18,7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91E8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18,6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A9747C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18,5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A9747C" w:rsidP="00A9747C">
            <w:pPr>
              <w:pStyle w:val="ConsPlusNormal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18,4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A9747C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18,3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A9747C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18,2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A9747C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18,2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7D504A" w:rsidRPr="00922E5A" w:rsidTr="00922E5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 xml:space="preserve">Удельный расход тепловой энергии на снабжение </w:t>
            </w:r>
            <w:r w:rsidR="003747FE" w:rsidRPr="00922E5A">
              <w:rPr>
                <w:sz w:val="20"/>
                <w:szCs w:val="20"/>
              </w:rPr>
              <w:t xml:space="preserve">административных органов и бюджетных учреждений </w:t>
            </w:r>
            <w:r w:rsidRPr="00922E5A">
              <w:rPr>
                <w:sz w:val="20"/>
                <w:szCs w:val="20"/>
              </w:rPr>
              <w:t>(в расчете на 1 кв. метр общей площади)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Гкал/кв. 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91E8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0,144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91E8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0,143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91E88" w:rsidP="00534D68">
            <w:pPr>
              <w:pStyle w:val="ConsPlusNormal"/>
              <w:jc w:val="center"/>
              <w:rPr>
                <w:sz w:val="20"/>
                <w:szCs w:val="20"/>
                <w:lang w:val="en-US"/>
              </w:rPr>
            </w:pPr>
            <w:r w:rsidRPr="00922E5A">
              <w:rPr>
                <w:sz w:val="20"/>
                <w:szCs w:val="20"/>
                <w:lang w:val="en-US"/>
              </w:rPr>
              <w:t>0,142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91E8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0,14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A9747C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0,14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A9747C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0,14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A9747C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0,14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A9747C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0,14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A9747C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0,14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7D504A" w:rsidRPr="00922E5A" w:rsidTr="00922E5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 xml:space="preserve">Удельный расход холодной воды на снабжение </w:t>
            </w:r>
            <w:r w:rsidR="003747FE" w:rsidRPr="00922E5A">
              <w:rPr>
                <w:sz w:val="20"/>
                <w:szCs w:val="20"/>
              </w:rPr>
              <w:t xml:space="preserve">административных органов и бюджетных учреждений </w:t>
            </w:r>
            <w:r w:rsidRPr="00922E5A">
              <w:rPr>
                <w:sz w:val="20"/>
                <w:szCs w:val="20"/>
              </w:rPr>
              <w:t>(в расчете на 1 человека)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куб. м/чел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91E8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5,5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91E8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5,3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91E8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5,1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91E8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A9747C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A9747C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A9747C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A9747C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A9747C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7D504A" w:rsidRPr="00922E5A" w:rsidTr="00922E5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 xml:space="preserve">Удельный расход горячей воды на снабжение </w:t>
            </w:r>
            <w:r w:rsidR="003747FE" w:rsidRPr="00922E5A">
              <w:rPr>
                <w:sz w:val="20"/>
                <w:szCs w:val="20"/>
              </w:rPr>
              <w:t xml:space="preserve">административных органов и бюджетных учреждений </w:t>
            </w:r>
            <w:r w:rsidRPr="00922E5A">
              <w:rPr>
                <w:sz w:val="20"/>
                <w:szCs w:val="20"/>
              </w:rPr>
              <w:t>(в расчете на 1 человека)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куб. м/чел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91E8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2</w:t>
            </w:r>
            <w:r w:rsidR="00534D68" w:rsidRPr="00922E5A">
              <w:rPr>
                <w:sz w:val="20"/>
                <w:szCs w:val="20"/>
              </w:rPr>
              <w:t>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91E8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91E8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2,142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91E8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2,1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A9747C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A9747C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A9747C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A9747C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A9747C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7D504A" w:rsidRPr="00922E5A" w:rsidTr="00922E5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 xml:space="preserve">Удельный расход природного газа на снабжение </w:t>
            </w:r>
            <w:r w:rsidR="003747FE" w:rsidRPr="00922E5A">
              <w:rPr>
                <w:sz w:val="20"/>
                <w:szCs w:val="20"/>
              </w:rPr>
              <w:t xml:space="preserve">административных органов и бюджетных учреждений </w:t>
            </w:r>
            <w:r w:rsidRPr="00922E5A">
              <w:rPr>
                <w:sz w:val="20"/>
                <w:szCs w:val="20"/>
              </w:rPr>
              <w:t>(в расчете на 1 человека)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куб. м/чел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91E8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91E8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91E8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44,16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91E8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A9747C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A9747C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A9747C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A9747C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A9747C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7D504A" w:rsidRPr="00922E5A" w:rsidTr="00922E5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EF470C">
            <w:pPr>
              <w:pStyle w:val="ConsPlusNormal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 xml:space="preserve">Отношение экономии энергетических ресурсов и воды в стоимостном выражении, достижение которой планируется в результате реализации </w:t>
            </w:r>
            <w:proofErr w:type="spellStart"/>
            <w:r w:rsidRPr="00922E5A">
              <w:rPr>
                <w:sz w:val="20"/>
                <w:szCs w:val="20"/>
              </w:rPr>
              <w:t>энергосервисных</w:t>
            </w:r>
            <w:proofErr w:type="spellEnd"/>
            <w:r w:rsidRPr="00922E5A">
              <w:rPr>
                <w:sz w:val="20"/>
                <w:szCs w:val="20"/>
              </w:rPr>
              <w:t xml:space="preserve"> договоров (контрактов), заключенных органами государственной </w:t>
            </w:r>
            <w:proofErr w:type="gramStart"/>
            <w:r w:rsidRPr="00922E5A">
              <w:rPr>
                <w:sz w:val="20"/>
                <w:szCs w:val="20"/>
              </w:rPr>
              <w:t>власти</w:t>
            </w:r>
            <w:proofErr w:type="gramEnd"/>
            <w:r w:rsidR="00EF470C" w:rsidRPr="00922E5A">
              <w:rPr>
                <w:sz w:val="20"/>
                <w:szCs w:val="20"/>
              </w:rPr>
              <w:t xml:space="preserve"> </w:t>
            </w:r>
            <w:r w:rsidRPr="00922E5A">
              <w:rPr>
                <w:sz w:val="20"/>
                <w:szCs w:val="20"/>
              </w:rPr>
              <w:t xml:space="preserve"> </w:t>
            </w:r>
            <w:r w:rsidR="00EF470C" w:rsidRPr="00922E5A">
              <w:rPr>
                <w:sz w:val="20"/>
                <w:szCs w:val="20"/>
              </w:rPr>
              <w:t xml:space="preserve">ЗАТО г. Радужный Владимирской области </w:t>
            </w:r>
            <w:r w:rsidRPr="00922E5A">
              <w:rPr>
                <w:sz w:val="20"/>
                <w:szCs w:val="20"/>
              </w:rPr>
              <w:t xml:space="preserve">и </w:t>
            </w:r>
            <w:r w:rsidR="00EF470C" w:rsidRPr="00922E5A">
              <w:rPr>
                <w:sz w:val="20"/>
                <w:szCs w:val="20"/>
              </w:rPr>
              <w:t xml:space="preserve">муниципальными учреждениями </w:t>
            </w:r>
            <w:r w:rsidRPr="00922E5A">
              <w:rPr>
                <w:sz w:val="20"/>
                <w:szCs w:val="20"/>
              </w:rPr>
              <w:t xml:space="preserve"> </w:t>
            </w:r>
            <w:r w:rsidR="00EF470C" w:rsidRPr="00922E5A">
              <w:rPr>
                <w:sz w:val="20"/>
                <w:szCs w:val="20"/>
              </w:rPr>
              <w:t>ЗАТО г. Радужный Владимирской области</w:t>
            </w:r>
            <w:r w:rsidRPr="00922E5A">
              <w:rPr>
                <w:sz w:val="20"/>
                <w:szCs w:val="20"/>
              </w:rPr>
              <w:t xml:space="preserve">, к общему объему финансирования </w:t>
            </w:r>
            <w:r w:rsidR="00EF470C" w:rsidRPr="00922E5A">
              <w:rPr>
                <w:sz w:val="20"/>
                <w:szCs w:val="20"/>
              </w:rPr>
              <w:t xml:space="preserve">муниципальной </w:t>
            </w:r>
            <w:r w:rsidRPr="00922E5A">
              <w:rPr>
                <w:sz w:val="20"/>
                <w:szCs w:val="20"/>
              </w:rPr>
              <w:t>программы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34D68" w:rsidRPr="00922E5A" w:rsidTr="00922E5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 xml:space="preserve">Количество </w:t>
            </w:r>
            <w:proofErr w:type="spellStart"/>
            <w:r w:rsidRPr="00922E5A">
              <w:rPr>
                <w:sz w:val="20"/>
                <w:szCs w:val="20"/>
              </w:rPr>
              <w:t>энергосервисных</w:t>
            </w:r>
            <w:proofErr w:type="spellEnd"/>
            <w:r w:rsidRPr="00922E5A">
              <w:rPr>
                <w:sz w:val="20"/>
                <w:szCs w:val="20"/>
              </w:rPr>
              <w:t xml:space="preserve"> договоров (контрактов), заключенных </w:t>
            </w:r>
            <w:r w:rsidRPr="00922E5A">
              <w:rPr>
                <w:sz w:val="20"/>
                <w:szCs w:val="20"/>
              </w:rPr>
              <w:lastRenderedPageBreak/>
              <w:t>органами государственной власти субъекта Российской Федерации и государственными учреждениями субъекта Российской Федерации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lastRenderedPageBreak/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34D68" w:rsidRPr="00922E5A" w:rsidTr="00922E5A">
        <w:tc>
          <w:tcPr>
            <w:tcW w:w="0" w:type="auto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outlineLvl w:val="0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lastRenderedPageBreak/>
              <w:t>3. Целевые показатели в области энергосбережения и повышения энергетической эффективности в жилищном фонде</w:t>
            </w:r>
          </w:p>
        </w:tc>
      </w:tr>
      <w:tr w:rsidR="00534D68" w:rsidRPr="00922E5A" w:rsidTr="00922E5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Удельный расход тепловой энергии в многоквартирных домах (в расчете на 1 кв. метр общей площади)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Гкал/кв. 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0,18</w:t>
            </w:r>
            <w:r w:rsidR="00EF470C" w:rsidRPr="00922E5A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0,178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00620E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0,17</w:t>
            </w:r>
            <w:r w:rsidR="00EF470C" w:rsidRPr="00922E5A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EF470C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0,</w:t>
            </w:r>
            <w:r w:rsidR="00EF470C" w:rsidRPr="00922E5A">
              <w:rPr>
                <w:sz w:val="20"/>
                <w:szCs w:val="20"/>
              </w:rPr>
              <w:t>174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EF470C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0,173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EF470C" w:rsidP="00EF470C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0,172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EF470C" w:rsidP="00EF470C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0,171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EF470C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0,170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EF470C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0,1</w:t>
            </w:r>
            <w:r w:rsidR="00EF470C" w:rsidRPr="00922E5A">
              <w:rPr>
                <w:sz w:val="20"/>
                <w:szCs w:val="20"/>
              </w:rPr>
              <w:t>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34D68" w:rsidRPr="00922E5A" w:rsidTr="00922E5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Удельный расход холодной воды в многоквартирных домах (в расчете на 1 жителя)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куб. м/чел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EF470C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24,56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00620E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20,95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00620E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23,18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F12BD9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24,989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00620E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25,0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00620E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24,99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00620E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24,95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00620E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24,93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00620E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24,92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34D68" w:rsidRPr="00922E5A" w:rsidTr="00922E5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Удельный расход горячей воды в многоквартирных домах (в расчете на 1 жителя)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куб. м/чел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EF470C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23,05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00620E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20,39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00620E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19,39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F12BD9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17,96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EF470C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18,0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EF470C" w:rsidP="00EF470C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17,99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EF470C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17,98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EF470C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17,97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EF470C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17,96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34D68" w:rsidRPr="00922E5A" w:rsidTr="00922E5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Удельный расход электрической энергии в многоквартирных домах (в расчете на 1 кв. метр общей площади)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rPr>
                <w:sz w:val="20"/>
                <w:szCs w:val="20"/>
              </w:rPr>
            </w:pPr>
            <w:proofErr w:type="spellStart"/>
            <w:r w:rsidRPr="00922E5A">
              <w:rPr>
                <w:sz w:val="20"/>
                <w:szCs w:val="20"/>
              </w:rPr>
              <w:t>к</w:t>
            </w:r>
            <w:proofErr w:type="gramStart"/>
            <w:r w:rsidRPr="00922E5A">
              <w:rPr>
                <w:sz w:val="20"/>
                <w:szCs w:val="20"/>
              </w:rPr>
              <w:t>Втч</w:t>
            </w:r>
            <w:proofErr w:type="spellEnd"/>
            <w:r w:rsidRPr="00922E5A">
              <w:rPr>
                <w:sz w:val="20"/>
                <w:szCs w:val="20"/>
              </w:rPr>
              <w:t>/кв</w:t>
            </w:r>
            <w:proofErr w:type="gramEnd"/>
            <w:r w:rsidRPr="00922E5A">
              <w:rPr>
                <w:sz w:val="20"/>
                <w:szCs w:val="20"/>
              </w:rPr>
              <w:t>. 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922E5A" w:rsidP="0000620E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35,82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00620E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35,73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00620E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35,10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F12BD9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34,38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00620E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35,0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EF470C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34,99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EF470C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34,98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EF470C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34,97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EF470C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34,96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34D68" w:rsidRPr="00922E5A" w:rsidTr="00922E5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Удельный расход природного газа в многоквартирных домах с индивидуальными системами газового отопления (в расчете на 1 кв. метр общей площади)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тыс. куб. м/кв. 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3402ED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3402ED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3402ED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3402ED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3402ED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3402ED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3402ED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3402ED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3402ED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34D68" w:rsidRPr="00922E5A" w:rsidTr="00922E5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Удельный расход природного газа в многоквартирных домах с иными системами теплоснабжения (в расчете на 1 жителя)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тыс. куб. м/чел.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F12BD9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F12BD9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F12BD9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F12BD9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F12BD9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F12BD9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F12BD9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F12BD9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F12BD9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12BD9" w:rsidRPr="00922E5A" w:rsidTr="00922E5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D9" w:rsidRPr="00922E5A" w:rsidRDefault="00F12BD9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D9" w:rsidRPr="00922E5A" w:rsidRDefault="00F12BD9" w:rsidP="00534D68">
            <w:pPr>
              <w:pStyle w:val="ConsPlusNormal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Удельный суммарный расход энергетических ресурсов в многоквартирных домах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D9" w:rsidRPr="00922E5A" w:rsidRDefault="00F12BD9" w:rsidP="00534D68">
            <w:pPr>
              <w:pStyle w:val="ConsPlusNormal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 xml:space="preserve">т </w:t>
            </w:r>
            <w:proofErr w:type="spellStart"/>
            <w:r w:rsidRPr="00922E5A">
              <w:rPr>
                <w:sz w:val="20"/>
                <w:szCs w:val="20"/>
              </w:rPr>
              <w:t>у.т</w:t>
            </w:r>
            <w:proofErr w:type="spellEnd"/>
            <w:r w:rsidRPr="00922E5A">
              <w:rPr>
                <w:sz w:val="20"/>
                <w:szCs w:val="20"/>
              </w:rPr>
              <w:t>./кв. м</w:t>
            </w:r>
          </w:p>
        </w:tc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D9" w:rsidRPr="00922E5A" w:rsidRDefault="00F12BD9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Расчет показателя не ведется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D9" w:rsidRPr="00922E5A" w:rsidRDefault="00F12BD9" w:rsidP="00534D68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34D68" w:rsidRPr="00922E5A" w:rsidTr="00922E5A">
        <w:tc>
          <w:tcPr>
            <w:tcW w:w="0" w:type="auto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outlineLvl w:val="0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lastRenderedPageBreak/>
              <w:t>4. Целевые показатели в области энергосбережения и повышения энергетической эффективности в системах коммунальной инфраструктуры</w:t>
            </w:r>
          </w:p>
        </w:tc>
      </w:tr>
      <w:tr w:rsidR="00E97AF8" w:rsidRPr="00922E5A" w:rsidTr="00922E5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F8" w:rsidRPr="00922E5A" w:rsidRDefault="00E97AF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F8" w:rsidRPr="00922E5A" w:rsidRDefault="00E97AF8" w:rsidP="00534D68">
            <w:pPr>
              <w:pStyle w:val="ConsPlusNormal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 xml:space="preserve">Энергоемкость промышленного производства для производства 3 видов продукции, работ (услуг), составляющих основную долю потребления энергетических ресурсов на </w:t>
            </w:r>
            <w:proofErr w:type="gramStart"/>
            <w:r w:rsidRPr="00922E5A">
              <w:rPr>
                <w:sz w:val="20"/>
                <w:szCs w:val="20"/>
              </w:rPr>
              <w:t>территории</w:t>
            </w:r>
            <w:proofErr w:type="gramEnd"/>
            <w:r w:rsidRPr="00922E5A">
              <w:rPr>
                <w:sz w:val="20"/>
                <w:szCs w:val="20"/>
              </w:rPr>
              <w:t xml:space="preserve"> </w:t>
            </w:r>
            <w:r w:rsidR="00BA2CF3" w:rsidRPr="00922E5A">
              <w:rPr>
                <w:sz w:val="20"/>
                <w:szCs w:val="20"/>
              </w:rPr>
              <w:t xml:space="preserve">ЗАТО г. Радужный Владимирской области </w:t>
            </w:r>
            <w:r w:rsidRPr="00922E5A">
              <w:rPr>
                <w:sz w:val="20"/>
                <w:szCs w:val="20"/>
              </w:rPr>
              <w:t>в сфере промышленного производства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F8" w:rsidRPr="00922E5A" w:rsidRDefault="00E97AF8" w:rsidP="00534D68">
            <w:pPr>
              <w:pStyle w:val="ConsPlusNormal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 xml:space="preserve">т </w:t>
            </w:r>
            <w:proofErr w:type="spellStart"/>
            <w:r w:rsidRPr="00922E5A">
              <w:rPr>
                <w:sz w:val="20"/>
                <w:szCs w:val="20"/>
              </w:rPr>
              <w:t>у.т</w:t>
            </w:r>
            <w:proofErr w:type="spellEnd"/>
            <w:r w:rsidRPr="00922E5A">
              <w:rPr>
                <w:sz w:val="20"/>
                <w:szCs w:val="20"/>
              </w:rPr>
              <w:t>./млн. руб.</w:t>
            </w:r>
          </w:p>
        </w:tc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F8" w:rsidRPr="00922E5A" w:rsidRDefault="00E97AF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Расчет показателя не ведется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F8" w:rsidRPr="00922E5A" w:rsidRDefault="00E97AF8" w:rsidP="00534D68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D1569F" w:rsidRPr="00922E5A" w:rsidTr="00922E5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9F" w:rsidRPr="00922E5A" w:rsidRDefault="00D1569F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9F" w:rsidRPr="00922E5A" w:rsidRDefault="00D1569F" w:rsidP="00534D68">
            <w:pPr>
              <w:pStyle w:val="ConsPlusNormal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Удельный расход топлива на выработку электрической энергии тепловыми электростанциями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9F" w:rsidRPr="00922E5A" w:rsidRDefault="00D1569F" w:rsidP="00534D68">
            <w:pPr>
              <w:pStyle w:val="ConsPlusNormal"/>
              <w:rPr>
                <w:sz w:val="20"/>
                <w:szCs w:val="20"/>
              </w:rPr>
            </w:pPr>
            <w:proofErr w:type="spellStart"/>
            <w:r w:rsidRPr="00922E5A">
              <w:rPr>
                <w:sz w:val="20"/>
                <w:szCs w:val="20"/>
              </w:rPr>
              <w:t>г.у.т</w:t>
            </w:r>
            <w:proofErr w:type="spellEnd"/>
            <w:r w:rsidRPr="00922E5A">
              <w:rPr>
                <w:sz w:val="20"/>
                <w:szCs w:val="20"/>
              </w:rPr>
              <w:t>./</w:t>
            </w:r>
            <w:proofErr w:type="spellStart"/>
            <w:r w:rsidRPr="00922E5A">
              <w:rPr>
                <w:sz w:val="20"/>
                <w:szCs w:val="20"/>
              </w:rPr>
              <w:t>кВтч</w:t>
            </w:r>
            <w:proofErr w:type="spellEnd"/>
          </w:p>
        </w:tc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9F" w:rsidRPr="00922E5A" w:rsidRDefault="00D1569F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Расчет показателя не ведется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9F" w:rsidRPr="00922E5A" w:rsidRDefault="00D1569F" w:rsidP="00534D68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82C26" w:rsidRPr="00922E5A" w:rsidTr="00922E5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26" w:rsidRPr="00922E5A" w:rsidRDefault="00F82C26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26" w:rsidRPr="00922E5A" w:rsidRDefault="00F82C26" w:rsidP="00534D68">
            <w:pPr>
              <w:pStyle w:val="ConsPlusNormal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Удельный расход топлива на выработку тепловой энергии тепловыми электростанциями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26" w:rsidRPr="00922E5A" w:rsidRDefault="00F82C26" w:rsidP="00534D68">
            <w:pPr>
              <w:pStyle w:val="ConsPlusNormal"/>
              <w:rPr>
                <w:sz w:val="20"/>
                <w:szCs w:val="20"/>
              </w:rPr>
            </w:pPr>
            <w:proofErr w:type="gramStart"/>
            <w:r w:rsidRPr="00922E5A">
              <w:rPr>
                <w:sz w:val="20"/>
                <w:szCs w:val="20"/>
              </w:rPr>
              <w:t>кг</w:t>
            </w:r>
            <w:proofErr w:type="gramEnd"/>
            <w:r w:rsidRPr="00922E5A">
              <w:rPr>
                <w:sz w:val="20"/>
                <w:szCs w:val="20"/>
              </w:rPr>
              <w:t xml:space="preserve"> </w:t>
            </w:r>
            <w:proofErr w:type="spellStart"/>
            <w:r w:rsidRPr="00922E5A">
              <w:rPr>
                <w:sz w:val="20"/>
                <w:szCs w:val="20"/>
              </w:rPr>
              <w:t>у.т</w:t>
            </w:r>
            <w:proofErr w:type="spellEnd"/>
            <w:r w:rsidRPr="00922E5A">
              <w:rPr>
                <w:sz w:val="20"/>
                <w:szCs w:val="20"/>
              </w:rPr>
              <w:t>./Гкал</w:t>
            </w:r>
          </w:p>
        </w:tc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26" w:rsidRPr="00922E5A" w:rsidRDefault="00F82C26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Расчет показателя не ведется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26" w:rsidRPr="00922E5A" w:rsidRDefault="00F82C26" w:rsidP="00534D68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34D68" w:rsidRPr="00922E5A" w:rsidTr="00922E5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Доля потерь электрической энергии при ее передаче по распределительным сетям в общем объеме переданной электрической энергии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CA397D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CA397D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CA397D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CA397D" w:rsidP="00534D68">
            <w:pPr>
              <w:pStyle w:val="ConsPlusNormal"/>
              <w:jc w:val="center"/>
              <w:rPr>
                <w:color w:val="FF0000"/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CA397D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CA397D" w:rsidP="00E97AF8">
            <w:pPr>
              <w:pStyle w:val="ConsPlusNormal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CA397D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CA397D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CA397D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34D68" w:rsidRPr="00922E5A" w:rsidTr="00922E5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Удельный расход электрической энергии, используемой при передаче тепловой энергии в системах теплоснабжения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rPr>
                <w:sz w:val="20"/>
                <w:szCs w:val="20"/>
              </w:rPr>
            </w:pPr>
            <w:proofErr w:type="spellStart"/>
            <w:r w:rsidRPr="00922E5A">
              <w:rPr>
                <w:sz w:val="20"/>
                <w:szCs w:val="20"/>
              </w:rPr>
              <w:t>кВтч</w:t>
            </w:r>
            <w:proofErr w:type="spellEnd"/>
            <w:r w:rsidRPr="00922E5A">
              <w:rPr>
                <w:sz w:val="20"/>
                <w:szCs w:val="20"/>
              </w:rPr>
              <w:t>/куб. 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9D7F02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1,3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9D7F02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1,3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9D7F02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1,3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9D7F02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1,3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9D7F02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1,25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9D7F02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1,24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9D7F02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1,23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9D7F02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1,22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9D7F02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1,2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DE11C1" w:rsidRPr="00922E5A" w:rsidTr="00922E5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1C1" w:rsidRPr="00922E5A" w:rsidRDefault="00DE11C1" w:rsidP="00DE11C1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1C1" w:rsidRPr="00922E5A" w:rsidRDefault="00DE11C1" w:rsidP="00DE11C1">
            <w:pPr>
              <w:pStyle w:val="ConsPlusNormal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Доля потерь тепловой энергии при ее передаче в общем объеме переданной тепловой энергии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1C1" w:rsidRPr="00922E5A" w:rsidRDefault="00DE11C1" w:rsidP="00DE11C1">
            <w:pPr>
              <w:pStyle w:val="ConsPlusNormal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1C1" w:rsidRPr="00922E5A" w:rsidRDefault="00DE11C1" w:rsidP="00DE11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2E5A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1C1" w:rsidRPr="00922E5A" w:rsidRDefault="00DE11C1" w:rsidP="00DE11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2E5A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1C1" w:rsidRPr="00922E5A" w:rsidRDefault="00DE11C1" w:rsidP="00DE11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2E5A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1C1" w:rsidRPr="00922E5A" w:rsidRDefault="00DE11C1" w:rsidP="00DE11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2E5A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1C1" w:rsidRPr="00922E5A" w:rsidRDefault="00DE11C1" w:rsidP="00DE11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2E5A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1C1" w:rsidRPr="00922E5A" w:rsidRDefault="00DE11C1" w:rsidP="00DE11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2E5A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1C1" w:rsidRPr="00922E5A" w:rsidRDefault="00DE11C1" w:rsidP="00DE11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2E5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1C1" w:rsidRPr="00922E5A" w:rsidRDefault="00DE11C1" w:rsidP="00DE11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2E5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1C1" w:rsidRPr="00922E5A" w:rsidRDefault="00DE11C1" w:rsidP="00DE11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2E5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1C1" w:rsidRPr="00922E5A" w:rsidRDefault="00DE11C1" w:rsidP="00DE11C1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34D68" w:rsidRPr="00922E5A" w:rsidTr="00922E5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Доля потерь воды при ее передаче в общем объеме переданной воды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C932D2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C932D2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11,5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C932D2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11,2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C932D2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C932D2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10,5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C932D2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10,4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C932D2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10,3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C932D2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10,2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C932D2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10,1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34D68" w:rsidRPr="00922E5A" w:rsidTr="00922E5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6476A9">
            <w:pPr>
              <w:pStyle w:val="ConsPlusNormal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 xml:space="preserve">Удельный расход </w:t>
            </w:r>
            <w:r w:rsidRPr="00922E5A">
              <w:rPr>
                <w:sz w:val="20"/>
                <w:szCs w:val="20"/>
              </w:rPr>
              <w:lastRenderedPageBreak/>
              <w:t xml:space="preserve">электрической энергии, </w:t>
            </w:r>
            <w:r w:rsidR="006476A9" w:rsidRPr="00922E5A">
              <w:rPr>
                <w:sz w:val="20"/>
                <w:szCs w:val="20"/>
              </w:rPr>
              <w:t>потребляемой  в технологическом процессе подготовки питьевой вод</w:t>
            </w:r>
            <w:proofErr w:type="gramStart"/>
            <w:r w:rsidR="006476A9" w:rsidRPr="00922E5A">
              <w:rPr>
                <w:sz w:val="20"/>
                <w:szCs w:val="20"/>
              </w:rPr>
              <w:t>ы</w:t>
            </w:r>
            <w:r w:rsidRPr="00922E5A">
              <w:rPr>
                <w:sz w:val="20"/>
                <w:szCs w:val="20"/>
              </w:rPr>
              <w:t>(</w:t>
            </w:r>
            <w:proofErr w:type="gramEnd"/>
            <w:r w:rsidRPr="00922E5A">
              <w:rPr>
                <w:sz w:val="20"/>
                <w:szCs w:val="20"/>
              </w:rPr>
              <w:t>на 1 куб. метр)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rPr>
                <w:sz w:val="20"/>
                <w:szCs w:val="20"/>
              </w:rPr>
            </w:pPr>
            <w:proofErr w:type="spellStart"/>
            <w:r w:rsidRPr="00922E5A">
              <w:rPr>
                <w:sz w:val="20"/>
                <w:szCs w:val="20"/>
              </w:rPr>
              <w:lastRenderedPageBreak/>
              <w:t>кВтч</w:t>
            </w:r>
            <w:proofErr w:type="spellEnd"/>
            <w:r w:rsidRPr="00922E5A">
              <w:rPr>
                <w:sz w:val="20"/>
                <w:szCs w:val="20"/>
              </w:rPr>
              <w:t xml:space="preserve">/куб. </w:t>
            </w:r>
            <w:r w:rsidRPr="00922E5A">
              <w:rPr>
                <w:sz w:val="20"/>
                <w:szCs w:val="20"/>
              </w:rPr>
              <w:lastRenderedPageBreak/>
              <w:t>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F43A83" w:rsidP="00F43A83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lastRenderedPageBreak/>
              <w:t>1,28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F43A83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1,28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F43A83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1,28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F43A83" w:rsidP="00F43A83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1,28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F43A83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1,27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F43A83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1,26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F43A83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1,25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F43A83" w:rsidP="00F43A83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1,24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F43A83" w:rsidP="00F43A83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1,23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34D68" w:rsidRPr="00922E5A" w:rsidTr="00922E5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lastRenderedPageBreak/>
              <w:t>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Удельный расход электрической энергии, используемой в системах водоотведения (на 1 куб. метр)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rPr>
                <w:sz w:val="20"/>
                <w:szCs w:val="20"/>
              </w:rPr>
            </w:pPr>
            <w:proofErr w:type="spellStart"/>
            <w:r w:rsidRPr="00922E5A">
              <w:rPr>
                <w:sz w:val="20"/>
                <w:szCs w:val="20"/>
              </w:rPr>
              <w:t>кВтч</w:t>
            </w:r>
            <w:proofErr w:type="spellEnd"/>
            <w:r w:rsidRPr="00922E5A">
              <w:rPr>
                <w:sz w:val="20"/>
                <w:szCs w:val="20"/>
              </w:rPr>
              <w:t>/куб. 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8420A9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1,2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8420A9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1,2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8420A9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1,2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8420A9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1,19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8420A9" w:rsidP="00A145E9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1,18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8420A9" w:rsidP="00A145E9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1,17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8420A9" w:rsidP="00A145E9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1,6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8420A9" w:rsidP="00A145E9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1,5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8420A9" w:rsidP="008420A9">
            <w:pPr>
              <w:pStyle w:val="ConsPlusNormal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 xml:space="preserve"> 1,4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204017" w:rsidRPr="00922E5A" w:rsidTr="00922E5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017" w:rsidRPr="00922E5A" w:rsidRDefault="00204017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10.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017" w:rsidRPr="00922E5A" w:rsidRDefault="00204017" w:rsidP="00534D68">
            <w:pPr>
              <w:pStyle w:val="ConsPlusNormal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Удельный расход электрической энергии в системах уличного освещения (на 1 кв. метр освещаемой площади с уровнем освещенности, соответствующим установленным нормативам)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017" w:rsidRPr="00922E5A" w:rsidRDefault="00204017" w:rsidP="00534D68">
            <w:pPr>
              <w:pStyle w:val="ConsPlusNormal"/>
              <w:rPr>
                <w:sz w:val="20"/>
                <w:szCs w:val="20"/>
              </w:rPr>
            </w:pPr>
            <w:proofErr w:type="spellStart"/>
            <w:r w:rsidRPr="00922E5A">
              <w:rPr>
                <w:sz w:val="20"/>
                <w:szCs w:val="20"/>
              </w:rPr>
              <w:t>к</w:t>
            </w:r>
            <w:proofErr w:type="gramStart"/>
            <w:r w:rsidRPr="00922E5A">
              <w:rPr>
                <w:sz w:val="20"/>
                <w:szCs w:val="20"/>
              </w:rPr>
              <w:t>Втч</w:t>
            </w:r>
            <w:proofErr w:type="spellEnd"/>
            <w:r w:rsidRPr="00922E5A">
              <w:rPr>
                <w:sz w:val="20"/>
                <w:szCs w:val="20"/>
              </w:rPr>
              <w:t>/кв</w:t>
            </w:r>
            <w:proofErr w:type="gramEnd"/>
            <w:r w:rsidRPr="00922E5A">
              <w:rPr>
                <w:sz w:val="20"/>
                <w:szCs w:val="20"/>
              </w:rPr>
              <w:t>. м</w:t>
            </w:r>
          </w:p>
        </w:tc>
        <w:tc>
          <w:tcPr>
            <w:tcW w:w="0" w:type="auto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017" w:rsidRPr="00922E5A" w:rsidRDefault="00204017" w:rsidP="00204017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Расчет показателя не ведется</w:t>
            </w:r>
          </w:p>
        </w:tc>
      </w:tr>
      <w:tr w:rsidR="00534D68" w:rsidRPr="00922E5A" w:rsidTr="00922E5A">
        <w:tc>
          <w:tcPr>
            <w:tcW w:w="0" w:type="auto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outlineLvl w:val="0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5. Целевые показатели в области энергосбережения и повышения энергетической эффективности в транспортном комплексе</w:t>
            </w:r>
          </w:p>
        </w:tc>
      </w:tr>
      <w:tr w:rsidR="00534D68" w:rsidRPr="00922E5A" w:rsidTr="00922E5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Количество высокоэкономичных по использованию моторного топлива и электрической энергии (в том числе относящихся к объектам с высоким классом энергетической эффективности) транспортных средств, относящихся к общественному транспорту, регулирование тарифов на услуги по перевозке на котором осуществляется субъектом Российской Федерации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ед.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34D68" w:rsidRPr="00922E5A" w:rsidTr="00922E5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rPr>
                <w:sz w:val="20"/>
                <w:szCs w:val="20"/>
              </w:rPr>
            </w:pPr>
            <w:proofErr w:type="gramStart"/>
            <w:r w:rsidRPr="00922E5A">
              <w:rPr>
                <w:sz w:val="20"/>
                <w:szCs w:val="20"/>
              </w:rPr>
              <w:t xml:space="preserve">Количество транспортных средств, относящихся к общественному транспорту, регулирование тарифов на услуги по перевозке на </w:t>
            </w:r>
            <w:r w:rsidRPr="00922E5A">
              <w:rPr>
                <w:sz w:val="20"/>
                <w:szCs w:val="20"/>
              </w:rPr>
              <w:lastRenderedPageBreak/>
              <w:t>котором осуществляется субъектом Российской Федерации, в отношении которых проведены мероприятия по энергосбережению и повышению энергетической эффективности, в том числе по замещению бензина и дизельного топлива, используемых транспортными средствами в качестве моторного топлива, альтернативными видами моторного топлива - природным газом, газовыми смесями, используемыми в качестве моторного топлива, сжиженным</w:t>
            </w:r>
            <w:proofErr w:type="gramEnd"/>
            <w:r w:rsidRPr="00922E5A">
              <w:rPr>
                <w:sz w:val="20"/>
                <w:szCs w:val="20"/>
              </w:rPr>
              <w:t xml:space="preserve"> углеводородным газом, электрической энергией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lastRenderedPageBreak/>
              <w:t>ед.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Количество ежегодно переводимых транспортных средств</w:t>
            </w:r>
          </w:p>
        </w:tc>
      </w:tr>
      <w:tr w:rsidR="00534D68" w:rsidRPr="00922E5A" w:rsidTr="00922E5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Количество транспортных средств, использующих природный газ, газовые смеси, сжиженный углеводородный газ в качестве моторного топлива, регулирование тарифов на услуги по перевозке на которых осуществляется субъектом Российской Федерации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ед.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2E5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2E5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2E5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2E5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2E5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2E5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2E5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2E5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 xml:space="preserve">Общее количество транспортных </w:t>
            </w:r>
            <w:proofErr w:type="gramStart"/>
            <w:r w:rsidRPr="00922E5A">
              <w:rPr>
                <w:sz w:val="20"/>
                <w:szCs w:val="20"/>
              </w:rPr>
              <w:t>средств</w:t>
            </w:r>
            <w:proofErr w:type="gramEnd"/>
            <w:r w:rsidRPr="00922E5A">
              <w:rPr>
                <w:sz w:val="20"/>
                <w:szCs w:val="20"/>
              </w:rPr>
              <w:t xml:space="preserve"> нарастающим итогом</w:t>
            </w:r>
          </w:p>
        </w:tc>
      </w:tr>
      <w:tr w:rsidR="00DD63FB" w:rsidRPr="00922E5A" w:rsidTr="00922E5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 xml:space="preserve">Количество транспортных средств с автономным источником электрического питания, относящихся к общественному транспорту, регулирование тарифов на услуги по </w:t>
            </w:r>
            <w:r w:rsidRPr="00922E5A">
              <w:rPr>
                <w:sz w:val="20"/>
                <w:szCs w:val="20"/>
              </w:rPr>
              <w:lastRenderedPageBreak/>
              <w:t>перевозке на котором осуществляется субъектом Российской Федерации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lastRenderedPageBreak/>
              <w:t>ед.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34D68" w:rsidRPr="00922E5A" w:rsidTr="00922E5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lastRenderedPageBreak/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6476A9">
            <w:pPr>
              <w:pStyle w:val="ConsPlusNormal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 xml:space="preserve">Количество транспортных </w:t>
            </w:r>
            <w:r w:rsidR="006476A9" w:rsidRPr="00922E5A">
              <w:rPr>
                <w:sz w:val="20"/>
                <w:szCs w:val="20"/>
              </w:rPr>
              <w:t xml:space="preserve">средств, используемых органами </w:t>
            </w:r>
            <w:r w:rsidRPr="00922E5A">
              <w:rPr>
                <w:sz w:val="20"/>
                <w:szCs w:val="20"/>
              </w:rPr>
              <w:t xml:space="preserve"> </w:t>
            </w:r>
            <w:proofErr w:type="gramStart"/>
            <w:r w:rsidRPr="00922E5A">
              <w:rPr>
                <w:sz w:val="20"/>
                <w:szCs w:val="20"/>
              </w:rPr>
              <w:t>власти</w:t>
            </w:r>
            <w:proofErr w:type="gramEnd"/>
            <w:r w:rsidR="006476A9" w:rsidRPr="00922E5A">
              <w:rPr>
                <w:sz w:val="20"/>
                <w:szCs w:val="20"/>
              </w:rPr>
              <w:t xml:space="preserve"> ЗАТО г. Радужный Владимирской области</w:t>
            </w:r>
            <w:r w:rsidRPr="00922E5A">
              <w:rPr>
                <w:sz w:val="20"/>
                <w:szCs w:val="20"/>
              </w:rPr>
              <w:t xml:space="preserve">, </w:t>
            </w:r>
            <w:r w:rsidR="006476A9" w:rsidRPr="00922E5A">
              <w:rPr>
                <w:sz w:val="20"/>
                <w:szCs w:val="20"/>
              </w:rPr>
              <w:t xml:space="preserve">муниципальными </w:t>
            </w:r>
            <w:r w:rsidRPr="00922E5A">
              <w:rPr>
                <w:sz w:val="20"/>
                <w:szCs w:val="20"/>
              </w:rPr>
              <w:t xml:space="preserve">учреждениями и </w:t>
            </w:r>
            <w:r w:rsidR="006476A9" w:rsidRPr="00922E5A">
              <w:rPr>
                <w:sz w:val="20"/>
                <w:szCs w:val="20"/>
              </w:rPr>
              <w:t xml:space="preserve">муниципальными </w:t>
            </w:r>
            <w:r w:rsidRPr="00922E5A">
              <w:rPr>
                <w:sz w:val="20"/>
                <w:szCs w:val="20"/>
              </w:rPr>
              <w:t xml:space="preserve">унитарными предприятиями </w:t>
            </w:r>
            <w:r w:rsidR="006476A9" w:rsidRPr="00922E5A">
              <w:rPr>
                <w:sz w:val="20"/>
                <w:szCs w:val="20"/>
              </w:rPr>
              <w:t>ЗАТО г. Радужный Владимирской области</w:t>
            </w:r>
            <w:r w:rsidRPr="00922E5A">
              <w:rPr>
                <w:sz w:val="20"/>
                <w:szCs w:val="20"/>
              </w:rPr>
              <w:t>, в отношении которых проведены мероприятия по энергосбережению и повышению энергетической эффективности, в том числе по замещению бензина и дизельного топлива, используемых транспортными средствами в качестве моторного топлива, альтернативными видами моторного топлива - природным газом, газовыми смесями, используемыми в качестве моторного топлива, сжиженным углеводородным газом, электрической энергией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ед.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Количество ежегодно переводимых транспортных средств</w:t>
            </w:r>
          </w:p>
        </w:tc>
      </w:tr>
      <w:tr w:rsidR="00534D68" w:rsidRPr="00922E5A" w:rsidTr="00922E5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6476A9">
            <w:pPr>
              <w:pStyle w:val="ConsPlusNormal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 xml:space="preserve">Количество транспортных средств с автономным источником электрического питания, используемых органами  </w:t>
            </w:r>
            <w:proofErr w:type="gramStart"/>
            <w:r w:rsidRPr="00922E5A">
              <w:rPr>
                <w:sz w:val="20"/>
                <w:szCs w:val="20"/>
              </w:rPr>
              <w:t>власти</w:t>
            </w:r>
            <w:proofErr w:type="gramEnd"/>
            <w:r w:rsidRPr="00922E5A">
              <w:rPr>
                <w:sz w:val="20"/>
                <w:szCs w:val="20"/>
              </w:rPr>
              <w:t xml:space="preserve"> </w:t>
            </w:r>
            <w:r w:rsidR="006476A9" w:rsidRPr="00922E5A">
              <w:rPr>
                <w:sz w:val="20"/>
                <w:szCs w:val="20"/>
              </w:rPr>
              <w:t>ЗАТО г. Радужный Владимирской области</w:t>
            </w:r>
            <w:r w:rsidRPr="00922E5A">
              <w:rPr>
                <w:sz w:val="20"/>
                <w:szCs w:val="20"/>
              </w:rPr>
              <w:t xml:space="preserve">, </w:t>
            </w:r>
            <w:r w:rsidR="006476A9" w:rsidRPr="00922E5A">
              <w:rPr>
                <w:sz w:val="20"/>
                <w:szCs w:val="20"/>
              </w:rPr>
              <w:t xml:space="preserve">муниципальными </w:t>
            </w:r>
            <w:r w:rsidRPr="00922E5A">
              <w:rPr>
                <w:sz w:val="20"/>
                <w:szCs w:val="20"/>
              </w:rPr>
              <w:lastRenderedPageBreak/>
              <w:t xml:space="preserve">учреждениями и </w:t>
            </w:r>
            <w:r w:rsidR="006476A9" w:rsidRPr="00922E5A">
              <w:rPr>
                <w:sz w:val="20"/>
                <w:szCs w:val="20"/>
              </w:rPr>
              <w:t xml:space="preserve">муниципальными </w:t>
            </w:r>
            <w:r w:rsidRPr="00922E5A">
              <w:rPr>
                <w:sz w:val="20"/>
                <w:szCs w:val="20"/>
              </w:rPr>
              <w:t xml:space="preserve">унитарными предприятиями </w:t>
            </w:r>
            <w:r w:rsidR="006476A9" w:rsidRPr="00922E5A">
              <w:rPr>
                <w:sz w:val="20"/>
                <w:szCs w:val="20"/>
              </w:rPr>
              <w:t>ЗАТО г. Радужный Владимирской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lastRenderedPageBreak/>
              <w:t>ед.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34D68" w:rsidRPr="00922E5A" w:rsidTr="00922E5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lastRenderedPageBreak/>
              <w:t>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 xml:space="preserve">Количество транспортных средств, использующих природный газ, газовые смеси, сжиженный углеводородный газ в качестве моторного топлива, зарегистрированных на </w:t>
            </w:r>
            <w:proofErr w:type="gramStart"/>
            <w:r w:rsidRPr="00922E5A">
              <w:rPr>
                <w:sz w:val="20"/>
                <w:szCs w:val="20"/>
              </w:rPr>
              <w:t>территории</w:t>
            </w:r>
            <w:proofErr w:type="gramEnd"/>
            <w:r w:rsidRPr="00922E5A">
              <w:rPr>
                <w:sz w:val="20"/>
                <w:szCs w:val="20"/>
              </w:rPr>
              <w:t xml:space="preserve"> </w:t>
            </w:r>
            <w:r w:rsidR="00204017" w:rsidRPr="00922E5A">
              <w:rPr>
                <w:sz w:val="20"/>
                <w:szCs w:val="20"/>
              </w:rPr>
              <w:t>ЗАТО г. Радужный Владимирской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ед.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 xml:space="preserve">Общее количество транспортных </w:t>
            </w:r>
            <w:proofErr w:type="gramStart"/>
            <w:r w:rsidRPr="00922E5A">
              <w:rPr>
                <w:sz w:val="20"/>
                <w:szCs w:val="20"/>
              </w:rPr>
              <w:t>средств</w:t>
            </w:r>
            <w:proofErr w:type="gramEnd"/>
            <w:r w:rsidRPr="00922E5A">
              <w:rPr>
                <w:sz w:val="20"/>
                <w:szCs w:val="20"/>
              </w:rPr>
              <w:t xml:space="preserve"> нарастающим итогом</w:t>
            </w:r>
          </w:p>
        </w:tc>
      </w:tr>
      <w:tr w:rsidR="00534D68" w:rsidRPr="00922E5A" w:rsidTr="00922E5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 xml:space="preserve">Количество электромобилей легковых с автономным источником электрического питания, зарегистрированных на </w:t>
            </w:r>
            <w:proofErr w:type="gramStart"/>
            <w:r w:rsidRPr="00922E5A">
              <w:rPr>
                <w:sz w:val="20"/>
                <w:szCs w:val="20"/>
              </w:rPr>
              <w:t>территории</w:t>
            </w:r>
            <w:proofErr w:type="gramEnd"/>
            <w:r w:rsidRPr="00922E5A">
              <w:rPr>
                <w:sz w:val="20"/>
                <w:szCs w:val="20"/>
              </w:rPr>
              <w:t xml:space="preserve"> </w:t>
            </w:r>
            <w:r w:rsidR="00204017" w:rsidRPr="00922E5A">
              <w:rPr>
                <w:sz w:val="20"/>
                <w:szCs w:val="20"/>
              </w:rPr>
              <w:t>ЗАТО г. Радужный Владимирской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ед.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rPr>
                <w:sz w:val="20"/>
                <w:szCs w:val="20"/>
              </w:rPr>
            </w:pPr>
          </w:p>
        </w:tc>
      </w:tr>
    </w:tbl>
    <w:p w:rsidR="00653705" w:rsidRPr="00922E5A" w:rsidRDefault="00653705" w:rsidP="00653705">
      <w:pPr>
        <w:pStyle w:val="ConsPlusNormal"/>
        <w:jc w:val="both"/>
        <w:rPr>
          <w:sz w:val="20"/>
          <w:szCs w:val="20"/>
        </w:rPr>
      </w:pPr>
    </w:p>
    <w:p w:rsidR="00653705" w:rsidRPr="00922E5A" w:rsidRDefault="00653705" w:rsidP="00653705">
      <w:pPr>
        <w:pStyle w:val="ConsPlusNormal"/>
        <w:rPr>
          <w:sz w:val="20"/>
          <w:szCs w:val="20"/>
        </w:rPr>
      </w:pPr>
      <w:r w:rsidRPr="00922E5A">
        <w:rPr>
          <w:sz w:val="20"/>
          <w:szCs w:val="20"/>
        </w:rPr>
        <w:t xml:space="preserve"> </w:t>
      </w:r>
    </w:p>
    <w:p w:rsidR="00B72B5F" w:rsidRPr="00922E5A" w:rsidRDefault="00B72B5F">
      <w:pPr>
        <w:rPr>
          <w:sz w:val="20"/>
          <w:szCs w:val="20"/>
        </w:rPr>
      </w:pPr>
    </w:p>
    <w:sectPr w:rsidR="00B72B5F" w:rsidRPr="00922E5A" w:rsidSect="00922E5A">
      <w:pgSz w:w="11905" w:h="16836"/>
      <w:pgMar w:top="567" w:right="567" w:bottom="1134" w:left="1418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1E7"/>
    <w:rsid w:val="0000620E"/>
    <w:rsid w:val="00046C6F"/>
    <w:rsid w:val="000D59AE"/>
    <w:rsid w:val="00110021"/>
    <w:rsid w:val="00182EBB"/>
    <w:rsid w:val="001C3701"/>
    <w:rsid w:val="001D770E"/>
    <w:rsid w:val="001F0E35"/>
    <w:rsid w:val="00204017"/>
    <w:rsid w:val="0021672F"/>
    <w:rsid w:val="0022002E"/>
    <w:rsid w:val="002B1232"/>
    <w:rsid w:val="002D4521"/>
    <w:rsid w:val="002F4FBE"/>
    <w:rsid w:val="003402ED"/>
    <w:rsid w:val="003747FE"/>
    <w:rsid w:val="003A5072"/>
    <w:rsid w:val="003D1CC6"/>
    <w:rsid w:val="003D2D82"/>
    <w:rsid w:val="003E7F25"/>
    <w:rsid w:val="003F6BA6"/>
    <w:rsid w:val="00400D70"/>
    <w:rsid w:val="004554CE"/>
    <w:rsid w:val="004E4514"/>
    <w:rsid w:val="00532045"/>
    <w:rsid w:val="00534D68"/>
    <w:rsid w:val="005910D1"/>
    <w:rsid w:val="00591E88"/>
    <w:rsid w:val="00593798"/>
    <w:rsid w:val="00594217"/>
    <w:rsid w:val="005A78B0"/>
    <w:rsid w:val="005D5661"/>
    <w:rsid w:val="005D69C7"/>
    <w:rsid w:val="005F2266"/>
    <w:rsid w:val="005F2DF0"/>
    <w:rsid w:val="006476A9"/>
    <w:rsid w:val="00653705"/>
    <w:rsid w:val="006E1E9B"/>
    <w:rsid w:val="006F5B2B"/>
    <w:rsid w:val="00766B00"/>
    <w:rsid w:val="00781674"/>
    <w:rsid w:val="007A72C9"/>
    <w:rsid w:val="007B4785"/>
    <w:rsid w:val="007D504A"/>
    <w:rsid w:val="007F52BC"/>
    <w:rsid w:val="00834372"/>
    <w:rsid w:val="008420A9"/>
    <w:rsid w:val="00882D6F"/>
    <w:rsid w:val="008E7177"/>
    <w:rsid w:val="00922E5A"/>
    <w:rsid w:val="00942C90"/>
    <w:rsid w:val="009C7DF0"/>
    <w:rsid w:val="009D7F02"/>
    <w:rsid w:val="00A145E9"/>
    <w:rsid w:val="00A36443"/>
    <w:rsid w:val="00A5414D"/>
    <w:rsid w:val="00A81F92"/>
    <w:rsid w:val="00A9747C"/>
    <w:rsid w:val="00AF61E7"/>
    <w:rsid w:val="00B2795C"/>
    <w:rsid w:val="00B72B5F"/>
    <w:rsid w:val="00BA2CF3"/>
    <w:rsid w:val="00BA2DF2"/>
    <w:rsid w:val="00BF0ED2"/>
    <w:rsid w:val="00C04BFB"/>
    <w:rsid w:val="00C1589C"/>
    <w:rsid w:val="00C4164B"/>
    <w:rsid w:val="00C932D2"/>
    <w:rsid w:val="00CA397D"/>
    <w:rsid w:val="00D1569F"/>
    <w:rsid w:val="00D85BFF"/>
    <w:rsid w:val="00D87865"/>
    <w:rsid w:val="00DA0A7A"/>
    <w:rsid w:val="00DD63FB"/>
    <w:rsid w:val="00DE11C1"/>
    <w:rsid w:val="00E41636"/>
    <w:rsid w:val="00E97AF8"/>
    <w:rsid w:val="00EF1E39"/>
    <w:rsid w:val="00EF470C"/>
    <w:rsid w:val="00F12BD9"/>
    <w:rsid w:val="00F4329D"/>
    <w:rsid w:val="00F43A83"/>
    <w:rsid w:val="00F61746"/>
    <w:rsid w:val="00F82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537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5A78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A78B0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6E1E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537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5A78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A78B0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6E1E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852B17-EFF3-48F9-993D-1EB0987C0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10</Pages>
  <Words>1650</Words>
  <Characters>9411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PLAN</dc:creator>
  <cp:keywords/>
  <dc:description/>
  <cp:lastModifiedBy>PLAN</cp:lastModifiedBy>
  <cp:revision>30</cp:revision>
  <cp:lastPrinted>2016-09-29T07:34:00Z</cp:lastPrinted>
  <dcterms:created xsi:type="dcterms:W3CDTF">2016-09-24T10:03:00Z</dcterms:created>
  <dcterms:modified xsi:type="dcterms:W3CDTF">2016-09-29T07:34:00Z</dcterms:modified>
</cp:coreProperties>
</file>