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4" w:rsidRDefault="00881154" w:rsidP="00881154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81154" w:rsidRDefault="00881154" w:rsidP="008811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881154" w:rsidRDefault="00881154" w:rsidP="008811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</w:p>
    <w:p w:rsidR="00881154" w:rsidRDefault="00881154" w:rsidP="00881154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>от  10.02.2020 г. №  2/13</w:t>
      </w:r>
    </w:p>
    <w:p w:rsidR="00881154" w:rsidRDefault="00881154" w:rsidP="00881154">
      <w:pPr>
        <w:jc w:val="right"/>
        <w:rPr>
          <w:sz w:val="22"/>
          <w:szCs w:val="22"/>
        </w:rPr>
      </w:pPr>
    </w:p>
    <w:p w:rsidR="00881154" w:rsidRDefault="00881154" w:rsidP="00881154"/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2410"/>
        <w:gridCol w:w="2126"/>
        <w:gridCol w:w="1701"/>
        <w:gridCol w:w="1418"/>
        <w:gridCol w:w="992"/>
      </w:tblGrid>
      <w:tr w:rsidR="00881154" w:rsidTr="00881154">
        <w:trPr>
          <w:trHeight w:val="300"/>
        </w:trPr>
        <w:tc>
          <w:tcPr>
            <w:tcW w:w="113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54" w:rsidRDefault="0088115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881154" w:rsidRDefault="008811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Расшифровка стоимости путёвки в городской оздоровительный лагерь</w:t>
            </w:r>
          </w:p>
          <w:p w:rsidR="00881154" w:rsidRDefault="008811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 дневным пребыванием детей  в период зимних каникул 2020 года</w:t>
            </w:r>
          </w:p>
          <w:p w:rsidR="00881154" w:rsidRDefault="00881154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881154" w:rsidTr="00881154">
        <w:trPr>
          <w:trHeight w:val="300"/>
        </w:trPr>
        <w:tc>
          <w:tcPr>
            <w:tcW w:w="240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1154" w:rsidTr="00881154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расходов 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Расшифровка 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(тыс.</w:t>
            </w:r>
            <w:proofErr w:type="gramEnd"/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руб.)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</w:tr>
      <w:tr w:rsidR="00881154" w:rsidTr="00881154">
        <w:trPr>
          <w:trHeight w:val="9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бюджетным организациям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иные цели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 чел. * 40 руб.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(в т.ч.5 чел. </w:t>
            </w:r>
            <w:proofErr w:type="gramStart"/>
            <w:r>
              <w:rPr>
                <w:sz w:val="21"/>
                <w:szCs w:val="21"/>
              </w:rPr>
              <w:t>м</w:t>
            </w:r>
            <w:proofErr w:type="gramEnd"/>
            <w:r>
              <w:rPr>
                <w:sz w:val="21"/>
                <w:szCs w:val="21"/>
              </w:rPr>
              <w:t>/о)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Субсидия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оздоровление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детей в каникулярное время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75чел.*</w:t>
            </w:r>
          </w:p>
          <w:p w:rsidR="00881154" w:rsidRDefault="00881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Родит.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чел.*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</w:tr>
      <w:tr w:rsidR="00881154" w:rsidTr="00881154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81154" w:rsidTr="00881154">
        <w:trPr>
          <w:trHeight w:val="9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руб. * 80 чел. * 5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 xml:space="preserve"> в т.ч. 5 чел. м/о)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40руб.*75чел.*5дн=  15000руб.;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руб.*5чел.*5дн.=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40руб.*75чел.*5дн.= 15000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5руб.*75 чел.*5 </w:t>
            </w:r>
            <w:proofErr w:type="spellStart"/>
            <w:r>
              <w:rPr>
                <w:sz w:val="22"/>
                <w:szCs w:val="22"/>
              </w:rPr>
              <w:t>дн.=</w:t>
            </w:r>
            <w:proofErr w:type="spellEnd"/>
            <w:r>
              <w:rPr>
                <w:sz w:val="22"/>
                <w:szCs w:val="22"/>
              </w:rPr>
              <w:t xml:space="preserve"> 1875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34000</w:t>
            </w:r>
          </w:p>
        </w:tc>
      </w:tr>
      <w:tr w:rsidR="00881154" w:rsidTr="00881154">
        <w:trPr>
          <w:trHeight w:val="14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призов, подарков,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культмассовые 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Призы, подарки для проведения мероприятий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 руб.* 80 чел. * 5 дней)</w:t>
            </w:r>
            <w:proofErr w:type="gramEnd"/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руб.*5чел.*5дн.=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руб.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10руб.* 75чел.*5дн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3750 руб.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881154" w:rsidTr="00881154">
        <w:trPr>
          <w:trHeight w:val="17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канцтоваров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  <w:p w:rsidR="00881154" w:rsidRDefault="00881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бумаги, ручек, папок  и т.д.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руб.  * 80 чел. * 5дн. 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руб.*5 чел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>
              <w:rPr>
                <w:sz w:val="22"/>
                <w:szCs w:val="22"/>
              </w:rPr>
              <w:t>5дн.=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руб.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5руб. *75 чел.* 5дн.</w:t>
            </w:r>
          </w:p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=1875 руб. </w:t>
            </w: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  <w:p w:rsidR="00881154" w:rsidRDefault="008811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881154" w:rsidTr="00881154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54" w:rsidRDefault="008811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15000+2500= 17500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54" w:rsidRDefault="0088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40000</w:t>
            </w:r>
          </w:p>
        </w:tc>
      </w:tr>
      <w:tr w:rsidR="00881154" w:rsidTr="00881154">
        <w:trPr>
          <w:trHeight w:val="499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1154" w:rsidRDefault="00881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Стоимость путёвки:</w:t>
            </w:r>
            <w:r>
              <w:rPr>
                <w:b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40000 рублей / 80 детей  =   500  </w:t>
            </w:r>
            <w:r>
              <w:rPr>
                <w:bCs/>
                <w:sz w:val="26"/>
                <w:szCs w:val="26"/>
              </w:rPr>
              <w:t xml:space="preserve"> рублей</w:t>
            </w:r>
          </w:p>
        </w:tc>
      </w:tr>
    </w:tbl>
    <w:p w:rsidR="00881154" w:rsidRDefault="00881154" w:rsidP="00881154"/>
    <w:p w:rsidR="00881154" w:rsidRDefault="00881154" w:rsidP="00881154"/>
    <w:p w:rsidR="00881154" w:rsidRDefault="00881154" w:rsidP="00881154">
      <w:pPr>
        <w:rPr>
          <w:sz w:val="26"/>
          <w:szCs w:val="26"/>
        </w:rPr>
      </w:pPr>
    </w:p>
    <w:p w:rsidR="00881154" w:rsidRDefault="00881154" w:rsidP="00881154">
      <w:pPr>
        <w:rPr>
          <w:sz w:val="26"/>
          <w:szCs w:val="26"/>
        </w:rPr>
      </w:pPr>
    </w:p>
    <w:p w:rsidR="00881154" w:rsidRDefault="00881154" w:rsidP="00881154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                                                    Т.Н. Путилова</w:t>
      </w:r>
    </w:p>
    <w:p w:rsidR="00881154" w:rsidRDefault="00881154" w:rsidP="00881154">
      <w:pPr>
        <w:rPr>
          <w:sz w:val="26"/>
          <w:szCs w:val="26"/>
        </w:rPr>
      </w:pPr>
    </w:p>
    <w:p w:rsidR="00881154" w:rsidRDefault="00881154" w:rsidP="00881154">
      <w:pPr>
        <w:rPr>
          <w:sz w:val="26"/>
          <w:szCs w:val="26"/>
        </w:rPr>
      </w:pPr>
    </w:p>
    <w:p w:rsidR="00881154" w:rsidRDefault="00881154" w:rsidP="00881154">
      <w:pPr>
        <w:rPr>
          <w:sz w:val="26"/>
          <w:szCs w:val="26"/>
        </w:rPr>
      </w:pPr>
      <w:r>
        <w:rPr>
          <w:sz w:val="26"/>
          <w:szCs w:val="26"/>
        </w:rPr>
        <w:t xml:space="preserve">Главный бухгалтер   управления  образования                                   А.А.Субботина </w:t>
      </w: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1154"/>
    <w:rsid w:val="00881154"/>
    <w:rsid w:val="00C1760F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2020-02-11T06:02:00Z</dcterms:created>
  <dcterms:modified xsi:type="dcterms:W3CDTF">2020-02-11T06:03:00Z</dcterms:modified>
</cp:coreProperties>
</file>