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06" w:rsidRPr="007D4891" w:rsidRDefault="00867206" w:rsidP="008A1180">
      <w:pPr>
        <w:pStyle w:val="1"/>
        <w:rPr>
          <w:sz w:val="26"/>
          <w:szCs w:val="26"/>
        </w:rPr>
      </w:pPr>
      <w:r w:rsidRPr="008A1180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7D4891">
        <w:rPr>
          <w:sz w:val="26"/>
          <w:szCs w:val="26"/>
        </w:rPr>
        <w:t xml:space="preserve">Приложение № </w:t>
      </w:r>
      <w:r w:rsidR="00DC5C93" w:rsidRPr="007D4891">
        <w:rPr>
          <w:sz w:val="26"/>
          <w:szCs w:val="26"/>
        </w:rPr>
        <w:t>5</w:t>
      </w:r>
    </w:p>
    <w:p w:rsidR="00867206" w:rsidRDefault="00867206" w:rsidP="00867206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Layout w:type="fixed"/>
        <w:tblLook w:val="0000"/>
      </w:tblPr>
      <w:tblGrid>
        <w:gridCol w:w="5023"/>
        <w:gridCol w:w="4157"/>
        <w:gridCol w:w="5529"/>
      </w:tblGrid>
      <w:tr w:rsidR="00867206" w:rsidTr="00BB7405">
        <w:tc>
          <w:tcPr>
            <w:tcW w:w="5023" w:type="dxa"/>
          </w:tcPr>
          <w:p w:rsidR="00867206" w:rsidRDefault="00867206" w:rsidP="00BB7405">
            <w:pPr>
              <w:jc w:val="right"/>
              <w:rPr>
                <w:sz w:val="24"/>
              </w:rPr>
            </w:pPr>
          </w:p>
        </w:tc>
        <w:tc>
          <w:tcPr>
            <w:tcW w:w="4157" w:type="dxa"/>
          </w:tcPr>
          <w:p w:rsidR="00867206" w:rsidRDefault="00867206" w:rsidP="00BB7405">
            <w:pPr>
              <w:jc w:val="right"/>
              <w:rPr>
                <w:sz w:val="24"/>
              </w:rPr>
            </w:pPr>
          </w:p>
        </w:tc>
        <w:tc>
          <w:tcPr>
            <w:tcW w:w="5529" w:type="dxa"/>
          </w:tcPr>
          <w:p w:rsidR="00867206" w:rsidRDefault="00867206" w:rsidP="00BB740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867206" w:rsidRPr="008A1180" w:rsidRDefault="00867206" w:rsidP="00867206">
      <w:pPr>
        <w:pStyle w:val="3"/>
        <w:rPr>
          <w:b/>
          <w:szCs w:val="24"/>
        </w:rPr>
      </w:pPr>
      <w:r w:rsidRPr="008A1180">
        <w:rPr>
          <w:b/>
          <w:szCs w:val="24"/>
        </w:rPr>
        <w:t>П Л А Н</w:t>
      </w:r>
    </w:p>
    <w:p w:rsidR="00867206" w:rsidRPr="00724949" w:rsidRDefault="00867206" w:rsidP="00867206">
      <w:pPr>
        <w:jc w:val="center"/>
        <w:rPr>
          <w:b/>
          <w:sz w:val="16"/>
          <w:szCs w:val="16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  <w:r w:rsidRPr="008A1180">
        <w:rPr>
          <w:b/>
          <w:sz w:val="24"/>
          <w:szCs w:val="24"/>
        </w:rPr>
        <w:t xml:space="preserve">проверки защитных сооружений гражданской обороны  ЗАТО г.Радужный  </w:t>
      </w:r>
      <w:r w:rsidR="001A785B">
        <w:rPr>
          <w:b/>
          <w:sz w:val="24"/>
          <w:szCs w:val="24"/>
        </w:rPr>
        <w:t xml:space="preserve">Владимирской области </w:t>
      </w:r>
      <w:r w:rsidRPr="008A1180">
        <w:rPr>
          <w:b/>
          <w:sz w:val="24"/>
          <w:szCs w:val="24"/>
        </w:rPr>
        <w:t xml:space="preserve">на </w:t>
      </w:r>
      <w:r w:rsidRPr="00BB4F55">
        <w:rPr>
          <w:b/>
          <w:sz w:val="24"/>
          <w:szCs w:val="24"/>
        </w:rPr>
        <w:t>20</w:t>
      </w:r>
      <w:r w:rsidR="00545774" w:rsidRPr="00BB4F55">
        <w:rPr>
          <w:b/>
          <w:sz w:val="24"/>
          <w:szCs w:val="24"/>
        </w:rPr>
        <w:t>1</w:t>
      </w:r>
      <w:r w:rsidR="00881A17">
        <w:rPr>
          <w:b/>
          <w:sz w:val="24"/>
          <w:szCs w:val="24"/>
        </w:rPr>
        <w:t>8</w:t>
      </w:r>
      <w:r w:rsidRPr="00BB4F55">
        <w:rPr>
          <w:b/>
          <w:sz w:val="24"/>
          <w:szCs w:val="24"/>
        </w:rPr>
        <w:t xml:space="preserve"> </w:t>
      </w:r>
      <w:r w:rsidRPr="008A1180">
        <w:rPr>
          <w:b/>
          <w:sz w:val="24"/>
          <w:szCs w:val="24"/>
        </w:rPr>
        <w:t>год</w:t>
      </w: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2"/>
        <w:gridCol w:w="2196"/>
        <w:gridCol w:w="3954"/>
        <w:gridCol w:w="3701"/>
        <w:gridCol w:w="2446"/>
      </w:tblGrid>
      <w:tr w:rsidR="00867206" w:rsidRPr="008A1180" w:rsidTr="00F20A15">
        <w:tc>
          <w:tcPr>
            <w:tcW w:w="873" w:type="pct"/>
            <w:vAlign w:val="center"/>
          </w:tcPr>
          <w:p w:rsidR="00867206" w:rsidRPr="008A1180" w:rsidRDefault="00867206" w:rsidP="008A1180">
            <w:pPr>
              <w:pStyle w:val="4"/>
              <w:spacing w:before="240" w:after="240"/>
              <w:jc w:val="center"/>
              <w:rPr>
                <w:i w:val="0"/>
                <w:color w:val="262626" w:themeColor="text1" w:themeTint="D9"/>
                <w:sz w:val="24"/>
                <w:szCs w:val="24"/>
              </w:rPr>
            </w:pPr>
            <w:r w:rsidRPr="008A1180">
              <w:rPr>
                <w:i w:val="0"/>
                <w:color w:val="262626" w:themeColor="text1" w:themeTint="D9"/>
                <w:sz w:val="24"/>
                <w:szCs w:val="24"/>
              </w:rPr>
              <w:t>Месяц проверки</w:t>
            </w:r>
          </w:p>
        </w:tc>
        <w:tc>
          <w:tcPr>
            <w:tcW w:w="737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1327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Проверяемый объект</w:t>
            </w:r>
          </w:p>
        </w:tc>
        <w:tc>
          <w:tcPr>
            <w:tcW w:w="1242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Отметка  о проверке ЗС</w:t>
            </w:r>
          </w:p>
        </w:tc>
        <w:tc>
          <w:tcPr>
            <w:tcW w:w="821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Примечание</w:t>
            </w:r>
          </w:p>
        </w:tc>
      </w:tr>
      <w:tr w:rsidR="00867206" w:rsidRPr="0028419A" w:rsidTr="00F20A15">
        <w:tc>
          <w:tcPr>
            <w:tcW w:w="873" w:type="pct"/>
          </w:tcPr>
          <w:p w:rsidR="00867206" w:rsidRPr="0028419A" w:rsidRDefault="00C965F3" w:rsidP="00C965F3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сен</w:t>
            </w:r>
            <w:r w:rsidR="007C4CDE" w:rsidRPr="0028419A">
              <w:rPr>
                <w:szCs w:val="24"/>
              </w:rPr>
              <w:t>тябрь</w:t>
            </w:r>
          </w:p>
        </w:tc>
        <w:tc>
          <w:tcPr>
            <w:tcW w:w="737" w:type="pct"/>
          </w:tcPr>
          <w:p w:rsidR="00867206" w:rsidRPr="0028419A" w:rsidRDefault="00C965F3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8A1180" w:rsidRPr="0028419A" w:rsidRDefault="008A1180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C965F3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8A1180" w:rsidRPr="0028419A" w:rsidRDefault="008A1180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C965F3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  <w:p w:rsidR="008A1180" w:rsidRPr="0028419A" w:rsidRDefault="008A1180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C965F3" w:rsidP="00881A17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327" w:type="pct"/>
          </w:tcPr>
          <w:p w:rsidR="00867206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16-1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1</w:t>
            </w:r>
            <w:r w:rsidRPr="0028419A">
              <w:rPr>
                <w:sz w:val="24"/>
                <w:szCs w:val="24"/>
              </w:rPr>
              <w:t>3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AD5895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16-2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13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AD5895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30  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 xml:space="preserve"> 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4А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724949" w:rsidRPr="0028419A" w:rsidRDefault="00AD5895" w:rsidP="0028419A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24-1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6</w:t>
            </w:r>
            <w:r w:rsidR="0028419A">
              <w:rPr>
                <w:sz w:val="24"/>
                <w:szCs w:val="24"/>
              </w:rPr>
              <w:t>-</w:t>
            </w:r>
            <w:r w:rsidRPr="0028419A">
              <w:rPr>
                <w:sz w:val="24"/>
                <w:szCs w:val="24"/>
              </w:rPr>
              <w:t>8</w:t>
            </w:r>
          </w:p>
        </w:tc>
        <w:tc>
          <w:tcPr>
            <w:tcW w:w="1242" w:type="pct"/>
          </w:tcPr>
          <w:p w:rsidR="00867206" w:rsidRPr="0028419A" w:rsidRDefault="00867206" w:rsidP="00BB7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867206" w:rsidRPr="0028419A" w:rsidRDefault="00867206" w:rsidP="00BB74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7206" w:rsidRDefault="00867206" w:rsidP="00867206">
      <w:pPr>
        <w:jc w:val="center"/>
        <w:rPr>
          <w:b/>
          <w:sz w:val="24"/>
          <w:szCs w:val="24"/>
        </w:rPr>
      </w:pPr>
    </w:p>
    <w:p w:rsidR="008A1180" w:rsidRPr="008A1180" w:rsidRDefault="008A1180" w:rsidP="00867206">
      <w:pPr>
        <w:jc w:val="center"/>
        <w:rPr>
          <w:b/>
          <w:sz w:val="24"/>
          <w:szCs w:val="24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p w:rsidR="001F218A" w:rsidRPr="00170AA3" w:rsidRDefault="00867206" w:rsidP="007C4CDE">
      <w:pPr>
        <w:rPr>
          <w:sz w:val="24"/>
          <w:szCs w:val="24"/>
        </w:rPr>
      </w:pPr>
      <w:r w:rsidRPr="00C941E6">
        <w:rPr>
          <w:sz w:val="24"/>
          <w:szCs w:val="24"/>
        </w:rPr>
        <w:t xml:space="preserve">   </w:t>
      </w:r>
      <w:r w:rsidR="001F218A">
        <w:rPr>
          <w:sz w:val="24"/>
          <w:szCs w:val="24"/>
        </w:rPr>
        <w:t xml:space="preserve">Начальник </w:t>
      </w:r>
      <w:r w:rsidR="001F218A" w:rsidRPr="00170AA3">
        <w:rPr>
          <w:sz w:val="24"/>
          <w:szCs w:val="24"/>
        </w:rPr>
        <w:t>М</w:t>
      </w:r>
      <w:r w:rsidR="001F218A">
        <w:rPr>
          <w:sz w:val="24"/>
          <w:szCs w:val="24"/>
        </w:rPr>
        <w:t>К</w:t>
      </w:r>
      <w:r w:rsidR="001F218A" w:rsidRPr="00170AA3">
        <w:rPr>
          <w:sz w:val="24"/>
          <w:szCs w:val="24"/>
        </w:rPr>
        <w:t>У «Управление по делам гражданской обороны и чрезвычайны</w:t>
      </w:r>
      <w:r w:rsidR="007D4891">
        <w:rPr>
          <w:sz w:val="24"/>
          <w:szCs w:val="24"/>
        </w:rPr>
        <w:t>м</w:t>
      </w:r>
      <w:r w:rsidR="001F218A" w:rsidRPr="00170AA3">
        <w:rPr>
          <w:sz w:val="24"/>
          <w:szCs w:val="24"/>
        </w:rPr>
        <w:t xml:space="preserve"> ситуаци</w:t>
      </w:r>
      <w:r w:rsidR="007D4891">
        <w:rPr>
          <w:sz w:val="24"/>
          <w:szCs w:val="24"/>
        </w:rPr>
        <w:t>ям</w:t>
      </w:r>
      <w:r w:rsidR="001F218A" w:rsidRPr="00170AA3">
        <w:rPr>
          <w:sz w:val="24"/>
          <w:szCs w:val="24"/>
        </w:rPr>
        <w:t xml:space="preserve">» ЗАТО </w:t>
      </w:r>
      <w:proofErr w:type="gramStart"/>
      <w:r w:rsidR="001F218A" w:rsidRPr="00170AA3">
        <w:rPr>
          <w:sz w:val="24"/>
          <w:szCs w:val="24"/>
        </w:rPr>
        <w:t>г</w:t>
      </w:r>
      <w:proofErr w:type="gramEnd"/>
      <w:r w:rsidR="001F218A" w:rsidRPr="00170AA3">
        <w:rPr>
          <w:sz w:val="24"/>
          <w:szCs w:val="24"/>
        </w:rPr>
        <w:t>. Радужный</w:t>
      </w:r>
    </w:p>
    <w:p w:rsidR="001F218A" w:rsidRDefault="001F218A" w:rsidP="001F218A">
      <w:pPr>
        <w:rPr>
          <w:sz w:val="24"/>
          <w:szCs w:val="24"/>
        </w:rPr>
      </w:pPr>
      <w:r w:rsidRPr="00170AA3">
        <w:rPr>
          <w:sz w:val="24"/>
          <w:szCs w:val="24"/>
        </w:rPr>
        <w:t xml:space="preserve"> </w:t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</w:p>
    <w:p w:rsidR="001F218A" w:rsidRPr="004969FC" w:rsidRDefault="001F218A" w:rsidP="001F21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170AA3">
        <w:rPr>
          <w:sz w:val="24"/>
          <w:szCs w:val="24"/>
        </w:rPr>
        <w:t xml:space="preserve">      А.И. Працонь</w:t>
      </w:r>
    </w:p>
    <w:p w:rsidR="00867206" w:rsidRPr="00C941E6" w:rsidRDefault="00867206" w:rsidP="001F218A">
      <w:pPr>
        <w:rPr>
          <w:szCs w:val="24"/>
        </w:rPr>
      </w:pPr>
    </w:p>
    <w:sectPr w:rsidR="00867206" w:rsidRPr="00C941E6" w:rsidSect="008A1180">
      <w:pgSz w:w="16838" w:h="11906" w:orient="landscape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206"/>
    <w:rsid w:val="000E178D"/>
    <w:rsid w:val="00103498"/>
    <w:rsid w:val="001712B9"/>
    <w:rsid w:val="00183E5D"/>
    <w:rsid w:val="001A06AB"/>
    <w:rsid w:val="001A785B"/>
    <w:rsid w:val="001F218A"/>
    <w:rsid w:val="00272810"/>
    <w:rsid w:val="0028419A"/>
    <w:rsid w:val="00295014"/>
    <w:rsid w:val="002E2BEB"/>
    <w:rsid w:val="00391CF4"/>
    <w:rsid w:val="003E255B"/>
    <w:rsid w:val="004C26AF"/>
    <w:rsid w:val="004D00CA"/>
    <w:rsid w:val="004E0F88"/>
    <w:rsid w:val="00545774"/>
    <w:rsid w:val="0057285C"/>
    <w:rsid w:val="00660083"/>
    <w:rsid w:val="006A205D"/>
    <w:rsid w:val="00702E4B"/>
    <w:rsid w:val="00724949"/>
    <w:rsid w:val="00764C85"/>
    <w:rsid w:val="007C2B48"/>
    <w:rsid w:val="007C4CDE"/>
    <w:rsid w:val="007D4891"/>
    <w:rsid w:val="007F3940"/>
    <w:rsid w:val="007F760F"/>
    <w:rsid w:val="00831CAC"/>
    <w:rsid w:val="0086137D"/>
    <w:rsid w:val="00867206"/>
    <w:rsid w:val="00881A17"/>
    <w:rsid w:val="008824D9"/>
    <w:rsid w:val="008A1180"/>
    <w:rsid w:val="008A289E"/>
    <w:rsid w:val="00980904"/>
    <w:rsid w:val="00993E5F"/>
    <w:rsid w:val="00993EC0"/>
    <w:rsid w:val="009D0B29"/>
    <w:rsid w:val="00A55FA2"/>
    <w:rsid w:val="00A76752"/>
    <w:rsid w:val="00A943C9"/>
    <w:rsid w:val="00AC52B3"/>
    <w:rsid w:val="00AD5895"/>
    <w:rsid w:val="00B70D68"/>
    <w:rsid w:val="00BB4F55"/>
    <w:rsid w:val="00C2572A"/>
    <w:rsid w:val="00C941E6"/>
    <w:rsid w:val="00C965F3"/>
    <w:rsid w:val="00D65C73"/>
    <w:rsid w:val="00DA3DCA"/>
    <w:rsid w:val="00DC5C93"/>
    <w:rsid w:val="00E0450A"/>
    <w:rsid w:val="00E33D5A"/>
    <w:rsid w:val="00E65B63"/>
    <w:rsid w:val="00EB005B"/>
    <w:rsid w:val="00ED67E3"/>
    <w:rsid w:val="00F039FE"/>
    <w:rsid w:val="00F20A15"/>
    <w:rsid w:val="00F3049C"/>
    <w:rsid w:val="00F7571B"/>
    <w:rsid w:val="00FE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20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720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2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2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72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72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867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86720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A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CPU103</dc:creator>
  <cp:keywords/>
  <dc:description/>
  <cp:lastModifiedBy>GOZS_104</cp:lastModifiedBy>
  <cp:revision>34</cp:revision>
  <cp:lastPrinted>2014-12-09T06:39:00Z</cp:lastPrinted>
  <dcterms:created xsi:type="dcterms:W3CDTF">2008-02-06T12:44:00Z</dcterms:created>
  <dcterms:modified xsi:type="dcterms:W3CDTF">2017-12-19T06:27:00Z</dcterms:modified>
</cp:coreProperties>
</file>