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C8" w:rsidRPr="005962C8" w:rsidRDefault="005962C8" w:rsidP="005962C8">
      <w:pPr>
        <w:jc w:val="right"/>
      </w:pPr>
      <w:r w:rsidRPr="005962C8">
        <w:t>Приложение №1</w:t>
      </w:r>
    </w:p>
    <w:p w:rsidR="005962C8" w:rsidRDefault="005962C8" w:rsidP="00391C8A">
      <w:pPr>
        <w:jc w:val="center"/>
        <w:rPr>
          <w:b/>
          <w:sz w:val="26"/>
          <w:szCs w:val="26"/>
        </w:rPr>
      </w:pPr>
    </w:p>
    <w:p w:rsidR="005962C8" w:rsidRDefault="005962C8" w:rsidP="00391C8A">
      <w:pPr>
        <w:jc w:val="center"/>
        <w:rPr>
          <w:b/>
          <w:sz w:val="26"/>
          <w:szCs w:val="26"/>
        </w:rPr>
      </w:pPr>
    </w:p>
    <w:p w:rsidR="00391C8A" w:rsidRDefault="00391C8A" w:rsidP="00391C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Ресурсное обеспечение программы</w:t>
      </w:r>
    </w:p>
    <w:p w:rsidR="00391C8A" w:rsidRDefault="00391C8A" w:rsidP="00391C8A">
      <w:pPr>
        <w:jc w:val="right"/>
        <w:rPr>
          <w:sz w:val="18"/>
          <w:szCs w:val="18"/>
        </w:rPr>
      </w:pPr>
    </w:p>
    <w:tbl>
      <w:tblPr>
        <w:tblW w:w="1502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127"/>
        <w:gridCol w:w="992"/>
        <w:gridCol w:w="1559"/>
        <w:gridCol w:w="1134"/>
        <w:gridCol w:w="1559"/>
        <w:gridCol w:w="1560"/>
        <w:gridCol w:w="1417"/>
        <w:gridCol w:w="3969"/>
      </w:tblGrid>
      <w:tr w:rsidR="00391C8A" w:rsidTr="00391C8A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финансирования</w:t>
            </w:r>
          </w:p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Исполнители, соисполнители, ответственные за реализацию программы</w:t>
            </w:r>
          </w:p>
        </w:tc>
      </w:tr>
      <w:tr w:rsidR="00391C8A" w:rsidTr="00391C8A">
        <w:trPr>
          <w:trHeight w:val="22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Собственных доходов: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391C8A" w:rsidTr="00391C8A">
        <w:trPr>
          <w:trHeight w:val="5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Субсидии, 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391C8A" w:rsidTr="00391C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391C8A" w:rsidTr="008058D7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Муниципальная программа «Развитие муниципальной службы и органов </w:t>
            </w:r>
            <w:proofErr w:type="gramStart"/>
            <w:r>
              <w:rPr>
                <w:bCs/>
                <w:sz w:val="18"/>
                <w:szCs w:val="18"/>
              </w:rPr>
              <w:t>управления</w:t>
            </w:r>
            <w:proofErr w:type="gramEnd"/>
            <w:r>
              <w:rPr>
                <w:bCs/>
                <w:sz w:val="18"/>
                <w:szCs w:val="18"/>
              </w:rPr>
              <w:t xml:space="preserve"> ЗАТО г. Радужный Владимирской области на 2014-2016 годы».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2014 г.</w:t>
            </w:r>
          </w:p>
          <w:p w:rsidR="00391C8A" w:rsidRDefault="00391C8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30 626 998,86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344 782,00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30 282 216,86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1C8A" w:rsidRPr="00391C8A" w:rsidRDefault="00391C8A">
            <w:pPr>
              <w:jc w:val="both"/>
            </w:pPr>
            <w:r>
              <w:rPr>
                <w:sz w:val="18"/>
                <w:szCs w:val="18"/>
              </w:rPr>
              <w:t>Совет народных депутатов, администрация ЗАТО г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адужный,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руководители структурных подразделений администрации ЗАТО  </w:t>
            </w:r>
            <w:proofErr w:type="spellStart"/>
            <w:r>
              <w:rPr>
                <w:sz w:val="18"/>
                <w:szCs w:val="18"/>
              </w:rPr>
              <w:t>г.Радужный,Комитет</w:t>
            </w:r>
            <w:proofErr w:type="spellEnd"/>
            <w:r>
              <w:rPr>
                <w:sz w:val="18"/>
                <w:szCs w:val="18"/>
              </w:rPr>
              <w:t xml:space="preserve"> по управлению </w:t>
            </w:r>
          </w:p>
          <w:p w:rsidR="00391C8A" w:rsidRDefault="00391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муниципальным имуществом, управление </w:t>
            </w:r>
          </w:p>
          <w:p w:rsidR="00391C8A" w:rsidRPr="00391C8A" w:rsidRDefault="00391C8A" w:rsidP="008058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образования, финансовое управление, МКУ «ГКМХ», СМИ, МКУ «УАЗ», ТИК ЗАТО г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адужный, МКУ «</w:t>
            </w:r>
            <w:proofErr w:type="spellStart"/>
            <w:r>
              <w:rPr>
                <w:sz w:val="18"/>
                <w:szCs w:val="18"/>
              </w:rPr>
              <w:t>ККиС</w:t>
            </w:r>
            <w:proofErr w:type="spellEnd"/>
            <w:r>
              <w:rPr>
                <w:sz w:val="18"/>
                <w:szCs w:val="18"/>
              </w:rPr>
              <w:t>», МКУ «УГОЧС».</w:t>
            </w:r>
          </w:p>
        </w:tc>
      </w:tr>
      <w:tr w:rsidR="00391C8A" w:rsidTr="008058D7">
        <w:trPr>
          <w:trHeight w:val="5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 г.</w:t>
            </w:r>
          </w:p>
          <w:p w:rsidR="00391C8A" w:rsidRDefault="00391C8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42 304 525,63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5 062 275,00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37 242 250,63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both"/>
              <w:rPr>
                <w:sz w:val="18"/>
                <w:szCs w:val="18"/>
              </w:rPr>
            </w:pPr>
          </w:p>
        </w:tc>
      </w:tr>
      <w:tr w:rsidR="00391C8A" w:rsidTr="008058D7">
        <w:trPr>
          <w:trHeight w:val="76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8A" w:rsidRDefault="00391C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 г.</w:t>
            </w:r>
          </w:p>
          <w:p w:rsidR="00391C8A" w:rsidRDefault="00391C8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5962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56 044 337,86</w:t>
            </w:r>
          </w:p>
          <w:p w:rsidR="005962C8" w:rsidRDefault="00596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8A" w:rsidRDefault="00391C8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2C8" w:rsidRDefault="005962C8" w:rsidP="005962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56 044 337,86</w:t>
            </w:r>
          </w:p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8A" w:rsidRDefault="00391C8A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391C8A" w:rsidTr="008058D7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Итого по </w:t>
            </w:r>
          </w:p>
          <w:p w:rsidR="00391C8A" w:rsidRDefault="00391C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программе: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2014-2016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5962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128 975 862,35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5 407 057,00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5962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123 568 805,35</w:t>
            </w:r>
          </w:p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</w:tbl>
    <w:p w:rsidR="00391C8A" w:rsidRDefault="00391C8A" w:rsidP="00391C8A">
      <w:pPr>
        <w:rPr>
          <w:sz w:val="18"/>
          <w:szCs w:val="18"/>
        </w:rPr>
      </w:pPr>
    </w:p>
    <w:p w:rsidR="005B3AC5" w:rsidRDefault="005B3AC5"/>
    <w:sectPr w:rsidR="005B3AC5" w:rsidSect="005962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1C8A"/>
    <w:rsid w:val="00391C8A"/>
    <w:rsid w:val="003E69D2"/>
    <w:rsid w:val="005962C8"/>
    <w:rsid w:val="005B3AC5"/>
    <w:rsid w:val="0062486E"/>
    <w:rsid w:val="007007EC"/>
    <w:rsid w:val="00C1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aadm23</dc:creator>
  <cp:keywords/>
  <dc:description/>
  <cp:lastModifiedBy>aadm23</cp:lastModifiedBy>
  <cp:revision>1</cp:revision>
  <dcterms:created xsi:type="dcterms:W3CDTF">2016-09-27T12:47:00Z</dcterms:created>
  <dcterms:modified xsi:type="dcterms:W3CDTF">2016-09-27T13:02:00Z</dcterms:modified>
</cp:coreProperties>
</file>