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04.07.2019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892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в Положение 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>об осуществлении регионального государственного жилищного надзора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 xml:space="preserve">и лицензионного контроля на территории муниципального образования 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 xml:space="preserve">ЗАТО г. Радужный Владимирской области, утвержденное постановлением администрации ЗАТО г. Радужный Владимирской области от 30.12.2016 № 2130 «Об организации работы по осуществлению регионального государственного жилищного надзора и лицензионного контроля на территории </w:t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>ЗАТО г. Радужный Владимирской области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ind w:left="0" w:right="0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пункте 4.6 после слов «с согласия собственников помещений в многоквартирном доме,» добавить слова:</w:t>
      </w:r>
    </w:p>
    <w:p>
      <w:pPr>
        <w:pStyle w:val="Normal"/>
        <w:overflowPunct w:val="tru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«нанимателей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обследования;».</w:t>
      </w:r>
    </w:p>
    <w:p>
      <w:pPr>
        <w:pStyle w:val="Normal"/>
        <w:overflowPunct w:val="true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Главный специалист жилищного надзора </w:t>
      </w:r>
    </w:p>
    <w:p>
      <w:pPr>
        <w:pStyle w:val="Normal"/>
        <w:ind w:left="0" w:right="-567" w:hanging="0"/>
        <w:rPr>
          <w:bCs/>
          <w:sz w:val="28"/>
          <w:szCs w:val="28"/>
        </w:rPr>
      </w:pPr>
      <w:r>
        <w:rPr>
          <w:bCs/>
          <w:sz w:val="28"/>
          <w:szCs w:val="28"/>
        </w:rPr>
        <w:t>и лицензионного контроля администрации                                  Д.М. Маркова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 Sharp" w:cs="Lohit Devanagari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LibreOffice/5.2.3.3$Windows_x86 LibreOffice_project/d54a8868f08a7b39642414cf2c8ef2f228f780cf</Application>
  <Pages>1</Pages>
  <Words>118</Words>
  <Characters>876</Characters>
  <CharactersWithSpaces>1019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2019-07-05T08:37:48Z</dcterms:created>
  <dc:creator/>
  <dc:description/>
  <dc:language>ru-RU</dc:language>
  <cp:lastModifiedBy/>
  <dcterms:modified xsi:type="dcterms:W3CDTF">2019-07-05T08:42:20Z</dcterms:modified>
  <cp:revision>1</cp:revision>
  <dc:subject/>
  <dc:title/>
</cp:coreProperties>
</file>