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E4F" w:rsidRDefault="00846E4F" w:rsidP="005962C8">
      <w:pPr>
        <w:jc w:val="right"/>
      </w:pPr>
    </w:p>
    <w:p w:rsidR="00846E4F" w:rsidRDefault="00846E4F" w:rsidP="005962C8">
      <w:pPr>
        <w:jc w:val="right"/>
      </w:pPr>
    </w:p>
    <w:p w:rsidR="00846E4F" w:rsidRDefault="00846E4F" w:rsidP="005962C8">
      <w:pPr>
        <w:jc w:val="right"/>
      </w:pPr>
    </w:p>
    <w:p w:rsidR="005962C8" w:rsidRDefault="005962C8" w:rsidP="005962C8">
      <w:pPr>
        <w:jc w:val="right"/>
      </w:pPr>
      <w:r w:rsidRPr="005962C8">
        <w:t>Приложение №1</w:t>
      </w:r>
      <w:r w:rsidR="00846E4F">
        <w:t xml:space="preserve"> к постановлению </w:t>
      </w:r>
    </w:p>
    <w:p w:rsidR="00846E4F" w:rsidRDefault="00846E4F" w:rsidP="005962C8">
      <w:pPr>
        <w:jc w:val="right"/>
      </w:pPr>
      <w:r>
        <w:t>администрации ЗАТО г.Радужный Владимирской области</w:t>
      </w:r>
    </w:p>
    <w:p w:rsidR="00846E4F" w:rsidRDefault="00846E4F" w:rsidP="005962C8">
      <w:pPr>
        <w:jc w:val="right"/>
      </w:pPr>
      <w:r>
        <w:t xml:space="preserve">от </w:t>
      </w:r>
      <w:r w:rsidR="00682D7A">
        <w:t>30.12.2016 г.  №  2144</w:t>
      </w:r>
    </w:p>
    <w:p w:rsidR="00846E4F" w:rsidRPr="005962C8" w:rsidRDefault="00846E4F" w:rsidP="005962C8">
      <w:pPr>
        <w:jc w:val="right"/>
      </w:pPr>
    </w:p>
    <w:p w:rsidR="005962C8" w:rsidRDefault="005962C8" w:rsidP="00391C8A">
      <w:pPr>
        <w:jc w:val="center"/>
        <w:rPr>
          <w:b/>
          <w:sz w:val="26"/>
          <w:szCs w:val="26"/>
        </w:rPr>
      </w:pPr>
    </w:p>
    <w:p w:rsidR="005962C8" w:rsidRDefault="005962C8" w:rsidP="00391C8A">
      <w:pPr>
        <w:jc w:val="center"/>
        <w:rPr>
          <w:b/>
          <w:sz w:val="26"/>
          <w:szCs w:val="26"/>
        </w:rPr>
      </w:pPr>
    </w:p>
    <w:p w:rsidR="00391C8A" w:rsidRDefault="00391C8A" w:rsidP="00391C8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3. Ресурсное обеспечение программы</w:t>
      </w:r>
    </w:p>
    <w:p w:rsidR="00391C8A" w:rsidRDefault="00391C8A" w:rsidP="00391C8A">
      <w:pPr>
        <w:jc w:val="right"/>
        <w:rPr>
          <w:sz w:val="18"/>
          <w:szCs w:val="18"/>
        </w:rPr>
      </w:pPr>
    </w:p>
    <w:tbl>
      <w:tblPr>
        <w:tblW w:w="1502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2127"/>
        <w:gridCol w:w="992"/>
        <w:gridCol w:w="1559"/>
        <w:gridCol w:w="1134"/>
        <w:gridCol w:w="1559"/>
        <w:gridCol w:w="1560"/>
        <w:gridCol w:w="1417"/>
        <w:gridCol w:w="3969"/>
      </w:tblGrid>
      <w:tr w:rsidR="00391C8A" w:rsidTr="00391C8A">
        <w:trPr>
          <w:trHeight w:val="28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C8A" w:rsidRDefault="00391C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C8A" w:rsidRDefault="00391C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C8A" w:rsidRDefault="00391C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исполнения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C8A" w:rsidRDefault="00391C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Объем финансирования</w:t>
            </w:r>
          </w:p>
          <w:p w:rsidR="00391C8A" w:rsidRDefault="00391C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(тыс. руб.)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1C8A" w:rsidRDefault="00391C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C8A" w:rsidRDefault="00391C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C8A" w:rsidRDefault="00391C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Исполнители, соисполнители, ответственные за реализацию программы</w:t>
            </w:r>
          </w:p>
        </w:tc>
      </w:tr>
      <w:tr w:rsidR="00391C8A" w:rsidTr="00391C8A">
        <w:trPr>
          <w:trHeight w:val="22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C8A" w:rsidRDefault="00391C8A">
            <w:pPr>
              <w:overflowPunct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C8A" w:rsidRDefault="00391C8A">
            <w:pPr>
              <w:overflowPunct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C8A" w:rsidRDefault="00391C8A">
            <w:pPr>
              <w:overflowPunct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C8A" w:rsidRDefault="00391C8A">
            <w:pPr>
              <w:overflowPunct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C8A" w:rsidRDefault="00391C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C8A" w:rsidRDefault="00391C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Собственных доходов: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C8A" w:rsidRDefault="00391C8A">
            <w:pPr>
              <w:overflowPunct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C8A" w:rsidRDefault="00391C8A">
            <w:pPr>
              <w:overflowPunct/>
              <w:autoSpaceDE/>
              <w:autoSpaceDN/>
              <w:adjustRightInd/>
              <w:rPr>
                <w:sz w:val="18"/>
                <w:szCs w:val="18"/>
              </w:rPr>
            </w:pPr>
          </w:p>
        </w:tc>
      </w:tr>
      <w:tr w:rsidR="00391C8A" w:rsidTr="00391C8A">
        <w:trPr>
          <w:trHeight w:val="51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C8A" w:rsidRDefault="00391C8A">
            <w:pPr>
              <w:overflowPunct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C8A" w:rsidRDefault="00391C8A">
            <w:pPr>
              <w:overflowPunct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C8A" w:rsidRDefault="00391C8A">
            <w:pPr>
              <w:overflowPunct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C8A" w:rsidRDefault="00391C8A">
            <w:pPr>
              <w:overflowPunct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C8A" w:rsidRDefault="00391C8A">
            <w:pPr>
              <w:overflowPunct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C8A" w:rsidRDefault="00391C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Субсидии, иные межбюджетные трансферты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C8A" w:rsidRDefault="00391C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Другие собственные доходы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C8A" w:rsidRDefault="00391C8A">
            <w:pPr>
              <w:overflowPunct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1C8A" w:rsidRDefault="00391C8A">
            <w:pPr>
              <w:overflowPunct/>
              <w:autoSpaceDE/>
              <w:autoSpaceDN/>
              <w:adjustRightInd/>
              <w:rPr>
                <w:sz w:val="18"/>
                <w:szCs w:val="18"/>
              </w:rPr>
            </w:pPr>
          </w:p>
        </w:tc>
      </w:tr>
      <w:tr w:rsidR="00391C8A" w:rsidTr="00391C8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C8A" w:rsidRDefault="00391C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C8A" w:rsidRDefault="00391C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C8A" w:rsidRDefault="00391C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C8A" w:rsidRDefault="00391C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C8A" w:rsidRDefault="00391C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C8A" w:rsidRDefault="00391C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C8A" w:rsidRDefault="00391C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C8A" w:rsidRDefault="00391C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C8A" w:rsidRDefault="00391C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</w:tr>
      <w:tr w:rsidR="00391C8A" w:rsidTr="008058D7">
        <w:trPr>
          <w:trHeight w:val="55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1C8A" w:rsidRDefault="00391C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1C8A" w:rsidRDefault="00391C8A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Муниципальная программа «Развитие муниципальной службы и органов управления ЗАТО г. Радужный Владимирской области на 2014-2016 годы».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1C8A" w:rsidRDefault="00391C8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2014 г.</w:t>
            </w:r>
          </w:p>
          <w:p w:rsidR="00391C8A" w:rsidRDefault="00391C8A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1C8A" w:rsidRDefault="00391C8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30 626 998,86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1C8A" w:rsidRDefault="00391C8A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1C8A" w:rsidRDefault="00391C8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344 782,00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1C8A" w:rsidRDefault="00391C8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30 282 216,86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1C8A" w:rsidRDefault="00391C8A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91C8A" w:rsidRPr="00391C8A" w:rsidRDefault="00391C8A">
            <w:pPr>
              <w:jc w:val="both"/>
            </w:pPr>
            <w:r>
              <w:rPr>
                <w:sz w:val="18"/>
                <w:szCs w:val="18"/>
              </w:rPr>
              <w:t>Совет народных депутатов, администрация ЗАТО г.Радужный,</w:t>
            </w:r>
            <w:r>
              <w:t xml:space="preserve"> </w:t>
            </w:r>
            <w:r>
              <w:rPr>
                <w:sz w:val="18"/>
                <w:szCs w:val="18"/>
              </w:rPr>
              <w:t xml:space="preserve">руководители структурных подразделений администрации ЗАТО  г.Радужный,Комитет по управлению </w:t>
            </w:r>
          </w:p>
          <w:p w:rsidR="00391C8A" w:rsidRDefault="00391C8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муниципальным имуществом, управление </w:t>
            </w:r>
          </w:p>
          <w:p w:rsidR="00391C8A" w:rsidRPr="00391C8A" w:rsidRDefault="00391C8A" w:rsidP="008058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образования, финансовое управление, МКУ «ГКМХ», СМИ, МКУ «УАЗ», ТИК ЗАТО г.Радужный, МКУ «ККиС», МКУ «УГОЧС».</w:t>
            </w:r>
          </w:p>
        </w:tc>
      </w:tr>
      <w:tr w:rsidR="00391C8A" w:rsidTr="008058D7">
        <w:trPr>
          <w:trHeight w:val="58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91C8A" w:rsidRDefault="00391C8A">
            <w:pPr>
              <w:overflowPunct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91C8A" w:rsidRDefault="00391C8A">
            <w:pPr>
              <w:overflowPunct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1C8A" w:rsidRDefault="00391C8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2015 г.</w:t>
            </w:r>
          </w:p>
          <w:p w:rsidR="00391C8A" w:rsidRDefault="00391C8A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1C8A" w:rsidRDefault="00391C8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42 304 525,63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1C8A" w:rsidRDefault="00391C8A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1C8A" w:rsidRDefault="00391C8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5 062 275,00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1C8A" w:rsidRDefault="00391C8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37 242 250,63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1C8A" w:rsidRDefault="00391C8A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91C8A" w:rsidRDefault="00391C8A">
            <w:pPr>
              <w:jc w:val="both"/>
              <w:rPr>
                <w:sz w:val="18"/>
                <w:szCs w:val="18"/>
              </w:rPr>
            </w:pPr>
          </w:p>
        </w:tc>
      </w:tr>
      <w:tr w:rsidR="00391C8A" w:rsidTr="008058D7">
        <w:trPr>
          <w:trHeight w:val="76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91C8A" w:rsidRDefault="00391C8A">
            <w:pPr>
              <w:overflowPunct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91C8A" w:rsidRDefault="00391C8A">
            <w:pPr>
              <w:overflowPunct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C8A" w:rsidRDefault="00391C8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2016 г.</w:t>
            </w:r>
          </w:p>
          <w:p w:rsidR="00391C8A" w:rsidRDefault="00391C8A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C8A" w:rsidRDefault="002A197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44 605 651</w:t>
            </w:r>
            <w:r w:rsidR="005962C8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83</w:t>
            </w:r>
          </w:p>
          <w:p w:rsidR="005962C8" w:rsidRDefault="005962C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C8A" w:rsidRDefault="00391C8A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1C8A" w:rsidRDefault="00391C8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2C8" w:rsidRDefault="002A1976" w:rsidP="005962C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44 605 651,83</w:t>
            </w:r>
          </w:p>
          <w:p w:rsidR="00391C8A" w:rsidRDefault="00391C8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C8A" w:rsidRDefault="00391C8A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91C8A" w:rsidRDefault="00391C8A">
            <w:pPr>
              <w:overflowPunct/>
              <w:autoSpaceDE/>
              <w:autoSpaceDN/>
              <w:adjustRightInd/>
              <w:rPr>
                <w:sz w:val="18"/>
                <w:szCs w:val="18"/>
              </w:rPr>
            </w:pPr>
          </w:p>
        </w:tc>
      </w:tr>
      <w:tr w:rsidR="00391C8A" w:rsidTr="008058D7"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1C8A" w:rsidRDefault="00391C8A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1C8A" w:rsidRDefault="00391C8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Итого по </w:t>
            </w:r>
          </w:p>
          <w:p w:rsidR="00391C8A" w:rsidRDefault="00391C8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программе: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1C8A" w:rsidRDefault="00391C8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2014-2016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1C8A" w:rsidRDefault="005962C8" w:rsidP="002A197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2A1976">
              <w:rPr>
                <w:b/>
                <w:sz w:val="18"/>
                <w:szCs w:val="18"/>
              </w:rPr>
              <w:t>17</w:t>
            </w:r>
            <w:r>
              <w:rPr>
                <w:b/>
                <w:sz w:val="18"/>
                <w:szCs w:val="18"/>
              </w:rPr>
              <w:t> </w:t>
            </w:r>
            <w:r w:rsidR="002A1976">
              <w:rPr>
                <w:b/>
                <w:sz w:val="18"/>
                <w:szCs w:val="18"/>
              </w:rPr>
              <w:t>537</w:t>
            </w:r>
            <w:r>
              <w:rPr>
                <w:b/>
                <w:sz w:val="18"/>
                <w:szCs w:val="18"/>
              </w:rPr>
              <w:t> </w:t>
            </w:r>
            <w:r w:rsidR="002A1976">
              <w:rPr>
                <w:b/>
                <w:sz w:val="18"/>
                <w:szCs w:val="18"/>
              </w:rPr>
              <w:t>176</w:t>
            </w:r>
            <w:r>
              <w:rPr>
                <w:b/>
                <w:sz w:val="18"/>
                <w:szCs w:val="18"/>
              </w:rPr>
              <w:t>,</w:t>
            </w:r>
            <w:r w:rsidR="002A1976">
              <w:rPr>
                <w:b/>
                <w:sz w:val="18"/>
                <w:szCs w:val="18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1C8A" w:rsidRDefault="00391C8A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1C8A" w:rsidRDefault="00391C8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5 407 057,00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1C8A" w:rsidRDefault="002A197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112</w:t>
            </w:r>
            <w:r w:rsidR="005962C8">
              <w:rPr>
                <w:b/>
                <w:sz w:val="18"/>
                <w:szCs w:val="18"/>
              </w:rPr>
              <w:t> </w:t>
            </w:r>
            <w:r>
              <w:rPr>
                <w:b/>
                <w:sz w:val="18"/>
                <w:szCs w:val="18"/>
              </w:rPr>
              <w:t>130</w:t>
            </w:r>
            <w:r w:rsidR="005962C8">
              <w:rPr>
                <w:b/>
                <w:sz w:val="18"/>
                <w:szCs w:val="18"/>
              </w:rPr>
              <w:t> </w:t>
            </w:r>
            <w:r>
              <w:rPr>
                <w:b/>
                <w:sz w:val="18"/>
                <w:szCs w:val="18"/>
              </w:rPr>
              <w:t>119</w:t>
            </w:r>
            <w:r w:rsidR="005962C8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32</w:t>
            </w:r>
          </w:p>
          <w:p w:rsidR="002A1976" w:rsidRDefault="002A1976">
            <w:pPr>
              <w:jc w:val="center"/>
              <w:rPr>
                <w:b/>
                <w:sz w:val="18"/>
                <w:szCs w:val="18"/>
              </w:rPr>
            </w:pPr>
          </w:p>
          <w:p w:rsidR="00391C8A" w:rsidRDefault="00391C8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1C8A" w:rsidRDefault="00391C8A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91C8A" w:rsidRDefault="00391C8A">
            <w:pPr>
              <w:overflowPunct/>
              <w:autoSpaceDE/>
              <w:autoSpaceDN/>
              <w:adjustRightInd/>
              <w:rPr>
                <w:sz w:val="18"/>
                <w:szCs w:val="18"/>
              </w:rPr>
            </w:pPr>
          </w:p>
        </w:tc>
      </w:tr>
    </w:tbl>
    <w:p w:rsidR="00391C8A" w:rsidRDefault="00391C8A" w:rsidP="00391C8A">
      <w:pPr>
        <w:rPr>
          <w:sz w:val="18"/>
          <w:szCs w:val="18"/>
        </w:rPr>
      </w:pPr>
    </w:p>
    <w:p w:rsidR="005B3AC5" w:rsidRDefault="005B3AC5"/>
    <w:sectPr w:rsidR="005B3AC5" w:rsidSect="005962C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391C8A"/>
    <w:rsid w:val="001F079E"/>
    <w:rsid w:val="002A1976"/>
    <w:rsid w:val="00391C8A"/>
    <w:rsid w:val="003E69D2"/>
    <w:rsid w:val="005962C8"/>
    <w:rsid w:val="005B3AC5"/>
    <w:rsid w:val="00624856"/>
    <w:rsid w:val="0062486E"/>
    <w:rsid w:val="00682D7A"/>
    <w:rsid w:val="007007EC"/>
    <w:rsid w:val="00802B4D"/>
    <w:rsid w:val="00846E4F"/>
    <w:rsid w:val="00934FC2"/>
    <w:rsid w:val="009A12B6"/>
    <w:rsid w:val="00A23EC5"/>
    <w:rsid w:val="00AB1CD9"/>
    <w:rsid w:val="00C13A72"/>
    <w:rsid w:val="00C83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8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5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г.Радужный</Company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aadm23</dc:creator>
  <cp:lastModifiedBy>adm7</cp:lastModifiedBy>
  <cp:revision>7</cp:revision>
  <cp:lastPrinted>2017-01-17T06:18:00Z</cp:lastPrinted>
  <dcterms:created xsi:type="dcterms:W3CDTF">2017-01-16T11:40:00Z</dcterms:created>
  <dcterms:modified xsi:type="dcterms:W3CDTF">2017-01-24T10:58:00Z</dcterms:modified>
</cp:coreProperties>
</file>