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95" w:type="dxa"/>
        <w:tblInd w:w="5495" w:type="dxa"/>
        <w:tblLook w:val="01E0"/>
      </w:tblPr>
      <w:tblGrid>
        <w:gridCol w:w="4695"/>
      </w:tblGrid>
      <w:tr w:rsidR="007E4BBA" w:rsidRPr="001E3EAE" w:rsidTr="007D157E">
        <w:trPr>
          <w:trHeight w:val="993"/>
        </w:trPr>
        <w:tc>
          <w:tcPr>
            <w:tcW w:w="4695" w:type="dxa"/>
          </w:tcPr>
          <w:p w:rsidR="007E4BBA" w:rsidRPr="001E3EAE" w:rsidRDefault="007E4BBA" w:rsidP="008F12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 xml:space="preserve">Приложение № </w:t>
            </w:r>
            <w:r w:rsidR="00906752">
              <w:rPr>
                <w:sz w:val="24"/>
                <w:szCs w:val="24"/>
              </w:rPr>
              <w:t>1</w:t>
            </w:r>
          </w:p>
          <w:p w:rsidR="007E4BBA" w:rsidRPr="001E3EAE" w:rsidRDefault="00906752" w:rsidP="008F12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7E4BBA" w:rsidRPr="001E3EAE" w:rsidRDefault="007E4BBA" w:rsidP="008F12C7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ЗАТО г.</w:t>
            </w:r>
            <w:r w:rsidR="00E67DD9" w:rsidRPr="001E3EAE">
              <w:rPr>
                <w:sz w:val="24"/>
                <w:szCs w:val="24"/>
              </w:rPr>
              <w:t xml:space="preserve"> </w:t>
            </w:r>
            <w:r w:rsidRPr="001E3EAE">
              <w:rPr>
                <w:sz w:val="24"/>
                <w:szCs w:val="24"/>
              </w:rPr>
              <w:t>Радужный Владимирской области</w:t>
            </w:r>
          </w:p>
          <w:p w:rsidR="007E4BBA" w:rsidRDefault="007E4BBA" w:rsidP="00B316B4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 xml:space="preserve">от </w:t>
            </w:r>
            <w:r w:rsidR="003A196A">
              <w:rPr>
                <w:sz w:val="24"/>
                <w:szCs w:val="24"/>
              </w:rPr>
              <w:t xml:space="preserve">18.11.2021 </w:t>
            </w:r>
            <w:r w:rsidR="00B21B1E" w:rsidRPr="001E3EAE">
              <w:rPr>
                <w:sz w:val="24"/>
                <w:szCs w:val="24"/>
              </w:rPr>
              <w:t xml:space="preserve">№ </w:t>
            </w:r>
            <w:r w:rsidR="003A196A">
              <w:rPr>
                <w:sz w:val="24"/>
                <w:szCs w:val="24"/>
              </w:rPr>
              <w:t>1446</w:t>
            </w:r>
          </w:p>
          <w:p w:rsidR="00B316B4" w:rsidRPr="001E3EAE" w:rsidRDefault="00B316B4" w:rsidP="00645722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7E4BBA" w:rsidRPr="001E3EAE" w:rsidRDefault="007E4BBA" w:rsidP="00781B6F">
      <w:pPr>
        <w:ind w:right="-1"/>
        <w:jc w:val="center"/>
        <w:rPr>
          <w:b/>
          <w:snapToGrid w:val="0"/>
          <w:color w:val="000000"/>
          <w:sz w:val="24"/>
          <w:szCs w:val="24"/>
        </w:rPr>
      </w:pPr>
      <w:r w:rsidRPr="001E3EAE">
        <w:rPr>
          <w:b/>
          <w:snapToGrid w:val="0"/>
          <w:color w:val="000000"/>
          <w:sz w:val="24"/>
          <w:szCs w:val="24"/>
        </w:rPr>
        <w:t>Перечень главных администраторов (админи</w:t>
      </w:r>
      <w:r w:rsidR="00226590" w:rsidRPr="001E3EAE">
        <w:rPr>
          <w:b/>
          <w:snapToGrid w:val="0"/>
          <w:color w:val="000000"/>
          <w:sz w:val="24"/>
          <w:szCs w:val="24"/>
        </w:rPr>
        <w:t xml:space="preserve">страторов) доходов бюджета ЗАТО </w:t>
      </w:r>
      <w:r w:rsidR="00B316B4" w:rsidRPr="001E3EAE">
        <w:rPr>
          <w:b/>
          <w:snapToGrid w:val="0"/>
          <w:color w:val="000000"/>
          <w:sz w:val="24"/>
          <w:szCs w:val="24"/>
        </w:rPr>
        <w:t>г.</w:t>
      </w:r>
      <w:r w:rsidR="00781B6F" w:rsidRPr="001E3EAE">
        <w:rPr>
          <w:b/>
          <w:snapToGrid w:val="0"/>
          <w:color w:val="000000"/>
          <w:sz w:val="24"/>
          <w:szCs w:val="24"/>
        </w:rPr>
        <w:t> </w:t>
      </w:r>
      <w:r w:rsidRPr="001E3EAE">
        <w:rPr>
          <w:b/>
          <w:snapToGrid w:val="0"/>
          <w:color w:val="000000"/>
          <w:sz w:val="24"/>
          <w:szCs w:val="24"/>
        </w:rPr>
        <w:t>Радужный Владимирской обла</w:t>
      </w:r>
      <w:r w:rsidR="00DA3832" w:rsidRPr="001E3EAE">
        <w:rPr>
          <w:b/>
          <w:snapToGrid w:val="0"/>
          <w:color w:val="000000"/>
          <w:sz w:val="24"/>
          <w:szCs w:val="24"/>
        </w:rPr>
        <w:t xml:space="preserve">сти на 2022 год и </w:t>
      </w:r>
      <w:r w:rsidR="001807F3">
        <w:rPr>
          <w:b/>
          <w:snapToGrid w:val="0"/>
          <w:color w:val="000000"/>
          <w:sz w:val="24"/>
          <w:szCs w:val="24"/>
        </w:rPr>
        <w:t xml:space="preserve">на </w:t>
      </w:r>
      <w:r w:rsidR="00DA3832" w:rsidRPr="001E3EAE">
        <w:rPr>
          <w:b/>
          <w:snapToGrid w:val="0"/>
          <w:color w:val="000000"/>
          <w:sz w:val="24"/>
          <w:szCs w:val="24"/>
        </w:rPr>
        <w:t>плановый период 2023 и 2024</w:t>
      </w:r>
      <w:r w:rsidR="00226590" w:rsidRPr="001E3EAE">
        <w:rPr>
          <w:b/>
          <w:snapToGrid w:val="0"/>
          <w:color w:val="000000"/>
          <w:sz w:val="24"/>
          <w:szCs w:val="24"/>
        </w:rPr>
        <w:t xml:space="preserve"> </w:t>
      </w:r>
      <w:r w:rsidR="00781B6F" w:rsidRPr="001E3EAE">
        <w:rPr>
          <w:b/>
          <w:snapToGrid w:val="0"/>
          <w:color w:val="000000"/>
          <w:sz w:val="24"/>
          <w:szCs w:val="24"/>
        </w:rPr>
        <w:t>г</w:t>
      </w:r>
      <w:r w:rsidRPr="001E3EAE">
        <w:rPr>
          <w:b/>
          <w:snapToGrid w:val="0"/>
          <w:color w:val="000000"/>
          <w:sz w:val="24"/>
          <w:szCs w:val="24"/>
        </w:rPr>
        <w:t>од</w:t>
      </w:r>
      <w:r w:rsidR="001807F3">
        <w:rPr>
          <w:b/>
          <w:snapToGrid w:val="0"/>
          <w:color w:val="000000"/>
          <w:sz w:val="24"/>
          <w:szCs w:val="24"/>
        </w:rPr>
        <w:t>ов</w:t>
      </w:r>
    </w:p>
    <w:p w:rsidR="00781B6F" w:rsidRPr="001E3EAE" w:rsidRDefault="00781B6F" w:rsidP="00226590">
      <w:pPr>
        <w:ind w:right="565"/>
        <w:jc w:val="center"/>
        <w:rPr>
          <w:b/>
          <w:snapToGrid w:val="0"/>
          <w:color w:val="000000"/>
          <w:sz w:val="24"/>
          <w:szCs w:val="24"/>
        </w:rPr>
      </w:pPr>
    </w:p>
    <w:tbl>
      <w:tblPr>
        <w:tblW w:w="9922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2551"/>
        <w:gridCol w:w="6095"/>
      </w:tblGrid>
      <w:tr w:rsidR="007E4BBA" w:rsidRPr="001E3EAE" w:rsidTr="00D875A1">
        <w:trPr>
          <w:trHeight w:val="504"/>
          <w:tblHeader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90675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 xml:space="preserve">Наименование </w:t>
            </w:r>
            <w:r w:rsidR="00906752">
              <w:rPr>
                <w:snapToGrid w:val="0"/>
                <w:color w:val="000000"/>
                <w:sz w:val="24"/>
                <w:szCs w:val="24"/>
              </w:rPr>
              <w:t xml:space="preserve">кода вида (подвида) </w:t>
            </w:r>
          </w:p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доходов бюджета</w:t>
            </w:r>
          </w:p>
        </w:tc>
      </w:tr>
      <w:tr w:rsidR="007E4BBA" w:rsidRPr="001E3EAE" w:rsidTr="00D875A1">
        <w:trPr>
          <w:trHeight w:val="60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906752" w:rsidRDefault="00906752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г</w:t>
            </w:r>
            <w:r w:rsidR="007E4BBA" w:rsidRPr="001E3EAE">
              <w:rPr>
                <w:snapToGrid w:val="0"/>
                <w:color w:val="000000"/>
                <w:sz w:val="24"/>
                <w:szCs w:val="24"/>
              </w:rPr>
              <w:t>лавного администратора доходов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906752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D875A1" w:rsidRPr="001E3EAE" w:rsidTr="00D875A1">
        <w:trPr>
          <w:trHeight w:val="41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9E554E" w:rsidRDefault="00D875A1" w:rsidP="00D875A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D875A1">
              <w:rPr>
                <w:b/>
                <w:snapToGrid w:val="0"/>
                <w:color w:val="000000"/>
                <w:sz w:val="24"/>
                <w:szCs w:val="24"/>
              </w:rPr>
              <w:t>Федеральная служба по надзору в сфере природопользования</w:t>
            </w:r>
          </w:p>
          <w:p w:rsidR="00247344" w:rsidRPr="009E554E" w:rsidRDefault="00247344" w:rsidP="00D875A1">
            <w:pPr>
              <w:jc w:val="center"/>
              <w:rPr>
                <w:rFonts w:ascii="Arial CYR" w:hAnsi="Arial CYR" w:cs="Arial CYR"/>
                <w:color w:val="000000"/>
              </w:rPr>
            </w:pPr>
          </w:p>
        </w:tc>
      </w:tr>
      <w:tr w:rsidR="00D875A1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875A1">
              <w:rPr>
                <w:snapToGrid w:val="0"/>
                <w:color w:val="000000"/>
                <w:sz w:val="24"/>
                <w:szCs w:val="24"/>
              </w:rPr>
              <w:t>112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01010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6000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outlineLvl w:val="3"/>
              <w:rPr>
                <w:bCs/>
                <w:sz w:val="24"/>
                <w:szCs w:val="24"/>
              </w:rPr>
            </w:pPr>
            <w:r w:rsidRPr="00D875A1">
              <w:rPr>
                <w:bCs/>
                <w:sz w:val="24"/>
                <w:szCs w:val="24"/>
              </w:rPr>
              <w:t>Плата за выбросы заг</w:t>
            </w:r>
            <w:r>
              <w:rPr>
                <w:bCs/>
                <w:sz w:val="24"/>
                <w:szCs w:val="24"/>
              </w:rPr>
              <w:t>рязняющих веществ в атмосферный</w:t>
            </w:r>
            <w:r w:rsidRPr="00D875A1">
              <w:rPr>
                <w:bCs/>
                <w:sz w:val="24"/>
                <w:szCs w:val="24"/>
              </w:rPr>
              <w:t xml:space="preserve"> воздух стационарными объектами</w:t>
            </w:r>
          </w:p>
        </w:tc>
      </w:tr>
      <w:tr w:rsidR="00D875A1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47066D">
              <w:rPr>
                <w:snapToGrid w:val="0"/>
                <w:color w:val="000000"/>
                <w:sz w:val="24"/>
                <w:szCs w:val="24"/>
                <w:lang w:val="en-US"/>
              </w:rP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875A1">
              <w:rPr>
                <w:snapToGrid w:val="0"/>
                <w:color w:val="000000"/>
                <w:sz w:val="24"/>
                <w:szCs w:val="24"/>
              </w:rPr>
              <w:t>112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01030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6000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D875A1">
              <w:rPr>
                <w:bCs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D875A1" w:rsidRPr="001E3EAE" w:rsidTr="00D875A1">
        <w:trPr>
          <w:trHeight w:val="42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47066D">
              <w:rPr>
                <w:snapToGrid w:val="0"/>
                <w:color w:val="000000"/>
                <w:sz w:val="24"/>
                <w:szCs w:val="24"/>
                <w:lang w:val="en-US"/>
              </w:rP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875A1">
              <w:rPr>
                <w:snapToGrid w:val="0"/>
                <w:color w:val="000000"/>
                <w:sz w:val="24"/>
                <w:szCs w:val="24"/>
              </w:rPr>
              <w:t>112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0104101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6000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outlineLvl w:val="3"/>
              <w:rPr>
                <w:bCs/>
                <w:sz w:val="24"/>
                <w:szCs w:val="24"/>
              </w:rPr>
            </w:pPr>
            <w:r w:rsidRPr="00D875A1">
              <w:rPr>
                <w:bCs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D875A1" w:rsidRPr="001E3EAE" w:rsidTr="00D875A1">
        <w:trPr>
          <w:trHeight w:val="40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875A1">
              <w:rPr>
                <w:snapToGrid w:val="0"/>
                <w:color w:val="000000"/>
                <w:sz w:val="24"/>
                <w:szCs w:val="24"/>
              </w:rPr>
              <w:t>112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0104201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6000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D875A1">
              <w:rPr>
                <w:snapToGrid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Pr="00D875A1" w:rsidRDefault="00D875A1" w:rsidP="00D875A1">
            <w:pPr>
              <w:outlineLvl w:val="3"/>
              <w:rPr>
                <w:bCs/>
                <w:sz w:val="24"/>
                <w:szCs w:val="24"/>
              </w:rPr>
            </w:pPr>
            <w:r w:rsidRPr="00D875A1">
              <w:rPr>
                <w:bCs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D875A1" w:rsidRPr="001E3EAE" w:rsidTr="00D875A1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A1" w:rsidRDefault="00247344" w:rsidP="00247344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247344">
              <w:rPr>
                <w:b/>
                <w:snapToGrid w:val="0"/>
                <w:color w:val="000000"/>
                <w:sz w:val="24"/>
                <w:szCs w:val="24"/>
              </w:rPr>
              <w:t>Федеральное казначейство</w:t>
            </w:r>
          </w:p>
          <w:p w:rsidR="00247344" w:rsidRPr="00247344" w:rsidRDefault="00247344" w:rsidP="00247344">
            <w:pPr>
              <w:jc w:val="center"/>
              <w:rPr>
                <w:b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47344" w:rsidRPr="001E3EAE" w:rsidTr="00E862BE">
        <w:trPr>
          <w:trHeight w:val="24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D875A1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247344">
              <w:rPr>
                <w:snapToGrid w:val="0"/>
                <w:color w:val="000000"/>
                <w:sz w:val="24"/>
                <w:szCs w:val="24"/>
              </w:rPr>
              <w:t>103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0223101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247344" w:rsidRDefault="00247344" w:rsidP="00247344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247344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9E554E">
              <w:rPr>
                <w:bCs/>
                <w:sz w:val="24"/>
                <w:szCs w:val="24"/>
              </w:rPr>
              <w:t xml:space="preserve"> (по нормативам, установленным ф</w:t>
            </w:r>
            <w:r w:rsidRPr="00247344">
              <w:rPr>
                <w:bCs/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7344" w:rsidRPr="001E3EAE" w:rsidTr="00247344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B9465F">
              <w:rPr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247344">
              <w:rPr>
                <w:snapToGrid w:val="0"/>
                <w:color w:val="000000"/>
                <w:sz w:val="24"/>
                <w:szCs w:val="24"/>
              </w:rPr>
              <w:t>103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0224101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247344" w:rsidRDefault="00247344" w:rsidP="00247344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247344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9E554E">
              <w:rPr>
                <w:bCs/>
                <w:sz w:val="24"/>
                <w:szCs w:val="24"/>
              </w:rPr>
              <w:t xml:space="preserve"> (по нормативам, установленным ф</w:t>
            </w:r>
            <w:r w:rsidRPr="00247344">
              <w:rPr>
                <w:bCs/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7344" w:rsidRPr="001E3EAE" w:rsidTr="00247344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B9465F">
              <w:rPr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247344">
              <w:rPr>
                <w:snapToGrid w:val="0"/>
                <w:color w:val="000000"/>
                <w:sz w:val="24"/>
                <w:szCs w:val="24"/>
              </w:rPr>
              <w:t>103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0225101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247344" w:rsidRDefault="00247344" w:rsidP="00247344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247344">
              <w:rPr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9E554E">
              <w:rPr>
                <w:bCs/>
                <w:sz w:val="24"/>
                <w:szCs w:val="24"/>
              </w:rPr>
              <w:t xml:space="preserve"> (по нормативам, установленным ф</w:t>
            </w:r>
            <w:r w:rsidRPr="00247344">
              <w:rPr>
                <w:bCs/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7344" w:rsidRPr="001E3EAE" w:rsidTr="00247344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B9465F">
              <w:rPr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247344">
              <w:rPr>
                <w:snapToGrid w:val="0"/>
                <w:color w:val="000000"/>
                <w:sz w:val="24"/>
                <w:szCs w:val="24"/>
              </w:rPr>
              <w:t>103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0226101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247344" w:rsidRDefault="00247344" w:rsidP="00247344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247344">
              <w:rPr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9E554E">
              <w:rPr>
                <w:bCs/>
                <w:sz w:val="24"/>
                <w:szCs w:val="24"/>
              </w:rPr>
              <w:t xml:space="preserve"> (по нормативам, установленным ф</w:t>
            </w:r>
            <w:r w:rsidRPr="00247344">
              <w:rPr>
                <w:bCs/>
                <w:sz w:val="24"/>
                <w:szCs w:val="24"/>
              </w:rPr>
              <w:t xml:space="preserve">едеральным законом о федеральном </w:t>
            </w:r>
            <w:r w:rsidRPr="00247344">
              <w:rPr>
                <w:bCs/>
                <w:sz w:val="24"/>
                <w:szCs w:val="24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</w:tr>
      <w:tr w:rsidR="00247344" w:rsidRPr="001E3EAE" w:rsidTr="00247344">
        <w:trPr>
          <w:trHeight w:val="1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B9465F">
              <w:rPr>
                <w:snapToGrid w:val="0"/>
                <w:color w:val="000000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247344">
              <w:rPr>
                <w:snapToGrid w:val="0"/>
                <w:color w:val="000000"/>
                <w:sz w:val="24"/>
                <w:szCs w:val="24"/>
              </w:rPr>
              <w:t>103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0223101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247344" w:rsidRDefault="00247344" w:rsidP="00247344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247344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9E554E">
              <w:rPr>
                <w:bCs/>
                <w:sz w:val="24"/>
                <w:szCs w:val="24"/>
              </w:rPr>
              <w:t xml:space="preserve"> (по нормативам, установленным ф</w:t>
            </w:r>
            <w:r w:rsidRPr="00247344">
              <w:rPr>
                <w:bCs/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7344" w:rsidRPr="001E3EAE" w:rsidTr="00247344">
        <w:trPr>
          <w:trHeight w:val="10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B9465F">
              <w:rPr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247344">
              <w:rPr>
                <w:snapToGrid w:val="0"/>
                <w:color w:val="000000"/>
                <w:sz w:val="24"/>
                <w:szCs w:val="24"/>
              </w:rPr>
              <w:t>103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0224101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0000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7344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247344" w:rsidRDefault="00247344" w:rsidP="00247344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247344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9E554E">
              <w:rPr>
                <w:bCs/>
                <w:sz w:val="24"/>
                <w:szCs w:val="24"/>
              </w:rPr>
              <w:t xml:space="preserve"> (по нормативам, установленным ф</w:t>
            </w:r>
            <w:r w:rsidRPr="00247344">
              <w:rPr>
                <w:bCs/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47344" w:rsidRPr="001E3EAE" w:rsidTr="00247344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247344">
              <w:rPr>
                <w:b/>
                <w:snapToGrid w:val="0"/>
                <w:color w:val="000000"/>
                <w:sz w:val="24"/>
                <w:szCs w:val="24"/>
              </w:rPr>
              <w:t>Федеральная налоговая служба</w:t>
            </w:r>
          </w:p>
          <w:p w:rsidR="00247344" w:rsidRPr="001E3EAE" w:rsidRDefault="00247344" w:rsidP="00247344">
            <w:pPr>
              <w:jc w:val="center"/>
              <w:rPr>
                <w:sz w:val="24"/>
                <w:szCs w:val="24"/>
              </w:rPr>
            </w:pP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247344" w:rsidRDefault="00247344" w:rsidP="00247344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3000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247344" w:rsidRPr="001E3EAE" w:rsidTr="00635EF8">
        <w:trPr>
          <w:trHeight w:val="14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4000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5000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635EF8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0202001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635EF8">
              <w:rPr>
                <w:bCs/>
                <w:sz w:val="24"/>
                <w:szCs w:val="24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0202001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0202001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3000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0202001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4000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0203001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0203001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0203001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3000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0208001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сумм с прибыли контролируемой иностранной компанией)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0208001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 xml:space="preserve">Налог на доходы физических лиц в части суммы налога, превышающей 650000 рублей, относящейся к части налоговой базы, превышающей 5000000 рублей ( за исключением налога на доходы физических лиц с сумм прибыли контролируемой иностранной компании, в том числе фиксированной прибыли контролируемой </w:t>
            </w:r>
            <w:r w:rsidRPr="00635EF8">
              <w:rPr>
                <w:bCs/>
                <w:sz w:val="24"/>
                <w:szCs w:val="24"/>
              </w:rPr>
              <w:lastRenderedPageBreak/>
              <w:t>иностранной компании)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0101101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0101101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0101101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3000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0101101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4000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10501012011000110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0101201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0102101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0102201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0102201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635EF8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0105001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635EF8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0105001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3000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0201002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4000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0202002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635EF8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0202002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0301001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0401002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105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0401002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0102004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0102004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0102004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4000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0102004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5000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0401202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Транспортный налог с физических лиц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0401202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Транспортный налог с физических лиц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0401202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3000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Транспортный налог с физических лиц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0401202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4000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Транспортный налог с физических лиц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0603204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0603204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0604204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0604204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2100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108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0301001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108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0301001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1050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108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0301001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1060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108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0301001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4000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109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0405204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247344" w:rsidRPr="001E3EAE" w:rsidTr="00635EF8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Default="00247344" w:rsidP="00247344">
            <w:pPr>
              <w:jc w:val="center"/>
            </w:pPr>
            <w:r w:rsidRPr="00E17E9B">
              <w:rPr>
                <w:snapToGrid w:val="0"/>
                <w:color w:val="0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635EF8" w:rsidRDefault="00247344" w:rsidP="00635EF8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635EF8">
              <w:rPr>
                <w:snapToGrid w:val="0"/>
                <w:color w:val="000000"/>
                <w:sz w:val="24"/>
                <w:szCs w:val="24"/>
              </w:rPr>
              <w:t>116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1012901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0000</w:t>
            </w:r>
            <w:r w:rsidR="00635EF8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5EF8">
              <w:rPr>
                <w:snapToGrid w:val="0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635EF8" w:rsidRDefault="00247344" w:rsidP="00635EF8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635EF8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E862BE">
              <w:rPr>
                <w:b/>
                <w:snapToGrid w:val="0"/>
                <w:color w:val="000000"/>
                <w:sz w:val="24"/>
                <w:szCs w:val="24"/>
              </w:rPr>
              <w:t>Министерство внутренних дел Российской Федерации</w:t>
            </w:r>
          </w:p>
          <w:p w:rsidR="00E862BE" w:rsidRPr="00635EF8" w:rsidRDefault="00E862BE">
            <w:pPr>
              <w:outlineLvl w:val="3"/>
              <w:rPr>
                <w:bCs/>
                <w:sz w:val="24"/>
                <w:szCs w:val="24"/>
              </w:rPr>
            </w:pPr>
          </w:p>
        </w:tc>
      </w:tr>
      <w:tr w:rsidR="00247344" w:rsidRPr="001E3EAE" w:rsidTr="00E862B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E862BE" w:rsidRDefault="00E862BE" w:rsidP="0024734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862BE">
              <w:rPr>
                <w:snapToGrid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  <w:r w:rsidRPr="00E862BE">
              <w:rPr>
                <w:snapToGrid w:val="0"/>
                <w:color w:val="000000"/>
                <w:sz w:val="24"/>
                <w:szCs w:val="24"/>
              </w:rPr>
              <w:t>116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62BE">
              <w:rPr>
                <w:snapToGrid w:val="0"/>
                <w:color w:val="000000"/>
                <w:sz w:val="24"/>
                <w:szCs w:val="24"/>
              </w:rPr>
              <w:t>1012301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62BE">
              <w:rPr>
                <w:snapToGrid w:val="0"/>
                <w:color w:val="000000"/>
                <w:sz w:val="24"/>
                <w:szCs w:val="24"/>
              </w:rPr>
              <w:t>0041</w:t>
            </w: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E862BE">
              <w:rPr>
                <w:snapToGrid w:val="0"/>
                <w:color w:val="000000"/>
                <w:sz w:val="24"/>
                <w:szCs w:val="24"/>
              </w:rPr>
              <w:t>140</w:t>
            </w:r>
          </w:p>
          <w:p w:rsidR="00247344" w:rsidRPr="00635EF8" w:rsidRDefault="00247344" w:rsidP="00E862BE">
            <w:pPr>
              <w:jc w:val="center"/>
              <w:outlineLvl w:val="3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44" w:rsidRPr="00E862BE" w:rsidRDefault="00E862BE" w:rsidP="00E862BE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E862BE">
              <w:rPr>
                <w:b/>
                <w:snapToGrid w:val="0"/>
                <w:color w:val="000000"/>
                <w:sz w:val="24"/>
                <w:szCs w:val="24"/>
              </w:rPr>
              <w:t>Федеральная служба судебных приставов</w:t>
            </w:r>
          </w:p>
          <w:p w:rsidR="00E862BE" w:rsidRPr="00635EF8" w:rsidRDefault="00E862BE">
            <w:pPr>
              <w:outlineLvl w:val="3"/>
              <w:rPr>
                <w:bCs/>
                <w:sz w:val="24"/>
                <w:szCs w:val="24"/>
              </w:rPr>
            </w:pPr>
          </w:p>
        </w:tc>
      </w:tr>
      <w:tr w:rsidR="00247344" w:rsidRPr="001E3EAE" w:rsidTr="00E862B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E862BE" w:rsidRDefault="00E862BE" w:rsidP="00E862BE">
            <w:pPr>
              <w:jc w:val="center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322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116 1012301 0041 140</w:t>
            </w:r>
          </w:p>
          <w:p w:rsidR="00247344" w:rsidRPr="00E862BE" w:rsidRDefault="00247344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E862BE" w:rsidRDefault="00E862BE" w:rsidP="00E862BE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E862BE">
              <w:rPr>
                <w:b/>
                <w:snapToGrid w:val="0"/>
                <w:color w:val="000000"/>
                <w:sz w:val="24"/>
                <w:szCs w:val="24"/>
              </w:rPr>
              <w:t>Генеральная прокуратура Российской Федерации</w:t>
            </w:r>
          </w:p>
          <w:p w:rsidR="00E862BE" w:rsidRPr="00635EF8" w:rsidRDefault="00E862BE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247344" w:rsidRPr="001E3EAE" w:rsidTr="00E862B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E862BE" w:rsidRDefault="00E862BE" w:rsidP="00E862BE">
            <w:pPr>
              <w:jc w:val="center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116 1012301 0041 140</w:t>
            </w:r>
          </w:p>
          <w:p w:rsidR="00247344" w:rsidRPr="00E862BE" w:rsidRDefault="00247344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E862BE" w:rsidRDefault="00E862BE" w:rsidP="00E862BE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BE" w:rsidRDefault="00E862BE" w:rsidP="00E862B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E862BE">
              <w:rPr>
                <w:b/>
                <w:snapToGrid w:val="0"/>
                <w:color w:val="000000"/>
                <w:sz w:val="24"/>
                <w:szCs w:val="24"/>
              </w:rPr>
              <w:t>Администрация Владимирской области</w:t>
            </w:r>
          </w:p>
          <w:p w:rsidR="00E862BE" w:rsidRDefault="00E862BE">
            <w:pPr>
              <w:rPr>
                <w:rFonts w:ascii="Arial CYR" w:hAnsi="Arial CYR" w:cs="Arial CYR"/>
                <w:color w:val="000000"/>
              </w:rPr>
            </w:pP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116 0105301 0035 140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E862BE">
              <w:rPr>
                <w:bCs/>
                <w:sz w:val="24"/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116 0106301 9000 140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E862BE">
              <w:rPr>
                <w:bCs/>
                <w:sz w:val="24"/>
                <w:szCs w:val="24"/>
              </w:rPr>
              <w:t xml:space="preserve"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E862BE">
              <w:rPr>
                <w:bCs/>
                <w:sz w:val="24"/>
                <w:szCs w:val="24"/>
              </w:rPr>
              <w:lastRenderedPageBreak/>
              <w:t>несовершеннолетних и защите их прав (иные штрафы)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lastRenderedPageBreak/>
              <w:t>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116 0107301 0027 140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E862BE">
              <w:rPr>
                <w:bCs/>
                <w:sz w:val="24"/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503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116 0120301 9000 140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E862BE" w:rsidRDefault="00E862BE" w:rsidP="00E862BE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E862BE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E862BE">
              <w:rPr>
                <w:bCs/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</w:t>
            </w:r>
          </w:p>
        </w:tc>
      </w:tr>
      <w:tr w:rsidR="00E862BE" w:rsidRPr="001E3EAE" w:rsidTr="00E862BE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8038FD" w:rsidRDefault="00E862BE" w:rsidP="008038F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8038FD">
              <w:rPr>
                <w:b/>
                <w:snapToGrid w:val="0"/>
                <w:color w:val="000000"/>
                <w:sz w:val="24"/>
                <w:szCs w:val="24"/>
              </w:rPr>
              <w:t>Департамент юстиции Владимирской области</w:t>
            </w:r>
          </w:p>
          <w:p w:rsidR="00E862BE" w:rsidRDefault="00E862BE">
            <w:pPr>
              <w:outlineLvl w:val="3"/>
              <w:rPr>
                <w:rFonts w:ascii="Arial CYR" w:hAnsi="Arial CYR" w:cs="Arial CYR"/>
                <w:color w:val="000000"/>
              </w:rPr>
            </w:pPr>
          </w:p>
        </w:tc>
      </w:tr>
      <w:tr w:rsidR="00E862BE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8038FD" w:rsidRDefault="00E862BE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 w:rsidR="008038FD"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0105301</w:t>
            </w:r>
            <w:r w:rsidR="008038FD"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0027</w:t>
            </w:r>
            <w:r w:rsidR="008038FD"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BE" w:rsidRPr="008038FD" w:rsidRDefault="00E862BE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0105301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9000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0106301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0009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Административные штраф</w:t>
            </w:r>
            <w:r w:rsidR="009E554E">
              <w:rPr>
                <w:bCs/>
                <w:sz w:val="24"/>
                <w:szCs w:val="24"/>
              </w:rPr>
              <w:t>ы, установленные г</w:t>
            </w:r>
            <w:r w:rsidRPr="008038FD">
              <w:rPr>
                <w:bCs/>
                <w:sz w:val="24"/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0106301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0107301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0027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0107301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9000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Административные</w:t>
            </w:r>
            <w:r w:rsidR="009E554E">
              <w:rPr>
                <w:bCs/>
                <w:sz w:val="24"/>
                <w:szCs w:val="24"/>
              </w:rPr>
              <w:t xml:space="preserve"> штрафы, установленные г</w:t>
            </w:r>
            <w:r w:rsidRPr="008038FD">
              <w:rPr>
                <w:bCs/>
                <w:sz w:val="24"/>
                <w:szCs w:val="24"/>
              </w:rPr>
              <w:t xml:space="preserve">лавой 7 Кодекса Российской Федерации об административных </w:t>
            </w:r>
            <w:r w:rsidRPr="008038FD">
              <w:rPr>
                <w:bCs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lastRenderedPageBreak/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0108301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0037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0114301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0002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0114301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0114301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0171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11601153010005140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0115301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9000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 xml:space="preserve"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</w:t>
            </w:r>
            <w:r w:rsidRPr="008038FD">
              <w:rPr>
                <w:bCs/>
                <w:sz w:val="24"/>
                <w:szCs w:val="24"/>
              </w:rPr>
              <w:lastRenderedPageBreak/>
              <w:t>рынка ценных бумаг (за исключением штрафов, указанных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lastRenderedPageBreak/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0117301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0008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0117301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9000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0119301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0005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0119301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0013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0119301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9000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 xml:space="preserve">Административные </w:t>
            </w:r>
            <w:r w:rsidR="009E554E">
              <w:rPr>
                <w:bCs/>
                <w:sz w:val="24"/>
                <w:szCs w:val="24"/>
              </w:rPr>
              <w:t>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A87DB2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0120301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0007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FD" w:rsidRDefault="008038FD" w:rsidP="008038FD">
            <w:pPr>
              <w:jc w:val="both"/>
            </w:pPr>
            <w:r w:rsidRPr="00571DDF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571DDF">
              <w:rPr>
                <w:bCs/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A87DB2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0120301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0008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FD" w:rsidRDefault="008038FD" w:rsidP="008038FD">
            <w:pPr>
              <w:jc w:val="both"/>
            </w:pPr>
            <w:r w:rsidRPr="00571DDF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571DDF">
              <w:rPr>
                <w:bCs/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0120301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0021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 xml:space="preserve">лавой 20 Кодекса Российской Федерации об административных правонарушениях, за административные правонарушения, </w:t>
            </w:r>
            <w:r w:rsidRPr="008038FD">
              <w:rPr>
                <w:bCs/>
                <w:sz w:val="24"/>
                <w:szCs w:val="24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8038FD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lastRenderedPageBreak/>
              <w:t>518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0120301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9000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8FD">
              <w:rPr>
                <w:bCs/>
                <w:sz w:val="24"/>
                <w:szCs w:val="24"/>
              </w:rPr>
              <w:t>140</w:t>
            </w:r>
          </w:p>
          <w:p w:rsidR="008038FD" w:rsidRPr="008038FD" w:rsidRDefault="008038FD" w:rsidP="008038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</w:t>
            </w:r>
            <w:r w:rsidR="009E554E">
              <w:rPr>
                <w:bCs/>
                <w:sz w:val="24"/>
                <w:szCs w:val="24"/>
              </w:rPr>
              <w:t>ративные штрафы, установленные г</w:t>
            </w:r>
            <w:r w:rsidRPr="008038FD">
              <w:rPr>
                <w:bCs/>
                <w:sz w:val="24"/>
                <w:szCs w:val="24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038FD" w:rsidRPr="001E3EAE" w:rsidTr="00E95E9F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D875A1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</w:rPr>
              <w:t xml:space="preserve">      </w:t>
            </w:r>
            <w:r w:rsidRPr="008038FD">
              <w:rPr>
                <w:b/>
                <w:snapToGrid w:val="0"/>
                <w:color w:val="000000"/>
                <w:sz w:val="24"/>
                <w:szCs w:val="24"/>
              </w:rPr>
              <w:t>ДЕПАРТАМЕНТ АДМИНИСТРАТИВНЫХ ОРГАНОВ И ОБЩЕСТВЕННОЙ БЕЗОПАСНОСТИ АДМИНИСТРАЦИИ ВЛАДИМИРСКОЙ ОБЛАСТИ</w:t>
            </w:r>
          </w:p>
        </w:tc>
      </w:tr>
      <w:tr w:rsidR="00247344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116 0202002 0000 140</w:t>
            </w:r>
          </w:p>
          <w:p w:rsidR="00247344" w:rsidRPr="008038FD" w:rsidRDefault="00247344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038FD" w:rsidRPr="001E3EAE" w:rsidTr="00C25A8A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</w:rPr>
              <w:t xml:space="preserve">      </w:t>
            </w:r>
            <w:r w:rsidRPr="008038FD">
              <w:rPr>
                <w:b/>
                <w:snapToGrid w:val="0"/>
                <w:color w:val="000000"/>
                <w:sz w:val="24"/>
                <w:szCs w:val="24"/>
              </w:rPr>
              <w:t>ГОСУДАРСТВЕННАЯ ИНСПЕКЦИЯ АДМИНИСТРАТИВНО-ТЕХНИЧЕСКОГО НАДЗОРА АДМИНИСТРАЦИИ ВЛАДИМИРСКОЙ ОБЛАСТИ</w:t>
            </w:r>
          </w:p>
          <w:p w:rsidR="008038FD" w:rsidRPr="001E3EAE" w:rsidRDefault="008038FD" w:rsidP="00D875A1">
            <w:pPr>
              <w:jc w:val="both"/>
              <w:rPr>
                <w:sz w:val="24"/>
                <w:szCs w:val="24"/>
              </w:rPr>
            </w:pPr>
          </w:p>
        </w:tc>
      </w:tr>
      <w:tr w:rsidR="00247344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8038FD" w:rsidRDefault="008038FD" w:rsidP="00D875A1">
            <w:pPr>
              <w:jc w:val="center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FD" w:rsidRPr="008038FD" w:rsidRDefault="008038FD" w:rsidP="008038FD">
            <w:pPr>
              <w:jc w:val="center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116 0202002 0000 140</w:t>
            </w:r>
          </w:p>
          <w:p w:rsidR="00247344" w:rsidRPr="008038FD" w:rsidRDefault="00247344" w:rsidP="00D875A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4" w:rsidRPr="008038FD" w:rsidRDefault="008038FD" w:rsidP="008038FD">
            <w:pPr>
              <w:jc w:val="both"/>
              <w:outlineLvl w:val="3"/>
              <w:rPr>
                <w:bCs/>
                <w:sz w:val="24"/>
                <w:szCs w:val="24"/>
              </w:rPr>
            </w:pPr>
            <w:r w:rsidRPr="008038F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E4BBA" w:rsidRPr="001E3EAE" w:rsidTr="00D875A1">
        <w:trPr>
          <w:trHeight w:val="349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3"/>
              <w:rPr>
                <w:color w:val="000000"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компенсации затрат бюджетов</w:t>
            </w:r>
            <w:r w:rsidRPr="001E3EAE">
              <w:rPr>
                <w:sz w:val="24"/>
                <w:szCs w:val="24"/>
              </w:rPr>
              <w:t xml:space="preserve"> </w:t>
            </w:r>
            <w:r w:rsidRPr="001E3EAE">
              <w:rPr>
                <w:b w:val="0"/>
                <w:sz w:val="24"/>
                <w:szCs w:val="24"/>
              </w:rPr>
              <w:t>городских округов</w:t>
            </w:r>
          </w:p>
        </w:tc>
      </w:tr>
      <w:tr w:rsidR="007E4BBA" w:rsidRPr="001E3EAE" w:rsidTr="00D875A1">
        <w:trPr>
          <w:trHeight w:val="10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8038FD">
        <w:trPr>
          <w:trHeight w:val="20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</w:t>
            </w:r>
            <w:r w:rsidRPr="001E3EAE">
              <w:rPr>
                <w:bCs/>
                <w:sz w:val="24"/>
                <w:szCs w:val="24"/>
              </w:rPr>
              <w:lastRenderedPageBreak/>
              <w:t>дорожного фонда)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116 07090 04 0000 140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E4BBA" w:rsidRPr="001E3EAE" w:rsidTr="00D875A1">
        <w:trPr>
          <w:trHeight w:val="24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116 10123 01 0041 140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5B49F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 xml:space="preserve">Субсидии бюджетам городских округов на реализацию мероприятий по обеспечению жильем молодых семей </w:t>
            </w:r>
          </w:p>
        </w:tc>
      </w:tr>
      <w:tr w:rsidR="007E4BBA" w:rsidRPr="001E3EAE" w:rsidTr="00D875A1">
        <w:trPr>
          <w:trHeight w:val="1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2 02 29999 04 7081 150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субсидии бюджетам городских</w:t>
            </w:r>
            <w:r w:rsidRPr="001E3EAE">
              <w:rPr>
                <w:b/>
                <w:sz w:val="24"/>
                <w:szCs w:val="24"/>
              </w:rPr>
              <w:t xml:space="preserve"> </w:t>
            </w:r>
            <w:r w:rsidRPr="001E3EAE">
              <w:rPr>
                <w:sz w:val="24"/>
                <w:szCs w:val="24"/>
              </w:rPr>
              <w:t>округов (Прочие субсидии бюджетам муниципальных образований на обеспечение жильем многодетных семей)</w:t>
            </w:r>
          </w:p>
        </w:tc>
      </w:tr>
      <w:tr w:rsidR="007E4BBA" w:rsidRPr="001E3EAE" w:rsidTr="00D875A1">
        <w:trPr>
          <w:trHeight w:val="10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2 02 30024 04 6137 150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(Субвенции бюджетам муниципальных образований на осуществление отдельных государственных полномочий по региональному государственному жилищному надзору и лицензионному контролю)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2 02 35930 04 0000 150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2 02 30024 04 6001 150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бюджетам муниципальных образований на обеспечение деятельности комиссий по делам несовершеннолетних и защите их прав)</w:t>
            </w:r>
          </w:p>
        </w:tc>
      </w:tr>
      <w:tr w:rsidR="007E4BBA" w:rsidRPr="001E3EAE" w:rsidTr="00D875A1">
        <w:trPr>
          <w:trHeight w:val="53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2 02 30024 04 6002 150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бюджетам муниципальных образований на реализацию отдельных государственных полномочий по вопросам административного законодательства)</w:t>
            </w:r>
          </w:p>
        </w:tc>
      </w:tr>
      <w:tr w:rsidR="007E4BBA" w:rsidRPr="001E3EAE" w:rsidTr="008038FD">
        <w:trPr>
          <w:trHeight w:val="20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2 02 30024 04 6007 150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(Субвенции бюджетам муниципальных образований на обеспечение полномочий по организации и осуществлению деятельности по опеке и попечительству в отношении несовершеннолетних </w:t>
            </w:r>
            <w:r w:rsidRPr="001E3EAE">
              <w:rPr>
                <w:sz w:val="24"/>
                <w:szCs w:val="24"/>
              </w:rPr>
              <w:lastRenderedPageBreak/>
              <w:t>граждан)</w:t>
            </w:r>
          </w:p>
        </w:tc>
      </w:tr>
      <w:tr w:rsidR="007E4BBA" w:rsidRPr="001E3EAE" w:rsidTr="00D875A1">
        <w:trPr>
          <w:trHeight w:val="1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2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45722" w:rsidRPr="001E3EAE" w:rsidTr="00D875A1">
        <w:trPr>
          <w:trHeight w:val="77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22" w:rsidRPr="001E3EAE" w:rsidRDefault="00645722" w:rsidP="00D875A1">
            <w:pPr>
              <w:jc w:val="center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22" w:rsidRPr="001E3EAE" w:rsidRDefault="00645722" w:rsidP="00645722">
            <w:pPr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t>2 02 35135 04 0000 150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22" w:rsidRPr="001E3EAE" w:rsidRDefault="00645722" w:rsidP="00645722">
            <w:pPr>
              <w:jc w:val="both"/>
              <w:outlineLvl w:val="2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</w:tr>
      <w:tr w:rsidR="007E4BBA" w:rsidRPr="001E3EAE" w:rsidTr="00D875A1">
        <w:trPr>
          <w:trHeight w:val="36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2 02 35082 04 0000 150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E4BBA" w:rsidRPr="001E3EAE" w:rsidTr="00D875A1">
        <w:trPr>
          <w:trHeight w:val="11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2 02 30027 04 0000 150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7E4BBA" w:rsidRPr="001E3EAE" w:rsidTr="00D87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t>2 19 60010 04 0000 150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E3EAE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jc w:val="both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Муниципальное казенное учреждение «Городской комитет муниципального хозяйства ЗАТО г.</w:t>
            </w:r>
            <w:r w:rsidR="000632D5" w:rsidRPr="001E3EAE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Радужный Владимирской области»</w:t>
            </w:r>
          </w:p>
        </w:tc>
      </w:tr>
      <w:tr w:rsidR="007E4BBA" w:rsidRPr="001E3EAE" w:rsidTr="00D875A1">
        <w:trPr>
          <w:trHeight w:val="75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1 13 01994 04 0000 130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компенсации затрат бюджетов</w:t>
            </w:r>
            <w:r w:rsidRPr="001E3EAE">
              <w:rPr>
                <w:sz w:val="24"/>
                <w:szCs w:val="24"/>
              </w:rPr>
              <w:t xml:space="preserve"> </w:t>
            </w:r>
            <w:r w:rsidRPr="001E3EAE">
              <w:rPr>
                <w:b w:val="0"/>
                <w:sz w:val="24"/>
                <w:szCs w:val="24"/>
              </w:rPr>
              <w:t>городских округов</w:t>
            </w:r>
          </w:p>
        </w:tc>
      </w:tr>
      <w:tr w:rsidR="007E4BBA" w:rsidRPr="001E3EAE" w:rsidTr="00D875A1">
        <w:trPr>
          <w:trHeight w:val="13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1 15 02040 04 0000 140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9355C8" w:rsidP="009355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3EAE">
              <w:rPr>
                <w:rFonts w:eastAsiaTheme="minorHAnsi"/>
                <w:sz w:val="24"/>
                <w:szCs w:val="24"/>
                <w:lang w:eastAsia="en-US"/>
              </w:rPr>
              <w:t xml:space="preserve">Платежи, взимаемые органами местного самоуправления (организациями) городских округов за выполнение </w:t>
            </w:r>
            <w:r w:rsidRPr="001E3E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определенных функций</w:t>
            </w:r>
          </w:p>
        </w:tc>
      </w:tr>
      <w:tr w:rsidR="007E4BBA" w:rsidRPr="001E3EAE" w:rsidTr="00D875A1">
        <w:trPr>
          <w:trHeight w:val="14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lastRenderedPageBreak/>
              <w:t>733</w:t>
            </w:r>
          </w:p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9355C8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1 16 10123 01</w:t>
            </w:r>
            <w:r w:rsidR="007E4BBA" w:rsidRPr="001E3EAE">
              <w:rPr>
                <w:snapToGrid w:val="0"/>
                <w:sz w:val="24"/>
                <w:szCs w:val="24"/>
              </w:rPr>
              <w:t xml:space="preserve"> 0041 140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9355C8" w:rsidP="009355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3EAE">
              <w:rPr>
                <w:rFonts w:eastAsiaTheme="minorHAnsi"/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E4BBA" w:rsidRPr="001E3EAE" w:rsidTr="00D875A1">
        <w:trPr>
          <w:trHeight w:val="71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116 07090 04 0000 140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8F12C7" w:rsidRPr="001E3EAE" w:rsidTr="00D875A1">
        <w:trPr>
          <w:trHeight w:val="20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C7" w:rsidRPr="001E3EAE" w:rsidRDefault="008F12C7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C7" w:rsidRPr="001E3EAE" w:rsidRDefault="008F12C7" w:rsidP="008F12C7">
            <w:pPr>
              <w:jc w:val="center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2 02 25243 04 0000 150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C7" w:rsidRPr="001E3EAE" w:rsidRDefault="008F12C7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3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7E4BBA" w:rsidRPr="001E3EAE" w:rsidTr="00D875A1">
        <w:trPr>
          <w:trHeight w:val="78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2 02 2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9999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0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4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7015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15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субсидии бюджетам городских округов (Прочие субсидии бюджетам муниципальных образований на обеспечение равной доступности услуг общественного транспорта для отдельных категорий граждан в муниципальном сообщении)</w:t>
            </w:r>
          </w:p>
        </w:tc>
      </w:tr>
      <w:tr w:rsidR="00C6384A" w:rsidRPr="001E3EAE" w:rsidTr="00D875A1">
        <w:trPr>
          <w:trHeight w:val="2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4A" w:rsidRPr="001E3EAE" w:rsidRDefault="00C6384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4A" w:rsidRPr="001E3EAE" w:rsidRDefault="00C6384A" w:rsidP="005B49FF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2 02 2</w:t>
            </w:r>
            <w:r w:rsidR="005B49FF" w:rsidRPr="001E3EAE">
              <w:rPr>
                <w:snapToGrid w:val="0"/>
                <w:color w:val="000000"/>
                <w:sz w:val="24"/>
                <w:szCs w:val="24"/>
              </w:rPr>
              <w:t>007</w:t>
            </w:r>
            <w:r w:rsidR="00693350"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0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4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0000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 xml:space="preserve"> 15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4A" w:rsidRPr="001E3EAE" w:rsidRDefault="00693350" w:rsidP="005B49F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3EAE">
              <w:rPr>
                <w:sz w:val="24"/>
                <w:szCs w:val="24"/>
              </w:rPr>
              <w:t xml:space="preserve">Субсидии бюджетам городских округов на софинансирование капитальных вложений в объекты </w:t>
            </w:r>
            <w:r w:rsidR="005B49FF" w:rsidRPr="001E3EAE">
              <w:rPr>
                <w:sz w:val="24"/>
                <w:szCs w:val="24"/>
              </w:rPr>
              <w:t xml:space="preserve">муниципальной </w:t>
            </w:r>
            <w:r w:rsidRPr="001E3EAE">
              <w:rPr>
                <w:sz w:val="24"/>
                <w:szCs w:val="24"/>
              </w:rPr>
              <w:t xml:space="preserve">собственности 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2 19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6</w:t>
            </w:r>
            <w:r w:rsidRPr="001E3EAE">
              <w:rPr>
                <w:snapToGrid w:val="0"/>
                <w:sz w:val="24"/>
                <w:szCs w:val="24"/>
              </w:rPr>
              <w:t>00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1</w:t>
            </w:r>
            <w:r w:rsidRPr="001E3EAE">
              <w:rPr>
                <w:snapToGrid w:val="0"/>
                <w:sz w:val="24"/>
                <w:szCs w:val="24"/>
              </w:rPr>
              <w:t>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Муниципальное казенное учреждение «Управление административными зданиями»</w:t>
            </w:r>
          </w:p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ЗАТО г.</w:t>
            </w:r>
            <w:r w:rsidR="000632D5" w:rsidRPr="001E3EAE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Радужный Владимирской области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E4BBA" w:rsidRPr="001E3EAE" w:rsidTr="00D875A1">
        <w:trPr>
          <w:trHeight w:val="9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E4BBA" w:rsidRPr="001E3EAE" w:rsidTr="00D875A1">
        <w:trPr>
          <w:trHeight w:val="58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116 07090 04 0000 140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0632D5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Муниципальное казе</w:t>
            </w:r>
            <w:r w:rsidR="007E4BBA" w:rsidRPr="001E3EAE">
              <w:rPr>
                <w:b/>
                <w:snapToGrid w:val="0"/>
                <w:color w:val="000000"/>
                <w:sz w:val="24"/>
                <w:szCs w:val="24"/>
              </w:rPr>
              <w:t>нное учреждение «Дорожник» ЗАТО г.</w:t>
            </w: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="007E4BBA" w:rsidRPr="001E3EAE">
              <w:rPr>
                <w:b/>
                <w:snapToGrid w:val="0"/>
                <w:color w:val="000000"/>
                <w:sz w:val="24"/>
                <w:szCs w:val="24"/>
              </w:rPr>
              <w:t>Радужный</w:t>
            </w:r>
          </w:p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Владимирской области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E4BBA" w:rsidRPr="001E3EAE" w:rsidTr="00D875A1">
        <w:trPr>
          <w:trHeight w:val="13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D875A1">
        <w:trPr>
          <w:trHeight w:val="26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73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E4BBA" w:rsidRPr="001E3EAE" w:rsidTr="00D875A1">
        <w:trPr>
          <w:trHeight w:val="9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116 10123 01 0041 140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116 10031 04 0000 140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C6384A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116 07090 04 0000 140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E4BBA" w:rsidRPr="001E3EAE" w:rsidTr="00D875A1">
        <w:trPr>
          <w:trHeight w:val="1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b/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E4BBA" w:rsidRPr="001E3EAE" w:rsidTr="00D875A1">
        <w:trPr>
          <w:trHeight w:val="4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2 02 45393 04 0000 150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3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5B49FF" w:rsidRPr="001E3EAE" w:rsidTr="00D875A1">
        <w:trPr>
          <w:trHeight w:val="91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FF" w:rsidRPr="001E3EAE" w:rsidRDefault="005B49FF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FF" w:rsidRPr="001E3EAE" w:rsidRDefault="005B49FF" w:rsidP="005B49FF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2 02 29999 04 7246 150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FF" w:rsidRPr="001E3EAE" w:rsidRDefault="005B49FF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субсидии бюджетам городских округов (Прочие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значения)</w:t>
            </w:r>
          </w:p>
        </w:tc>
      </w:tr>
      <w:tr w:rsidR="007E4BBA" w:rsidRPr="001E3EAE" w:rsidTr="00D875A1">
        <w:trPr>
          <w:trHeight w:val="36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2 19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6</w:t>
            </w:r>
            <w:r w:rsidRPr="001E3EAE">
              <w:rPr>
                <w:snapToGrid w:val="0"/>
                <w:sz w:val="24"/>
                <w:szCs w:val="24"/>
              </w:rPr>
              <w:t>00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1</w:t>
            </w:r>
            <w:r w:rsidRPr="001E3EAE">
              <w:rPr>
                <w:snapToGrid w:val="0"/>
                <w:sz w:val="24"/>
                <w:szCs w:val="24"/>
              </w:rPr>
              <w:t>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Муниципальное казенное учреждение «Комитет по культуре и спорту»</w:t>
            </w:r>
          </w:p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ЗАТО г.</w:t>
            </w:r>
            <w:r w:rsidR="000632D5" w:rsidRPr="001E3EAE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Радужный Владимирской области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E4BBA" w:rsidRPr="001E3EAE" w:rsidTr="00D875A1">
        <w:trPr>
          <w:trHeight w:val="136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D875A1">
        <w:trPr>
          <w:trHeight w:val="25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E4BBA" w:rsidRPr="001E3EAE" w:rsidTr="00D875A1">
        <w:trPr>
          <w:trHeight w:val="106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116 07090 04 0000 140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E4BBA" w:rsidRPr="001E3EAE" w:rsidTr="00D875A1">
        <w:trPr>
          <w:trHeight w:val="25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E4BBA" w:rsidRPr="001E3EAE" w:rsidTr="00D875A1">
        <w:trPr>
          <w:trHeight w:val="72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2 02 29999 04 7039 150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субсидии бюджетам городских округов</w:t>
            </w:r>
            <w:r w:rsidRPr="001E3EAE">
              <w:rPr>
                <w:sz w:val="24"/>
                <w:szCs w:val="24"/>
              </w:rPr>
              <w:t xml:space="preserve"> </w:t>
            </w:r>
            <w:r w:rsidRPr="001E3EAE">
              <w:rPr>
                <w:b w:val="0"/>
                <w:sz w:val="24"/>
                <w:szCs w:val="24"/>
              </w:rPr>
              <w:t>(Прочие субсидии бюджетам муниципальных образований</w:t>
            </w:r>
            <w:r w:rsidRPr="001E3EAE">
              <w:rPr>
                <w:sz w:val="24"/>
                <w:szCs w:val="24"/>
              </w:rPr>
              <w:t xml:space="preserve"> </w:t>
            </w:r>
            <w:r w:rsidRPr="001E3EAE">
              <w:rPr>
                <w:b w:val="0"/>
                <w:sz w:val="24"/>
                <w:szCs w:val="24"/>
              </w:rPr>
              <w:t>на повышение оплаты труда работников бюджетной сферы в соответствии с указами Президента Российской Федерации от 7 мая 2012 года № 597, от 1 июня 2012 года №761)</w:t>
            </w:r>
          </w:p>
        </w:tc>
      </w:tr>
      <w:tr w:rsidR="00EE2117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EE2117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EE2117" w:rsidP="00EE2117">
            <w:pPr>
              <w:jc w:val="center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2 02 25519 04 0000 150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EE2117" w:rsidP="008F12C7">
            <w:pPr>
              <w:outlineLvl w:val="2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</w:tr>
      <w:tr w:rsidR="00756580" w:rsidRPr="001E3EAE" w:rsidTr="00D875A1">
        <w:trPr>
          <w:trHeight w:val="34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80" w:rsidRPr="001E3EAE" w:rsidRDefault="00756580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80" w:rsidRPr="001E3EAE" w:rsidRDefault="00756580" w:rsidP="005B49FF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2 02 2</w:t>
            </w:r>
            <w:r w:rsidR="005B49FF" w:rsidRPr="001E3EAE">
              <w:rPr>
                <w:snapToGrid w:val="0"/>
                <w:sz w:val="24"/>
                <w:szCs w:val="24"/>
              </w:rPr>
              <w:t>999</w:t>
            </w:r>
            <w:r w:rsidR="001E7484" w:rsidRPr="001E3EAE">
              <w:rPr>
                <w:snapToGrid w:val="0"/>
                <w:sz w:val="24"/>
                <w:szCs w:val="24"/>
              </w:rPr>
              <w:t>9</w:t>
            </w:r>
            <w:r w:rsidRPr="001E3EAE">
              <w:rPr>
                <w:snapToGrid w:val="0"/>
                <w:sz w:val="24"/>
                <w:szCs w:val="24"/>
              </w:rPr>
              <w:t xml:space="preserve"> 04 </w:t>
            </w:r>
            <w:r w:rsidR="005B49FF" w:rsidRPr="001E3EAE">
              <w:rPr>
                <w:snapToGrid w:val="0"/>
                <w:sz w:val="24"/>
                <w:szCs w:val="24"/>
              </w:rPr>
              <w:t>7522</w:t>
            </w:r>
            <w:r w:rsidRPr="001E3EAE">
              <w:rPr>
                <w:snapToGrid w:val="0"/>
                <w:sz w:val="24"/>
                <w:szCs w:val="24"/>
              </w:rPr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5B49FF" w:rsidP="001E748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Прочие субсидии бюджетам городских округов (Прочие субсидии на приобретение спортивного оборудования и инвентаря для приведения муниципальных учреждений спортивной подготовки в нормативное состояние)</w:t>
            </w:r>
          </w:p>
        </w:tc>
      </w:tr>
      <w:tr w:rsidR="007E4BBA" w:rsidRPr="001E3EAE" w:rsidTr="00D875A1">
        <w:trPr>
          <w:trHeight w:val="234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6327DF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2 02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30024</w:t>
            </w:r>
            <w:r w:rsidRPr="001E3EAE">
              <w:rPr>
                <w:snapToGrid w:val="0"/>
                <w:sz w:val="24"/>
                <w:szCs w:val="24"/>
              </w:rPr>
              <w:t xml:space="preserve"> 04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61</w:t>
            </w:r>
            <w:r w:rsidR="006327DF" w:rsidRPr="001E3EAE">
              <w:rPr>
                <w:snapToGrid w:val="0"/>
                <w:sz w:val="24"/>
                <w:szCs w:val="24"/>
              </w:rPr>
              <w:t>96</w:t>
            </w:r>
            <w:r w:rsidRPr="001E3EAE">
              <w:rPr>
                <w:snapToGrid w:val="0"/>
                <w:sz w:val="24"/>
                <w:szCs w:val="24"/>
              </w:rPr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6327DF" w:rsidP="008F12C7">
            <w:pPr>
              <w:jc w:val="both"/>
              <w:outlineLvl w:val="2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бюджетам муниципальных образований на предоставление компенсации по оплате за содержание и ремонт жилья, услуг теплоснабжения (отопления) и электроснабжения работникам культуры муниципальных учреждений, а также компенсации расходов на оплату жилых помещений, отопления и освещения педагогическим работникам образовательных организаций дополнительного образования детей в сфере культуры)</w:t>
            </w:r>
          </w:p>
        </w:tc>
      </w:tr>
      <w:tr w:rsidR="00756580" w:rsidRPr="001E3EAE" w:rsidTr="00D875A1">
        <w:trPr>
          <w:trHeight w:val="7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80" w:rsidRPr="001E3EAE" w:rsidRDefault="00756580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80" w:rsidRPr="001E3EAE" w:rsidRDefault="00756580" w:rsidP="00756580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2 02 49999 04 8200 150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56580" w:rsidP="008F12C7">
            <w:pPr>
              <w:jc w:val="both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Иные межбюджетные трансферты на содержание объектов спортивной инфраструктуры муниципальной собственности для занятий физической культурой и спортом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2 19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6</w:t>
            </w:r>
            <w:r w:rsidRPr="001E3EAE">
              <w:rPr>
                <w:snapToGrid w:val="0"/>
                <w:sz w:val="24"/>
                <w:szCs w:val="24"/>
              </w:rPr>
              <w:t>00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1</w:t>
            </w:r>
            <w:r w:rsidRPr="001E3EAE">
              <w:rPr>
                <w:snapToGrid w:val="0"/>
                <w:sz w:val="24"/>
                <w:szCs w:val="24"/>
              </w:rPr>
              <w:t>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EE211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Комитет по управлению муниципальным имуществом администрации ЗАТО г.</w:t>
            </w:r>
            <w:r w:rsidR="000632D5" w:rsidRPr="001E3EAE">
              <w:rPr>
                <w:b/>
                <w:snapToGrid w:val="0"/>
                <w:color w:val="000000"/>
                <w:sz w:val="24"/>
                <w:szCs w:val="24"/>
              </w:rPr>
              <w:t> </w:t>
            </w: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Радужный Владимирской области</w:t>
            </w:r>
          </w:p>
        </w:tc>
      </w:tr>
      <w:tr w:rsidR="007E4BBA" w:rsidRPr="001E3EAE" w:rsidTr="00D875A1">
        <w:trPr>
          <w:trHeight w:val="7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 xml:space="preserve"> </w:t>
            </w:r>
            <w:r w:rsidRPr="001E3EAE">
              <w:rPr>
                <w:b w:val="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E4BBA" w:rsidRPr="001E3EAE" w:rsidTr="00D875A1">
        <w:trPr>
          <w:trHeight w:val="7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E4BBA" w:rsidRPr="001E3EAE" w:rsidTr="00D875A1">
        <w:trPr>
          <w:trHeight w:val="1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1 14 01040 04 0000 410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7E4BBA" w:rsidRPr="001E3EAE" w:rsidTr="008038FD">
        <w:trPr>
          <w:trHeight w:val="6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 xml:space="preserve">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 w:rsidRPr="001E3EAE">
              <w:rPr>
                <w:b w:val="0"/>
                <w:sz w:val="24"/>
                <w:szCs w:val="24"/>
              </w:rPr>
              <w:lastRenderedPageBreak/>
              <w:t>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E4BBA" w:rsidRPr="001E3EAE" w:rsidTr="00D875A1">
        <w:trPr>
          <w:trHeight w:val="10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D875A1">
        <w:trPr>
          <w:trHeight w:val="267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E4BBA" w:rsidRPr="001E3EAE" w:rsidTr="00D875A1">
        <w:trPr>
          <w:trHeight w:val="9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116 07090 04 0000 140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2 19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6</w:t>
            </w:r>
            <w:r w:rsidRPr="001E3EAE">
              <w:rPr>
                <w:snapToGrid w:val="0"/>
                <w:sz w:val="24"/>
                <w:szCs w:val="24"/>
              </w:rPr>
              <w:t>00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1</w:t>
            </w:r>
            <w:r w:rsidRPr="001E3EAE">
              <w:rPr>
                <w:snapToGrid w:val="0"/>
                <w:sz w:val="24"/>
                <w:szCs w:val="24"/>
              </w:rPr>
              <w:t>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Управление образования администрации ЗАТО г.</w:t>
            </w:r>
            <w:r w:rsidR="000632D5" w:rsidRPr="001E3EAE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Радужный Владимирской области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E4BBA" w:rsidRPr="001E3EAE" w:rsidTr="00D875A1">
        <w:trPr>
          <w:trHeight w:val="12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D875A1">
        <w:trPr>
          <w:trHeight w:val="246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spacing w:after="1" w:line="220" w:lineRule="atLeast"/>
              <w:jc w:val="both"/>
              <w:rPr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E4BBA" w:rsidRPr="001E3EAE" w:rsidTr="00D875A1">
        <w:trPr>
          <w:trHeight w:val="11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116 07090 04 0000 140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90925" w:rsidRPr="001E3EAE" w:rsidTr="00D875A1">
        <w:trPr>
          <w:trHeight w:val="5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25" w:rsidRPr="001E3EAE" w:rsidRDefault="00790925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25" w:rsidRPr="001E3EAE" w:rsidRDefault="00790925" w:rsidP="00790925">
            <w:pPr>
              <w:jc w:val="center"/>
              <w:rPr>
                <w:bCs/>
                <w:sz w:val="24"/>
                <w:szCs w:val="24"/>
              </w:rPr>
            </w:pPr>
            <w:r w:rsidRPr="001E3EAE">
              <w:rPr>
                <w:bCs/>
                <w:sz w:val="24"/>
                <w:szCs w:val="24"/>
              </w:rPr>
              <w:t>2 02 25097 04 0000 150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25" w:rsidRPr="001E3EAE" w:rsidRDefault="00790925" w:rsidP="00790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E3EAE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756580" w:rsidRPr="001E3EAE" w:rsidTr="00D875A1">
        <w:trPr>
          <w:trHeight w:val="6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80" w:rsidRPr="001E3EAE" w:rsidRDefault="00756580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80" w:rsidRPr="001E3EAE" w:rsidRDefault="00756580" w:rsidP="00756580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2 02 25304 04 0000 150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80" w:rsidRPr="001E3EAE" w:rsidRDefault="00756580" w:rsidP="00756580">
            <w:pPr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1E3EAE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A3832" w:rsidRPr="001E3EAE" w:rsidTr="00D875A1">
        <w:trPr>
          <w:trHeight w:val="51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2" w:rsidRPr="001E3EAE" w:rsidRDefault="00DA3832" w:rsidP="00DA383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2" w:rsidRPr="001E3EAE" w:rsidRDefault="00645722" w:rsidP="00DA3832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2 02 29999 04 7136</w:t>
            </w:r>
            <w:r w:rsidR="00DA3832" w:rsidRPr="001E3EAE">
              <w:rPr>
                <w:snapToGrid w:val="0"/>
                <w:sz w:val="24"/>
                <w:szCs w:val="24"/>
              </w:rPr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32" w:rsidRPr="001E3EAE" w:rsidRDefault="00645722" w:rsidP="00645722">
            <w:pPr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субсидии бюджетам городских округов (Прочие субсидии бюджетам городских округов на обеспечение профилактики детского дорожно-транспортного травматизма в рамках реализации регионального проекта "Безопасность дорожного движения")</w:t>
            </w:r>
          </w:p>
        </w:tc>
      </w:tr>
      <w:tr w:rsidR="007E4BBA" w:rsidRPr="001E3EAE" w:rsidTr="00D875A1">
        <w:trPr>
          <w:trHeight w:val="51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2 02 29999 04 7147 150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субсидии бюджетам городских</w:t>
            </w:r>
            <w:r w:rsidRPr="001E3EAE">
              <w:rPr>
                <w:b/>
                <w:sz w:val="24"/>
                <w:szCs w:val="24"/>
              </w:rPr>
              <w:t xml:space="preserve"> </w:t>
            </w:r>
            <w:r w:rsidRPr="001E3EAE">
              <w:rPr>
                <w:sz w:val="24"/>
                <w:szCs w:val="24"/>
              </w:rPr>
              <w:t>округов (Прочие субсидии бюджетам муниципальных образований на поддержку приоритетных направлений развития отрасли образования)</w:t>
            </w:r>
          </w:p>
        </w:tc>
      </w:tr>
      <w:tr w:rsidR="007E4BBA" w:rsidRPr="001E3EAE" w:rsidTr="00D875A1">
        <w:trPr>
          <w:trHeight w:val="99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2 02 30024 04 6054 150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бюджетам муниципальных образований на социальную поддержку детей-инвалидов дошкольного возраста)</w:t>
            </w:r>
          </w:p>
        </w:tc>
      </w:tr>
      <w:tr w:rsidR="007E4BBA" w:rsidRPr="001E3EAE" w:rsidTr="00D875A1">
        <w:trPr>
          <w:trHeight w:val="8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2 02 30029 04 0000 150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</w:t>
            </w:r>
            <w:r w:rsidRPr="001E3EAE">
              <w:rPr>
                <w:sz w:val="24"/>
                <w:szCs w:val="24"/>
              </w:rPr>
              <w:lastRenderedPageBreak/>
              <w:t>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E4BBA" w:rsidRPr="001E3EAE" w:rsidTr="00D875A1">
        <w:trPr>
          <w:trHeight w:val="163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2 02 30024 04 6059 150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6327DF" w:rsidP="005B49FF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бюджетам муниципальных образований по предоставлению мер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</w:tr>
      <w:tr w:rsidR="007E4BBA" w:rsidRPr="001E3EAE" w:rsidTr="00D875A1">
        <w:trPr>
          <w:trHeight w:val="30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2 02 30024 04 6183 150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2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(Единая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</w:tr>
      <w:tr w:rsidR="007E4BBA" w:rsidRPr="001E3EAE" w:rsidTr="00D875A1">
        <w:trPr>
          <w:trHeight w:val="1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790925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2 02 4</w:t>
            </w:r>
            <w:r w:rsidR="00790925" w:rsidRPr="001E3EAE">
              <w:rPr>
                <w:snapToGrid w:val="0"/>
                <w:sz w:val="24"/>
                <w:szCs w:val="24"/>
              </w:rPr>
              <w:t>5303</w:t>
            </w:r>
            <w:r w:rsidRPr="001E3EAE">
              <w:rPr>
                <w:snapToGrid w:val="0"/>
                <w:sz w:val="24"/>
                <w:szCs w:val="24"/>
              </w:rPr>
              <w:t xml:space="preserve">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90925" w:rsidP="008F12C7">
            <w:pPr>
              <w:jc w:val="both"/>
              <w:outlineLvl w:val="2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М</w:t>
            </w:r>
            <w:r w:rsidR="007E4BBA" w:rsidRPr="001E3EAE">
              <w:rPr>
                <w:sz w:val="24"/>
                <w:szCs w:val="24"/>
              </w:rPr>
              <w:t>ежбюджетные трансферты</w:t>
            </w:r>
            <w:r w:rsidRPr="001E3EAE">
              <w:rPr>
                <w:sz w:val="24"/>
                <w:szCs w:val="24"/>
              </w:rPr>
              <w:t xml:space="preserve"> бюджетам городских округов</w:t>
            </w:r>
            <w:r w:rsidR="007E4BBA" w:rsidRPr="001E3EAE">
              <w:rPr>
                <w:sz w:val="24"/>
                <w:szCs w:val="24"/>
              </w:rPr>
              <w:t xml:space="preserve"> на ежемесячное денежное вознаграждение за классное руководство педагогическим работникам муниципальных </w:t>
            </w:r>
            <w:r w:rsidRPr="001E3EAE">
              <w:rPr>
                <w:sz w:val="24"/>
                <w:szCs w:val="24"/>
              </w:rPr>
              <w:t>общеобразовательных организаций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2 19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6</w:t>
            </w:r>
            <w:r w:rsidRPr="001E3EAE">
              <w:rPr>
                <w:snapToGrid w:val="0"/>
                <w:sz w:val="24"/>
                <w:szCs w:val="24"/>
              </w:rPr>
              <w:t>00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1</w:t>
            </w:r>
            <w:r w:rsidRPr="001E3EAE">
              <w:rPr>
                <w:snapToGrid w:val="0"/>
                <w:sz w:val="24"/>
                <w:szCs w:val="24"/>
              </w:rPr>
              <w:t>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b/>
                <w:snapToGrid w:val="0"/>
                <w:color w:val="000000"/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</w:tr>
      <w:tr w:rsidR="007E4BBA" w:rsidRPr="001E3EAE" w:rsidTr="00D875A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1 13 0</w:t>
            </w:r>
            <w:r w:rsidRPr="001E3EAE">
              <w:rPr>
                <w:snapToGrid w:val="0"/>
                <w:color w:val="000000"/>
                <w:sz w:val="24"/>
                <w:szCs w:val="24"/>
                <w:lang w:val="en-US"/>
              </w:rPr>
              <w:t>2</w:t>
            </w:r>
            <w:r w:rsidRPr="001E3EAE">
              <w:rPr>
                <w:snapToGrid w:val="0"/>
                <w:color w:val="000000"/>
                <w:sz w:val="24"/>
                <w:szCs w:val="24"/>
              </w:rPr>
              <w:t>994 04 0000 130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E4BBA" w:rsidRPr="001E3EAE" w:rsidTr="00D875A1">
        <w:trPr>
          <w:trHeight w:val="110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2 02 15001 04 0000 150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outlineLvl w:val="2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7E4BBA" w:rsidRPr="001E3EAE" w:rsidTr="00D875A1">
        <w:trPr>
          <w:trHeight w:val="6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2 02 15010 04 0000 150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EE2117" w:rsidRPr="001E3EAE" w:rsidTr="00D875A1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EE2117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EE2117" w:rsidP="00EE211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2 02 15009 04 5090 150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4323F1" w:rsidP="00DA3832">
            <w:pPr>
              <w:jc w:val="both"/>
              <w:outlineLvl w:val="2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 xml:space="preserve">Дотации бюджетам городских округов на частичную компенсацию дополнительных расходов на повышение оплаты труда работников бюджетной сферы и иные цели (иные дотации в целях </w:t>
            </w:r>
            <w:r w:rsidR="00DA3832" w:rsidRPr="001E3EAE">
              <w:rPr>
                <w:sz w:val="24"/>
                <w:szCs w:val="24"/>
              </w:rPr>
              <w:t>не</w:t>
            </w:r>
            <w:r w:rsidRPr="001E3EAE">
              <w:rPr>
                <w:sz w:val="24"/>
                <w:szCs w:val="24"/>
              </w:rPr>
              <w:t>снижения дотации на выравнивание бюджетной обеспеченности городских округов)</w:t>
            </w:r>
          </w:p>
        </w:tc>
      </w:tr>
      <w:tr w:rsidR="00EE2117" w:rsidRPr="001E3EAE" w:rsidTr="00D875A1">
        <w:trPr>
          <w:trHeight w:val="11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EE2117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EE2117" w:rsidP="00EE211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2 02 15009 04 5091 150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17" w:rsidRPr="001E3EAE" w:rsidRDefault="004323F1" w:rsidP="00EE2117">
            <w:pPr>
              <w:jc w:val="both"/>
              <w:outlineLvl w:val="2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Дотации бюджетам городских округов на частичную компенсацию дополнительных расходов на повышение оплаты труда работников бюджетной сферы и иные цели (иные дотации в целях частичной компенсации дополнительных расходов местных бюджетов в связи с увеличением минимального размера оплаты труда)</w:t>
            </w:r>
          </w:p>
        </w:tc>
      </w:tr>
      <w:tr w:rsidR="007E4BBA" w:rsidRPr="001E3EAE" w:rsidTr="00D875A1">
        <w:trPr>
          <w:trHeight w:val="20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>2 19 60010 04 0000 150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both"/>
              <w:rPr>
                <w:sz w:val="24"/>
                <w:szCs w:val="24"/>
              </w:rPr>
            </w:pPr>
            <w:r w:rsidRPr="001E3EA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E4BBA" w:rsidRPr="001E3EAE" w:rsidTr="00D875A1">
        <w:trPr>
          <w:trHeight w:val="134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B316B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E3EAE">
              <w:rPr>
                <w:snapToGrid w:val="0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jc w:val="center"/>
              <w:rPr>
                <w:snapToGrid w:val="0"/>
                <w:sz w:val="24"/>
                <w:szCs w:val="24"/>
              </w:rPr>
            </w:pPr>
            <w:r w:rsidRPr="001E3EAE">
              <w:rPr>
                <w:snapToGrid w:val="0"/>
                <w:sz w:val="24"/>
                <w:szCs w:val="24"/>
              </w:rPr>
              <w:t xml:space="preserve">2 08 </w:t>
            </w:r>
            <w:r w:rsidRPr="001E3EAE">
              <w:rPr>
                <w:snapToGrid w:val="0"/>
                <w:sz w:val="24"/>
                <w:szCs w:val="24"/>
                <w:lang w:val="en-US"/>
              </w:rPr>
              <w:t>04</w:t>
            </w:r>
            <w:r w:rsidRPr="001E3EAE">
              <w:rPr>
                <w:snapToGrid w:val="0"/>
                <w:sz w:val="24"/>
                <w:szCs w:val="24"/>
              </w:rPr>
              <w:t>000 04 0000 150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BA" w:rsidRPr="001E3EAE" w:rsidRDefault="007E4BBA" w:rsidP="008F12C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1E3EAE">
              <w:rPr>
                <w:b w:val="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7E4BBA" w:rsidRPr="001E3EAE" w:rsidRDefault="007E4BBA" w:rsidP="007E4BB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7E4BBA" w:rsidRPr="001E3EAE" w:rsidRDefault="007E4BBA" w:rsidP="007E4BB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1E3EAE">
        <w:rPr>
          <w:sz w:val="24"/>
          <w:szCs w:val="24"/>
        </w:rPr>
        <w:t>Заместитель главы администрации города</w:t>
      </w:r>
    </w:p>
    <w:p w:rsidR="007E4BBA" w:rsidRPr="001E3EAE" w:rsidRDefault="007E4BBA" w:rsidP="007E4BB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1E3EAE">
        <w:rPr>
          <w:sz w:val="24"/>
          <w:szCs w:val="24"/>
        </w:rPr>
        <w:t>по финансам и экономике,</w:t>
      </w:r>
    </w:p>
    <w:p w:rsidR="007E4BBA" w:rsidRPr="001E3EAE" w:rsidRDefault="007E4BBA" w:rsidP="007E4BBA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1E3EAE">
        <w:rPr>
          <w:sz w:val="24"/>
          <w:szCs w:val="24"/>
        </w:rPr>
        <w:t>начальник финансового управления</w:t>
      </w:r>
      <w:r w:rsidRPr="001E3EAE">
        <w:rPr>
          <w:sz w:val="24"/>
          <w:szCs w:val="24"/>
        </w:rPr>
        <w:tab/>
      </w:r>
      <w:r w:rsidRPr="001E3EAE">
        <w:rPr>
          <w:sz w:val="24"/>
          <w:szCs w:val="24"/>
        </w:rPr>
        <w:tab/>
      </w:r>
      <w:r w:rsidRPr="001E3EAE">
        <w:rPr>
          <w:sz w:val="24"/>
          <w:szCs w:val="24"/>
        </w:rPr>
        <w:tab/>
      </w:r>
      <w:r w:rsidRPr="001E3EAE">
        <w:rPr>
          <w:sz w:val="24"/>
          <w:szCs w:val="24"/>
        </w:rPr>
        <w:tab/>
      </w:r>
      <w:r w:rsidRPr="001E3EAE">
        <w:rPr>
          <w:sz w:val="24"/>
          <w:szCs w:val="24"/>
        </w:rPr>
        <w:tab/>
      </w:r>
      <w:r w:rsidRPr="001E3EAE">
        <w:rPr>
          <w:sz w:val="24"/>
          <w:szCs w:val="24"/>
        </w:rPr>
        <w:tab/>
      </w:r>
      <w:r w:rsidR="00790925" w:rsidRPr="001E3EAE">
        <w:rPr>
          <w:sz w:val="24"/>
          <w:szCs w:val="24"/>
        </w:rPr>
        <w:t>О.М.</w:t>
      </w:r>
      <w:r w:rsidR="00B316B4" w:rsidRPr="001E3EAE">
        <w:rPr>
          <w:sz w:val="24"/>
          <w:szCs w:val="24"/>
        </w:rPr>
        <w:t xml:space="preserve"> </w:t>
      </w:r>
      <w:r w:rsidR="00790925" w:rsidRPr="001E3EAE">
        <w:rPr>
          <w:sz w:val="24"/>
          <w:szCs w:val="24"/>
        </w:rPr>
        <w:t>Горшкова</w:t>
      </w:r>
      <w:r w:rsidRPr="001E3EAE">
        <w:rPr>
          <w:sz w:val="24"/>
          <w:szCs w:val="24"/>
        </w:rPr>
        <w:tab/>
      </w:r>
    </w:p>
    <w:p w:rsidR="007E4BBA" w:rsidRPr="001E3EAE" w:rsidRDefault="007E4BBA" w:rsidP="007E4BBA">
      <w:pPr>
        <w:autoSpaceDE w:val="0"/>
        <w:autoSpaceDN w:val="0"/>
        <w:adjustRightInd w:val="0"/>
        <w:rPr>
          <w:sz w:val="24"/>
          <w:szCs w:val="24"/>
        </w:rPr>
      </w:pPr>
    </w:p>
    <w:sectPr w:rsidR="007E4BBA" w:rsidRPr="001E3EAE" w:rsidSect="001E3EAE">
      <w:footerReference w:type="default" r:id="rId6"/>
      <w:pgSz w:w="11906" w:h="16838" w:code="9"/>
      <w:pgMar w:top="567" w:right="567" w:bottom="73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63" w:rsidRDefault="00732F63" w:rsidP="00A617C5">
      <w:r>
        <w:separator/>
      </w:r>
    </w:p>
  </w:endnote>
  <w:endnote w:type="continuationSeparator" w:id="1">
    <w:p w:rsidR="00732F63" w:rsidRDefault="00732F63" w:rsidP="00A6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BE" w:rsidRDefault="00E862BE" w:rsidP="00B316B4">
    <w:pPr>
      <w:pStyle w:val="a3"/>
      <w:jc w:val="center"/>
    </w:pPr>
    <w:r>
      <w:t xml:space="preserve">Страница </w:t>
    </w:r>
    <w:fldSimple w:instr=" PAGE   \* MERGEFORMAT ">
      <w:r w:rsidR="003A196A">
        <w:rPr>
          <w:noProof/>
        </w:rPr>
        <w:t>1</w:t>
      </w:r>
    </w:fldSimple>
  </w:p>
  <w:p w:rsidR="00E862BE" w:rsidRDefault="00E862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63" w:rsidRDefault="00732F63" w:rsidP="00A617C5">
      <w:r>
        <w:separator/>
      </w:r>
    </w:p>
  </w:footnote>
  <w:footnote w:type="continuationSeparator" w:id="1">
    <w:p w:rsidR="00732F63" w:rsidRDefault="00732F63" w:rsidP="00A61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BBA"/>
    <w:rsid w:val="00006D54"/>
    <w:rsid w:val="00046375"/>
    <w:rsid w:val="000632D5"/>
    <w:rsid w:val="000A32CB"/>
    <w:rsid w:val="001309E8"/>
    <w:rsid w:val="001807F3"/>
    <w:rsid w:val="001E1574"/>
    <w:rsid w:val="001E3EAE"/>
    <w:rsid w:val="001E7484"/>
    <w:rsid w:val="0021219E"/>
    <w:rsid w:val="00217E1F"/>
    <w:rsid w:val="00226590"/>
    <w:rsid w:val="00241A87"/>
    <w:rsid w:val="00247344"/>
    <w:rsid w:val="003376CD"/>
    <w:rsid w:val="00367679"/>
    <w:rsid w:val="0039201C"/>
    <w:rsid w:val="003A196A"/>
    <w:rsid w:val="003E57D0"/>
    <w:rsid w:val="004063AA"/>
    <w:rsid w:val="00414824"/>
    <w:rsid w:val="004323F1"/>
    <w:rsid w:val="00462393"/>
    <w:rsid w:val="004A4BEA"/>
    <w:rsid w:val="004C7F98"/>
    <w:rsid w:val="00527A1D"/>
    <w:rsid w:val="00573B3C"/>
    <w:rsid w:val="005B49FF"/>
    <w:rsid w:val="005C1829"/>
    <w:rsid w:val="00622E6D"/>
    <w:rsid w:val="006327DF"/>
    <w:rsid w:val="00635EF8"/>
    <w:rsid w:val="00645722"/>
    <w:rsid w:val="006568C1"/>
    <w:rsid w:val="00693350"/>
    <w:rsid w:val="00706723"/>
    <w:rsid w:val="00732F63"/>
    <w:rsid w:val="00756580"/>
    <w:rsid w:val="00773FDF"/>
    <w:rsid w:val="00781B6F"/>
    <w:rsid w:val="00790925"/>
    <w:rsid w:val="007D157E"/>
    <w:rsid w:val="007E4BBA"/>
    <w:rsid w:val="008038FD"/>
    <w:rsid w:val="0087187C"/>
    <w:rsid w:val="0089141B"/>
    <w:rsid w:val="008C0119"/>
    <w:rsid w:val="008E41CB"/>
    <w:rsid w:val="008F12C7"/>
    <w:rsid w:val="00906752"/>
    <w:rsid w:val="0091669D"/>
    <w:rsid w:val="009355C8"/>
    <w:rsid w:val="00971CEB"/>
    <w:rsid w:val="009B7C36"/>
    <w:rsid w:val="009E554E"/>
    <w:rsid w:val="00A617C5"/>
    <w:rsid w:val="00A72425"/>
    <w:rsid w:val="00AC2308"/>
    <w:rsid w:val="00B21B1E"/>
    <w:rsid w:val="00B316B4"/>
    <w:rsid w:val="00BE1117"/>
    <w:rsid w:val="00BF63D2"/>
    <w:rsid w:val="00BF6C26"/>
    <w:rsid w:val="00C6384A"/>
    <w:rsid w:val="00C63C1E"/>
    <w:rsid w:val="00CD1F13"/>
    <w:rsid w:val="00CE2593"/>
    <w:rsid w:val="00D46FEC"/>
    <w:rsid w:val="00D7551B"/>
    <w:rsid w:val="00D875A1"/>
    <w:rsid w:val="00D87A97"/>
    <w:rsid w:val="00D91D1D"/>
    <w:rsid w:val="00DA3832"/>
    <w:rsid w:val="00DB4D48"/>
    <w:rsid w:val="00E349B8"/>
    <w:rsid w:val="00E67DD9"/>
    <w:rsid w:val="00E862BE"/>
    <w:rsid w:val="00EE2117"/>
    <w:rsid w:val="00EF0DAD"/>
    <w:rsid w:val="00EF52DD"/>
    <w:rsid w:val="00F1487F"/>
    <w:rsid w:val="00F40218"/>
    <w:rsid w:val="00F6740B"/>
    <w:rsid w:val="00F7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E4B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4B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7E4B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E4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31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1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47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7132</Words>
  <Characters>40653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47690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gorfo</cp:lastModifiedBy>
  <cp:revision>17</cp:revision>
  <cp:lastPrinted>2021-11-10T07:08:00Z</cp:lastPrinted>
  <dcterms:created xsi:type="dcterms:W3CDTF">2021-07-02T08:29:00Z</dcterms:created>
  <dcterms:modified xsi:type="dcterms:W3CDTF">2021-11-19T08:28:00Z</dcterms:modified>
</cp:coreProperties>
</file>