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88C" w:rsidRDefault="00F5488C" w:rsidP="009B1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AC4355" w:rsidRDefault="00AC4355" w:rsidP="001C65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1C65D8" w:rsidRPr="00DF2A6F" w:rsidRDefault="001C65D8" w:rsidP="001C65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F2A6F">
        <w:rPr>
          <w:rFonts w:ascii="Times New Roman" w:eastAsia="Times New Roman" w:hAnsi="Times New Roman" w:cs="Times New Roman"/>
          <w:lang w:eastAsia="ru-RU"/>
        </w:rPr>
        <w:t>Приложение</w:t>
      </w:r>
    </w:p>
    <w:p w:rsidR="001C65D8" w:rsidRPr="00DF2A6F" w:rsidRDefault="001C65D8" w:rsidP="001C65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F2A6F">
        <w:rPr>
          <w:rFonts w:ascii="Times New Roman" w:eastAsia="Times New Roman" w:hAnsi="Times New Roman" w:cs="Times New Roman"/>
          <w:lang w:eastAsia="ru-RU"/>
        </w:rPr>
        <w:t xml:space="preserve">  к постановлению администрации ЗАТО г. Радужный</w:t>
      </w:r>
    </w:p>
    <w:p w:rsidR="001C65D8" w:rsidRPr="00DF2A6F" w:rsidRDefault="001C65D8" w:rsidP="001C65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F2A6F">
        <w:rPr>
          <w:rFonts w:ascii="Times New Roman" w:eastAsia="Times New Roman" w:hAnsi="Times New Roman" w:cs="Times New Roman"/>
          <w:lang w:eastAsia="ru-RU"/>
        </w:rPr>
        <w:t xml:space="preserve"> от </w:t>
      </w:r>
      <w:r w:rsidR="00AC4355">
        <w:rPr>
          <w:rFonts w:ascii="Times New Roman" w:eastAsia="Times New Roman" w:hAnsi="Times New Roman" w:cs="Times New Roman"/>
          <w:lang w:eastAsia="ru-RU"/>
        </w:rPr>
        <w:t>28.10.2019г.</w:t>
      </w:r>
      <w:r w:rsidRPr="00DF2A6F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AC4355">
        <w:rPr>
          <w:rFonts w:ascii="Times New Roman" w:eastAsia="Times New Roman" w:hAnsi="Times New Roman" w:cs="Times New Roman"/>
          <w:lang w:eastAsia="ru-RU"/>
        </w:rPr>
        <w:t>1468</w:t>
      </w:r>
    </w:p>
    <w:p w:rsidR="008941D3" w:rsidRPr="002638EC" w:rsidRDefault="001C65D8" w:rsidP="002638E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F2A6F">
        <w:rPr>
          <w:rFonts w:ascii="Times New Roman" w:eastAsia="Times New Roman" w:hAnsi="Times New Roman" w:cs="Times New Roman"/>
          <w:lang w:eastAsia="ru-RU"/>
        </w:rPr>
        <w:t>Приложение </w:t>
      </w:r>
      <w:r w:rsidRPr="00DF2A6F">
        <w:rPr>
          <w:rFonts w:ascii="Times New Roman" w:eastAsia="Times New Roman" w:hAnsi="Times New Roman" w:cs="Times New Roman"/>
          <w:lang w:eastAsia="ru-RU"/>
        </w:rPr>
        <w:br/>
        <w:t>к Положению </w:t>
      </w:r>
      <w:r w:rsidRPr="00DF2A6F">
        <w:rPr>
          <w:rFonts w:ascii="Times New Roman" w:eastAsia="Times New Roman" w:hAnsi="Times New Roman" w:cs="Times New Roman"/>
          <w:lang w:eastAsia="ru-RU"/>
        </w:rPr>
        <w:br/>
        <w:t>об оплате труда работников </w:t>
      </w:r>
      <w:r w:rsidRPr="00DF2A6F">
        <w:rPr>
          <w:rFonts w:ascii="Times New Roman" w:eastAsia="Times New Roman" w:hAnsi="Times New Roman" w:cs="Times New Roman"/>
          <w:lang w:eastAsia="ru-RU"/>
        </w:rPr>
        <w:br/>
        <w:t>муниципальных учреждений </w:t>
      </w:r>
      <w:r w:rsidRPr="00DF2A6F">
        <w:rPr>
          <w:rFonts w:ascii="Times New Roman" w:eastAsia="Times New Roman" w:hAnsi="Times New Roman" w:cs="Times New Roman"/>
          <w:lang w:eastAsia="ru-RU"/>
        </w:rPr>
        <w:br/>
        <w:t>ЗАТО г. Радужный </w:t>
      </w:r>
      <w:r w:rsidRPr="00DF2A6F">
        <w:rPr>
          <w:rFonts w:ascii="Times New Roman" w:eastAsia="Times New Roman" w:hAnsi="Times New Roman" w:cs="Times New Roman"/>
          <w:lang w:eastAsia="ru-RU"/>
        </w:rPr>
        <w:br/>
        <w:t>Владимирской области, </w:t>
      </w:r>
      <w:r w:rsidRPr="00DF2A6F">
        <w:rPr>
          <w:rFonts w:ascii="Times New Roman" w:eastAsia="Times New Roman" w:hAnsi="Times New Roman" w:cs="Times New Roman"/>
          <w:lang w:eastAsia="ru-RU"/>
        </w:rPr>
        <w:br/>
        <w:t>осуществляющих техническое </w:t>
      </w:r>
      <w:r w:rsidRPr="00DF2A6F">
        <w:rPr>
          <w:rFonts w:ascii="Times New Roman" w:eastAsia="Times New Roman" w:hAnsi="Times New Roman" w:cs="Times New Roman"/>
          <w:lang w:eastAsia="ru-RU"/>
        </w:rPr>
        <w:br/>
        <w:t>обеспечение деятельности органов </w:t>
      </w:r>
      <w:r w:rsidRPr="00DF2A6F">
        <w:rPr>
          <w:rFonts w:ascii="Times New Roman" w:eastAsia="Times New Roman" w:hAnsi="Times New Roman" w:cs="Times New Roman"/>
          <w:lang w:eastAsia="ru-RU"/>
        </w:rPr>
        <w:br/>
        <w:t>местного самоуправления</w:t>
      </w:r>
    </w:p>
    <w:p w:rsidR="008941D3" w:rsidRPr="00DF2A6F" w:rsidRDefault="001C65D8" w:rsidP="002638EC">
      <w:pPr>
        <w:shd w:val="clear" w:color="auto" w:fill="FFFFFF"/>
        <w:spacing w:before="100" w:beforeAutospacing="1" w:after="100" w:afterAutospacing="1" w:line="312" w:lineRule="atLeast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A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МИНИМАЛЬНЫХ ДОЛЖНОСТНЫХ ОКЛАДОВ ПО ПРОФЕССИОНАЛЬНЫМ КВАЛИФИКАЦИОННЫМ ГРУППАМ (ПКГ) И РАЗМЕРЫ ПОВЫШАЮЩИХ КОЭФФИЦИЕНТОВ ПО ЗАНИМАЕМОЙ ДОЛЖНОСТИ</w:t>
      </w:r>
    </w:p>
    <w:tbl>
      <w:tblPr>
        <w:tblStyle w:val="a3"/>
        <w:tblW w:w="10166" w:type="dxa"/>
        <w:tblInd w:w="-318" w:type="dxa"/>
        <w:tblLook w:val="04A0"/>
      </w:tblPr>
      <w:tblGrid>
        <w:gridCol w:w="861"/>
        <w:gridCol w:w="4469"/>
        <w:gridCol w:w="2268"/>
        <w:gridCol w:w="2568"/>
      </w:tblGrid>
      <w:tr w:rsidR="00DF2A6F" w:rsidRPr="00DF2A6F" w:rsidTr="00DF2899">
        <w:tc>
          <w:tcPr>
            <w:tcW w:w="861" w:type="dxa"/>
          </w:tcPr>
          <w:p w:rsidR="001C65D8" w:rsidRPr="00DF2A6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4469" w:type="dxa"/>
          </w:tcPr>
          <w:p w:rsidR="001C65D8" w:rsidRPr="00DF2A6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Профессиональная квалификационная группа/квалификационный уровень</w:t>
            </w:r>
          </w:p>
        </w:tc>
        <w:tc>
          <w:tcPr>
            <w:tcW w:w="2268" w:type="dxa"/>
          </w:tcPr>
          <w:p w:rsidR="001C65D8" w:rsidRPr="00DF2A6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Минимальный должностной оклад</w:t>
            </w:r>
          </w:p>
        </w:tc>
        <w:tc>
          <w:tcPr>
            <w:tcW w:w="2568" w:type="dxa"/>
          </w:tcPr>
          <w:p w:rsidR="001C65D8" w:rsidRPr="00DF2A6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Повышающий коэффициент по занимаемой должности</w:t>
            </w:r>
          </w:p>
        </w:tc>
      </w:tr>
      <w:tr w:rsidR="00DF2A6F" w:rsidRPr="00DF2A6F" w:rsidTr="00DF2899">
        <w:tc>
          <w:tcPr>
            <w:tcW w:w="861" w:type="dxa"/>
          </w:tcPr>
          <w:p w:rsidR="001C65D8" w:rsidRPr="00DF2A6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69" w:type="dxa"/>
          </w:tcPr>
          <w:p w:rsidR="001C65D8" w:rsidRPr="00DF2A6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1C65D8" w:rsidRPr="00DF2A6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68" w:type="dxa"/>
          </w:tcPr>
          <w:p w:rsidR="001C65D8" w:rsidRPr="00DF2A6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F2A6F" w:rsidRPr="00DF2A6F" w:rsidTr="00DF2899">
        <w:tc>
          <w:tcPr>
            <w:tcW w:w="861" w:type="dxa"/>
          </w:tcPr>
          <w:p w:rsidR="001C65D8" w:rsidRPr="004D2A5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2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69" w:type="dxa"/>
          </w:tcPr>
          <w:p w:rsidR="002638EC" w:rsidRPr="004D2A5F" w:rsidRDefault="001C65D8" w:rsidP="001C65D8">
            <w:pPr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2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ПКГ «Общеотраслевые должности служащих первого уровня»</w:t>
            </w:r>
          </w:p>
        </w:tc>
        <w:tc>
          <w:tcPr>
            <w:tcW w:w="2268" w:type="dxa"/>
          </w:tcPr>
          <w:p w:rsidR="001C65D8" w:rsidRPr="004D2A5F" w:rsidRDefault="00FC63D0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3360,00</w:t>
            </w:r>
          </w:p>
        </w:tc>
        <w:tc>
          <w:tcPr>
            <w:tcW w:w="2568" w:type="dxa"/>
          </w:tcPr>
          <w:p w:rsidR="001C65D8" w:rsidRPr="00DF2A6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2A6F" w:rsidRPr="00DF2A6F" w:rsidTr="00DF2899">
        <w:tc>
          <w:tcPr>
            <w:tcW w:w="861" w:type="dxa"/>
          </w:tcPr>
          <w:p w:rsidR="001C65D8" w:rsidRPr="00DF2A6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469" w:type="dxa"/>
          </w:tcPr>
          <w:p w:rsidR="001C65D8" w:rsidRPr="00DF2A6F" w:rsidRDefault="001C65D8" w:rsidP="001C65D8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квалификационный уровень:</w:t>
            </w:r>
          </w:p>
          <w:p w:rsidR="001C65D8" w:rsidRPr="00DF2899" w:rsidRDefault="001C65D8" w:rsidP="001C65D8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Паспортист, делопроизводитель, архивариус, инспектор регистрационного учета граждан</w:t>
            </w:r>
          </w:p>
        </w:tc>
        <w:tc>
          <w:tcPr>
            <w:tcW w:w="2268" w:type="dxa"/>
          </w:tcPr>
          <w:p w:rsidR="001C65D8" w:rsidRPr="00DF2A6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8" w:type="dxa"/>
          </w:tcPr>
          <w:p w:rsidR="001C65D8" w:rsidRPr="00DF2A6F" w:rsidRDefault="00303B61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1,000</w:t>
            </w:r>
          </w:p>
        </w:tc>
      </w:tr>
      <w:tr w:rsidR="00DF2A6F" w:rsidRPr="00DF2A6F" w:rsidTr="00DF2899">
        <w:tc>
          <w:tcPr>
            <w:tcW w:w="861" w:type="dxa"/>
          </w:tcPr>
          <w:p w:rsidR="001C65D8" w:rsidRPr="00DF2A6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469" w:type="dxa"/>
          </w:tcPr>
          <w:p w:rsidR="001C65D8" w:rsidRPr="00DF2A6F" w:rsidRDefault="001C65D8" w:rsidP="001C65D8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квалификационный  уровень:</w:t>
            </w:r>
          </w:p>
          <w:p w:rsidR="001C65D8" w:rsidRDefault="00303B61" w:rsidP="001C65D8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Должностные служащие первого квалификационного уровня, по которым может устанавливаться  производное должностное наименование « старший»</w:t>
            </w:r>
          </w:p>
          <w:p w:rsidR="002638EC" w:rsidRPr="00DF2A6F" w:rsidRDefault="002638EC" w:rsidP="001C65D8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1C65D8" w:rsidRPr="00DF2A6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8" w:type="dxa"/>
          </w:tcPr>
          <w:p w:rsidR="001C65D8" w:rsidRPr="00DF2A6F" w:rsidRDefault="00303B61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1,111</w:t>
            </w:r>
          </w:p>
        </w:tc>
      </w:tr>
      <w:tr w:rsidR="00DF2A6F" w:rsidRPr="00DF2A6F" w:rsidTr="00DF2899">
        <w:tc>
          <w:tcPr>
            <w:tcW w:w="861" w:type="dxa"/>
          </w:tcPr>
          <w:p w:rsidR="001C65D8" w:rsidRPr="004D2A5F" w:rsidRDefault="00303B61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2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69" w:type="dxa"/>
          </w:tcPr>
          <w:p w:rsidR="002638EC" w:rsidRPr="004D2A5F" w:rsidRDefault="00303B61" w:rsidP="00303B61">
            <w:pPr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2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ПКГ «Общеотраслевые должности служащих второго уровня»</w:t>
            </w:r>
          </w:p>
        </w:tc>
        <w:tc>
          <w:tcPr>
            <w:tcW w:w="2268" w:type="dxa"/>
          </w:tcPr>
          <w:p w:rsidR="001C65D8" w:rsidRPr="004D2A5F" w:rsidRDefault="00FC63D0" w:rsidP="00FC63D0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4146,00</w:t>
            </w:r>
          </w:p>
        </w:tc>
        <w:tc>
          <w:tcPr>
            <w:tcW w:w="2568" w:type="dxa"/>
          </w:tcPr>
          <w:p w:rsidR="001C65D8" w:rsidRPr="00DF2A6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2A6F" w:rsidRPr="00DF2A6F" w:rsidTr="00DF2899">
        <w:tc>
          <w:tcPr>
            <w:tcW w:w="861" w:type="dxa"/>
          </w:tcPr>
          <w:p w:rsidR="001C65D8" w:rsidRPr="00DF2A6F" w:rsidRDefault="00303B61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469" w:type="dxa"/>
          </w:tcPr>
          <w:p w:rsidR="001C65D8" w:rsidRPr="00DF2A6F" w:rsidRDefault="00303B61" w:rsidP="001C65D8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квалификационный уровень:</w:t>
            </w:r>
          </w:p>
          <w:p w:rsidR="00303B61" w:rsidRPr="00DF2899" w:rsidRDefault="00303B61" w:rsidP="001C65D8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 диспетчер, инспектор по кадрам, администратор, заведующий общежитием</w:t>
            </w:r>
          </w:p>
        </w:tc>
        <w:tc>
          <w:tcPr>
            <w:tcW w:w="2268" w:type="dxa"/>
          </w:tcPr>
          <w:p w:rsidR="001C65D8" w:rsidRPr="00DF2A6F" w:rsidRDefault="001C65D8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8" w:type="dxa"/>
          </w:tcPr>
          <w:p w:rsidR="001C65D8" w:rsidRPr="00DF2A6F" w:rsidRDefault="00303B61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1,000</w:t>
            </w:r>
          </w:p>
        </w:tc>
      </w:tr>
      <w:tr w:rsidR="00DF2A6F" w:rsidRPr="00DF2A6F" w:rsidTr="00DF2899">
        <w:tc>
          <w:tcPr>
            <w:tcW w:w="861" w:type="dxa"/>
          </w:tcPr>
          <w:p w:rsidR="00303B61" w:rsidRPr="00DF2A6F" w:rsidRDefault="00303B61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4469" w:type="dxa"/>
          </w:tcPr>
          <w:p w:rsidR="00303B61" w:rsidRPr="00DF2A6F" w:rsidRDefault="00303B61" w:rsidP="00504924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квалификационный уровень:</w:t>
            </w:r>
          </w:p>
          <w:p w:rsidR="002638EC" w:rsidRPr="00DF2A6F" w:rsidRDefault="00303B61" w:rsidP="00303B61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Должностные служащие первого квалификационного уровня, по которым может устанавливаться  </w:t>
            </w: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II</w:t>
            </w:r>
            <w:r w:rsidR="007A5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</w:t>
            </w: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должностная категория</w:t>
            </w:r>
          </w:p>
        </w:tc>
        <w:tc>
          <w:tcPr>
            <w:tcW w:w="2268" w:type="dxa"/>
          </w:tcPr>
          <w:p w:rsidR="00303B61" w:rsidRPr="00DF2A6F" w:rsidRDefault="00303B61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8" w:type="dxa"/>
          </w:tcPr>
          <w:p w:rsidR="00303B61" w:rsidRPr="00DF2A6F" w:rsidRDefault="00303B61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1,100</w:t>
            </w:r>
          </w:p>
        </w:tc>
      </w:tr>
      <w:tr w:rsidR="00DF2A6F" w:rsidRPr="00DF2A6F" w:rsidTr="00DF2899">
        <w:tc>
          <w:tcPr>
            <w:tcW w:w="861" w:type="dxa"/>
          </w:tcPr>
          <w:p w:rsidR="00303B61" w:rsidRPr="00DF2A6F" w:rsidRDefault="00303B61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2.3.</w:t>
            </w:r>
          </w:p>
        </w:tc>
        <w:tc>
          <w:tcPr>
            <w:tcW w:w="4469" w:type="dxa"/>
          </w:tcPr>
          <w:p w:rsidR="00303B61" w:rsidRPr="00DF2A6F" w:rsidRDefault="00303B61" w:rsidP="00303B61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квалификационный уровень:</w:t>
            </w:r>
          </w:p>
          <w:p w:rsidR="00303B61" w:rsidRPr="00DF2A6F" w:rsidRDefault="00303B61" w:rsidP="00303B61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Должностные служащие первого квалификационного уровня, по которым может устанавливаться  </w:t>
            </w: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="007A5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</w:t>
            </w: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должностная категория</w:t>
            </w:r>
          </w:p>
        </w:tc>
        <w:tc>
          <w:tcPr>
            <w:tcW w:w="2268" w:type="dxa"/>
          </w:tcPr>
          <w:p w:rsidR="00303B61" w:rsidRPr="00DF2A6F" w:rsidRDefault="00303B61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8" w:type="dxa"/>
          </w:tcPr>
          <w:p w:rsidR="00303B61" w:rsidRPr="00DF2A6F" w:rsidRDefault="00303B61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1,207</w:t>
            </w:r>
          </w:p>
        </w:tc>
      </w:tr>
      <w:tr w:rsidR="00DF2A6F" w:rsidRPr="00DF2A6F" w:rsidTr="00DF2899">
        <w:tc>
          <w:tcPr>
            <w:tcW w:w="861" w:type="dxa"/>
          </w:tcPr>
          <w:p w:rsidR="00303B61" w:rsidRPr="004D2A5F" w:rsidRDefault="00DF2A6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2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469" w:type="dxa"/>
          </w:tcPr>
          <w:p w:rsidR="00303B61" w:rsidRDefault="00303B61" w:rsidP="00303B61">
            <w:pPr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2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ПКГ «Общеотраслевые должности служащих третьего  уровня»</w:t>
            </w:r>
          </w:p>
          <w:p w:rsidR="002638EC" w:rsidRPr="004D2A5F" w:rsidRDefault="002638EC" w:rsidP="00303B61">
            <w:pPr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303B61" w:rsidRPr="004D2A5F" w:rsidRDefault="00FC63D0" w:rsidP="00FC63D0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5000,00</w:t>
            </w:r>
          </w:p>
        </w:tc>
        <w:tc>
          <w:tcPr>
            <w:tcW w:w="2568" w:type="dxa"/>
          </w:tcPr>
          <w:p w:rsidR="00303B61" w:rsidRPr="00DF2A6F" w:rsidRDefault="00303B61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2A6F" w:rsidRPr="00DF2A6F" w:rsidTr="00DF2899">
        <w:tc>
          <w:tcPr>
            <w:tcW w:w="861" w:type="dxa"/>
          </w:tcPr>
          <w:p w:rsidR="00DF2A6F" w:rsidRPr="00DF2A6F" w:rsidRDefault="00DF2A6F" w:rsidP="00E0373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4469" w:type="dxa"/>
          </w:tcPr>
          <w:p w:rsidR="00DF2A6F" w:rsidRPr="00DF2A6F" w:rsidRDefault="00DF2A6F" w:rsidP="00E03737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квалификационный уровень:</w:t>
            </w:r>
          </w:p>
          <w:p w:rsidR="00DF2A6F" w:rsidRPr="00DF2899" w:rsidRDefault="00DF2A6F" w:rsidP="00E03737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Бухгалтер, инжен</w:t>
            </w:r>
            <w:r w:rsidR="00263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ер, специалист, экономист, юрис</w:t>
            </w:r>
            <w:r w:rsidRPr="00DF2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консульт, референт, программист, инспектор методического кабинета, методист</w:t>
            </w:r>
          </w:p>
        </w:tc>
        <w:tc>
          <w:tcPr>
            <w:tcW w:w="2268" w:type="dxa"/>
          </w:tcPr>
          <w:p w:rsidR="00DF2A6F" w:rsidRPr="00DF2A6F" w:rsidRDefault="00DF2A6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8" w:type="dxa"/>
          </w:tcPr>
          <w:p w:rsidR="00DF2A6F" w:rsidRPr="00DF2A6F" w:rsidRDefault="007A57C6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1,000</w:t>
            </w:r>
          </w:p>
        </w:tc>
      </w:tr>
      <w:tr w:rsidR="00DF2A6F" w:rsidRPr="00DF2A6F" w:rsidTr="00DF2899">
        <w:tc>
          <w:tcPr>
            <w:tcW w:w="861" w:type="dxa"/>
          </w:tcPr>
          <w:p w:rsidR="00DF2A6F" w:rsidRPr="00DF2A6F" w:rsidRDefault="00DF2A6F" w:rsidP="00E0373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.2.</w:t>
            </w:r>
          </w:p>
        </w:tc>
        <w:tc>
          <w:tcPr>
            <w:tcW w:w="4469" w:type="dxa"/>
          </w:tcPr>
          <w:p w:rsidR="00DF2A6F" w:rsidRPr="00DF2A6F" w:rsidRDefault="00DF2A6F" w:rsidP="00E03737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квалификационный уровень:</w:t>
            </w:r>
          </w:p>
          <w:p w:rsidR="00DF2A6F" w:rsidRPr="00DF2A6F" w:rsidRDefault="00DF2A6F" w:rsidP="00E03737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Должностные служащие первого квалификационного уровня, по которым может устанавливаться  </w:t>
            </w: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="007A5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</w:t>
            </w: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должностная категория</w:t>
            </w:r>
          </w:p>
        </w:tc>
        <w:tc>
          <w:tcPr>
            <w:tcW w:w="2268" w:type="dxa"/>
          </w:tcPr>
          <w:p w:rsidR="00DF2A6F" w:rsidRPr="00DF2A6F" w:rsidRDefault="00DF2A6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8" w:type="dxa"/>
          </w:tcPr>
          <w:p w:rsidR="00DF2A6F" w:rsidRPr="00DF2A6F" w:rsidRDefault="007A57C6" w:rsidP="00FC63D0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</w:t>
            </w:r>
            <w:r w:rsidR="00FC6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DF2A6F" w:rsidRPr="00DF2A6F" w:rsidTr="00DF2899">
        <w:tc>
          <w:tcPr>
            <w:tcW w:w="861" w:type="dxa"/>
          </w:tcPr>
          <w:p w:rsidR="00DF2A6F" w:rsidRPr="00DF2A6F" w:rsidRDefault="00DF2A6F" w:rsidP="00E0373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.3.</w:t>
            </w:r>
          </w:p>
        </w:tc>
        <w:tc>
          <w:tcPr>
            <w:tcW w:w="4469" w:type="dxa"/>
          </w:tcPr>
          <w:p w:rsidR="00DF2A6F" w:rsidRPr="00DF2A6F" w:rsidRDefault="00DF2A6F" w:rsidP="00E03737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квалификационный уровень:</w:t>
            </w:r>
          </w:p>
          <w:p w:rsidR="00DF2A6F" w:rsidRPr="00DF2A6F" w:rsidRDefault="00DF2A6F" w:rsidP="00E03737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Должностные служащие первого квалификационного уровня, по которым может устанавливаться  </w:t>
            </w: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="007A5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</w:t>
            </w: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должностная категория</w:t>
            </w:r>
          </w:p>
        </w:tc>
        <w:tc>
          <w:tcPr>
            <w:tcW w:w="2268" w:type="dxa"/>
          </w:tcPr>
          <w:p w:rsidR="00DF2A6F" w:rsidRPr="00DF2A6F" w:rsidRDefault="00DF2A6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8" w:type="dxa"/>
          </w:tcPr>
          <w:p w:rsidR="00DF2A6F" w:rsidRPr="00DF2A6F" w:rsidRDefault="007A57C6" w:rsidP="007A57C6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1,205</w:t>
            </w:r>
          </w:p>
        </w:tc>
      </w:tr>
      <w:tr w:rsidR="00DF2A6F" w:rsidRPr="00DF2A6F" w:rsidTr="00DF2899">
        <w:tc>
          <w:tcPr>
            <w:tcW w:w="861" w:type="dxa"/>
          </w:tcPr>
          <w:p w:rsidR="00DF2A6F" w:rsidRPr="00DF2A6F" w:rsidRDefault="007A57C6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4469" w:type="dxa"/>
          </w:tcPr>
          <w:p w:rsidR="007A57C6" w:rsidRPr="007A57C6" w:rsidRDefault="007A57C6" w:rsidP="007A57C6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7A5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квалификационный уровень:</w:t>
            </w:r>
          </w:p>
          <w:p w:rsidR="00DF2A6F" w:rsidRPr="00DF2A6F" w:rsidRDefault="007A57C6" w:rsidP="007A57C6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5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Должностные служащие первого квалификационного уровня, по которым может устанавливаться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должностное наименование «ведущий» («старший»)</w:t>
            </w:r>
          </w:p>
        </w:tc>
        <w:tc>
          <w:tcPr>
            <w:tcW w:w="2268" w:type="dxa"/>
          </w:tcPr>
          <w:p w:rsidR="00DF2A6F" w:rsidRPr="00DF2A6F" w:rsidRDefault="00DF2A6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8" w:type="dxa"/>
          </w:tcPr>
          <w:p w:rsidR="00DF2A6F" w:rsidRPr="00DF2A6F" w:rsidRDefault="007A57C6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1,320</w:t>
            </w:r>
          </w:p>
        </w:tc>
      </w:tr>
      <w:tr w:rsidR="00DF2A6F" w:rsidRPr="00DF2A6F" w:rsidTr="00DF2899">
        <w:tc>
          <w:tcPr>
            <w:tcW w:w="861" w:type="dxa"/>
          </w:tcPr>
          <w:p w:rsidR="00DF2A6F" w:rsidRPr="00DF2A6F" w:rsidRDefault="007A57C6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4469" w:type="dxa"/>
          </w:tcPr>
          <w:p w:rsidR="007A57C6" w:rsidRPr="00DF2A6F" w:rsidRDefault="007A57C6" w:rsidP="007A57C6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квалификационный уровень:</w:t>
            </w:r>
          </w:p>
          <w:p w:rsidR="00DF2A6F" w:rsidRPr="007A57C6" w:rsidRDefault="007A57C6" w:rsidP="007A57C6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Должностные служащие первого квалификационного уровня, по которым может устанавливаться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должностное наименование «главный».</w:t>
            </w:r>
          </w:p>
        </w:tc>
        <w:tc>
          <w:tcPr>
            <w:tcW w:w="2268" w:type="dxa"/>
          </w:tcPr>
          <w:p w:rsidR="00DF2A6F" w:rsidRPr="00DF2A6F" w:rsidRDefault="00DF2A6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8" w:type="dxa"/>
          </w:tcPr>
          <w:p w:rsidR="00DF2A6F" w:rsidRPr="00DF2A6F" w:rsidRDefault="007A57C6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1,427</w:t>
            </w:r>
          </w:p>
        </w:tc>
      </w:tr>
      <w:tr w:rsidR="00DF2A6F" w:rsidRPr="00DF2A6F" w:rsidTr="00DF2899">
        <w:tc>
          <w:tcPr>
            <w:tcW w:w="861" w:type="dxa"/>
          </w:tcPr>
          <w:p w:rsidR="00DF2A6F" w:rsidRPr="004D2A5F" w:rsidRDefault="007A57C6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2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469" w:type="dxa"/>
          </w:tcPr>
          <w:p w:rsidR="00DF2A6F" w:rsidRDefault="007A57C6" w:rsidP="007A57C6">
            <w:pPr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2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ПКГ «Общеотраслевые должности служащих четвертого  уровня»</w:t>
            </w:r>
          </w:p>
          <w:p w:rsidR="002638EC" w:rsidRPr="004D2A5F" w:rsidRDefault="002638EC" w:rsidP="007A57C6">
            <w:pPr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DF2A6F" w:rsidRPr="004D2A5F" w:rsidRDefault="00FC63D0" w:rsidP="009B199D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7707,00</w:t>
            </w:r>
          </w:p>
        </w:tc>
        <w:tc>
          <w:tcPr>
            <w:tcW w:w="2568" w:type="dxa"/>
          </w:tcPr>
          <w:p w:rsidR="00DF2A6F" w:rsidRPr="00DF2A6F" w:rsidRDefault="00DF2A6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2A6F" w:rsidRPr="00DF2A6F" w:rsidTr="00DF2899">
        <w:tc>
          <w:tcPr>
            <w:tcW w:w="861" w:type="dxa"/>
          </w:tcPr>
          <w:p w:rsidR="00DF2A6F" w:rsidRPr="00DF2A6F" w:rsidRDefault="007A57C6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4469" w:type="dxa"/>
          </w:tcPr>
          <w:p w:rsidR="00DF2A6F" w:rsidRPr="00DF2899" w:rsidRDefault="00DF2899" w:rsidP="001C65D8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7A57C6" w:rsidRPr="00DF2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главного бухгалтера, начальник централизованной бухгалтерии, начальник отдела методического кабинета</w:t>
            </w:r>
          </w:p>
        </w:tc>
        <w:tc>
          <w:tcPr>
            <w:tcW w:w="2268" w:type="dxa"/>
          </w:tcPr>
          <w:p w:rsidR="00DF2A6F" w:rsidRPr="00DF2A6F" w:rsidRDefault="00DF2A6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8" w:type="dxa"/>
          </w:tcPr>
          <w:p w:rsidR="00DF2A6F" w:rsidRPr="00DF2A6F" w:rsidRDefault="005A5B1C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1,075</w:t>
            </w:r>
          </w:p>
        </w:tc>
      </w:tr>
      <w:tr w:rsidR="007A57C6" w:rsidRPr="00DF2A6F" w:rsidTr="00DF2899">
        <w:tc>
          <w:tcPr>
            <w:tcW w:w="861" w:type="dxa"/>
          </w:tcPr>
          <w:p w:rsidR="007A57C6" w:rsidRPr="00DF2A6F" w:rsidRDefault="007A57C6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4469" w:type="dxa"/>
          </w:tcPr>
          <w:p w:rsidR="007A57C6" w:rsidRPr="00DF2899" w:rsidRDefault="004D2A5F" w:rsidP="001C65D8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(заведующий отделом), заведующий методическим </w:t>
            </w:r>
            <w:r w:rsidRPr="00DF2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кабинетом</w:t>
            </w:r>
          </w:p>
        </w:tc>
        <w:tc>
          <w:tcPr>
            <w:tcW w:w="2268" w:type="dxa"/>
          </w:tcPr>
          <w:p w:rsidR="007A57C6" w:rsidRPr="00DF2A6F" w:rsidRDefault="007A57C6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8" w:type="dxa"/>
          </w:tcPr>
          <w:p w:rsidR="007A57C6" w:rsidRPr="00DF2A6F" w:rsidRDefault="004D2A5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1,075</w:t>
            </w:r>
          </w:p>
        </w:tc>
      </w:tr>
      <w:tr w:rsidR="00DF2A6F" w:rsidRPr="00DF2A6F" w:rsidTr="00DF2899">
        <w:tc>
          <w:tcPr>
            <w:tcW w:w="861" w:type="dxa"/>
          </w:tcPr>
          <w:p w:rsidR="007A57C6" w:rsidRPr="00DF2A6F" w:rsidRDefault="007A57C6" w:rsidP="007A57C6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4.3.</w:t>
            </w:r>
          </w:p>
        </w:tc>
        <w:tc>
          <w:tcPr>
            <w:tcW w:w="4469" w:type="dxa"/>
          </w:tcPr>
          <w:p w:rsidR="00DF2A6F" w:rsidRPr="00DF2899" w:rsidRDefault="004D2A5F" w:rsidP="001C65D8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(начальника)</w:t>
            </w:r>
          </w:p>
        </w:tc>
        <w:tc>
          <w:tcPr>
            <w:tcW w:w="2268" w:type="dxa"/>
          </w:tcPr>
          <w:p w:rsidR="00DF2A6F" w:rsidRPr="00DF2A6F" w:rsidRDefault="00DF2A6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8" w:type="dxa"/>
          </w:tcPr>
          <w:p w:rsidR="00DF2A6F" w:rsidRPr="00DF2A6F" w:rsidRDefault="004D2A5F" w:rsidP="00B861E2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</w:t>
            </w:r>
            <w:r w:rsidR="00B861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</w:tr>
      <w:tr w:rsidR="00DF2A6F" w:rsidRPr="00DF2A6F" w:rsidTr="00DF2899">
        <w:tc>
          <w:tcPr>
            <w:tcW w:w="861" w:type="dxa"/>
          </w:tcPr>
          <w:p w:rsidR="00DF2A6F" w:rsidRPr="00DF2A6F" w:rsidRDefault="007A57C6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4.4.</w:t>
            </w:r>
          </w:p>
        </w:tc>
        <w:tc>
          <w:tcPr>
            <w:tcW w:w="4469" w:type="dxa"/>
          </w:tcPr>
          <w:p w:rsidR="00DF2A6F" w:rsidRDefault="004D2A5F" w:rsidP="001C65D8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  <w:p w:rsidR="00FC63D0" w:rsidRDefault="00FC63D0" w:rsidP="001C65D8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63D0" w:rsidRPr="00DF2899" w:rsidRDefault="00FC63D0" w:rsidP="001C65D8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F2A6F" w:rsidRPr="00DF2A6F" w:rsidRDefault="00DF2A6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8" w:type="dxa"/>
          </w:tcPr>
          <w:p w:rsidR="00DF2A6F" w:rsidRPr="00DF2A6F" w:rsidRDefault="004D2A5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1,120</w:t>
            </w:r>
          </w:p>
        </w:tc>
      </w:tr>
      <w:tr w:rsidR="004D2A5F" w:rsidRPr="00DF2A6F" w:rsidTr="00DF2899">
        <w:tc>
          <w:tcPr>
            <w:tcW w:w="861" w:type="dxa"/>
          </w:tcPr>
          <w:p w:rsidR="004D2A5F" w:rsidRPr="004D2A5F" w:rsidRDefault="004D2A5F" w:rsidP="00E03737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4D2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469" w:type="dxa"/>
          </w:tcPr>
          <w:p w:rsidR="004D2A5F" w:rsidRPr="004D2A5F" w:rsidRDefault="000E4A1A" w:rsidP="004D2A5F">
            <w:pPr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Руководитель учреждения</w:t>
            </w:r>
          </w:p>
        </w:tc>
        <w:tc>
          <w:tcPr>
            <w:tcW w:w="2268" w:type="dxa"/>
          </w:tcPr>
          <w:p w:rsidR="004D2A5F" w:rsidRPr="004D2A5F" w:rsidRDefault="00FC63D0" w:rsidP="009B199D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9593,00</w:t>
            </w:r>
          </w:p>
        </w:tc>
        <w:tc>
          <w:tcPr>
            <w:tcW w:w="2568" w:type="dxa"/>
          </w:tcPr>
          <w:p w:rsidR="004D2A5F" w:rsidRPr="00DF2A6F" w:rsidRDefault="004D2A5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A5F" w:rsidRPr="00DF2A6F" w:rsidTr="00DF2899">
        <w:tc>
          <w:tcPr>
            <w:tcW w:w="861" w:type="dxa"/>
          </w:tcPr>
          <w:p w:rsidR="004D2A5F" w:rsidRPr="00DF2A6F" w:rsidRDefault="004B0F7D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4469" w:type="dxa"/>
          </w:tcPr>
          <w:p w:rsidR="004D2A5F" w:rsidRPr="00DF2A6F" w:rsidRDefault="00DC3486" w:rsidP="00DC3486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4D2A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</w:t>
            </w:r>
          </w:p>
        </w:tc>
        <w:tc>
          <w:tcPr>
            <w:tcW w:w="2268" w:type="dxa"/>
          </w:tcPr>
          <w:p w:rsidR="004D2A5F" w:rsidRPr="00DF2A6F" w:rsidRDefault="004D2A5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8" w:type="dxa"/>
          </w:tcPr>
          <w:p w:rsidR="004D2A5F" w:rsidRPr="00DF2A6F" w:rsidRDefault="004B0F7D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1,000</w:t>
            </w:r>
          </w:p>
        </w:tc>
      </w:tr>
      <w:tr w:rsidR="004D2A5F" w:rsidRPr="00DF2A6F" w:rsidTr="00DF2899">
        <w:tc>
          <w:tcPr>
            <w:tcW w:w="861" w:type="dxa"/>
          </w:tcPr>
          <w:p w:rsidR="004D2A5F" w:rsidRPr="00DF2A6F" w:rsidRDefault="004B0F7D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4469" w:type="dxa"/>
          </w:tcPr>
          <w:p w:rsidR="004D2A5F" w:rsidRPr="00DF2A6F" w:rsidRDefault="00DC3486" w:rsidP="00DC3486">
            <w:pPr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 w:rsidR="004B0F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возглавляющий учреждение с численностью сотрудников более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="004B0F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</w:p>
        </w:tc>
        <w:tc>
          <w:tcPr>
            <w:tcW w:w="2268" w:type="dxa"/>
          </w:tcPr>
          <w:p w:rsidR="004D2A5F" w:rsidRPr="00DF2A6F" w:rsidRDefault="004D2A5F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8" w:type="dxa"/>
          </w:tcPr>
          <w:p w:rsidR="004D2A5F" w:rsidRPr="00DF2A6F" w:rsidRDefault="004B0F7D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1,381</w:t>
            </w:r>
          </w:p>
        </w:tc>
      </w:tr>
      <w:tr w:rsidR="004B0F7D" w:rsidRPr="00DF2A6F" w:rsidTr="00DF2899">
        <w:tc>
          <w:tcPr>
            <w:tcW w:w="861" w:type="dxa"/>
          </w:tcPr>
          <w:p w:rsidR="004B0F7D" w:rsidRPr="004B0F7D" w:rsidRDefault="004B0F7D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0F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6. </w:t>
            </w:r>
          </w:p>
        </w:tc>
        <w:tc>
          <w:tcPr>
            <w:tcW w:w="4469" w:type="dxa"/>
          </w:tcPr>
          <w:p w:rsidR="004B0F7D" w:rsidRPr="004D2A5F" w:rsidRDefault="004B0F7D" w:rsidP="000E4A1A">
            <w:pPr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2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ПКГ «Общеотраслевые </w:t>
            </w:r>
            <w:r w:rsidR="000E4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профессии рабочих первого уровня</w:t>
            </w:r>
            <w:r w:rsidRPr="004D2A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68" w:type="dxa"/>
          </w:tcPr>
          <w:p w:rsidR="004B0F7D" w:rsidRPr="004D2A5F" w:rsidRDefault="00FC63D0" w:rsidP="006921E0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306</w:t>
            </w:r>
            <w:r w:rsidR="006921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568" w:type="dxa"/>
          </w:tcPr>
          <w:p w:rsidR="004B0F7D" w:rsidRPr="00DF2A6F" w:rsidRDefault="004B0F7D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0F7D" w:rsidRPr="00DF2A6F" w:rsidTr="00DF2899">
        <w:tc>
          <w:tcPr>
            <w:tcW w:w="861" w:type="dxa"/>
          </w:tcPr>
          <w:p w:rsidR="004B0F7D" w:rsidRPr="00DF2A6F" w:rsidRDefault="004B0F7D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4469" w:type="dxa"/>
          </w:tcPr>
          <w:p w:rsidR="00EB4752" w:rsidRPr="00DF2899" w:rsidRDefault="008941D3" w:rsidP="001C65D8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EB4752" w:rsidRPr="00DF2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(сторож)</w:t>
            </w:r>
            <w:r w:rsidR="00EB4752" w:rsidRPr="00DF2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уборщик служебных помещений, горничная, оператор стиральных машин, плотник, дворник</w:t>
            </w:r>
            <w:r w:rsidR="000E4A1A" w:rsidRPr="00DF2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F2899" w:rsidRPr="00DC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рабочий  </w:t>
            </w:r>
            <w:r w:rsidR="000E4A1A" w:rsidRPr="00DC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обслуживанию зданий и сооружений</w:t>
            </w:r>
          </w:p>
        </w:tc>
        <w:tc>
          <w:tcPr>
            <w:tcW w:w="2268" w:type="dxa"/>
          </w:tcPr>
          <w:p w:rsidR="004B0F7D" w:rsidRPr="00DF2A6F" w:rsidRDefault="004B0F7D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8" w:type="dxa"/>
          </w:tcPr>
          <w:p w:rsidR="004B0F7D" w:rsidRPr="00DF2A6F" w:rsidRDefault="00DF2899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1,000</w:t>
            </w:r>
          </w:p>
        </w:tc>
      </w:tr>
      <w:tr w:rsidR="00EB4752" w:rsidRPr="00DF2A6F" w:rsidTr="00DF2899">
        <w:tc>
          <w:tcPr>
            <w:tcW w:w="861" w:type="dxa"/>
          </w:tcPr>
          <w:p w:rsidR="00EB4752" w:rsidRPr="00DF2899" w:rsidRDefault="00EB4752" w:rsidP="00E03737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28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469" w:type="dxa"/>
          </w:tcPr>
          <w:p w:rsidR="00EB4752" w:rsidRPr="00DF2899" w:rsidRDefault="000E4A1A" w:rsidP="000E4A1A">
            <w:pPr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28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ПКГ «Общеотраслевые профессии рабочих второго уровня»</w:t>
            </w:r>
          </w:p>
        </w:tc>
        <w:tc>
          <w:tcPr>
            <w:tcW w:w="2268" w:type="dxa"/>
          </w:tcPr>
          <w:p w:rsidR="00EB4752" w:rsidRPr="004D2A5F" w:rsidRDefault="00FC63D0" w:rsidP="009B199D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5918,00</w:t>
            </w:r>
          </w:p>
        </w:tc>
        <w:tc>
          <w:tcPr>
            <w:tcW w:w="2568" w:type="dxa"/>
          </w:tcPr>
          <w:p w:rsidR="00EB4752" w:rsidRPr="00DF2A6F" w:rsidRDefault="00EB4752" w:rsidP="00E03737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4752" w:rsidRPr="00DF2A6F" w:rsidTr="00DF2899">
        <w:trPr>
          <w:trHeight w:val="1134"/>
        </w:trPr>
        <w:tc>
          <w:tcPr>
            <w:tcW w:w="861" w:type="dxa"/>
          </w:tcPr>
          <w:p w:rsidR="00EB4752" w:rsidRPr="00DF2A6F" w:rsidRDefault="00EB4752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7.1.</w:t>
            </w:r>
          </w:p>
        </w:tc>
        <w:tc>
          <w:tcPr>
            <w:tcW w:w="4469" w:type="dxa"/>
          </w:tcPr>
          <w:p w:rsidR="00EB4752" w:rsidRPr="00DF2899" w:rsidRDefault="000E4A1A" w:rsidP="00DF2899">
            <w:pPr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Водитель </w:t>
            </w:r>
            <w:r w:rsidR="00263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легкового </w:t>
            </w:r>
            <w:r w:rsidRPr="00DC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автомобиля</w:t>
            </w:r>
            <w:r w:rsidRPr="00DF2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B4752" w:rsidRPr="00DF2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слесарь-сантехник, электромонтер по ремонту электрооборудования</w:t>
            </w:r>
            <w:r w:rsidR="00DF2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</w:t>
            </w:r>
            <w:r w:rsidR="00DF2899" w:rsidRPr="00DF2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онтролёр контрольно-пропускного пункта</w:t>
            </w:r>
          </w:p>
        </w:tc>
        <w:tc>
          <w:tcPr>
            <w:tcW w:w="2268" w:type="dxa"/>
          </w:tcPr>
          <w:p w:rsidR="00EB4752" w:rsidRPr="00DF2A6F" w:rsidRDefault="00EB4752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8" w:type="dxa"/>
          </w:tcPr>
          <w:p w:rsidR="00EB4752" w:rsidRPr="00DF2A6F" w:rsidRDefault="00DF2899" w:rsidP="001C65D8">
            <w:pPr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1,000</w:t>
            </w:r>
          </w:p>
        </w:tc>
      </w:tr>
    </w:tbl>
    <w:p w:rsidR="004D5D8C" w:rsidRPr="002638EC" w:rsidRDefault="004D5D8C" w:rsidP="00E9302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</w:p>
    <w:p w:rsidR="0092612F" w:rsidRPr="002638EC" w:rsidRDefault="0092612F" w:rsidP="009261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8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экономического отдела</w:t>
      </w:r>
    </w:p>
    <w:p w:rsidR="00695582" w:rsidRPr="002638EC" w:rsidRDefault="0092612F" w:rsidP="009261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8EC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«УАЗ ЗАТО г. Радужный»</w:t>
      </w:r>
      <w:r w:rsidR="002638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638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638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638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38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А.В. Скородумова</w:t>
      </w:r>
    </w:p>
    <w:sectPr w:rsidR="00695582" w:rsidRPr="002638EC" w:rsidSect="00122180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0D20"/>
    <w:rsid w:val="00044F0F"/>
    <w:rsid w:val="000D3DF8"/>
    <w:rsid w:val="000E4A1A"/>
    <w:rsid w:val="00122180"/>
    <w:rsid w:val="0013435B"/>
    <w:rsid w:val="001613E6"/>
    <w:rsid w:val="001C65D8"/>
    <w:rsid w:val="001D1D4C"/>
    <w:rsid w:val="002638EC"/>
    <w:rsid w:val="0027097F"/>
    <w:rsid w:val="002820C8"/>
    <w:rsid w:val="002F60E6"/>
    <w:rsid w:val="00303B61"/>
    <w:rsid w:val="00350509"/>
    <w:rsid w:val="00390D06"/>
    <w:rsid w:val="003D0C84"/>
    <w:rsid w:val="003F24F6"/>
    <w:rsid w:val="004B0F7D"/>
    <w:rsid w:val="004D2A5F"/>
    <w:rsid w:val="004D5D8C"/>
    <w:rsid w:val="005A5B1C"/>
    <w:rsid w:val="006921E0"/>
    <w:rsid w:val="00695582"/>
    <w:rsid w:val="006E4C05"/>
    <w:rsid w:val="00780522"/>
    <w:rsid w:val="0079103F"/>
    <w:rsid w:val="007A57C6"/>
    <w:rsid w:val="008941D3"/>
    <w:rsid w:val="008B5E0D"/>
    <w:rsid w:val="008F5BBE"/>
    <w:rsid w:val="0090766E"/>
    <w:rsid w:val="00920120"/>
    <w:rsid w:val="0092612F"/>
    <w:rsid w:val="009524D2"/>
    <w:rsid w:val="00953DA8"/>
    <w:rsid w:val="009B199D"/>
    <w:rsid w:val="009F1AFB"/>
    <w:rsid w:val="00A43722"/>
    <w:rsid w:val="00A9424D"/>
    <w:rsid w:val="00AC4355"/>
    <w:rsid w:val="00AD422B"/>
    <w:rsid w:val="00B30E6F"/>
    <w:rsid w:val="00B861E2"/>
    <w:rsid w:val="00BB0D20"/>
    <w:rsid w:val="00BC11BB"/>
    <w:rsid w:val="00BC30A9"/>
    <w:rsid w:val="00C56A6C"/>
    <w:rsid w:val="00C97F2F"/>
    <w:rsid w:val="00CA617A"/>
    <w:rsid w:val="00CB7260"/>
    <w:rsid w:val="00CD24DB"/>
    <w:rsid w:val="00CF23F8"/>
    <w:rsid w:val="00D14269"/>
    <w:rsid w:val="00D1655E"/>
    <w:rsid w:val="00DC3486"/>
    <w:rsid w:val="00DF2899"/>
    <w:rsid w:val="00DF2A6F"/>
    <w:rsid w:val="00E32D14"/>
    <w:rsid w:val="00E9302E"/>
    <w:rsid w:val="00EB395B"/>
    <w:rsid w:val="00EB4752"/>
    <w:rsid w:val="00ED2590"/>
    <w:rsid w:val="00F415F8"/>
    <w:rsid w:val="00F5488C"/>
    <w:rsid w:val="00F84C0D"/>
    <w:rsid w:val="00F85FDD"/>
    <w:rsid w:val="00F958D5"/>
    <w:rsid w:val="00FC2F20"/>
    <w:rsid w:val="00FC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1BB"/>
  </w:style>
  <w:style w:type="paragraph" w:styleId="1">
    <w:name w:val="heading 1"/>
    <w:basedOn w:val="a"/>
    <w:next w:val="a"/>
    <w:link w:val="10"/>
    <w:uiPriority w:val="9"/>
    <w:qFormat/>
    <w:rsid w:val="006955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5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90D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4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488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3435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90D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4B0F7D"/>
  </w:style>
  <w:style w:type="character" w:styleId="a7">
    <w:name w:val="Strong"/>
    <w:basedOn w:val="a0"/>
    <w:uiPriority w:val="22"/>
    <w:qFormat/>
    <w:rsid w:val="004B0F7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955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955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55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5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90D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0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4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488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3435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90D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4B0F7D"/>
  </w:style>
  <w:style w:type="character" w:styleId="a7">
    <w:name w:val="Strong"/>
    <w:basedOn w:val="a0"/>
    <w:uiPriority w:val="22"/>
    <w:qFormat/>
    <w:rsid w:val="004B0F7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955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955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3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adm11</cp:lastModifiedBy>
  <cp:revision>31</cp:revision>
  <cp:lastPrinted>2019-10-28T10:29:00Z</cp:lastPrinted>
  <dcterms:created xsi:type="dcterms:W3CDTF">2017-02-08T08:40:00Z</dcterms:created>
  <dcterms:modified xsi:type="dcterms:W3CDTF">2019-10-29T06:57:00Z</dcterms:modified>
</cp:coreProperties>
</file>