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56" w:rsidRDefault="00046186" w:rsidP="0004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46186" w:rsidRDefault="00046186" w:rsidP="0004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46186" w:rsidRDefault="00046186" w:rsidP="0004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847757" w:rsidRDefault="00847757" w:rsidP="008477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01.08.2018г.  № 1093</w:t>
      </w:r>
    </w:p>
    <w:p w:rsidR="00046186" w:rsidRPr="00046186" w:rsidRDefault="00046186" w:rsidP="000461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186" w:rsidRDefault="00046186" w:rsidP="00046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186">
        <w:rPr>
          <w:rFonts w:ascii="Times New Roman" w:hAnsi="Times New Roman" w:cs="Times New Roman"/>
          <w:b/>
          <w:sz w:val="28"/>
          <w:szCs w:val="28"/>
        </w:rPr>
        <w:t>Структура наборов открытых данных, подлежащих размещению в информационно-телекоммуникационной сети «Интернет»</w:t>
      </w:r>
    </w:p>
    <w:tbl>
      <w:tblPr>
        <w:tblStyle w:val="a3"/>
        <w:tblW w:w="14709" w:type="dxa"/>
        <w:tblLayout w:type="fixed"/>
        <w:tblLook w:val="04A0"/>
      </w:tblPr>
      <w:tblGrid>
        <w:gridCol w:w="3085"/>
        <w:gridCol w:w="829"/>
        <w:gridCol w:w="2081"/>
        <w:gridCol w:w="3044"/>
        <w:gridCol w:w="3827"/>
        <w:gridCol w:w="1843"/>
      </w:tblGrid>
      <w:tr w:rsidR="00250FA6" w:rsidTr="00250FA6">
        <w:tc>
          <w:tcPr>
            <w:tcW w:w="3085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Идентификационный код набора открытых данных</w:t>
            </w:r>
          </w:p>
        </w:tc>
        <w:tc>
          <w:tcPr>
            <w:tcW w:w="829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1" w:type="dxa"/>
            <w:vAlign w:val="center"/>
          </w:tcPr>
          <w:p w:rsidR="00250FA6" w:rsidRPr="00046186" w:rsidRDefault="00250FA6" w:rsidP="00250FA6">
            <w:pPr>
              <w:ind w:right="-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поля набора открытых данных</w:t>
            </w:r>
          </w:p>
        </w:tc>
        <w:tc>
          <w:tcPr>
            <w:tcW w:w="3044" w:type="dxa"/>
            <w:vAlign w:val="center"/>
          </w:tcPr>
          <w:p w:rsidR="00250FA6" w:rsidRDefault="00250FA6" w:rsidP="00250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Английское описание поля набора открытых данных</w:t>
            </w:r>
          </w:p>
        </w:tc>
        <w:tc>
          <w:tcPr>
            <w:tcW w:w="3827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Русское описание поля набора открытых данных</w:t>
            </w:r>
          </w:p>
        </w:tc>
        <w:tc>
          <w:tcPr>
            <w:tcW w:w="1843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поля набора открытых данных </w:t>
            </w:r>
          </w:p>
        </w:tc>
      </w:tr>
      <w:tr w:rsidR="00250FA6" w:rsidTr="00584F00">
        <w:tc>
          <w:tcPr>
            <w:tcW w:w="3085" w:type="dxa"/>
            <w:vMerge w:val="restart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delenie</w:t>
            </w:r>
            <w:proofErr w:type="spellEnd"/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city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7325C9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3308000048-imushchestvo</w:t>
            </w:r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location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space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 size</w:t>
            </w:r>
          </w:p>
        </w:tc>
        <w:tc>
          <w:tcPr>
            <w:tcW w:w="3827" w:type="dxa"/>
            <w:vAlign w:val="center"/>
          </w:tcPr>
          <w:p w:rsidR="00250FA6" w:rsidRPr="00CE166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CE16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D100CD" w:rsidRPr="00D100CD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100CD" w:rsidRDefault="00D100CD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3044" w:type="dxa"/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from the official register</w:t>
            </w:r>
          </w:p>
        </w:tc>
        <w:tc>
          <w:tcPr>
            <w:tcW w:w="3827" w:type="dxa"/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843" w:type="dxa"/>
            <w:vAlign w:val="center"/>
          </w:tcPr>
          <w:p w:rsid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D100CD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250FA6" w:rsidRPr="00584F00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Functionality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istochnik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name of the source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наборов открытых данных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в сети Интернет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number of sets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наборов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</w:t>
            </w:r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of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organization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pohoron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obrazovanie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and position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ФИО руководителя,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753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theatre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3308000048-reklama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рекламной конструкции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location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requisite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Details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рекламной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конструкции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official name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лица, выдавшего разрешение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81" w:type="dxa"/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Position of official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лица, выдавшего разрешение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actuality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Actuality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разрешения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neprigodniy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6B12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reason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Reason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6B12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stroitelstvo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developer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застройщика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nature of the construction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Resolution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resolution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F24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startdate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Construction start date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F24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finishdate</w:t>
            </w:r>
            <w:proofErr w:type="spellEnd"/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Construction end date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строительства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F24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EE270A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vvod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developer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застройщика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nature of the construction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vAlign w:val="center"/>
          </w:tcPr>
          <w:p w:rsidR="00250FA6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Resolution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commissioning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F37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nekommerciya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F37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kommerciya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3308000048-marshrut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route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A67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location of the route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A67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length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length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(Км)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D860BF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0BF"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 w:rsidRPr="00D8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proezd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route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маршрута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5D2D4B" w:rsidTr="00584F00">
        <w:tc>
          <w:tcPr>
            <w:tcW w:w="3085" w:type="dxa"/>
            <w:vMerge/>
            <w:vAlign w:val="center"/>
          </w:tcPr>
          <w:p w:rsidR="005D2D4B" w:rsidRDefault="005D2D4B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5D2D4B" w:rsidRDefault="00047C7C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3044" w:type="dxa"/>
            <w:vAlign w:val="center"/>
          </w:tcPr>
          <w:p w:rsidR="005D2D4B" w:rsidRPr="00047C7C" w:rsidRDefault="00047C7C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type</w:t>
            </w:r>
          </w:p>
        </w:tc>
        <w:tc>
          <w:tcPr>
            <w:tcW w:w="3827" w:type="dxa"/>
            <w:vAlign w:val="center"/>
          </w:tcPr>
          <w:p w:rsidR="005D2D4B" w:rsidRDefault="005D2D4B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сообщения</w:t>
            </w:r>
          </w:p>
        </w:tc>
        <w:tc>
          <w:tcPr>
            <w:tcW w:w="1843" w:type="dxa"/>
            <w:vAlign w:val="center"/>
          </w:tcPr>
          <w:p w:rsidR="005D2D4B" w:rsidRDefault="005D2D4B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84F00">
        <w:tc>
          <w:tcPr>
            <w:tcW w:w="3085" w:type="dxa"/>
            <w:vMerge/>
            <w:vAlign w:val="center"/>
          </w:tcPr>
          <w:p w:rsidR="005D2D4B" w:rsidRDefault="005D2D4B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5D2D4B" w:rsidRDefault="00047C7C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streetname</w:t>
            </w:r>
            <w:proofErr w:type="spellEnd"/>
          </w:p>
        </w:tc>
        <w:tc>
          <w:tcPr>
            <w:tcW w:w="3044" w:type="dxa"/>
            <w:vAlign w:val="center"/>
          </w:tcPr>
          <w:p w:rsidR="005D2D4B" w:rsidRDefault="00047C7C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name of the streets</w:t>
            </w:r>
          </w:p>
        </w:tc>
        <w:tc>
          <w:tcPr>
            <w:tcW w:w="3827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улиц и автодорог, по которым проходит маршрут</w:t>
            </w:r>
          </w:p>
        </w:tc>
        <w:tc>
          <w:tcPr>
            <w:tcW w:w="1843" w:type="dxa"/>
            <w:vAlign w:val="center"/>
          </w:tcPr>
          <w:p w:rsidR="005D2D4B" w:rsidRPr="005D2D4B" w:rsidRDefault="005D2D4B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84F00">
        <w:tc>
          <w:tcPr>
            <w:tcW w:w="3085" w:type="dxa"/>
            <w:vMerge/>
            <w:vAlign w:val="center"/>
          </w:tcPr>
          <w:p w:rsidR="005D2D4B" w:rsidRDefault="005D2D4B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5D2D4B" w:rsidRPr="00F373EA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pointname</w:t>
            </w:r>
            <w:proofErr w:type="spellEnd"/>
          </w:p>
        </w:tc>
        <w:tc>
          <w:tcPr>
            <w:tcW w:w="3044" w:type="dxa"/>
            <w:vAlign w:val="center"/>
          </w:tcPr>
          <w:p w:rsidR="005D2D4B" w:rsidRPr="00355760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of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intermediate points</w:t>
            </w:r>
          </w:p>
        </w:tc>
        <w:tc>
          <w:tcPr>
            <w:tcW w:w="3827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остановочных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пунктов маршрута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String</w:t>
            </w:r>
          </w:p>
        </w:tc>
      </w:tr>
      <w:tr w:rsidR="005D2D4B" w:rsidTr="00584F00">
        <w:tc>
          <w:tcPr>
            <w:tcW w:w="3085" w:type="dxa"/>
            <w:vMerge/>
            <w:vAlign w:val="center"/>
          </w:tcPr>
          <w:p w:rsidR="005D2D4B" w:rsidRDefault="005D2D4B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1" w:type="dxa"/>
            <w:vAlign w:val="center"/>
          </w:tcPr>
          <w:p w:rsidR="005D2D4B" w:rsidRPr="00F373EA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length</w:t>
            </w:r>
          </w:p>
        </w:tc>
        <w:tc>
          <w:tcPr>
            <w:tcW w:w="3044" w:type="dxa"/>
            <w:vAlign w:val="center"/>
          </w:tcPr>
          <w:p w:rsidR="005D2D4B" w:rsidRPr="00355760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length</w:t>
            </w:r>
          </w:p>
        </w:tc>
        <w:tc>
          <w:tcPr>
            <w:tcW w:w="3827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Протяженность(Км)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1" w:type="dxa"/>
            <w:vAlign w:val="center"/>
          </w:tcPr>
          <w:p w:rsidR="00F40CBA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direction</w:t>
            </w:r>
          </w:p>
        </w:tc>
        <w:tc>
          <w:tcPr>
            <w:tcW w:w="3044" w:type="dxa"/>
            <w:vAlign w:val="center"/>
          </w:tcPr>
          <w:p w:rsidR="00F40CBA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of direction</w:t>
            </w:r>
          </w:p>
        </w:tc>
        <w:tc>
          <w:tcPr>
            <w:tcW w:w="3827" w:type="dxa"/>
            <w:vAlign w:val="center"/>
          </w:tcPr>
          <w:p w:rsidR="00F40CBA" w:rsidRDefault="00F40CBA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(прямое или обратное)</w:t>
            </w:r>
          </w:p>
        </w:tc>
        <w:tc>
          <w:tcPr>
            <w:tcW w:w="1843" w:type="dxa"/>
            <w:vAlign w:val="center"/>
          </w:tcPr>
          <w:p w:rsidR="00F40CBA" w:rsidRDefault="00F40CBA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1" w:type="dxa"/>
            <w:vAlign w:val="center"/>
          </w:tcPr>
          <w:p w:rsidR="00F40CBA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</w:p>
        </w:tc>
        <w:tc>
          <w:tcPr>
            <w:tcW w:w="3044" w:type="dxa"/>
            <w:vAlign w:val="center"/>
          </w:tcPr>
          <w:p w:rsidR="00F40CBA" w:rsidRDefault="00042D2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Procedure of stopping</w:t>
            </w:r>
          </w:p>
        </w:tc>
        <w:tc>
          <w:tcPr>
            <w:tcW w:w="3827" w:type="dxa"/>
            <w:vAlign w:val="center"/>
          </w:tcPr>
          <w:p w:rsidR="00F40CBA" w:rsidRDefault="00F40CBA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посадки и высадки пассажиров (только в установленных пунктах/по требованию)</w:t>
            </w:r>
          </w:p>
        </w:tc>
        <w:tc>
          <w:tcPr>
            <w:tcW w:w="1843" w:type="dxa"/>
            <w:vAlign w:val="center"/>
          </w:tcPr>
          <w:p w:rsidR="00F40CBA" w:rsidRPr="00F40CBA" w:rsidRDefault="00F40CBA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1" w:type="dxa"/>
            <w:vAlign w:val="center"/>
          </w:tcPr>
          <w:p w:rsidR="00F40CBA" w:rsidRPr="00F373E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  <w:tc>
          <w:tcPr>
            <w:tcW w:w="3044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Ticket cost</w:t>
            </w:r>
          </w:p>
        </w:tc>
        <w:tc>
          <w:tcPr>
            <w:tcW w:w="3827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Стоимость(Руб.)</w:t>
            </w:r>
          </w:p>
        </w:tc>
        <w:tc>
          <w:tcPr>
            <w:tcW w:w="1843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1" w:type="dxa"/>
            <w:vAlign w:val="center"/>
          </w:tcPr>
          <w:p w:rsidR="00F40CBA" w:rsidRDefault="00042D2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tariff</w:t>
            </w:r>
          </w:p>
        </w:tc>
        <w:tc>
          <w:tcPr>
            <w:tcW w:w="3044" w:type="dxa"/>
            <w:vAlign w:val="center"/>
          </w:tcPr>
          <w:p w:rsidR="00F40CBA" w:rsidRDefault="00042D2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of tariff</w:t>
            </w:r>
          </w:p>
        </w:tc>
        <w:tc>
          <w:tcPr>
            <w:tcW w:w="3827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регулярных перевозок (по регулируемым тарифам/по нерегулируемым тарифам)</w:t>
            </w:r>
          </w:p>
        </w:tc>
        <w:tc>
          <w:tcPr>
            <w:tcW w:w="1843" w:type="dxa"/>
            <w:vAlign w:val="center"/>
          </w:tcPr>
          <w:p w:rsidR="00F40CBA" w:rsidRP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1" w:type="dxa"/>
            <w:vAlign w:val="center"/>
          </w:tcPr>
          <w:p w:rsidR="00F40CBA" w:rsidRDefault="00042D2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starttime</w:t>
            </w:r>
            <w:proofErr w:type="spellEnd"/>
          </w:p>
        </w:tc>
        <w:tc>
          <w:tcPr>
            <w:tcW w:w="3044" w:type="dxa"/>
            <w:vAlign w:val="center"/>
          </w:tcPr>
          <w:p w:rsidR="00F40CBA" w:rsidRPr="00BD4A6E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D4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ime of the first exit to the route</w:t>
            </w:r>
          </w:p>
        </w:tc>
        <w:tc>
          <w:tcPr>
            <w:tcW w:w="3827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первого выхода на маршрут (утро)</w:t>
            </w:r>
          </w:p>
        </w:tc>
        <w:tc>
          <w:tcPr>
            <w:tcW w:w="1843" w:type="dxa"/>
            <w:vAlign w:val="center"/>
          </w:tcPr>
          <w:p w:rsidR="00F40CBA" w:rsidRP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81" w:type="dxa"/>
            <w:vAlign w:val="center"/>
          </w:tcPr>
          <w:p w:rsidR="00F40CBA" w:rsidRDefault="00042D2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endtime</w:t>
            </w:r>
          </w:p>
        </w:tc>
        <w:tc>
          <w:tcPr>
            <w:tcW w:w="3044" w:type="dxa"/>
            <w:vAlign w:val="center"/>
          </w:tcPr>
          <w:p w:rsidR="00F40CBA" w:rsidRPr="00BD4A6E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D4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ime of the last exit to the route</w:t>
            </w:r>
          </w:p>
        </w:tc>
        <w:tc>
          <w:tcPr>
            <w:tcW w:w="3827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последнего выхода на маршрут (вечер)</w:t>
            </w:r>
          </w:p>
        </w:tc>
        <w:tc>
          <w:tcPr>
            <w:tcW w:w="1843" w:type="dxa"/>
            <w:vAlign w:val="center"/>
          </w:tcPr>
          <w:p w:rsidR="00F40CBA" w:rsidRP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81" w:type="dxa"/>
            <w:vAlign w:val="center"/>
          </w:tcPr>
          <w:p w:rsidR="00F40CBA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</w:t>
            </w:r>
          </w:p>
        </w:tc>
        <w:tc>
          <w:tcPr>
            <w:tcW w:w="3044" w:type="dxa"/>
            <w:vAlign w:val="center"/>
          </w:tcPr>
          <w:p w:rsidR="00F40CBA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D4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ype of transport</w:t>
            </w:r>
          </w:p>
        </w:tc>
        <w:tc>
          <w:tcPr>
            <w:tcW w:w="3827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1843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1" w:type="dxa"/>
            <w:vAlign w:val="center"/>
          </w:tcPr>
          <w:p w:rsidR="00F40CBA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044" w:type="dxa"/>
            <w:vAlign w:val="center"/>
          </w:tcPr>
          <w:p w:rsidR="00F40CBA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 class</w:t>
            </w:r>
          </w:p>
        </w:tc>
        <w:tc>
          <w:tcPr>
            <w:tcW w:w="3827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транспортных средств</w:t>
            </w:r>
          </w:p>
        </w:tc>
        <w:tc>
          <w:tcPr>
            <w:tcW w:w="1843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F40CBA" w:rsidTr="00584F00">
        <w:tc>
          <w:tcPr>
            <w:tcW w:w="3085" w:type="dxa"/>
            <w:vMerge/>
            <w:vAlign w:val="center"/>
          </w:tcPr>
          <w:p w:rsidR="00F40CBA" w:rsidRDefault="00F40CB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F40CBA" w:rsidRDefault="00F40CB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81" w:type="dxa"/>
            <w:vAlign w:val="center"/>
          </w:tcPr>
          <w:p w:rsidR="00F40CBA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</w:t>
            </w:r>
          </w:p>
        </w:tc>
        <w:tc>
          <w:tcPr>
            <w:tcW w:w="3044" w:type="dxa"/>
            <w:vAlign w:val="center"/>
          </w:tcPr>
          <w:p w:rsidR="00F40CBA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of transport</w:t>
            </w:r>
          </w:p>
        </w:tc>
        <w:tc>
          <w:tcPr>
            <w:tcW w:w="3827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</w:t>
            </w:r>
          </w:p>
        </w:tc>
        <w:tc>
          <w:tcPr>
            <w:tcW w:w="1843" w:type="dxa"/>
            <w:vAlign w:val="center"/>
          </w:tcPr>
          <w:p w:rsidR="00F40CBA" w:rsidRDefault="00F40CB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D860BF" w:rsidTr="00584F00">
        <w:tc>
          <w:tcPr>
            <w:tcW w:w="3085" w:type="dxa"/>
            <w:vMerge/>
            <w:vAlign w:val="center"/>
          </w:tcPr>
          <w:p w:rsidR="00D860BF" w:rsidRDefault="00D860BF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D860BF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81" w:type="dxa"/>
            <w:vAlign w:val="center"/>
          </w:tcPr>
          <w:p w:rsidR="00D860BF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ecology</w:t>
            </w:r>
          </w:p>
        </w:tc>
        <w:tc>
          <w:tcPr>
            <w:tcW w:w="3044" w:type="dxa"/>
            <w:vAlign w:val="center"/>
          </w:tcPr>
          <w:p w:rsidR="00D860BF" w:rsidRPr="00BD4A6E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environmental performance of vehicles</w:t>
            </w:r>
          </w:p>
        </w:tc>
        <w:tc>
          <w:tcPr>
            <w:tcW w:w="3827" w:type="dxa"/>
            <w:vAlign w:val="center"/>
          </w:tcPr>
          <w:p w:rsid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характеристики транспортных средств</w:t>
            </w:r>
          </w:p>
        </w:tc>
        <w:tc>
          <w:tcPr>
            <w:tcW w:w="1843" w:type="dxa"/>
            <w:vAlign w:val="center"/>
          </w:tcPr>
          <w:p w:rsid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D860BF" w:rsidTr="00584F00">
        <w:tc>
          <w:tcPr>
            <w:tcW w:w="3085" w:type="dxa"/>
            <w:vMerge/>
            <w:vAlign w:val="center"/>
          </w:tcPr>
          <w:p w:rsidR="00D860BF" w:rsidRDefault="00D860BF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D860BF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1" w:type="dxa"/>
            <w:vAlign w:val="center"/>
          </w:tcPr>
          <w:p w:rsidR="00D860BF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044" w:type="dxa"/>
            <w:vAlign w:val="center"/>
          </w:tcPr>
          <w:p w:rsidR="00D860BF" w:rsidRPr="00BD4A6E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</w:t>
            </w:r>
            <w:r w:rsidRPr="00BD4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  <w:r w:rsidRPr="00BD4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BD4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transportation</w:t>
            </w:r>
          </w:p>
        </w:tc>
        <w:tc>
          <w:tcPr>
            <w:tcW w:w="3827" w:type="dxa"/>
            <w:vAlign w:val="center"/>
          </w:tcPr>
          <w:p w:rsid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регулярных перевозок</w:t>
            </w:r>
          </w:p>
        </w:tc>
        <w:tc>
          <w:tcPr>
            <w:tcW w:w="1843" w:type="dxa"/>
            <w:vAlign w:val="center"/>
          </w:tcPr>
          <w:p w:rsid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D860BF" w:rsidTr="00584F00">
        <w:tc>
          <w:tcPr>
            <w:tcW w:w="3085" w:type="dxa"/>
            <w:vMerge/>
            <w:vAlign w:val="center"/>
          </w:tcPr>
          <w:p w:rsidR="00D860BF" w:rsidRDefault="00D860BF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D860BF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81" w:type="dxa"/>
            <w:vAlign w:val="center"/>
          </w:tcPr>
          <w:p w:rsidR="00D860BF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persons</w:t>
            </w:r>
          </w:p>
        </w:tc>
        <w:tc>
          <w:tcPr>
            <w:tcW w:w="3044" w:type="dxa"/>
            <w:vAlign w:val="center"/>
          </w:tcPr>
          <w:p w:rsidR="00D860BF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D4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ategory of persons with preferential travel</w:t>
            </w:r>
          </w:p>
        </w:tc>
        <w:tc>
          <w:tcPr>
            <w:tcW w:w="3827" w:type="dxa"/>
            <w:vAlign w:val="center"/>
          </w:tcPr>
          <w:p w:rsid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лиц со льготным проездом</w:t>
            </w:r>
          </w:p>
        </w:tc>
        <w:tc>
          <w:tcPr>
            <w:tcW w:w="1843" w:type="dxa"/>
            <w:vAlign w:val="center"/>
          </w:tcPr>
          <w:p w:rsidR="00D860BF" w:rsidRP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D860BF" w:rsidTr="00584F00">
        <w:tc>
          <w:tcPr>
            <w:tcW w:w="3085" w:type="dxa"/>
            <w:vMerge/>
            <w:vAlign w:val="center"/>
          </w:tcPr>
          <w:p w:rsidR="00D860BF" w:rsidRDefault="00D860BF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D860BF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1" w:type="dxa"/>
            <w:vAlign w:val="center"/>
          </w:tcPr>
          <w:p w:rsidR="00D860BF" w:rsidRPr="00F373EA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transportername</w:t>
            </w:r>
            <w:proofErr w:type="spellEnd"/>
          </w:p>
        </w:tc>
        <w:tc>
          <w:tcPr>
            <w:tcW w:w="3044" w:type="dxa"/>
            <w:vAlign w:val="center"/>
          </w:tcPr>
          <w:p w:rsidR="00D860BF" w:rsidRPr="00355760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transporter</w:t>
            </w:r>
          </w:p>
        </w:tc>
        <w:tc>
          <w:tcPr>
            <w:tcW w:w="3827" w:type="dxa"/>
            <w:vAlign w:val="center"/>
          </w:tcPr>
          <w:p w:rsid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перевозчика</w:t>
            </w:r>
          </w:p>
        </w:tc>
        <w:tc>
          <w:tcPr>
            <w:tcW w:w="1843" w:type="dxa"/>
            <w:vAlign w:val="center"/>
          </w:tcPr>
          <w:p w:rsidR="00D860BF" w:rsidRDefault="00D860BF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81" w:type="dxa"/>
            <w:vAlign w:val="center"/>
          </w:tcPr>
          <w:p w:rsidR="00250FA6" w:rsidRPr="00F373EA" w:rsidRDefault="00BD4A6E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location</w:t>
            </w:r>
          </w:p>
        </w:tc>
        <w:tc>
          <w:tcPr>
            <w:tcW w:w="3044" w:type="dxa"/>
            <w:vAlign w:val="center"/>
          </w:tcPr>
          <w:p w:rsidR="00250FA6" w:rsidRPr="00355760" w:rsidRDefault="00BD4A6E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location of the </w:t>
            </w:r>
            <w:r w:rsidRPr="0004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transporter</w:t>
            </w:r>
          </w:p>
        </w:tc>
        <w:tc>
          <w:tcPr>
            <w:tcW w:w="3827" w:type="dxa"/>
            <w:vAlign w:val="center"/>
          </w:tcPr>
          <w:p w:rsidR="00250FA6" w:rsidRDefault="00D860BF" w:rsidP="00D8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нахождения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перевозчика</w:t>
            </w:r>
          </w:p>
        </w:tc>
        <w:tc>
          <w:tcPr>
            <w:tcW w:w="1843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81" w:type="dxa"/>
            <w:vAlign w:val="center"/>
          </w:tcPr>
          <w:p w:rsidR="00250FA6" w:rsidRPr="00F373EA" w:rsidRDefault="00BD4A6E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250FA6" w:rsidRPr="006C220F" w:rsidRDefault="00BD4A6E" w:rsidP="00584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  <w:r w:rsidR="006C220F" w:rsidRPr="006C2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transporter</w:t>
            </w:r>
          </w:p>
        </w:tc>
        <w:tc>
          <w:tcPr>
            <w:tcW w:w="3827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перевозчика</w:t>
            </w:r>
          </w:p>
        </w:tc>
        <w:tc>
          <w:tcPr>
            <w:tcW w:w="1843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1" w:type="dxa"/>
            <w:vAlign w:val="center"/>
          </w:tcPr>
          <w:p w:rsidR="00250FA6" w:rsidRPr="00F373EA" w:rsidRDefault="006C220F" w:rsidP="006C22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</w:t>
            </w:r>
          </w:p>
        </w:tc>
        <w:tc>
          <w:tcPr>
            <w:tcW w:w="3044" w:type="dxa"/>
            <w:vAlign w:val="center"/>
          </w:tcPr>
          <w:p w:rsidR="00250FA6" w:rsidRPr="00355760" w:rsidRDefault="00BD4A6E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D4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esponsible department</w:t>
            </w:r>
          </w:p>
        </w:tc>
        <w:tc>
          <w:tcPr>
            <w:tcW w:w="3827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департамент</w:t>
            </w:r>
          </w:p>
        </w:tc>
        <w:tc>
          <w:tcPr>
            <w:tcW w:w="1843" w:type="dxa"/>
            <w:vAlign w:val="center"/>
          </w:tcPr>
          <w:p w:rsidR="00250FA6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D860BF" w:rsidTr="00584F00">
        <w:tc>
          <w:tcPr>
            <w:tcW w:w="3085" w:type="dxa"/>
            <w:vMerge/>
            <w:vAlign w:val="center"/>
          </w:tcPr>
          <w:p w:rsidR="00D860BF" w:rsidRDefault="00D860BF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D860BF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81" w:type="dxa"/>
            <w:vAlign w:val="center"/>
          </w:tcPr>
          <w:p w:rsidR="00D860BF" w:rsidRPr="00F373EA" w:rsidRDefault="006C220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3044" w:type="dxa"/>
            <w:vAlign w:val="center"/>
          </w:tcPr>
          <w:p w:rsidR="00D860BF" w:rsidRPr="00355760" w:rsidRDefault="006C220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  <w:r w:rsidRPr="006C2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4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department</w:t>
            </w:r>
          </w:p>
        </w:tc>
        <w:tc>
          <w:tcPr>
            <w:tcW w:w="3827" w:type="dxa"/>
            <w:vAlign w:val="center"/>
          </w:tcPr>
          <w:p w:rsidR="00D860BF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ответственного департамента</w:t>
            </w:r>
          </w:p>
        </w:tc>
        <w:tc>
          <w:tcPr>
            <w:tcW w:w="1843" w:type="dxa"/>
            <w:vAlign w:val="center"/>
          </w:tcPr>
          <w:p w:rsidR="00D860BF" w:rsidRDefault="00D860BF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8366CA" w:rsidTr="00584F00">
        <w:tc>
          <w:tcPr>
            <w:tcW w:w="3085" w:type="dxa"/>
            <w:vMerge/>
            <w:vAlign w:val="center"/>
          </w:tcPr>
          <w:p w:rsidR="008366CA" w:rsidRDefault="008366C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8366CA" w:rsidRDefault="008366C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81" w:type="dxa"/>
            <w:vAlign w:val="center"/>
          </w:tcPr>
          <w:p w:rsidR="008366CA" w:rsidRPr="00F373EA" w:rsidRDefault="00D07AF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</w:t>
            </w:r>
          </w:p>
        </w:tc>
        <w:tc>
          <w:tcPr>
            <w:tcW w:w="3044" w:type="dxa"/>
            <w:vAlign w:val="center"/>
          </w:tcPr>
          <w:p w:rsidR="008366CA" w:rsidRPr="00355760" w:rsidRDefault="00A32CFC" w:rsidP="00D07A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 track </w:t>
            </w:r>
            <w:r w:rsidR="00D07AF7"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coordinate</w:t>
            </w:r>
            <w:r w:rsid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3827" w:type="dxa"/>
            <w:vAlign w:val="center"/>
          </w:tcPr>
          <w:p w:rsidR="008366CA" w:rsidRDefault="008366C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прямого трека маршрута</w:t>
            </w:r>
            <w:r w:rsidR="007A4AC1">
              <w:rPr>
                <w:rFonts w:ascii="Times New Roman" w:hAnsi="Times New Roman" w:cs="Times New Roman"/>
                <w:sz w:val="28"/>
                <w:szCs w:val="28"/>
              </w:rPr>
              <w:t xml:space="preserve"> (по данным сайта </w:t>
            </w:r>
            <w:proofErr w:type="spell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  <w:proofErr w:type="spell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8366CA" w:rsidRDefault="008366C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8366CA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8366CA" w:rsidRDefault="008366CA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8366CA" w:rsidRDefault="008366C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8366CA" w:rsidRPr="00F373EA" w:rsidRDefault="00D07AF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inverse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8366CA" w:rsidRPr="00A32CFC" w:rsidRDefault="00D07AF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Inverse track coordinates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8366CA" w:rsidRDefault="008366CA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обратного трека маршрута</w:t>
            </w:r>
            <w:r w:rsidR="007A4AC1">
              <w:rPr>
                <w:rFonts w:ascii="Times New Roman" w:hAnsi="Times New Roman" w:cs="Times New Roman"/>
                <w:sz w:val="28"/>
                <w:szCs w:val="28"/>
              </w:rPr>
              <w:t xml:space="preserve"> (по данным сайта </w:t>
            </w:r>
            <w:proofErr w:type="spell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  <w:proofErr w:type="spell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8366CA" w:rsidRDefault="008366CA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show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Place of </w:t>
            </w:r>
            <w:r w:rsidR="00181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event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F2103B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</w:t>
            </w:r>
          </w:p>
        </w:tc>
        <w:tc>
          <w:tcPr>
            <w:tcW w:w="3044" w:type="dxa"/>
            <w:vAlign w:val="center"/>
          </w:tcPr>
          <w:p w:rsidR="00250FA6" w:rsidRPr="00181E03" w:rsidRDefault="00181E03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and time of the event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tcBorders>
              <w:bottom w:val="single" w:sz="4" w:space="0" w:color="000000" w:themeColor="text1"/>
            </w:tcBorders>
            <w:vAlign w:val="center"/>
          </w:tcPr>
          <w:p w:rsidR="00250FA6" w:rsidRPr="00F2103B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bottom w:val="single" w:sz="4" w:space="0" w:color="000000" w:themeColor="text1"/>
            </w:tcBorders>
            <w:vAlign w:val="center"/>
          </w:tcPr>
          <w:p w:rsidR="00250FA6" w:rsidRPr="00181E03" w:rsidRDefault="00181E03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event organizer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организатора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F2103B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181E03" w:rsidRDefault="00181E03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Ticket cost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5D2D4B" w:rsidTr="005D2D4B">
        <w:tc>
          <w:tcPr>
            <w:tcW w:w="3085" w:type="dxa"/>
            <w:vMerge w:val="restart"/>
            <w:vAlign w:val="center"/>
          </w:tcPr>
          <w:p w:rsidR="005D2D4B" w:rsidRPr="00830EAA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2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</w:p>
          <w:p w:rsidR="005D2D4B" w:rsidRPr="00830EAA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vAlign w:val="center"/>
          </w:tcPr>
          <w:p w:rsidR="005D2D4B" w:rsidRPr="00F373EA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5D2D4B" w:rsidTr="005D2D4B">
        <w:tc>
          <w:tcPr>
            <w:tcW w:w="3085" w:type="dxa"/>
            <w:vMerge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5D2D4B" w:rsidRPr="00F373EA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5D2D4B" w:rsidRPr="00250FA6" w:rsidRDefault="005D2D4B" w:rsidP="00320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3827" w:type="dxa"/>
            <w:vAlign w:val="center"/>
          </w:tcPr>
          <w:p w:rsidR="005D2D4B" w:rsidRDefault="005D2D4B" w:rsidP="0032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D2D4B">
        <w:tc>
          <w:tcPr>
            <w:tcW w:w="3085" w:type="dxa"/>
            <w:vMerge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5D2D4B" w:rsidRPr="00F373EA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044" w:type="dxa"/>
            <w:vAlign w:val="center"/>
          </w:tcPr>
          <w:p w:rsidR="005D2D4B" w:rsidRPr="00250FA6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coordinate</w:t>
            </w:r>
          </w:p>
        </w:tc>
        <w:tc>
          <w:tcPr>
            <w:tcW w:w="3827" w:type="dxa"/>
            <w:vAlign w:val="center"/>
          </w:tcPr>
          <w:p w:rsidR="005D2D4B" w:rsidRPr="003206F0" w:rsidRDefault="003206F0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(широта</w:t>
            </w:r>
            <w:r w:rsidR="007A4AC1">
              <w:rPr>
                <w:rFonts w:ascii="Times New Roman" w:hAnsi="Times New Roman" w:cs="Times New Roman"/>
                <w:sz w:val="28"/>
                <w:szCs w:val="28"/>
              </w:rPr>
              <w:t xml:space="preserve">, по данным сайта </w:t>
            </w:r>
            <w:proofErr w:type="spell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  <w:proofErr w:type="spell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D2D4B">
        <w:tc>
          <w:tcPr>
            <w:tcW w:w="3085" w:type="dxa"/>
            <w:vMerge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5D2D4B" w:rsidRPr="00F2103B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3044" w:type="dxa"/>
            <w:vAlign w:val="center"/>
          </w:tcPr>
          <w:p w:rsidR="005D2D4B" w:rsidRPr="00181E03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coordinate</w:t>
            </w:r>
          </w:p>
        </w:tc>
        <w:tc>
          <w:tcPr>
            <w:tcW w:w="3827" w:type="dxa"/>
            <w:vAlign w:val="center"/>
          </w:tcPr>
          <w:p w:rsidR="005D2D4B" w:rsidRDefault="0047297C" w:rsidP="007A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(долгота</w:t>
            </w:r>
            <w:r w:rsidR="007A4AC1">
              <w:rPr>
                <w:rFonts w:ascii="Times New Roman" w:hAnsi="Times New Roman" w:cs="Times New Roman"/>
                <w:sz w:val="28"/>
                <w:szCs w:val="28"/>
              </w:rPr>
              <w:t xml:space="preserve">, по данным сайта </w:t>
            </w:r>
            <w:proofErr w:type="spell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  <w:proofErr w:type="spell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D2D4B">
        <w:tc>
          <w:tcPr>
            <w:tcW w:w="3085" w:type="dxa"/>
            <w:vMerge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tcBorders>
              <w:bottom w:val="single" w:sz="4" w:space="0" w:color="000000" w:themeColor="text1"/>
            </w:tcBorders>
            <w:vAlign w:val="center"/>
          </w:tcPr>
          <w:p w:rsidR="005D2D4B" w:rsidRPr="00F2103B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5D2D4B" w:rsidRPr="00181E03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5D2D4B" w:rsidRDefault="004729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D2D4B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5D2D4B" w:rsidRPr="00F2103B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5D2D4B" w:rsidRPr="00181E03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Operating mode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5D2D4B" w:rsidRDefault="004729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5D2D4B" w:rsidRDefault="004729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047C7C" w:rsidTr="005D2D4B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047C7C" w:rsidRPr="00830EAA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3308000048-stop</w:t>
            </w:r>
          </w:p>
          <w:p w:rsidR="00047C7C" w:rsidRPr="00830EAA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047C7C" w:rsidRPr="00F373EA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047C7C" w:rsidTr="005D2D4B">
        <w:tc>
          <w:tcPr>
            <w:tcW w:w="3085" w:type="dxa"/>
            <w:vMerge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047C7C" w:rsidRPr="00F373EA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047C7C" w:rsidRPr="00250FA6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3827" w:type="dxa"/>
            <w:vAlign w:val="center"/>
          </w:tcPr>
          <w:p w:rsidR="00047C7C" w:rsidRDefault="00047C7C" w:rsidP="0089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1843" w:type="dxa"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D2D4B">
        <w:tc>
          <w:tcPr>
            <w:tcW w:w="3085" w:type="dxa"/>
            <w:vMerge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5D2D4B" w:rsidRP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3044" w:type="dxa"/>
            <w:vAlign w:val="center"/>
          </w:tcPr>
          <w:p w:rsidR="005D2D4B" w:rsidRPr="00250FA6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D4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ype of transport</w:t>
            </w:r>
          </w:p>
        </w:tc>
        <w:tc>
          <w:tcPr>
            <w:tcW w:w="3827" w:type="dxa"/>
            <w:vAlign w:val="center"/>
          </w:tcPr>
          <w:p w:rsidR="005D2D4B" w:rsidRDefault="00890AFE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транспорта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5D2D4B" w:rsidTr="005D2D4B">
        <w:tc>
          <w:tcPr>
            <w:tcW w:w="3085" w:type="dxa"/>
            <w:vMerge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5D2D4B" w:rsidRPr="00F2103B" w:rsidRDefault="00D07AF7" w:rsidP="00D07A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vAlign w:val="center"/>
          </w:tcPr>
          <w:p w:rsidR="005D2D4B" w:rsidRPr="00181E03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number</w:t>
            </w:r>
          </w:p>
        </w:tc>
        <w:tc>
          <w:tcPr>
            <w:tcW w:w="3827" w:type="dxa"/>
            <w:vAlign w:val="center"/>
          </w:tcPr>
          <w:p w:rsidR="005D2D4B" w:rsidRDefault="00890AFE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маршрута</w:t>
            </w:r>
          </w:p>
        </w:tc>
        <w:tc>
          <w:tcPr>
            <w:tcW w:w="1843" w:type="dxa"/>
            <w:vAlign w:val="center"/>
          </w:tcPr>
          <w:p w:rsidR="005D2D4B" w:rsidRDefault="005D2D4B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D07AF7" w:rsidTr="005D2D4B">
        <w:tc>
          <w:tcPr>
            <w:tcW w:w="3085" w:type="dxa"/>
            <w:vMerge/>
            <w:vAlign w:val="center"/>
          </w:tcPr>
          <w:p w:rsidR="00D07AF7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D07AF7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D07AF7" w:rsidRPr="00F2103B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044" w:type="dxa"/>
            <w:vAlign w:val="center"/>
          </w:tcPr>
          <w:p w:rsidR="00D07AF7" w:rsidRPr="00250FA6" w:rsidRDefault="00D07AF7" w:rsidP="00D17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coordinate</w:t>
            </w:r>
          </w:p>
        </w:tc>
        <w:tc>
          <w:tcPr>
            <w:tcW w:w="3827" w:type="dxa"/>
            <w:vAlign w:val="center"/>
          </w:tcPr>
          <w:p w:rsidR="00D07AF7" w:rsidRPr="003206F0" w:rsidRDefault="00D07AF7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(широта</w:t>
            </w:r>
            <w:r w:rsidR="007A4AC1">
              <w:rPr>
                <w:rFonts w:ascii="Times New Roman" w:hAnsi="Times New Roman" w:cs="Times New Roman"/>
                <w:sz w:val="28"/>
                <w:szCs w:val="28"/>
              </w:rPr>
              <w:t xml:space="preserve">, по данным сайта </w:t>
            </w:r>
            <w:proofErr w:type="spell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  <w:proofErr w:type="spell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07AF7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D07AF7" w:rsidTr="005D2D4B">
        <w:tc>
          <w:tcPr>
            <w:tcW w:w="3085" w:type="dxa"/>
            <w:vMerge/>
            <w:vAlign w:val="center"/>
          </w:tcPr>
          <w:p w:rsidR="00D07AF7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D07AF7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D07AF7" w:rsidRPr="00F2103B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D07AF7" w:rsidRPr="00181E03" w:rsidRDefault="00D07AF7" w:rsidP="00D17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</w:t>
            </w:r>
            <w:r w:rsidRPr="00D07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coordinate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D07AF7" w:rsidRDefault="00D07AF7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(долгота</w:t>
            </w:r>
            <w:r w:rsidR="007A4AC1">
              <w:rPr>
                <w:rFonts w:ascii="Times New Roman" w:hAnsi="Times New Roman" w:cs="Times New Roman"/>
                <w:sz w:val="28"/>
                <w:szCs w:val="28"/>
              </w:rPr>
              <w:t xml:space="preserve">, по данным сайта </w:t>
            </w:r>
            <w:proofErr w:type="spell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арты</w:t>
            </w:r>
            <w:proofErr w:type="spellEnd"/>
            <w:r w:rsidR="007A4A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D07AF7" w:rsidRDefault="00D07AF7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047C7C" w:rsidTr="005D2D4B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047C7C" w:rsidRPr="00830EAA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3308000048-act</w:t>
            </w:r>
          </w:p>
          <w:p w:rsidR="00047C7C" w:rsidRPr="00830EAA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047C7C" w:rsidRPr="00FB7756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047C7C" w:rsidTr="005D2D4B">
        <w:tc>
          <w:tcPr>
            <w:tcW w:w="3085" w:type="dxa"/>
            <w:vMerge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047C7C" w:rsidRDefault="00047C7C" w:rsidP="00BD4A6E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047C7C" w:rsidTr="005D2D4B">
        <w:tc>
          <w:tcPr>
            <w:tcW w:w="3085" w:type="dxa"/>
            <w:vMerge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047C7C" w:rsidRPr="00150D07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047C7C" w:rsidRDefault="00047C7C" w:rsidP="00BD4A6E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047C7C" w:rsidTr="005D2D4B">
        <w:tc>
          <w:tcPr>
            <w:tcW w:w="3085" w:type="dxa"/>
            <w:vMerge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047C7C" w:rsidRPr="00150D07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047C7C" w:rsidRDefault="00047C7C" w:rsidP="00BD4A6E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047C7C" w:rsidTr="005D2D4B">
        <w:tc>
          <w:tcPr>
            <w:tcW w:w="3085" w:type="dxa"/>
            <w:vMerge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047C7C" w:rsidRPr="00150D07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047C7C" w:rsidRDefault="00047C7C" w:rsidP="00BD4A6E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047C7C" w:rsidTr="005D2D4B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047C7C" w:rsidRDefault="00047C7C" w:rsidP="005D2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047C7C" w:rsidRPr="00150D07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047C7C" w:rsidRDefault="00047C7C" w:rsidP="00BD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047C7C" w:rsidRDefault="00047C7C" w:rsidP="00BD4A6E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</w:tbl>
    <w:p w:rsidR="00046186" w:rsidRDefault="00046186" w:rsidP="0004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036" w:rsidRDefault="00044036" w:rsidP="0004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036" w:rsidRDefault="00044036" w:rsidP="00044036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специалист, программист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Е.С.Шанцева</w:t>
      </w:r>
      <w:proofErr w:type="spellEnd"/>
    </w:p>
    <w:p w:rsidR="00044036" w:rsidRPr="00046186" w:rsidRDefault="00044036" w:rsidP="0004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44036" w:rsidRPr="00046186" w:rsidSect="0004618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186"/>
    <w:rsid w:val="00042D2C"/>
    <w:rsid w:val="00044036"/>
    <w:rsid w:val="00046186"/>
    <w:rsid w:val="00047C7C"/>
    <w:rsid w:val="00085FB9"/>
    <w:rsid w:val="000B411B"/>
    <w:rsid w:val="00150D07"/>
    <w:rsid w:val="00181E03"/>
    <w:rsid w:val="0023515E"/>
    <w:rsid w:val="00250FA6"/>
    <w:rsid w:val="00263465"/>
    <w:rsid w:val="002750B0"/>
    <w:rsid w:val="00302827"/>
    <w:rsid w:val="003206F0"/>
    <w:rsid w:val="00355760"/>
    <w:rsid w:val="00424C44"/>
    <w:rsid w:val="0047297C"/>
    <w:rsid w:val="004B7B75"/>
    <w:rsid w:val="00584F00"/>
    <w:rsid w:val="00595C85"/>
    <w:rsid w:val="005D2D4B"/>
    <w:rsid w:val="006A6123"/>
    <w:rsid w:val="006C220F"/>
    <w:rsid w:val="007325C9"/>
    <w:rsid w:val="00744312"/>
    <w:rsid w:val="00753536"/>
    <w:rsid w:val="007A4AC1"/>
    <w:rsid w:val="007F70F6"/>
    <w:rsid w:val="00822CCE"/>
    <w:rsid w:val="008366CA"/>
    <w:rsid w:val="00847757"/>
    <w:rsid w:val="00886CB2"/>
    <w:rsid w:val="00890AFE"/>
    <w:rsid w:val="00937E5C"/>
    <w:rsid w:val="00A32CFC"/>
    <w:rsid w:val="00BB7C0B"/>
    <w:rsid w:val="00BD4A6E"/>
    <w:rsid w:val="00C9673F"/>
    <w:rsid w:val="00CE1666"/>
    <w:rsid w:val="00D02551"/>
    <w:rsid w:val="00D07AF7"/>
    <w:rsid w:val="00D100CD"/>
    <w:rsid w:val="00D860BF"/>
    <w:rsid w:val="00DD2CC6"/>
    <w:rsid w:val="00EE270A"/>
    <w:rsid w:val="00F2103B"/>
    <w:rsid w:val="00F373EA"/>
    <w:rsid w:val="00F40CBA"/>
    <w:rsid w:val="00FB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67AB-2DCB-40EA-968A-07BCD1CC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26</cp:revision>
  <cp:lastPrinted>2018-07-31T11:02:00Z</cp:lastPrinted>
  <dcterms:created xsi:type="dcterms:W3CDTF">2018-04-12T06:53:00Z</dcterms:created>
  <dcterms:modified xsi:type="dcterms:W3CDTF">2018-08-01T12:56:00Z</dcterms:modified>
</cp:coreProperties>
</file>