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04" w:rsidRDefault="00F07504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7504" w:rsidRDefault="00F07504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народных депутатов</w:t>
      </w:r>
    </w:p>
    <w:p w:rsidR="00F07504" w:rsidRDefault="00F07504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F07504" w:rsidRDefault="00A116B2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0750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07.09.2020</w:t>
      </w:r>
      <w:r w:rsidR="00F0750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15/70</w:t>
      </w:r>
    </w:p>
    <w:p w:rsidR="00F07504" w:rsidRDefault="00F07504" w:rsidP="00F07504">
      <w:pPr>
        <w:pStyle w:val="1"/>
        <w:keepNext w:val="0"/>
        <w:tabs>
          <w:tab w:val="num" w:pos="1211"/>
        </w:tabs>
        <w:ind w:left="1282" w:hanging="431"/>
        <w:rPr>
          <w:rFonts w:ascii="Times New Roman" w:hAnsi="Times New Roman" w:cs="Times New Roman"/>
          <w:sz w:val="28"/>
          <w:szCs w:val="28"/>
        </w:rPr>
      </w:pPr>
    </w:p>
    <w:p w:rsidR="00F07504" w:rsidRDefault="00F07504" w:rsidP="00F07504">
      <w:pPr>
        <w:pStyle w:val="1"/>
        <w:keepNext w:val="0"/>
        <w:tabs>
          <w:tab w:val="num" w:pos="1211"/>
        </w:tabs>
        <w:ind w:left="1282" w:hanging="431"/>
        <w:rPr>
          <w:sz w:val="28"/>
          <w:szCs w:val="28"/>
        </w:rPr>
      </w:pPr>
    </w:p>
    <w:p w:rsidR="00F07504" w:rsidRDefault="00F07504" w:rsidP="00F07504">
      <w:pPr>
        <w:tabs>
          <w:tab w:val="num" w:pos="1211"/>
        </w:tabs>
        <w:autoSpaceDE/>
        <w:autoSpaceDN/>
        <w:adjustRightInd/>
        <w:ind w:left="1282" w:hanging="4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66641">
        <w:rPr>
          <w:rFonts w:ascii="Times New Roman" w:hAnsi="Times New Roman" w:cs="Times New Roman"/>
          <w:sz w:val="28"/>
          <w:szCs w:val="28"/>
        </w:rPr>
        <w:t xml:space="preserve">Категории </w:t>
      </w:r>
    </w:p>
    <w:p w:rsidR="00F07504" w:rsidRPr="00766641" w:rsidRDefault="00F07504" w:rsidP="00F07504">
      <w:pPr>
        <w:tabs>
          <w:tab w:val="num" w:pos="1211"/>
        </w:tabs>
        <w:autoSpaceDE/>
        <w:autoSpaceDN/>
        <w:adjustRightInd/>
        <w:ind w:left="1282" w:hanging="43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66641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1 – 4 классов </w:t>
      </w:r>
      <w:r w:rsidRPr="00766641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</w:t>
      </w:r>
      <w:proofErr w:type="gramStart"/>
      <w:r w:rsidRPr="00766641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76664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имеющих право на предоставление питания </w:t>
      </w:r>
      <w:r w:rsidRPr="00766641">
        <w:rPr>
          <w:rFonts w:ascii="Times New Roman" w:hAnsi="Times New Roman" w:cs="Times New Roman"/>
          <w:sz w:val="26"/>
          <w:szCs w:val="26"/>
        </w:rPr>
        <w:t>за счет средств городского бюджета</w:t>
      </w:r>
    </w:p>
    <w:p w:rsidR="00F07504" w:rsidRPr="00766641" w:rsidRDefault="00F07504" w:rsidP="00F07504"/>
    <w:p w:rsidR="00F07504" w:rsidRPr="00766641" w:rsidRDefault="00F07504" w:rsidP="00F07504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387"/>
        <w:gridCol w:w="1984"/>
        <w:gridCol w:w="1985"/>
      </w:tblGrid>
      <w:tr w:rsidR="00F07504" w:rsidRPr="00766641" w:rsidTr="0008218A">
        <w:trPr>
          <w:trHeight w:val="324"/>
        </w:trPr>
        <w:tc>
          <w:tcPr>
            <w:tcW w:w="426" w:type="dxa"/>
            <w:vMerge w:val="restart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vMerge w:val="restart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Категории учащихся</w:t>
            </w:r>
          </w:p>
        </w:tc>
        <w:tc>
          <w:tcPr>
            <w:tcW w:w="1984" w:type="dxa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1-я смена</w:t>
            </w:r>
          </w:p>
        </w:tc>
        <w:tc>
          <w:tcPr>
            <w:tcW w:w="1985" w:type="dxa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2-я смена</w:t>
            </w:r>
          </w:p>
        </w:tc>
      </w:tr>
      <w:tr w:rsidR="00F07504" w:rsidRPr="00766641" w:rsidTr="0008218A">
        <w:trPr>
          <w:trHeight w:val="707"/>
        </w:trPr>
        <w:tc>
          <w:tcPr>
            <w:tcW w:w="426" w:type="dxa"/>
            <w:vMerge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F07504" w:rsidRPr="00766641" w:rsidTr="0008218A">
        <w:tc>
          <w:tcPr>
            <w:tcW w:w="426" w:type="dxa"/>
            <w:shd w:val="clear" w:color="auto" w:fill="auto"/>
          </w:tcPr>
          <w:p w:rsidR="00F07504" w:rsidRPr="00766641" w:rsidRDefault="00F07504" w:rsidP="0008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F07504" w:rsidRPr="00766641" w:rsidRDefault="00F07504" w:rsidP="0008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  <w:p w:rsidR="00F07504" w:rsidRPr="00766641" w:rsidRDefault="00F07504" w:rsidP="0008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07504" w:rsidRPr="00766641" w:rsidTr="0008218A">
        <w:tc>
          <w:tcPr>
            <w:tcW w:w="426" w:type="dxa"/>
            <w:shd w:val="clear" w:color="auto" w:fill="auto"/>
          </w:tcPr>
          <w:p w:rsidR="00F07504" w:rsidRPr="00766641" w:rsidRDefault="00F07504" w:rsidP="0008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F07504" w:rsidRPr="00766641" w:rsidRDefault="00F07504" w:rsidP="0008218A">
            <w:pPr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являющиеся детьми-инвалидами, инвалидами </w:t>
            </w:r>
          </w:p>
          <w:p w:rsidR="00F07504" w:rsidRPr="00766641" w:rsidRDefault="00F07504" w:rsidP="0008218A">
            <w:pPr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07504" w:rsidRPr="00766641" w:rsidTr="0008218A">
        <w:tc>
          <w:tcPr>
            <w:tcW w:w="426" w:type="dxa"/>
            <w:shd w:val="clear" w:color="auto" w:fill="auto"/>
          </w:tcPr>
          <w:p w:rsidR="00F07504" w:rsidRPr="00766641" w:rsidRDefault="00F07504" w:rsidP="0008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F07504" w:rsidRPr="00766641" w:rsidRDefault="00F07504" w:rsidP="000821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из семей со среднедушевым доходом, размер которого ниже прожиточного минимума, установленного во Владимирской области </w:t>
            </w:r>
          </w:p>
          <w:p w:rsidR="00F07504" w:rsidRPr="00766641" w:rsidRDefault="00F07504" w:rsidP="00082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07504" w:rsidRPr="00766641" w:rsidTr="0008218A">
        <w:tc>
          <w:tcPr>
            <w:tcW w:w="426" w:type="dxa"/>
            <w:shd w:val="clear" w:color="auto" w:fill="auto"/>
          </w:tcPr>
          <w:p w:rsidR="00F07504" w:rsidRPr="00766641" w:rsidRDefault="00F07504" w:rsidP="0008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F07504" w:rsidRPr="00766641" w:rsidRDefault="00F07504" w:rsidP="0008218A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76664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из семей, попавших в трудную жизненную ситуацию (кратковременно сроком до 6-ти месяцев)  </w:t>
            </w:r>
          </w:p>
          <w:p w:rsidR="00F07504" w:rsidRPr="00766641" w:rsidRDefault="00F07504" w:rsidP="0008218A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F07504" w:rsidRPr="00766641" w:rsidRDefault="00F07504" w:rsidP="00082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F07504" w:rsidRPr="00766641" w:rsidRDefault="00F07504" w:rsidP="00F07504"/>
    <w:p w:rsidR="00F07504" w:rsidRPr="00766641" w:rsidRDefault="00F07504" w:rsidP="00F07504"/>
    <w:p w:rsidR="00F07504" w:rsidRPr="00766641" w:rsidRDefault="00F07504" w:rsidP="00F07504"/>
    <w:p w:rsidR="00F07504" w:rsidRPr="00766641" w:rsidRDefault="00F07504" w:rsidP="00F07504"/>
    <w:p w:rsidR="00F07504" w:rsidRDefault="00F07504" w:rsidP="00F07504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F07504" w:rsidRDefault="00F07504" w:rsidP="00F07504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F07504" w:rsidRDefault="00F07504" w:rsidP="00F07504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F07504" w:rsidRDefault="00F07504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F07504" w:rsidRDefault="00F07504" w:rsidP="00F0750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504"/>
    <w:rsid w:val="000417DB"/>
    <w:rsid w:val="00132B76"/>
    <w:rsid w:val="006A1592"/>
    <w:rsid w:val="00A116B2"/>
    <w:rsid w:val="00CB7C92"/>
    <w:rsid w:val="00F0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7504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504"/>
    <w:rPr>
      <w:rFonts w:ascii="Arial" w:eastAsia="Times New Roman" w:hAnsi="Arial" w:cs="Arial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2020-09-03T12:25:00Z</dcterms:created>
  <dcterms:modified xsi:type="dcterms:W3CDTF">2020-09-08T05:32:00Z</dcterms:modified>
</cp:coreProperties>
</file>