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559"/>
        <w:gridCol w:w="94"/>
        <w:gridCol w:w="1890"/>
        <w:gridCol w:w="1560"/>
        <w:gridCol w:w="2268"/>
        <w:gridCol w:w="283"/>
      </w:tblGrid>
      <w:tr w:rsidR="00832AD7" w:rsidRPr="00660408" w:rsidTr="00620780">
        <w:trPr>
          <w:gridAfter w:val="1"/>
          <w:wAfter w:w="283" w:type="dxa"/>
        </w:trPr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D7" w:rsidRDefault="00832AD7" w:rsidP="00620780">
            <w:pPr>
              <w:rPr>
                <w:sz w:val="24"/>
                <w:szCs w:val="24"/>
              </w:rPr>
            </w:pPr>
          </w:p>
          <w:p w:rsidR="00832AD7" w:rsidRDefault="00832AD7" w:rsidP="00620780">
            <w:pPr>
              <w:rPr>
                <w:sz w:val="24"/>
                <w:szCs w:val="24"/>
              </w:rPr>
            </w:pPr>
          </w:p>
          <w:p w:rsidR="00832AD7" w:rsidRPr="00636C6F" w:rsidRDefault="00832AD7" w:rsidP="00620780">
            <w:pPr>
              <w:rPr>
                <w:sz w:val="24"/>
                <w:szCs w:val="24"/>
              </w:rPr>
            </w:pPr>
          </w:p>
        </w:tc>
        <w:tc>
          <w:tcPr>
            <w:tcW w:w="5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AD7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832AD7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 народных депутатов</w:t>
            </w:r>
          </w:p>
          <w:p w:rsidR="00832AD7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 г. </w:t>
            </w:r>
            <w:proofErr w:type="gramStart"/>
            <w:r>
              <w:rPr>
                <w:sz w:val="24"/>
                <w:szCs w:val="24"/>
              </w:rPr>
              <w:t>Радужный</w:t>
            </w:r>
            <w:proofErr w:type="gramEnd"/>
            <w:r>
              <w:rPr>
                <w:sz w:val="24"/>
                <w:szCs w:val="24"/>
              </w:rPr>
              <w:t xml:space="preserve"> Владимирской области</w:t>
            </w:r>
          </w:p>
          <w:p w:rsidR="00832AD7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81799A">
              <w:rPr>
                <w:sz w:val="24"/>
                <w:szCs w:val="24"/>
              </w:rPr>
              <w:t xml:space="preserve">23.12.2019 г. </w:t>
            </w:r>
            <w:r>
              <w:rPr>
                <w:sz w:val="24"/>
                <w:szCs w:val="24"/>
              </w:rPr>
              <w:t xml:space="preserve">№ </w:t>
            </w:r>
            <w:r w:rsidR="0081799A">
              <w:rPr>
                <w:sz w:val="24"/>
                <w:szCs w:val="24"/>
              </w:rPr>
              <w:t>20/110</w:t>
            </w:r>
          </w:p>
          <w:p w:rsidR="00832AD7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</w:tr>
      <w:tr w:rsidR="00832AD7" w:rsidRPr="00A2197F" w:rsidTr="00620780"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 xml:space="preserve">Безнадежная дебиторская задолженность,  нереальная к взысканию, образовавшаяся в результате неоплаты потребленных коммунальных услуг, затрат на содержание </w:t>
            </w:r>
            <w:r>
              <w:rPr>
                <w:sz w:val="24"/>
                <w:szCs w:val="24"/>
              </w:rPr>
              <w:t xml:space="preserve"> общего имущества</w:t>
            </w:r>
            <w:r w:rsidRPr="00636C6F">
              <w:rPr>
                <w:sz w:val="24"/>
                <w:szCs w:val="24"/>
              </w:rPr>
              <w:t xml:space="preserve"> многоквартирного дома физическими лицами,  которые ранее проживали в муниципальных жилых помещениях многоквартирных домов </w:t>
            </w:r>
          </w:p>
          <w:p w:rsidR="00832AD7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 xml:space="preserve">ЗАТО г. </w:t>
            </w:r>
            <w:proofErr w:type="gramStart"/>
            <w:r w:rsidRPr="00636C6F">
              <w:rPr>
                <w:sz w:val="24"/>
                <w:szCs w:val="24"/>
              </w:rPr>
              <w:t>Радужный</w:t>
            </w:r>
            <w:proofErr w:type="gramEnd"/>
            <w:r>
              <w:rPr>
                <w:sz w:val="24"/>
                <w:szCs w:val="24"/>
              </w:rPr>
              <w:t xml:space="preserve"> Владимирской области</w:t>
            </w:r>
          </w:p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</w:tr>
      <w:tr w:rsidR="00832AD7" w:rsidRPr="00A2197F" w:rsidTr="0062078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>Дата, на которую образовалась задолженность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>Сумма задолженности</w:t>
            </w:r>
          </w:p>
          <w:p w:rsidR="00832AD7" w:rsidRPr="00636C6F" w:rsidRDefault="00832AD7" w:rsidP="00620780">
            <w:pPr>
              <w:ind w:firstLine="22"/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>(руб.)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>Причина признания  задолженности нереальной</w:t>
            </w:r>
          </w:p>
        </w:tc>
      </w:tr>
      <w:tr w:rsidR="00832AD7" w:rsidRPr="00A2197F" w:rsidTr="00620780"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36C6F">
              <w:rPr>
                <w:sz w:val="24"/>
                <w:szCs w:val="24"/>
              </w:rPr>
              <w:t xml:space="preserve"> квартал,</w:t>
            </w:r>
          </w:p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 xml:space="preserve">дом № </w:t>
            </w:r>
            <w:r>
              <w:rPr>
                <w:sz w:val="24"/>
                <w:szCs w:val="24"/>
              </w:rPr>
              <w:t>12</w:t>
            </w:r>
            <w:r w:rsidRPr="00636C6F">
              <w:rPr>
                <w:sz w:val="24"/>
                <w:szCs w:val="24"/>
              </w:rPr>
              <w:t xml:space="preserve"> квартира  №</w:t>
            </w:r>
            <w:r>
              <w:rPr>
                <w:sz w:val="24"/>
                <w:szCs w:val="24"/>
              </w:rPr>
              <w:t xml:space="preserve">14,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имущество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2AD7" w:rsidRPr="00D43AF3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17.07.2018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2AD7" w:rsidRPr="00D43AF3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64206,83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32AD7" w:rsidRPr="009E66F4" w:rsidRDefault="00832AD7" w:rsidP="00620780">
            <w:r w:rsidRPr="009E66F4">
              <w:t xml:space="preserve">Задолженность накоплена умершим </w:t>
            </w:r>
            <w:r>
              <w:t xml:space="preserve">нанимателем </w:t>
            </w:r>
          </w:p>
        </w:tc>
      </w:tr>
      <w:tr w:rsidR="00832AD7" w:rsidRPr="00660408" w:rsidTr="00620780">
        <w:tc>
          <w:tcPr>
            <w:tcW w:w="2411" w:type="dxa"/>
            <w:shd w:val="clear" w:color="auto" w:fill="auto"/>
            <w:vAlign w:val="center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36C6F">
              <w:rPr>
                <w:sz w:val="24"/>
                <w:szCs w:val="24"/>
              </w:rPr>
              <w:t xml:space="preserve"> квартал,</w:t>
            </w:r>
          </w:p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 xml:space="preserve">дом № </w:t>
            </w:r>
            <w:r>
              <w:rPr>
                <w:sz w:val="24"/>
                <w:szCs w:val="24"/>
              </w:rPr>
              <w:t>18</w:t>
            </w:r>
            <w:r w:rsidRPr="00636C6F">
              <w:rPr>
                <w:sz w:val="24"/>
                <w:szCs w:val="24"/>
              </w:rPr>
              <w:t xml:space="preserve">, квартира № </w:t>
            </w:r>
            <w:r>
              <w:rPr>
                <w:sz w:val="24"/>
                <w:szCs w:val="24"/>
              </w:rPr>
              <w:t xml:space="preserve">39, </w:t>
            </w:r>
          </w:p>
        </w:tc>
        <w:tc>
          <w:tcPr>
            <w:tcW w:w="1559" w:type="dxa"/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имущество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32AD7" w:rsidRPr="00D43AF3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2AD7" w:rsidRPr="00D43AF3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53330,22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32AD7" w:rsidRPr="00355AFB" w:rsidRDefault="00832AD7" w:rsidP="00620780">
            <w:proofErr w:type="gramStart"/>
            <w:r w:rsidRPr="00355AFB">
              <w:t>Накоплена</w:t>
            </w:r>
            <w:proofErr w:type="gramEnd"/>
            <w:r w:rsidRPr="00355AFB">
              <w:t xml:space="preserve"> умершим </w:t>
            </w:r>
            <w:r>
              <w:t>нанимателем.</w:t>
            </w:r>
          </w:p>
          <w:p w:rsidR="00832AD7" w:rsidRPr="00355AFB" w:rsidRDefault="00832AD7" w:rsidP="00620780">
            <w:r w:rsidRPr="00355AFB">
              <w:t>Квартира является специализированным  служебным помещением,</w:t>
            </w:r>
            <w:r>
              <w:t xml:space="preserve"> распределена. </w:t>
            </w:r>
          </w:p>
        </w:tc>
      </w:tr>
      <w:tr w:rsidR="00832AD7" w:rsidRPr="00660408" w:rsidTr="00620780">
        <w:tc>
          <w:tcPr>
            <w:tcW w:w="2411" w:type="dxa"/>
            <w:shd w:val="clear" w:color="auto" w:fill="auto"/>
            <w:vAlign w:val="center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36C6F">
              <w:rPr>
                <w:sz w:val="24"/>
                <w:szCs w:val="24"/>
              </w:rPr>
              <w:t xml:space="preserve"> квартал,</w:t>
            </w:r>
          </w:p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  <w:r w:rsidRPr="00636C6F">
              <w:rPr>
                <w:sz w:val="24"/>
                <w:szCs w:val="24"/>
              </w:rPr>
              <w:t xml:space="preserve">дом № </w:t>
            </w:r>
            <w:r>
              <w:rPr>
                <w:sz w:val="24"/>
                <w:szCs w:val="24"/>
              </w:rPr>
              <w:t>29</w:t>
            </w:r>
            <w:r w:rsidRPr="00636C6F">
              <w:rPr>
                <w:sz w:val="24"/>
                <w:szCs w:val="24"/>
              </w:rPr>
              <w:t xml:space="preserve">, квартира № 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Муниципальное имущество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32AD7" w:rsidRPr="002071F5" w:rsidRDefault="00832AD7" w:rsidP="00620780">
            <w:pPr>
              <w:ind w:firstLine="22"/>
              <w:jc w:val="center"/>
            </w:pPr>
            <w:r>
              <w:t>10.01.2019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2AD7" w:rsidRPr="003A3752" w:rsidRDefault="00832AD7" w:rsidP="00620780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331620,91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32AD7" w:rsidRDefault="00832AD7" w:rsidP="00620780">
            <w:pPr>
              <w:rPr>
                <w:sz w:val="24"/>
                <w:szCs w:val="24"/>
              </w:rPr>
            </w:pPr>
            <w:r>
              <w:t xml:space="preserve"> Заочным решением  </w:t>
            </w:r>
            <w:proofErr w:type="spellStart"/>
            <w:r>
              <w:t>Собинского</w:t>
            </w:r>
            <w:proofErr w:type="spellEnd"/>
            <w:r>
              <w:t xml:space="preserve"> городского суда Владимирской области  от 08.11.2018 дело № 2-2-306/2018  УИД 33</w:t>
            </w:r>
            <w:r w:rsidRPr="003822E7">
              <w:t xml:space="preserve"> </w:t>
            </w:r>
            <w:r>
              <w:rPr>
                <w:lang w:val="en-US"/>
              </w:rPr>
              <w:t>RS</w:t>
            </w:r>
            <w:r w:rsidRPr="003822E7">
              <w:t xml:space="preserve">0017-02-2018-000287-16 </w:t>
            </w:r>
            <w:r>
              <w:t xml:space="preserve">наниматели  </w:t>
            </w:r>
            <w:r w:rsidRPr="00942AE0">
              <w:t>признаны утратившими право пользования  жилым помещением, сняты</w:t>
            </w:r>
            <w:r>
              <w:rPr>
                <w:sz w:val="24"/>
                <w:szCs w:val="24"/>
              </w:rPr>
              <w:t xml:space="preserve"> </w:t>
            </w:r>
            <w:r w:rsidRPr="00270517">
              <w:t>с учета 10.01.2019,</w:t>
            </w:r>
            <w:r>
              <w:rPr>
                <w:sz w:val="24"/>
                <w:szCs w:val="24"/>
              </w:rPr>
              <w:t xml:space="preserve">  </w:t>
            </w:r>
          </w:p>
          <w:p w:rsidR="00832AD7" w:rsidRPr="00636C6F" w:rsidRDefault="00832AD7" w:rsidP="00620780">
            <w:pPr>
              <w:rPr>
                <w:sz w:val="24"/>
                <w:szCs w:val="24"/>
              </w:rPr>
            </w:pPr>
            <w:r>
              <w:t xml:space="preserve">Квартира является специализированным  служебным помещением, распределена.  </w:t>
            </w:r>
          </w:p>
        </w:tc>
      </w:tr>
      <w:tr w:rsidR="00832AD7" w:rsidRPr="00660408" w:rsidTr="00620780">
        <w:tc>
          <w:tcPr>
            <w:tcW w:w="2411" w:type="dxa"/>
            <w:shd w:val="clear" w:color="auto" w:fill="auto"/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 w:rsidRPr="00355AFB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32AD7" w:rsidRPr="002071F5" w:rsidRDefault="00832AD7" w:rsidP="00620780">
            <w:pPr>
              <w:ind w:firstLine="2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2AD7" w:rsidRPr="00F228F5" w:rsidRDefault="00832AD7" w:rsidP="00620780">
            <w:pPr>
              <w:ind w:firstLine="22"/>
              <w:jc w:val="center"/>
              <w:rPr>
                <w:sz w:val="24"/>
                <w:szCs w:val="24"/>
              </w:rPr>
            </w:pPr>
            <w:r w:rsidRPr="00F228F5">
              <w:rPr>
                <w:sz w:val="24"/>
                <w:szCs w:val="24"/>
              </w:rPr>
              <w:t>449157,96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32AD7" w:rsidRPr="00636C6F" w:rsidRDefault="00832AD7" w:rsidP="00620780">
            <w:pPr>
              <w:rPr>
                <w:sz w:val="24"/>
                <w:szCs w:val="24"/>
              </w:rPr>
            </w:pPr>
          </w:p>
        </w:tc>
      </w:tr>
      <w:tr w:rsidR="00832AD7" w:rsidRPr="00660408" w:rsidTr="00620780">
        <w:tc>
          <w:tcPr>
            <w:tcW w:w="2411" w:type="dxa"/>
            <w:shd w:val="clear" w:color="auto" w:fill="auto"/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 w:rsidRPr="00355AF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32AD7" w:rsidRPr="002071F5" w:rsidRDefault="00832AD7" w:rsidP="00620780">
            <w:pPr>
              <w:ind w:firstLine="2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2AD7" w:rsidRPr="00F228F5" w:rsidRDefault="00832AD7" w:rsidP="00620780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32AD7" w:rsidRPr="00636C6F" w:rsidRDefault="00832AD7" w:rsidP="00620780">
            <w:pPr>
              <w:rPr>
                <w:sz w:val="24"/>
                <w:szCs w:val="24"/>
              </w:rPr>
            </w:pPr>
          </w:p>
        </w:tc>
      </w:tr>
      <w:tr w:rsidR="00832AD7" w:rsidRPr="00660408" w:rsidTr="00620780">
        <w:tc>
          <w:tcPr>
            <w:tcW w:w="2411" w:type="dxa"/>
            <w:shd w:val="clear" w:color="auto" w:fill="auto"/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 w:rsidRPr="00355AFB">
              <w:rPr>
                <w:sz w:val="22"/>
                <w:szCs w:val="22"/>
              </w:rPr>
              <w:t>по МУП «ЖКХ</w:t>
            </w:r>
          </w:p>
        </w:tc>
        <w:tc>
          <w:tcPr>
            <w:tcW w:w="1559" w:type="dxa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32AD7" w:rsidRPr="002071F5" w:rsidRDefault="00832AD7" w:rsidP="00620780">
            <w:pPr>
              <w:ind w:firstLine="2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2AD7" w:rsidRPr="00F228F5" w:rsidRDefault="00832AD7" w:rsidP="00620780">
            <w:pPr>
              <w:ind w:firstLine="22"/>
              <w:jc w:val="center"/>
              <w:rPr>
                <w:b/>
                <w:i/>
                <w:sz w:val="24"/>
                <w:szCs w:val="24"/>
              </w:rPr>
            </w:pPr>
            <w:r w:rsidRPr="00F228F5">
              <w:rPr>
                <w:sz w:val="24"/>
                <w:szCs w:val="24"/>
              </w:rPr>
              <w:t xml:space="preserve">147577,22 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32AD7" w:rsidRPr="00636C6F" w:rsidRDefault="00832AD7" w:rsidP="00620780">
            <w:pPr>
              <w:rPr>
                <w:sz w:val="24"/>
                <w:szCs w:val="24"/>
              </w:rPr>
            </w:pPr>
          </w:p>
        </w:tc>
      </w:tr>
      <w:tr w:rsidR="00832AD7" w:rsidRPr="00660408" w:rsidTr="00620780">
        <w:tc>
          <w:tcPr>
            <w:tcW w:w="2411" w:type="dxa"/>
            <w:shd w:val="clear" w:color="auto" w:fill="auto"/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 w:rsidRPr="00355AFB">
              <w:rPr>
                <w:sz w:val="22"/>
                <w:szCs w:val="22"/>
              </w:rPr>
              <w:t>по МУП ВКТС</w:t>
            </w:r>
          </w:p>
        </w:tc>
        <w:tc>
          <w:tcPr>
            <w:tcW w:w="1559" w:type="dxa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32AD7" w:rsidRPr="002071F5" w:rsidRDefault="00832AD7" w:rsidP="00620780">
            <w:pPr>
              <w:ind w:firstLine="2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2AD7" w:rsidRPr="00F228F5" w:rsidRDefault="00832AD7" w:rsidP="00620780">
            <w:pPr>
              <w:ind w:firstLine="22"/>
              <w:jc w:val="center"/>
              <w:rPr>
                <w:b/>
                <w:i/>
                <w:sz w:val="24"/>
                <w:szCs w:val="24"/>
              </w:rPr>
            </w:pPr>
            <w:r w:rsidRPr="00F228F5">
              <w:rPr>
                <w:sz w:val="24"/>
                <w:szCs w:val="24"/>
              </w:rPr>
              <w:t>24024,2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32AD7" w:rsidRPr="00636C6F" w:rsidRDefault="00832AD7" w:rsidP="00620780">
            <w:pPr>
              <w:rPr>
                <w:sz w:val="24"/>
                <w:szCs w:val="24"/>
              </w:rPr>
            </w:pPr>
          </w:p>
        </w:tc>
      </w:tr>
      <w:tr w:rsidR="00832AD7" w:rsidRPr="00660408" w:rsidTr="00620780">
        <w:tc>
          <w:tcPr>
            <w:tcW w:w="2411" w:type="dxa"/>
            <w:shd w:val="clear" w:color="auto" w:fill="auto"/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 w:rsidRPr="00355AFB">
              <w:rPr>
                <w:sz w:val="22"/>
                <w:szCs w:val="22"/>
              </w:rPr>
              <w:t>по ЗАО «</w:t>
            </w:r>
            <w:proofErr w:type="spellStart"/>
            <w:r w:rsidRPr="00355AFB">
              <w:rPr>
                <w:sz w:val="22"/>
                <w:szCs w:val="22"/>
              </w:rPr>
              <w:t>Радугаэнерго</w:t>
            </w:r>
            <w:proofErr w:type="spellEnd"/>
            <w:r w:rsidRPr="00355AFB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32AD7" w:rsidRPr="002071F5" w:rsidRDefault="00832AD7" w:rsidP="00620780">
            <w:pPr>
              <w:ind w:firstLine="2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2AD7" w:rsidRPr="00F228F5" w:rsidRDefault="00832AD7" w:rsidP="00620780">
            <w:pPr>
              <w:ind w:firstLine="22"/>
              <w:jc w:val="center"/>
              <w:rPr>
                <w:b/>
                <w:i/>
                <w:sz w:val="24"/>
                <w:szCs w:val="24"/>
              </w:rPr>
            </w:pPr>
            <w:r w:rsidRPr="00F228F5">
              <w:rPr>
                <w:sz w:val="24"/>
                <w:szCs w:val="24"/>
              </w:rPr>
              <w:t xml:space="preserve">276212,63 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32AD7" w:rsidRPr="00636C6F" w:rsidRDefault="00832AD7" w:rsidP="00620780">
            <w:pPr>
              <w:rPr>
                <w:sz w:val="24"/>
                <w:szCs w:val="24"/>
              </w:rPr>
            </w:pPr>
          </w:p>
        </w:tc>
      </w:tr>
      <w:tr w:rsidR="00832AD7" w:rsidRPr="00660408" w:rsidTr="00620780">
        <w:tc>
          <w:tcPr>
            <w:tcW w:w="2411" w:type="dxa"/>
            <w:shd w:val="clear" w:color="auto" w:fill="auto"/>
            <w:vAlign w:val="center"/>
          </w:tcPr>
          <w:p w:rsidR="00832AD7" w:rsidRPr="00355AFB" w:rsidRDefault="00832AD7" w:rsidP="00620780">
            <w:pPr>
              <w:jc w:val="center"/>
              <w:rPr>
                <w:sz w:val="22"/>
                <w:szCs w:val="22"/>
              </w:rPr>
            </w:pPr>
            <w:r w:rsidRPr="00355AFB">
              <w:rPr>
                <w:sz w:val="22"/>
                <w:szCs w:val="22"/>
              </w:rPr>
              <w:t xml:space="preserve"> ООО «</w:t>
            </w:r>
            <w:proofErr w:type="spellStart"/>
            <w:r w:rsidRPr="00355AFB">
              <w:rPr>
                <w:sz w:val="22"/>
                <w:szCs w:val="22"/>
              </w:rPr>
              <w:t>Энергосбыт</w:t>
            </w:r>
            <w:proofErr w:type="spellEnd"/>
            <w:r w:rsidRPr="00355AFB">
              <w:rPr>
                <w:sz w:val="22"/>
                <w:szCs w:val="22"/>
              </w:rPr>
              <w:t xml:space="preserve"> Волга»</w:t>
            </w:r>
          </w:p>
        </w:tc>
        <w:tc>
          <w:tcPr>
            <w:tcW w:w="1559" w:type="dxa"/>
          </w:tcPr>
          <w:p w:rsidR="00832AD7" w:rsidRPr="00636C6F" w:rsidRDefault="00832AD7" w:rsidP="00620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32AD7" w:rsidRPr="002071F5" w:rsidRDefault="00832AD7" w:rsidP="00620780">
            <w:pPr>
              <w:ind w:firstLine="2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32AD7" w:rsidRPr="00F228F5" w:rsidRDefault="00832AD7" w:rsidP="00620780">
            <w:pPr>
              <w:ind w:firstLine="22"/>
              <w:jc w:val="center"/>
              <w:rPr>
                <w:b/>
                <w:i/>
                <w:sz w:val="24"/>
                <w:szCs w:val="24"/>
              </w:rPr>
            </w:pPr>
            <w:r w:rsidRPr="00F228F5">
              <w:rPr>
                <w:sz w:val="24"/>
                <w:szCs w:val="24"/>
              </w:rPr>
              <w:t>1343,91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32AD7" w:rsidRPr="00636C6F" w:rsidRDefault="00832AD7" w:rsidP="00620780">
            <w:pPr>
              <w:rPr>
                <w:sz w:val="24"/>
                <w:szCs w:val="24"/>
              </w:rPr>
            </w:pPr>
          </w:p>
        </w:tc>
      </w:tr>
    </w:tbl>
    <w:p w:rsidR="00832AD7" w:rsidRDefault="00832AD7" w:rsidP="00832AD7">
      <w:pPr>
        <w:jc w:val="both"/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32AD7"/>
    <w:rsid w:val="0081799A"/>
    <w:rsid w:val="00832AD7"/>
    <w:rsid w:val="00BD276E"/>
    <w:rsid w:val="00CB7C92"/>
    <w:rsid w:val="00F5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2019-12-18T06:50:00Z</dcterms:created>
  <dcterms:modified xsi:type="dcterms:W3CDTF">2019-12-24T05:13:00Z</dcterms:modified>
</cp:coreProperties>
</file>