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5ED" w:rsidRDefault="002275ED" w:rsidP="002275ED">
      <w:pPr>
        <w:spacing w:beforeLines="20" w:before="48"/>
        <w:jc w:val="both"/>
        <w:rPr>
          <w:sz w:val="24"/>
          <w:szCs w:val="24"/>
        </w:rPr>
      </w:pPr>
    </w:p>
    <w:p w:rsidR="00C87F13" w:rsidRPr="00852450" w:rsidRDefault="00C87F13" w:rsidP="002275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52450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382A91">
        <w:rPr>
          <w:rFonts w:ascii="Times New Roman" w:hAnsi="Times New Roman" w:cs="Times New Roman"/>
          <w:sz w:val="24"/>
          <w:szCs w:val="24"/>
        </w:rPr>
        <w:t>1</w:t>
      </w:r>
    </w:p>
    <w:p w:rsidR="0023430A" w:rsidRDefault="00C87F13" w:rsidP="002343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852450">
        <w:rPr>
          <w:rFonts w:ascii="Times New Roman" w:hAnsi="Times New Roman" w:cs="Times New Roman"/>
          <w:sz w:val="24"/>
          <w:szCs w:val="24"/>
        </w:rPr>
        <w:t xml:space="preserve"> </w:t>
      </w:r>
      <w:r w:rsidR="00F537DF">
        <w:rPr>
          <w:rFonts w:ascii="Times New Roman" w:hAnsi="Times New Roman" w:cs="Times New Roman"/>
          <w:sz w:val="24"/>
          <w:szCs w:val="24"/>
        </w:rPr>
        <w:t>п</w:t>
      </w:r>
      <w:r w:rsidR="0023430A">
        <w:rPr>
          <w:rFonts w:ascii="Times New Roman" w:hAnsi="Times New Roman" w:cs="Times New Roman"/>
          <w:sz w:val="24"/>
          <w:szCs w:val="24"/>
        </w:rPr>
        <w:t>остановлению администрации</w:t>
      </w:r>
    </w:p>
    <w:p w:rsidR="002275ED" w:rsidRPr="00852450" w:rsidRDefault="0023430A" w:rsidP="002343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ЗАТО г. Радужный Владимирской области</w:t>
      </w:r>
      <w:r w:rsidR="002275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7F13" w:rsidRPr="00852450" w:rsidRDefault="00C87F13" w:rsidP="002275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52450">
        <w:rPr>
          <w:rFonts w:ascii="Times New Roman" w:hAnsi="Times New Roman" w:cs="Times New Roman"/>
          <w:sz w:val="24"/>
          <w:szCs w:val="24"/>
        </w:rPr>
        <w:t xml:space="preserve">т </w:t>
      </w:r>
      <w:r w:rsidR="00DA1FDF">
        <w:rPr>
          <w:rFonts w:ascii="Times New Roman" w:hAnsi="Times New Roman" w:cs="Times New Roman"/>
          <w:sz w:val="24"/>
          <w:szCs w:val="24"/>
        </w:rPr>
        <w:t>10.10.2019</w:t>
      </w:r>
      <w:r w:rsidRPr="00852450">
        <w:rPr>
          <w:rFonts w:ascii="Times New Roman" w:hAnsi="Times New Roman" w:cs="Times New Roman"/>
          <w:sz w:val="24"/>
          <w:szCs w:val="24"/>
        </w:rPr>
        <w:t xml:space="preserve"> № </w:t>
      </w:r>
      <w:r w:rsidR="00DA1FDF">
        <w:rPr>
          <w:rFonts w:ascii="Times New Roman" w:hAnsi="Times New Roman" w:cs="Times New Roman"/>
          <w:sz w:val="24"/>
          <w:szCs w:val="24"/>
        </w:rPr>
        <w:t>1360</w:t>
      </w:r>
      <w:bookmarkStart w:id="0" w:name="_GoBack"/>
      <w:bookmarkEnd w:id="0"/>
    </w:p>
    <w:p w:rsidR="00C87F13" w:rsidRDefault="00C87F13" w:rsidP="0085245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87F13" w:rsidRPr="00F537DF" w:rsidRDefault="00C87F13" w:rsidP="00C87F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7DF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F537DF" w:rsidRDefault="00F537DF" w:rsidP="00F537D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C87F13" w:rsidRPr="00F537DF">
        <w:rPr>
          <w:rFonts w:ascii="Times New Roman" w:hAnsi="Times New Roman" w:cs="Times New Roman"/>
          <w:sz w:val="24"/>
          <w:szCs w:val="24"/>
        </w:rPr>
        <w:t xml:space="preserve">иквидационной комиссии </w:t>
      </w:r>
      <w:r w:rsidR="008B0F86" w:rsidRPr="00F5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казенного учреждения </w:t>
      </w:r>
    </w:p>
    <w:p w:rsidR="008B0F86" w:rsidRPr="00F537DF" w:rsidRDefault="008B0F86" w:rsidP="00F537D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«Многофункциональный центр предоставления государственных и муниципальных услуг» ЗАТО г. Радужный Владимирской </w:t>
      </w:r>
      <w:r w:rsidR="00F80F60" w:rsidRPr="00F537D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</w:p>
    <w:p w:rsidR="00975555" w:rsidRPr="00F537DF" w:rsidRDefault="00975555" w:rsidP="0097555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98" w:type="dxa"/>
        <w:jc w:val="center"/>
        <w:tblLook w:val="0000" w:firstRow="0" w:lastRow="0" w:firstColumn="0" w:lastColumn="0" w:noHBand="0" w:noVBand="0"/>
      </w:tblPr>
      <w:tblGrid>
        <w:gridCol w:w="2574"/>
        <w:gridCol w:w="7524"/>
      </w:tblGrid>
      <w:tr w:rsidR="00975555" w:rsidRPr="00F537DF" w:rsidTr="00C23EAB">
        <w:trPr>
          <w:trHeight w:val="20"/>
          <w:jc w:val="center"/>
        </w:trPr>
        <w:tc>
          <w:tcPr>
            <w:tcW w:w="10098" w:type="dxa"/>
            <w:gridSpan w:val="2"/>
          </w:tcPr>
          <w:p w:rsidR="00975555" w:rsidRPr="00F537DF" w:rsidRDefault="00975555" w:rsidP="00322909">
            <w:pPr>
              <w:pStyle w:val="210"/>
              <w:spacing w:line="276" w:lineRule="auto"/>
              <w:ind w:left="192" w:hanging="192"/>
              <w:rPr>
                <w:szCs w:val="24"/>
                <w:u w:val="single"/>
                <w:lang w:val="ru-RU"/>
              </w:rPr>
            </w:pPr>
            <w:r w:rsidRPr="00F537DF">
              <w:rPr>
                <w:szCs w:val="24"/>
                <w:u w:val="single"/>
                <w:lang w:val="ru-RU"/>
              </w:rPr>
              <w:t>Председатель комиссии:</w:t>
            </w:r>
          </w:p>
          <w:p w:rsidR="00975555" w:rsidRPr="00F537DF" w:rsidRDefault="00975555" w:rsidP="00322909">
            <w:pPr>
              <w:pStyle w:val="210"/>
              <w:spacing w:line="276" w:lineRule="auto"/>
              <w:ind w:left="192" w:hanging="192"/>
              <w:rPr>
                <w:szCs w:val="24"/>
                <w:u w:val="single"/>
                <w:lang w:val="ru-RU"/>
              </w:rPr>
            </w:pPr>
          </w:p>
        </w:tc>
      </w:tr>
      <w:tr w:rsidR="00975555" w:rsidRPr="00F537DF" w:rsidTr="00C23EAB">
        <w:trPr>
          <w:trHeight w:val="496"/>
          <w:jc w:val="center"/>
        </w:trPr>
        <w:tc>
          <w:tcPr>
            <w:tcW w:w="2574" w:type="dxa"/>
          </w:tcPr>
          <w:p w:rsidR="00975555" w:rsidRPr="00F537DF" w:rsidRDefault="005D5C89" w:rsidP="00322909">
            <w:pPr>
              <w:pStyle w:val="210"/>
              <w:ind w:left="0"/>
              <w:rPr>
                <w:i/>
                <w:iCs/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Н.А</w:t>
            </w:r>
            <w:r w:rsidR="00975555" w:rsidRPr="00F537DF">
              <w:rPr>
                <w:szCs w:val="24"/>
                <w:lang w:val="ru-RU"/>
              </w:rPr>
              <w:t xml:space="preserve">. Щербакова </w:t>
            </w:r>
          </w:p>
        </w:tc>
        <w:tc>
          <w:tcPr>
            <w:tcW w:w="7524" w:type="dxa"/>
          </w:tcPr>
          <w:p w:rsidR="00975555" w:rsidRPr="00F537DF" w:rsidRDefault="00975555" w:rsidP="00322909">
            <w:pPr>
              <w:pStyle w:val="210"/>
              <w:ind w:left="192" w:hanging="192"/>
              <w:jc w:val="left"/>
              <w:rPr>
                <w:bCs/>
                <w:szCs w:val="24"/>
                <w:lang w:val="ru-RU"/>
              </w:rPr>
            </w:pPr>
            <w:r w:rsidRPr="00F537DF">
              <w:rPr>
                <w:bCs/>
                <w:szCs w:val="24"/>
                <w:lang w:val="ru-RU"/>
              </w:rPr>
              <w:t xml:space="preserve">-  </w:t>
            </w:r>
            <w:r w:rsidR="007070AA">
              <w:rPr>
                <w:bCs/>
                <w:szCs w:val="24"/>
                <w:lang w:val="ru-RU"/>
              </w:rPr>
              <w:t xml:space="preserve">начальник отдела, </w:t>
            </w:r>
            <w:r w:rsidRPr="00F537DF">
              <w:rPr>
                <w:szCs w:val="24"/>
                <w:lang w:val="ru-RU"/>
              </w:rPr>
              <w:t>главный бухгалтер МКУ «МФЦ» ЗАТО г. Радужный Владимирской области</w:t>
            </w:r>
          </w:p>
        </w:tc>
      </w:tr>
      <w:tr w:rsidR="00975555" w:rsidRPr="00F537DF" w:rsidTr="00C23EAB">
        <w:trPr>
          <w:trHeight w:val="399"/>
          <w:jc w:val="center"/>
        </w:trPr>
        <w:tc>
          <w:tcPr>
            <w:tcW w:w="10098" w:type="dxa"/>
            <w:gridSpan w:val="2"/>
          </w:tcPr>
          <w:p w:rsidR="00975555" w:rsidRPr="00F537DF" w:rsidRDefault="00975555" w:rsidP="00322909">
            <w:pPr>
              <w:pStyle w:val="210"/>
              <w:spacing w:before="120"/>
              <w:ind w:left="193" w:hanging="193"/>
              <w:rPr>
                <w:bCs/>
                <w:szCs w:val="24"/>
                <w:u w:val="single"/>
                <w:lang w:val="ru-RU"/>
              </w:rPr>
            </w:pPr>
          </w:p>
          <w:p w:rsidR="00975555" w:rsidRPr="00F537DF" w:rsidRDefault="00975555" w:rsidP="00322909">
            <w:pPr>
              <w:pStyle w:val="210"/>
              <w:ind w:left="0"/>
              <w:rPr>
                <w:szCs w:val="24"/>
                <w:lang w:val="ru-RU"/>
              </w:rPr>
            </w:pPr>
          </w:p>
          <w:p w:rsidR="00975555" w:rsidRPr="00F537DF" w:rsidRDefault="00975555" w:rsidP="003229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537D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Секретарь комиссии:</w:t>
            </w:r>
          </w:p>
          <w:p w:rsidR="00975555" w:rsidRPr="00F537DF" w:rsidRDefault="00975555" w:rsidP="00322909">
            <w:pPr>
              <w:pStyle w:val="210"/>
              <w:ind w:left="2603" w:hanging="2552"/>
              <w:jc w:val="left"/>
              <w:rPr>
                <w:szCs w:val="24"/>
                <w:lang w:val="ru-RU"/>
              </w:rPr>
            </w:pPr>
            <w:r w:rsidRPr="00F537DF">
              <w:rPr>
                <w:szCs w:val="24"/>
                <w:lang w:val="ru-RU"/>
              </w:rPr>
              <w:t xml:space="preserve">Л.С. Люлина                    - главный специалист по управлению муниципальным </w:t>
            </w:r>
          </w:p>
          <w:p w:rsidR="00975555" w:rsidRPr="00F537DF" w:rsidRDefault="00975555" w:rsidP="00322909">
            <w:pPr>
              <w:pStyle w:val="210"/>
              <w:ind w:left="0"/>
              <w:jc w:val="left"/>
              <w:rPr>
                <w:szCs w:val="24"/>
                <w:lang w:val="ru-RU"/>
              </w:rPr>
            </w:pPr>
            <w:r w:rsidRPr="00F537DF">
              <w:rPr>
                <w:szCs w:val="24"/>
                <w:lang w:val="ru-RU"/>
              </w:rPr>
              <w:t xml:space="preserve">                                             имуществом Комитета по управлению муниципальным </w:t>
            </w:r>
          </w:p>
          <w:p w:rsidR="00975555" w:rsidRPr="00F537DF" w:rsidRDefault="00975555" w:rsidP="00322909">
            <w:pPr>
              <w:pStyle w:val="210"/>
              <w:tabs>
                <w:tab w:val="left" w:pos="2496"/>
                <w:tab w:val="left" w:pos="2676"/>
              </w:tabs>
              <w:ind w:left="0"/>
              <w:jc w:val="left"/>
              <w:rPr>
                <w:bCs/>
                <w:szCs w:val="24"/>
                <w:u w:val="single"/>
                <w:lang w:val="ru-RU"/>
              </w:rPr>
            </w:pPr>
            <w:r w:rsidRPr="00F537DF">
              <w:rPr>
                <w:szCs w:val="24"/>
                <w:lang w:val="ru-RU"/>
              </w:rPr>
              <w:t xml:space="preserve">                                             имуществом администрации ЗАТО г. Радужный;</w:t>
            </w:r>
          </w:p>
          <w:p w:rsidR="00975555" w:rsidRPr="00F537DF" w:rsidRDefault="00975555" w:rsidP="00322909">
            <w:pPr>
              <w:pStyle w:val="210"/>
              <w:spacing w:line="480" w:lineRule="auto"/>
              <w:ind w:left="0"/>
              <w:rPr>
                <w:szCs w:val="24"/>
                <w:u w:val="single"/>
                <w:lang w:val="ru-RU"/>
              </w:rPr>
            </w:pPr>
            <w:r w:rsidRPr="00F537DF">
              <w:rPr>
                <w:szCs w:val="24"/>
                <w:u w:val="single"/>
                <w:lang w:val="ru-RU"/>
              </w:rPr>
              <w:t>Члены комиссии:</w:t>
            </w:r>
          </w:p>
          <w:p w:rsidR="000E739A" w:rsidRDefault="00975555" w:rsidP="000E739A">
            <w:pPr>
              <w:pStyle w:val="210"/>
              <w:ind w:left="0"/>
              <w:jc w:val="left"/>
              <w:rPr>
                <w:szCs w:val="24"/>
                <w:lang w:val="ru-RU"/>
              </w:rPr>
            </w:pPr>
            <w:r w:rsidRPr="00F537DF">
              <w:rPr>
                <w:szCs w:val="24"/>
                <w:lang w:val="ru-RU"/>
              </w:rPr>
              <w:t xml:space="preserve">Н.В. Капитанова            </w:t>
            </w:r>
            <w:r w:rsidR="00F537DF" w:rsidRPr="000E739A">
              <w:rPr>
                <w:szCs w:val="24"/>
                <w:lang w:val="ru-RU"/>
              </w:rPr>
              <w:t xml:space="preserve"> </w:t>
            </w:r>
            <w:r w:rsidRPr="00F537DF">
              <w:rPr>
                <w:szCs w:val="24"/>
                <w:lang w:val="ru-RU"/>
              </w:rPr>
              <w:t xml:space="preserve"> - </w:t>
            </w:r>
            <w:r w:rsidRPr="000E739A">
              <w:rPr>
                <w:szCs w:val="24"/>
                <w:lang w:val="ru-RU"/>
              </w:rPr>
              <w:t>начальник информационно-имущественного центра, юрист</w:t>
            </w:r>
            <w:r w:rsidR="000E739A" w:rsidRPr="00F537DF">
              <w:rPr>
                <w:szCs w:val="24"/>
                <w:lang w:val="ru-RU"/>
              </w:rPr>
              <w:t xml:space="preserve"> Комитета </w:t>
            </w:r>
            <w:r w:rsidR="000E739A">
              <w:rPr>
                <w:szCs w:val="24"/>
                <w:lang w:val="ru-RU"/>
              </w:rPr>
              <w:t xml:space="preserve"> </w:t>
            </w:r>
          </w:p>
          <w:p w:rsidR="000E739A" w:rsidRPr="00F537DF" w:rsidRDefault="000E739A" w:rsidP="000E739A">
            <w:pPr>
              <w:pStyle w:val="210"/>
              <w:ind w:left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                                             </w:t>
            </w:r>
            <w:r w:rsidRPr="00F537DF">
              <w:rPr>
                <w:szCs w:val="24"/>
                <w:lang w:val="ru-RU"/>
              </w:rPr>
              <w:t>по управлению муниципальным имуществом администрации</w:t>
            </w:r>
          </w:p>
          <w:p w:rsidR="00975555" w:rsidRDefault="000E739A" w:rsidP="000E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7D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ЗАТО г. Радужный</w:t>
            </w:r>
            <w:r w:rsidR="00975555" w:rsidRPr="000E739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75555" w:rsidRPr="00F537DF" w:rsidRDefault="00975555" w:rsidP="00975555">
            <w:pPr>
              <w:pStyle w:val="210"/>
              <w:ind w:left="0"/>
              <w:jc w:val="left"/>
              <w:rPr>
                <w:szCs w:val="24"/>
                <w:u w:val="single"/>
                <w:lang w:val="ru-RU"/>
              </w:rPr>
            </w:pPr>
            <w:r w:rsidRPr="00F537DF">
              <w:rPr>
                <w:szCs w:val="24"/>
                <w:lang w:val="ru-RU"/>
              </w:rPr>
              <w:t xml:space="preserve">                                             </w:t>
            </w:r>
          </w:p>
        </w:tc>
      </w:tr>
      <w:tr w:rsidR="00975555" w:rsidRPr="00F537DF" w:rsidTr="00C23EAB">
        <w:trPr>
          <w:trHeight w:val="654"/>
          <w:jc w:val="center"/>
        </w:trPr>
        <w:tc>
          <w:tcPr>
            <w:tcW w:w="2574" w:type="dxa"/>
          </w:tcPr>
          <w:p w:rsidR="00975555" w:rsidRPr="00F537DF" w:rsidRDefault="00F537DF" w:rsidP="00322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С.В. </w:t>
            </w:r>
            <w:r w:rsidR="00975555" w:rsidRPr="00F537DF">
              <w:rPr>
                <w:rFonts w:ascii="Times New Roman" w:hAnsi="Times New Roman" w:cs="Times New Roman"/>
                <w:sz w:val="24"/>
                <w:szCs w:val="24"/>
              </w:rPr>
              <w:t xml:space="preserve">Землянская </w:t>
            </w:r>
          </w:p>
          <w:p w:rsidR="00975555" w:rsidRPr="00F537DF" w:rsidRDefault="00975555" w:rsidP="00322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555" w:rsidRPr="00F537DF" w:rsidRDefault="00F537DF" w:rsidP="00322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r w:rsidR="00975555" w:rsidRPr="00F537DF">
              <w:rPr>
                <w:rFonts w:ascii="Times New Roman" w:hAnsi="Times New Roman" w:cs="Times New Roman"/>
                <w:sz w:val="24"/>
                <w:szCs w:val="24"/>
              </w:rPr>
              <w:t xml:space="preserve">Макарова  </w:t>
            </w:r>
          </w:p>
          <w:p w:rsidR="00975555" w:rsidRPr="00F537DF" w:rsidRDefault="00975555" w:rsidP="00322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555" w:rsidRPr="00F537DF" w:rsidRDefault="00F537DF" w:rsidP="00F53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В.Н. </w:t>
            </w:r>
            <w:r w:rsidRPr="00F537DF">
              <w:rPr>
                <w:rFonts w:ascii="Times New Roman" w:hAnsi="Times New Roman" w:cs="Times New Roman"/>
                <w:sz w:val="24"/>
                <w:szCs w:val="24"/>
              </w:rPr>
              <w:t xml:space="preserve">Милованова  </w:t>
            </w:r>
          </w:p>
        </w:tc>
        <w:tc>
          <w:tcPr>
            <w:tcW w:w="7524" w:type="dxa"/>
          </w:tcPr>
          <w:p w:rsidR="00975555" w:rsidRPr="00F537DF" w:rsidRDefault="00975555" w:rsidP="00322909">
            <w:pPr>
              <w:pStyle w:val="210"/>
              <w:ind w:left="192" w:hanging="192"/>
              <w:jc w:val="left"/>
              <w:rPr>
                <w:bCs/>
                <w:szCs w:val="24"/>
                <w:lang w:val="ru-RU"/>
              </w:rPr>
            </w:pPr>
            <w:r w:rsidRPr="00F537DF">
              <w:rPr>
                <w:bCs/>
                <w:szCs w:val="24"/>
                <w:lang w:val="ru-RU"/>
              </w:rPr>
              <w:t xml:space="preserve">-  </w:t>
            </w:r>
            <w:r w:rsidRPr="00F537DF">
              <w:rPr>
                <w:szCs w:val="24"/>
                <w:lang w:val="ru-RU"/>
              </w:rPr>
              <w:t>главный специалист, юрист</w:t>
            </w:r>
            <w:r w:rsidR="002F55F9">
              <w:rPr>
                <w:szCs w:val="24"/>
                <w:lang w:val="ru-RU"/>
              </w:rPr>
              <w:t xml:space="preserve"> </w:t>
            </w:r>
            <w:r w:rsidR="002F55F9" w:rsidRPr="00F537DF">
              <w:rPr>
                <w:szCs w:val="24"/>
                <w:lang w:val="ru-RU"/>
              </w:rPr>
              <w:t>Комитета по управлению муниципальным</w:t>
            </w:r>
            <w:r w:rsidR="002F55F9">
              <w:rPr>
                <w:szCs w:val="24"/>
                <w:lang w:val="ru-RU"/>
              </w:rPr>
              <w:t xml:space="preserve"> имуществом администрации ЗАТО г. Радужный</w:t>
            </w:r>
            <w:r w:rsidRPr="00F537DF">
              <w:rPr>
                <w:bCs/>
                <w:szCs w:val="24"/>
                <w:lang w:val="ru-RU"/>
              </w:rPr>
              <w:t>;</w:t>
            </w:r>
          </w:p>
          <w:p w:rsidR="00975555" w:rsidRPr="00F537DF" w:rsidRDefault="00975555" w:rsidP="00322909">
            <w:pPr>
              <w:pStyle w:val="210"/>
              <w:ind w:left="192" w:hanging="192"/>
              <w:jc w:val="left"/>
              <w:rPr>
                <w:bCs/>
                <w:szCs w:val="24"/>
                <w:lang w:val="ru-RU"/>
              </w:rPr>
            </w:pPr>
          </w:p>
          <w:p w:rsidR="00F537DF" w:rsidRPr="00F537DF" w:rsidRDefault="00975555" w:rsidP="00465026">
            <w:pPr>
              <w:ind w:left="153" w:hanging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F537D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="00F537DF" w:rsidRPr="00F537DF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специалист, юрист многопрофильного центра при </w:t>
            </w:r>
            <w:r w:rsidR="00F537D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537DF" w:rsidRPr="00F537DF">
              <w:rPr>
                <w:rFonts w:ascii="Times New Roman" w:hAnsi="Times New Roman" w:cs="Times New Roman"/>
                <w:sz w:val="24"/>
                <w:szCs w:val="24"/>
              </w:rPr>
              <w:t>администрации ЗАТО г. Радужный Владимирской области;</w:t>
            </w:r>
          </w:p>
          <w:p w:rsidR="00975555" w:rsidRPr="00F537DF" w:rsidRDefault="00F537DF" w:rsidP="004F0905">
            <w:pPr>
              <w:pStyle w:val="210"/>
              <w:ind w:left="153" w:hanging="153"/>
              <w:jc w:val="left"/>
              <w:rPr>
                <w:bCs/>
                <w:color w:val="000000"/>
                <w:szCs w:val="24"/>
                <w:lang w:val="ru-RU"/>
              </w:rPr>
            </w:pPr>
            <w:r>
              <w:rPr>
                <w:bCs/>
                <w:color w:val="000000"/>
                <w:szCs w:val="24"/>
                <w:lang w:val="ru-RU"/>
              </w:rPr>
              <w:t>- главный специалист, ревизор-инспектор по бюджету бюдже</w:t>
            </w:r>
            <w:r w:rsidR="004F0905">
              <w:rPr>
                <w:bCs/>
                <w:color w:val="000000"/>
                <w:szCs w:val="24"/>
                <w:lang w:val="ru-RU"/>
              </w:rPr>
              <w:t xml:space="preserve">тного </w:t>
            </w:r>
            <w:r>
              <w:rPr>
                <w:bCs/>
                <w:color w:val="000000"/>
                <w:szCs w:val="24"/>
                <w:lang w:val="ru-RU"/>
              </w:rPr>
              <w:t>отдела финансового управления администрации ЗАТО г. Радужный</w:t>
            </w:r>
            <w:r w:rsidR="006154DB">
              <w:rPr>
                <w:bCs/>
                <w:color w:val="000000"/>
                <w:szCs w:val="24"/>
                <w:lang w:val="ru-RU"/>
              </w:rPr>
              <w:t>.</w:t>
            </w:r>
          </w:p>
        </w:tc>
      </w:tr>
    </w:tbl>
    <w:p w:rsidR="00A70DF7" w:rsidRPr="00F4353B" w:rsidRDefault="00A70DF7" w:rsidP="00C23EAB">
      <w:pPr>
        <w:pStyle w:val="a8"/>
        <w:shd w:val="clear" w:color="auto" w:fill="F7F7F7"/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70DF7" w:rsidRPr="00F4353B" w:rsidSect="00F4353B">
      <w:pgSz w:w="11906" w:h="16838"/>
      <w:pgMar w:top="567" w:right="70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D624F"/>
    <w:multiLevelType w:val="multilevel"/>
    <w:tmpl w:val="88A6C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692CA8"/>
    <w:multiLevelType w:val="multilevel"/>
    <w:tmpl w:val="BAC24792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 w:tentative="1">
      <w:start w:val="1"/>
      <w:numFmt w:val="decimal"/>
      <w:lvlText w:val="%2."/>
      <w:lvlJc w:val="left"/>
      <w:pPr>
        <w:tabs>
          <w:tab w:val="num" w:pos="5040"/>
        </w:tabs>
        <w:ind w:left="5040" w:hanging="360"/>
      </w:pPr>
    </w:lvl>
    <w:lvl w:ilvl="2" w:tentative="1">
      <w:start w:val="1"/>
      <w:numFmt w:val="decimal"/>
      <w:lvlText w:val="%3."/>
      <w:lvlJc w:val="left"/>
      <w:pPr>
        <w:tabs>
          <w:tab w:val="num" w:pos="5760"/>
        </w:tabs>
        <w:ind w:left="5760" w:hanging="360"/>
      </w:pPr>
    </w:lvl>
    <w:lvl w:ilvl="3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entative="1">
      <w:start w:val="1"/>
      <w:numFmt w:val="decimal"/>
      <w:lvlText w:val="%5."/>
      <w:lvlJc w:val="left"/>
      <w:pPr>
        <w:tabs>
          <w:tab w:val="num" w:pos="7200"/>
        </w:tabs>
        <w:ind w:left="7200" w:hanging="360"/>
      </w:pPr>
    </w:lvl>
    <w:lvl w:ilvl="5" w:tentative="1">
      <w:start w:val="1"/>
      <w:numFmt w:val="decimal"/>
      <w:lvlText w:val="%6."/>
      <w:lvlJc w:val="left"/>
      <w:pPr>
        <w:tabs>
          <w:tab w:val="num" w:pos="7920"/>
        </w:tabs>
        <w:ind w:left="7920" w:hanging="360"/>
      </w:pPr>
    </w:lvl>
    <w:lvl w:ilvl="6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entative="1">
      <w:start w:val="1"/>
      <w:numFmt w:val="decimal"/>
      <w:lvlText w:val="%8."/>
      <w:lvlJc w:val="left"/>
      <w:pPr>
        <w:tabs>
          <w:tab w:val="num" w:pos="9360"/>
        </w:tabs>
        <w:ind w:left="9360" w:hanging="360"/>
      </w:pPr>
    </w:lvl>
    <w:lvl w:ilvl="8" w:tentative="1">
      <w:start w:val="1"/>
      <w:numFmt w:val="decimal"/>
      <w:lvlText w:val="%9."/>
      <w:lvlJc w:val="left"/>
      <w:pPr>
        <w:tabs>
          <w:tab w:val="num" w:pos="10080"/>
        </w:tabs>
        <w:ind w:left="10080" w:hanging="360"/>
      </w:pPr>
    </w:lvl>
  </w:abstractNum>
  <w:abstractNum w:abstractNumId="2" w15:restartNumberingAfterBreak="0">
    <w:nsid w:val="2BB505DB"/>
    <w:multiLevelType w:val="hybridMultilevel"/>
    <w:tmpl w:val="11729FE4"/>
    <w:lvl w:ilvl="0" w:tplc="B52A8E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21362"/>
    <w:multiLevelType w:val="multilevel"/>
    <w:tmpl w:val="B84CC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D14954"/>
    <w:multiLevelType w:val="hybridMultilevel"/>
    <w:tmpl w:val="789EE0E6"/>
    <w:lvl w:ilvl="0" w:tplc="F918DB10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55CF5"/>
    <w:multiLevelType w:val="multilevel"/>
    <w:tmpl w:val="B192A5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2A54F62"/>
    <w:multiLevelType w:val="multilevel"/>
    <w:tmpl w:val="8BF49ACE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853"/>
        </w:tabs>
        <w:ind w:left="185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18"/>
        </w:tabs>
        <w:ind w:left="3218" w:hanging="1800"/>
      </w:pPr>
      <w:rPr>
        <w:rFonts w:hint="default"/>
      </w:rPr>
    </w:lvl>
  </w:abstractNum>
  <w:abstractNum w:abstractNumId="7" w15:restartNumberingAfterBreak="0">
    <w:nsid w:val="685014FC"/>
    <w:multiLevelType w:val="multilevel"/>
    <w:tmpl w:val="94981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415"/>
    <w:rsid w:val="000640AA"/>
    <w:rsid w:val="000846B8"/>
    <w:rsid w:val="00093638"/>
    <w:rsid w:val="000A4C01"/>
    <w:rsid w:val="000B7FC4"/>
    <w:rsid w:val="000C3A12"/>
    <w:rsid w:val="000C5218"/>
    <w:rsid w:val="000C7E81"/>
    <w:rsid w:val="000E739A"/>
    <w:rsid w:val="000E7A03"/>
    <w:rsid w:val="00102ED2"/>
    <w:rsid w:val="0019258F"/>
    <w:rsid w:val="001F32CC"/>
    <w:rsid w:val="002120E7"/>
    <w:rsid w:val="00213792"/>
    <w:rsid w:val="00224083"/>
    <w:rsid w:val="002275ED"/>
    <w:rsid w:val="0023430A"/>
    <w:rsid w:val="002379E8"/>
    <w:rsid w:val="00252EA8"/>
    <w:rsid w:val="00260617"/>
    <w:rsid w:val="00282364"/>
    <w:rsid w:val="00282D49"/>
    <w:rsid w:val="00285DD1"/>
    <w:rsid w:val="002A2FB1"/>
    <w:rsid w:val="002D46A0"/>
    <w:rsid w:val="002E17B2"/>
    <w:rsid w:val="002F55F9"/>
    <w:rsid w:val="00311E1C"/>
    <w:rsid w:val="00334599"/>
    <w:rsid w:val="00382A91"/>
    <w:rsid w:val="003B3351"/>
    <w:rsid w:val="00414539"/>
    <w:rsid w:val="004228AC"/>
    <w:rsid w:val="00442375"/>
    <w:rsid w:val="004519D4"/>
    <w:rsid w:val="00464407"/>
    <w:rsid w:val="00464816"/>
    <w:rsid w:val="00465026"/>
    <w:rsid w:val="0047233D"/>
    <w:rsid w:val="004A5C08"/>
    <w:rsid w:val="004C382F"/>
    <w:rsid w:val="004D1F92"/>
    <w:rsid w:val="004F0905"/>
    <w:rsid w:val="00583FD7"/>
    <w:rsid w:val="005A2415"/>
    <w:rsid w:val="005D5C89"/>
    <w:rsid w:val="005E1F58"/>
    <w:rsid w:val="006154DB"/>
    <w:rsid w:val="0062178B"/>
    <w:rsid w:val="006617ED"/>
    <w:rsid w:val="007070AA"/>
    <w:rsid w:val="00755580"/>
    <w:rsid w:val="00761771"/>
    <w:rsid w:val="007749FE"/>
    <w:rsid w:val="00775EEC"/>
    <w:rsid w:val="0078258E"/>
    <w:rsid w:val="007C1F09"/>
    <w:rsid w:val="007C3815"/>
    <w:rsid w:val="007D28B6"/>
    <w:rsid w:val="007E6CF4"/>
    <w:rsid w:val="00852450"/>
    <w:rsid w:val="00891A99"/>
    <w:rsid w:val="008B0F86"/>
    <w:rsid w:val="008D3C8D"/>
    <w:rsid w:val="008D7B12"/>
    <w:rsid w:val="008E7FE7"/>
    <w:rsid w:val="009722F0"/>
    <w:rsid w:val="00975555"/>
    <w:rsid w:val="0099347C"/>
    <w:rsid w:val="009B5E2E"/>
    <w:rsid w:val="009C36A1"/>
    <w:rsid w:val="009D1492"/>
    <w:rsid w:val="009D1896"/>
    <w:rsid w:val="00A70DF7"/>
    <w:rsid w:val="00A86DA4"/>
    <w:rsid w:val="00AA5C45"/>
    <w:rsid w:val="00AB773D"/>
    <w:rsid w:val="00AC24A5"/>
    <w:rsid w:val="00AD0CD6"/>
    <w:rsid w:val="00B241DE"/>
    <w:rsid w:val="00B61E7E"/>
    <w:rsid w:val="00B943E4"/>
    <w:rsid w:val="00BB7DFA"/>
    <w:rsid w:val="00BC3E03"/>
    <w:rsid w:val="00C05481"/>
    <w:rsid w:val="00C14A29"/>
    <w:rsid w:val="00C173E9"/>
    <w:rsid w:val="00C23EAB"/>
    <w:rsid w:val="00C55B8B"/>
    <w:rsid w:val="00C87F13"/>
    <w:rsid w:val="00CC02B9"/>
    <w:rsid w:val="00CD3C3E"/>
    <w:rsid w:val="00D102A9"/>
    <w:rsid w:val="00D32060"/>
    <w:rsid w:val="00DA1FDF"/>
    <w:rsid w:val="00DE4D72"/>
    <w:rsid w:val="00E37523"/>
    <w:rsid w:val="00E7392B"/>
    <w:rsid w:val="00E85A2E"/>
    <w:rsid w:val="00EA1552"/>
    <w:rsid w:val="00ED06CC"/>
    <w:rsid w:val="00EE3A03"/>
    <w:rsid w:val="00F233FF"/>
    <w:rsid w:val="00F42E5B"/>
    <w:rsid w:val="00F4353B"/>
    <w:rsid w:val="00F519DD"/>
    <w:rsid w:val="00F537DF"/>
    <w:rsid w:val="00F657DA"/>
    <w:rsid w:val="00F75F7D"/>
    <w:rsid w:val="00F80F60"/>
    <w:rsid w:val="00FB3BFA"/>
    <w:rsid w:val="00FC555A"/>
    <w:rsid w:val="00FE224D"/>
    <w:rsid w:val="00FE24A9"/>
    <w:rsid w:val="00FE4773"/>
    <w:rsid w:val="00FE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9D93A-4DE0-4A16-917E-1076356C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2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C24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C24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AC24A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AC24A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AC24A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C24A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AC24A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AC24A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0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02A9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A70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5A2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C24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AC24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AC24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AC24A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AC24A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AC24A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C24A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AC24A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AC24A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21">
    <w:name w:val="Знак2"/>
    <w:basedOn w:val="a"/>
    <w:rsid w:val="00FE68B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7D28B6"/>
    <w:pPr>
      <w:ind w:left="720"/>
      <w:contextualSpacing/>
    </w:pPr>
  </w:style>
  <w:style w:type="paragraph" w:styleId="a9">
    <w:name w:val="Body Text Indent"/>
    <w:basedOn w:val="a"/>
    <w:link w:val="aa"/>
    <w:rsid w:val="000E7A03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0E7A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rsid w:val="007C1F0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7C1F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Знак2"/>
    <w:basedOn w:val="a"/>
    <w:rsid w:val="0023430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10">
    <w:name w:val="Основной текст 21"/>
    <w:basedOn w:val="a"/>
    <w:rsid w:val="00975555"/>
    <w:pPr>
      <w:spacing w:after="0" w:line="240" w:lineRule="auto"/>
      <w:ind w:left="570"/>
      <w:jc w:val="both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ConsNonformat">
    <w:name w:val="ConsNonformat"/>
    <w:rsid w:val="00975555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KUMI145</dc:creator>
  <cp:keywords/>
  <dc:description/>
  <cp:lastModifiedBy>KUMI145</cp:lastModifiedBy>
  <cp:revision>88</cp:revision>
  <cp:lastPrinted>2019-10-10T13:29:00Z</cp:lastPrinted>
  <dcterms:created xsi:type="dcterms:W3CDTF">2019-10-07T06:11:00Z</dcterms:created>
  <dcterms:modified xsi:type="dcterms:W3CDTF">2019-10-11T05:25:00Z</dcterms:modified>
</cp:coreProperties>
</file>