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F9" w:rsidRPr="009549F2" w:rsidRDefault="004D1E8D" w:rsidP="00815E55">
      <w:pPr>
        <w:pStyle w:val="9"/>
        <w:spacing w:before="0" w:after="0" w:line="240" w:lineRule="auto"/>
        <w:ind w:left="99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22DFE">
        <w:rPr>
          <w:rFonts w:ascii="Times New Roman" w:hAnsi="Times New Roman"/>
          <w:sz w:val="24"/>
          <w:szCs w:val="24"/>
        </w:rPr>
        <w:t xml:space="preserve">   </w:t>
      </w:r>
      <w:r w:rsidR="001D672B">
        <w:rPr>
          <w:rFonts w:ascii="Times New Roman" w:hAnsi="Times New Roman"/>
          <w:sz w:val="24"/>
          <w:szCs w:val="24"/>
        </w:rPr>
        <w:t xml:space="preserve"> </w:t>
      </w:r>
      <w:r w:rsidR="00222DFE">
        <w:rPr>
          <w:rFonts w:ascii="Times New Roman" w:hAnsi="Times New Roman"/>
          <w:sz w:val="24"/>
          <w:szCs w:val="24"/>
        </w:rPr>
        <w:t xml:space="preserve">  </w:t>
      </w:r>
      <w:r w:rsidR="001D672B">
        <w:rPr>
          <w:rFonts w:ascii="Times New Roman" w:hAnsi="Times New Roman"/>
          <w:sz w:val="24"/>
          <w:szCs w:val="24"/>
        </w:rPr>
        <w:t xml:space="preserve"> </w:t>
      </w:r>
      <w:r w:rsidR="00915EF9">
        <w:rPr>
          <w:rFonts w:ascii="Times New Roman" w:hAnsi="Times New Roman"/>
          <w:sz w:val="24"/>
          <w:szCs w:val="24"/>
        </w:rPr>
        <w:t>Приложение № 2</w:t>
      </w:r>
    </w:p>
    <w:p w:rsidR="00222DFE" w:rsidRDefault="00222DFE" w:rsidP="00815E55">
      <w:pPr>
        <w:spacing w:after="0" w:line="240" w:lineRule="auto"/>
        <w:ind w:left="920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15EF9" w:rsidRPr="009549F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22DFE" w:rsidRDefault="00222DFE" w:rsidP="00815E55">
      <w:pPr>
        <w:spacing w:after="0" w:line="240" w:lineRule="auto"/>
        <w:ind w:left="920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915EF9" w:rsidRPr="009549F2">
        <w:rPr>
          <w:rFonts w:ascii="Times New Roman" w:hAnsi="Times New Roman"/>
          <w:sz w:val="24"/>
          <w:szCs w:val="24"/>
        </w:rPr>
        <w:t>ЗАТО</w:t>
      </w:r>
      <w:r w:rsidR="001D67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15EF9" w:rsidRPr="009549F2">
        <w:rPr>
          <w:rFonts w:ascii="Times New Roman" w:hAnsi="Times New Roman"/>
          <w:sz w:val="24"/>
          <w:szCs w:val="24"/>
        </w:rPr>
        <w:t>г</w:t>
      </w:r>
      <w:proofErr w:type="gramEnd"/>
      <w:r w:rsidR="00915EF9" w:rsidRPr="009549F2">
        <w:rPr>
          <w:rFonts w:ascii="Times New Roman" w:hAnsi="Times New Roman"/>
          <w:sz w:val="24"/>
          <w:szCs w:val="24"/>
        </w:rPr>
        <w:t>. Радужный</w:t>
      </w:r>
    </w:p>
    <w:p w:rsidR="00915EF9" w:rsidRPr="009549F2" w:rsidRDefault="00222DFE" w:rsidP="00815E55">
      <w:pPr>
        <w:spacing w:after="0" w:line="240" w:lineRule="auto"/>
        <w:ind w:left="920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915EF9">
        <w:rPr>
          <w:rFonts w:ascii="Times New Roman" w:hAnsi="Times New Roman"/>
          <w:sz w:val="24"/>
          <w:szCs w:val="24"/>
        </w:rPr>
        <w:t>Владимирской области</w:t>
      </w:r>
    </w:p>
    <w:p w:rsidR="00915EF9" w:rsidRDefault="00915EF9" w:rsidP="00815E55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9549F2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815E55">
        <w:rPr>
          <w:rFonts w:ascii="Times New Roman" w:hAnsi="Times New Roman"/>
          <w:sz w:val="24"/>
          <w:szCs w:val="24"/>
        </w:rPr>
        <w:t xml:space="preserve">            </w:t>
      </w:r>
      <w:r w:rsidR="00222DFE">
        <w:rPr>
          <w:rFonts w:ascii="Times New Roman" w:hAnsi="Times New Roman"/>
          <w:sz w:val="24"/>
          <w:szCs w:val="24"/>
        </w:rPr>
        <w:t xml:space="preserve">   </w:t>
      </w:r>
      <w:r w:rsidR="00CF67F8">
        <w:rPr>
          <w:rFonts w:ascii="Times New Roman" w:hAnsi="Times New Roman"/>
          <w:sz w:val="24"/>
          <w:szCs w:val="24"/>
        </w:rPr>
        <w:t xml:space="preserve">    </w:t>
      </w:r>
      <w:r w:rsidR="00222DFE">
        <w:rPr>
          <w:rFonts w:ascii="Times New Roman" w:hAnsi="Times New Roman"/>
          <w:sz w:val="24"/>
          <w:szCs w:val="24"/>
        </w:rPr>
        <w:t xml:space="preserve">    </w:t>
      </w:r>
      <w:r w:rsidRPr="009549F2">
        <w:rPr>
          <w:rFonts w:ascii="Times New Roman" w:hAnsi="Times New Roman"/>
          <w:sz w:val="24"/>
          <w:szCs w:val="24"/>
        </w:rPr>
        <w:t xml:space="preserve">    </w:t>
      </w:r>
      <w:r w:rsidR="004D1E8D">
        <w:rPr>
          <w:rFonts w:ascii="Times New Roman" w:hAnsi="Times New Roman"/>
          <w:sz w:val="24"/>
          <w:szCs w:val="24"/>
        </w:rPr>
        <w:t xml:space="preserve"> </w:t>
      </w:r>
      <w:r w:rsidR="001D672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15E55">
        <w:rPr>
          <w:rFonts w:ascii="Times New Roman" w:hAnsi="Times New Roman"/>
          <w:sz w:val="24"/>
          <w:szCs w:val="24"/>
        </w:rPr>
        <w:t>от «</w:t>
      </w:r>
      <w:r w:rsidR="0073713A">
        <w:rPr>
          <w:rFonts w:ascii="Times New Roman" w:hAnsi="Times New Roman"/>
          <w:sz w:val="24"/>
          <w:szCs w:val="24"/>
          <w:u w:val="single"/>
        </w:rPr>
        <w:t>19</w:t>
      </w:r>
      <w:r w:rsidR="00815E55" w:rsidRPr="009549F2">
        <w:rPr>
          <w:rFonts w:ascii="Times New Roman" w:hAnsi="Times New Roman"/>
          <w:sz w:val="24"/>
          <w:szCs w:val="24"/>
        </w:rPr>
        <w:t xml:space="preserve">» </w:t>
      </w:r>
      <w:r w:rsidR="0073713A">
        <w:rPr>
          <w:rFonts w:ascii="Times New Roman" w:hAnsi="Times New Roman"/>
          <w:sz w:val="24"/>
          <w:szCs w:val="24"/>
          <w:u w:val="single"/>
        </w:rPr>
        <w:t xml:space="preserve">ноября </w:t>
      </w:r>
      <w:r w:rsidR="0073713A" w:rsidRPr="0073713A">
        <w:rPr>
          <w:rFonts w:ascii="Times New Roman" w:hAnsi="Times New Roman"/>
          <w:sz w:val="24"/>
          <w:szCs w:val="24"/>
        </w:rPr>
        <w:t xml:space="preserve">    </w:t>
      </w:r>
      <w:r w:rsidR="00815E55">
        <w:rPr>
          <w:rFonts w:ascii="Times New Roman" w:hAnsi="Times New Roman"/>
          <w:sz w:val="24"/>
          <w:szCs w:val="24"/>
        </w:rPr>
        <w:t>2021</w:t>
      </w:r>
      <w:r w:rsidR="00815E55" w:rsidRPr="009549F2">
        <w:rPr>
          <w:rFonts w:ascii="Times New Roman" w:hAnsi="Times New Roman"/>
          <w:sz w:val="24"/>
          <w:szCs w:val="24"/>
        </w:rPr>
        <w:t xml:space="preserve"> № </w:t>
      </w:r>
      <w:r w:rsidR="0073713A">
        <w:rPr>
          <w:rFonts w:ascii="Times New Roman" w:hAnsi="Times New Roman"/>
          <w:sz w:val="24"/>
          <w:szCs w:val="24"/>
          <w:u w:val="single"/>
        </w:rPr>
        <w:t>1447</w:t>
      </w:r>
    </w:p>
    <w:p w:rsidR="00756B8B" w:rsidRPr="00756B8B" w:rsidRDefault="00756B8B" w:rsidP="00815E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613" w:rsidRPr="00770D45" w:rsidRDefault="006A05BE" w:rsidP="00F70C09">
      <w:pPr>
        <w:pStyle w:val="1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55613" w:rsidRDefault="00595D33" w:rsidP="00F70C09">
      <w:pPr>
        <w:pStyle w:val="a8"/>
        <w:jc w:val="center"/>
        <w:rPr>
          <w:szCs w:val="28"/>
        </w:rPr>
      </w:pPr>
      <w:r>
        <w:t xml:space="preserve">мероприятий по организации работы рабочей </w:t>
      </w:r>
      <w:r>
        <w:rPr>
          <w:szCs w:val="28"/>
        </w:rPr>
        <w:t xml:space="preserve">группы по </w:t>
      </w:r>
      <w:r w:rsidR="00EB58A4">
        <w:t>оказанию содействия правоохранительным органам в поиске</w:t>
      </w:r>
      <w:r w:rsidR="00EB58A4">
        <w:rPr>
          <w:szCs w:val="28"/>
        </w:rPr>
        <w:t xml:space="preserve"> </w:t>
      </w:r>
      <w:r>
        <w:rPr>
          <w:szCs w:val="28"/>
        </w:rPr>
        <w:t>пропавших людей</w:t>
      </w:r>
      <w:r w:rsidR="00EB58A4">
        <w:rPr>
          <w:szCs w:val="28"/>
        </w:rPr>
        <w:t xml:space="preserve"> </w:t>
      </w:r>
      <w:r w:rsidRPr="003D2789">
        <w:rPr>
          <w:szCs w:val="28"/>
        </w:rPr>
        <w:t xml:space="preserve">на </w:t>
      </w:r>
      <w:proofErr w:type="gramStart"/>
      <w:r w:rsidRPr="003D2789">
        <w:rPr>
          <w:szCs w:val="28"/>
        </w:rPr>
        <w:t>территории</w:t>
      </w:r>
      <w:proofErr w:type="gramEnd"/>
      <w:r w:rsidRPr="003D2789">
        <w:rPr>
          <w:szCs w:val="28"/>
        </w:rPr>
        <w:t xml:space="preserve"> ЗАТО г. Радужный </w:t>
      </w:r>
      <w:r>
        <w:rPr>
          <w:szCs w:val="28"/>
        </w:rPr>
        <w:t>Владимирской области</w:t>
      </w:r>
    </w:p>
    <w:p w:rsidR="006B64C0" w:rsidRDefault="006B64C0" w:rsidP="00F70C09">
      <w:pPr>
        <w:pStyle w:val="a8"/>
        <w:jc w:val="center"/>
        <w:rPr>
          <w:szCs w:val="28"/>
        </w:rPr>
      </w:pPr>
    </w:p>
    <w:tbl>
      <w:tblPr>
        <w:tblStyle w:val="ad"/>
        <w:tblW w:w="0" w:type="auto"/>
        <w:tblLook w:val="04A0"/>
      </w:tblPr>
      <w:tblGrid>
        <w:gridCol w:w="675"/>
        <w:gridCol w:w="7230"/>
        <w:gridCol w:w="2265"/>
        <w:gridCol w:w="3391"/>
      </w:tblGrid>
      <w:tr w:rsidR="006B64C0" w:rsidTr="006B64C0">
        <w:tc>
          <w:tcPr>
            <w:tcW w:w="675" w:type="dxa"/>
            <w:vAlign w:val="center"/>
          </w:tcPr>
          <w:p w:rsidR="006B64C0" w:rsidRPr="00D1171F" w:rsidRDefault="006B64C0" w:rsidP="006B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B64C0" w:rsidRDefault="006B64C0" w:rsidP="006B64C0">
            <w:pPr>
              <w:pStyle w:val="a8"/>
              <w:jc w:val="center"/>
              <w:rPr>
                <w:szCs w:val="28"/>
              </w:rPr>
            </w:pPr>
            <w:proofErr w:type="spellStart"/>
            <w:proofErr w:type="gramStart"/>
            <w:r w:rsidRPr="00D1171F">
              <w:rPr>
                <w:szCs w:val="28"/>
              </w:rPr>
              <w:t>п</w:t>
            </w:r>
            <w:proofErr w:type="spellEnd"/>
            <w:proofErr w:type="gramEnd"/>
            <w:r w:rsidRPr="00D1171F">
              <w:rPr>
                <w:szCs w:val="28"/>
              </w:rPr>
              <w:t>/</w:t>
            </w:r>
            <w:proofErr w:type="spellStart"/>
            <w:r w:rsidRPr="00D1171F">
              <w:rPr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6B64C0" w:rsidRDefault="006B64C0" w:rsidP="006B64C0">
            <w:pPr>
              <w:pStyle w:val="a8"/>
              <w:jc w:val="center"/>
              <w:rPr>
                <w:szCs w:val="28"/>
              </w:rPr>
            </w:pPr>
            <w:r w:rsidRPr="00D1171F">
              <w:rPr>
                <w:szCs w:val="28"/>
              </w:rPr>
              <w:t>Мероприятия</w:t>
            </w:r>
          </w:p>
        </w:tc>
        <w:tc>
          <w:tcPr>
            <w:tcW w:w="2265" w:type="dxa"/>
            <w:vAlign w:val="center"/>
          </w:tcPr>
          <w:p w:rsidR="006B64C0" w:rsidRDefault="006B64C0" w:rsidP="006B64C0">
            <w:pPr>
              <w:pStyle w:val="a8"/>
              <w:jc w:val="center"/>
              <w:rPr>
                <w:szCs w:val="28"/>
              </w:rPr>
            </w:pPr>
            <w:r w:rsidRPr="00D1171F">
              <w:rPr>
                <w:szCs w:val="28"/>
              </w:rPr>
              <w:t>Сроки проведения</w:t>
            </w:r>
          </w:p>
        </w:tc>
        <w:tc>
          <w:tcPr>
            <w:tcW w:w="3391" w:type="dxa"/>
            <w:vAlign w:val="center"/>
          </w:tcPr>
          <w:p w:rsidR="006B64C0" w:rsidRPr="00D1171F" w:rsidRDefault="006B64C0" w:rsidP="006B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6B64C0" w:rsidTr="006B64C0">
        <w:tc>
          <w:tcPr>
            <w:tcW w:w="675" w:type="dxa"/>
            <w:vAlign w:val="center"/>
          </w:tcPr>
          <w:p w:rsidR="006B64C0" w:rsidRDefault="006B64C0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230" w:type="dxa"/>
            <w:vAlign w:val="center"/>
          </w:tcPr>
          <w:p w:rsidR="006B64C0" w:rsidRDefault="006B64C0" w:rsidP="006B64C0">
            <w:pPr>
              <w:pStyle w:val="a8"/>
              <w:rPr>
                <w:szCs w:val="28"/>
              </w:rPr>
            </w:pPr>
            <w:r>
              <w:t>Организация пропаганды в средствах массовой информации (далее – СМИ) культуры безопасного поведения граждан в природной среде.</w:t>
            </w:r>
          </w:p>
        </w:tc>
        <w:tc>
          <w:tcPr>
            <w:tcW w:w="2265" w:type="dxa"/>
            <w:vAlign w:val="center"/>
          </w:tcPr>
          <w:p w:rsidR="006B64C0" w:rsidRDefault="006B64C0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3391" w:type="dxa"/>
            <w:vAlign w:val="center"/>
          </w:tcPr>
          <w:p w:rsidR="006B64C0" w:rsidRDefault="006B64C0" w:rsidP="006B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Працонь</w:t>
            </w:r>
            <w:proofErr w:type="spellEnd"/>
          </w:p>
          <w:p w:rsidR="006B64C0" w:rsidRPr="00D1171F" w:rsidRDefault="006B64C0" w:rsidP="006B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Игнатосян</w:t>
            </w:r>
            <w:proofErr w:type="spellEnd"/>
          </w:p>
        </w:tc>
      </w:tr>
      <w:tr w:rsidR="00AB3BF8" w:rsidTr="006B64C0">
        <w:tc>
          <w:tcPr>
            <w:tcW w:w="675" w:type="dxa"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</w:p>
        </w:tc>
        <w:tc>
          <w:tcPr>
            <w:tcW w:w="7230" w:type="dxa"/>
            <w:vAlign w:val="center"/>
          </w:tcPr>
          <w:p w:rsidR="00AB3BF8" w:rsidRDefault="00AB3BF8" w:rsidP="006C2DE7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 w:rsidR="006C2DE7">
              <w:rPr>
                <w:szCs w:val="28"/>
              </w:rPr>
              <w:t>занятий</w:t>
            </w:r>
            <w:r>
              <w:rPr>
                <w:szCs w:val="28"/>
              </w:rPr>
              <w:t xml:space="preserve"> по безопасности в образовательных учреждениях в целях повышения информированности по вопросам безопасности детей и подростков:</w:t>
            </w:r>
          </w:p>
        </w:tc>
        <w:tc>
          <w:tcPr>
            <w:tcW w:w="2265" w:type="dxa"/>
            <w:vMerge w:val="restart"/>
            <w:vAlign w:val="center"/>
          </w:tcPr>
          <w:p w:rsidR="00AB3BF8" w:rsidRDefault="006C2DE7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3391" w:type="dxa"/>
            <w:vMerge w:val="restart"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</w:p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</w:p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ГБПОУ ВО «Владимирский технологический колледж»</w:t>
            </w:r>
          </w:p>
        </w:tc>
      </w:tr>
      <w:tr w:rsidR="00AB3BF8" w:rsidTr="006B64C0">
        <w:tc>
          <w:tcPr>
            <w:tcW w:w="675" w:type="dxa"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7230" w:type="dxa"/>
            <w:vAlign w:val="center"/>
          </w:tcPr>
          <w:p w:rsidR="00AB3BF8" w:rsidRDefault="00AB3BF8" w:rsidP="0029024D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проведение круглого стола с преподавателями-организаторами, преподавателями ОБЖ и курса БЖД по перспективным направлениям повышения культуры безопасности детей и молодежи;</w:t>
            </w:r>
          </w:p>
        </w:tc>
        <w:tc>
          <w:tcPr>
            <w:tcW w:w="2265" w:type="dxa"/>
            <w:vMerge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3391" w:type="dxa"/>
            <w:vMerge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</w:p>
        </w:tc>
      </w:tr>
      <w:tr w:rsidR="00AB3BF8" w:rsidTr="006B64C0">
        <w:tc>
          <w:tcPr>
            <w:tcW w:w="675" w:type="dxa"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7230" w:type="dxa"/>
            <w:vAlign w:val="center"/>
          </w:tcPr>
          <w:p w:rsidR="00AB3BF8" w:rsidRDefault="00AB3BF8" w:rsidP="0029024D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участие в родительских собраниях по вопросам детской безопасности.</w:t>
            </w:r>
          </w:p>
        </w:tc>
        <w:tc>
          <w:tcPr>
            <w:tcW w:w="2265" w:type="dxa"/>
            <w:vMerge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3391" w:type="dxa"/>
            <w:vMerge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</w:p>
        </w:tc>
      </w:tr>
      <w:tr w:rsidR="00AB3BF8" w:rsidTr="006B64C0">
        <w:tc>
          <w:tcPr>
            <w:tcW w:w="675" w:type="dxa"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7230" w:type="dxa"/>
            <w:vAlign w:val="center"/>
          </w:tcPr>
          <w:p w:rsidR="00AB3BF8" w:rsidRDefault="00AB3BF8" w:rsidP="0029024D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встречи с учащимися СОШ и ГБПОУ ВО «Владимирский технологический колледж» по вопросам безопасности, по обучению детей поведению в природной среде и привлечению в добровольческий отряд.</w:t>
            </w:r>
          </w:p>
        </w:tc>
        <w:tc>
          <w:tcPr>
            <w:tcW w:w="2265" w:type="dxa"/>
            <w:vMerge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3391" w:type="dxa"/>
            <w:vMerge/>
            <w:vAlign w:val="center"/>
          </w:tcPr>
          <w:p w:rsidR="00AB3BF8" w:rsidRDefault="00AB3BF8" w:rsidP="006B64C0">
            <w:pPr>
              <w:pStyle w:val="a8"/>
              <w:jc w:val="center"/>
              <w:rPr>
                <w:szCs w:val="28"/>
              </w:rPr>
            </w:pPr>
          </w:p>
        </w:tc>
      </w:tr>
      <w:tr w:rsidR="006B64C0" w:rsidTr="0029024D">
        <w:trPr>
          <w:trHeight w:val="818"/>
        </w:trPr>
        <w:tc>
          <w:tcPr>
            <w:tcW w:w="675" w:type="dxa"/>
            <w:vAlign w:val="center"/>
          </w:tcPr>
          <w:p w:rsidR="006B64C0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230" w:type="dxa"/>
            <w:vAlign w:val="center"/>
          </w:tcPr>
          <w:p w:rsidR="006B64C0" w:rsidRDefault="0029024D" w:rsidP="0029024D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Регулярное обновление в общеобразовательных учебных заведениях информационных уголков «Безопасное нахождение в природной среде», содержащих информацию о телефонах экстренных служб, алгоритме действий в случае потери ориентации в лесу, сведения о необходимой экипировке для похода в лес и т.д.</w:t>
            </w:r>
          </w:p>
        </w:tc>
        <w:tc>
          <w:tcPr>
            <w:tcW w:w="2265" w:type="dxa"/>
            <w:vAlign w:val="center"/>
          </w:tcPr>
          <w:p w:rsidR="006B64C0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3391" w:type="dxa"/>
            <w:vAlign w:val="center"/>
          </w:tcPr>
          <w:p w:rsidR="006B64C0" w:rsidRDefault="0029024D" w:rsidP="0029024D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</w:tr>
      <w:tr w:rsidR="0029024D" w:rsidTr="00AB3BF8">
        <w:trPr>
          <w:cantSplit/>
        </w:trPr>
        <w:tc>
          <w:tcPr>
            <w:tcW w:w="675" w:type="dxa"/>
            <w:vAlign w:val="center"/>
          </w:tcPr>
          <w:p w:rsidR="0029024D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7230" w:type="dxa"/>
            <w:vAlign w:val="center"/>
          </w:tcPr>
          <w:p w:rsidR="0029024D" w:rsidRDefault="0029024D" w:rsidP="006C2DE7">
            <w:pPr>
              <w:pStyle w:val="a8"/>
              <w:rPr>
                <w:szCs w:val="28"/>
              </w:rPr>
            </w:pPr>
            <w:r>
              <w:t xml:space="preserve">Участие в семинарах во </w:t>
            </w:r>
            <w:r w:rsidR="003E3ACB">
              <w:t>В</w:t>
            </w:r>
            <w:r>
              <w:t>ладимирском региональном ресурсном центре по обучению добровольцев (волонтеров) поиску пропавших людей в природной среде (далее – региональный центр), созданном на базе государственного бюджетного образовательного учреждения дополнительного образования Владимирской области «Учебно-методический центр по гражданской обороне и чрезвычайным ситуациям Владимирской области» (далее – УМЦ г. Владимир).</w:t>
            </w:r>
          </w:p>
        </w:tc>
        <w:tc>
          <w:tcPr>
            <w:tcW w:w="2265" w:type="dxa"/>
            <w:vAlign w:val="center"/>
          </w:tcPr>
          <w:p w:rsidR="0029024D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По плану УМЦ</w:t>
            </w:r>
          </w:p>
        </w:tc>
        <w:tc>
          <w:tcPr>
            <w:tcW w:w="3391" w:type="dxa"/>
            <w:vAlign w:val="center"/>
          </w:tcPr>
          <w:p w:rsidR="003E3ACB" w:rsidRDefault="001D4A92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29024D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председателя Ч</w:t>
            </w:r>
            <w:r w:rsidR="001D4A92">
              <w:rPr>
                <w:szCs w:val="28"/>
              </w:rPr>
              <w:t>лены рабочей группы</w:t>
            </w:r>
          </w:p>
        </w:tc>
      </w:tr>
      <w:tr w:rsidR="0029024D" w:rsidTr="006B64C0">
        <w:tc>
          <w:tcPr>
            <w:tcW w:w="675" w:type="dxa"/>
            <w:vAlign w:val="center"/>
          </w:tcPr>
          <w:p w:rsidR="0029024D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230" w:type="dxa"/>
            <w:vAlign w:val="center"/>
          </w:tcPr>
          <w:p w:rsidR="0029024D" w:rsidRDefault="0029024D" w:rsidP="0029024D">
            <w:pPr>
              <w:pStyle w:val="a8"/>
              <w:rPr>
                <w:szCs w:val="28"/>
              </w:rPr>
            </w:pPr>
            <w:r>
              <w:t>Участие в учебно-тренировочном сборе, организуемом региональным центром на базе УМЦ г. Владимир, с добровольцами-новичками по отработке практических навыков поиска пропавших людей в природной среде.</w:t>
            </w:r>
          </w:p>
        </w:tc>
        <w:tc>
          <w:tcPr>
            <w:tcW w:w="2265" w:type="dxa"/>
            <w:vAlign w:val="center"/>
          </w:tcPr>
          <w:p w:rsidR="0029024D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По плану УМЦ</w:t>
            </w:r>
          </w:p>
        </w:tc>
        <w:tc>
          <w:tcPr>
            <w:tcW w:w="3391" w:type="dxa"/>
            <w:vAlign w:val="center"/>
          </w:tcPr>
          <w:p w:rsidR="003E3ACB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29024D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председателя Члены рабочей группы</w:t>
            </w:r>
          </w:p>
        </w:tc>
      </w:tr>
      <w:tr w:rsidR="0029024D" w:rsidTr="006B64C0">
        <w:tc>
          <w:tcPr>
            <w:tcW w:w="675" w:type="dxa"/>
            <w:vAlign w:val="center"/>
          </w:tcPr>
          <w:p w:rsidR="0029024D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230" w:type="dxa"/>
            <w:vAlign w:val="center"/>
          </w:tcPr>
          <w:p w:rsidR="0029024D" w:rsidRDefault="0029024D" w:rsidP="006C2DE7">
            <w:pPr>
              <w:pStyle w:val="a8"/>
            </w:pPr>
            <w:r>
              <w:t>Участие в учебно-тренировочном сборе, организуемом региональным центром на базе У</w:t>
            </w:r>
            <w:r w:rsidR="006C2DE7">
              <w:t>МЦ г. Владимир, с добровольцами</w:t>
            </w:r>
            <w:r>
              <w:t xml:space="preserve"> по </w:t>
            </w:r>
            <w:r w:rsidR="006C2DE7">
              <w:t>направлениям деятельности (старший поисковой группы, картограф, координатор и др.)</w:t>
            </w:r>
            <w:r>
              <w:t>.</w:t>
            </w:r>
          </w:p>
        </w:tc>
        <w:tc>
          <w:tcPr>
            <w:tcW w:w="2265" w:type="dxa"/>
            <w:vAlign w:val="center"/>
          </w:tcPr>
          <w:p w:rsidR="0029024D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По плану УМЦ</w:t>
            </w:r>
          </w:p>
        </w:tc>
        <w:tc>
          <w:tcPr>
            <w:tcW w:w="3391" w:type="dxa"/>
            <w:vAlign w:val="center"/>
          </w:tcPr>
          <w:p w:rsidR="003E3ACB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29024D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председателя Члены рабочей группы</w:t>
            </w:r>
          </w:p>
        </w:tc>
      </w:tr>
      <w:tr w:rsidR="0029024D" w:rsidTr="006B64C0">
        <w:tc>
          <w:tcPr>
            <w:tcW w:w="675" w:type="dxa"/>
            <w:vAlign w:val="center"/>
          </w:tcPr>
          <w:p w:rsidR="0029024D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230" w:type="dxa"/>
            <w:vAlign w:val="center"/>
          </w:tcPr>
          <w:p w:rsidR="0029024D" w:rsidRDefault="0029024D" w:rsidP="0029024D">
            <w:pPr>
              <w:pStyle w:val="a8"/>
              <w:rPr>
                <w:szCs w:val="28"/>
              </w:rPr>
            </w:pPr>
            <w:r>
              <w:t>Участие в тематических занятиях в школьных и загородных оздоровительных детских лагерях.</w:t>
            </w:r>
          </w:p>
        </w:tc>
        <w:tc>
          <w:tcPr>
            <w:tcW w:w="2265" w:type="dxa"/>
            <w:vAlign w:val="center"/>
          </w:tcPr>
          <w:p w:rsidR="0029024D" w:rsidRDefault="0029024D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Каникулярный период</w:t>
            </w:r>
          </w:p>
        </w:tc>
        <w:tc>
          <w:tcPr>
            <w:tcW w:w="3391" w:type="dxa"/>
            <w:vAlign w:val="center"/>
          </w:tcPr>
          <w:p w:rsidR="003E3ACB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29024D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председателя Члены рабочей группы</w:t>
            </w:r>
          </w:p>
        </w:tc>
      </w:tr>
      <w:tr w:rsidR="003E3ACB" w:rsidTr="006B64C0">
        <w:tc>
          <w:tcPr>
            <w:tcW w:w="675" w:type="dxa"/>
            <w:vAlign w:val="center"/>
          </w:tcPr>
          <w:p w:rsidR="003E3ACB" w:rsidRDefault="003E3ACB" w:rsidP="006B64C0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230" w:type="dxa"/>
            <w:vAlign w:val="center"/>
          </w:tcPr>
          <w:p w:rsidR="003E3ACB" w:rsidRDefault="003E3ACB" w:rsidP="00C5174D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В период проведения поисково-спасательных работ обеспечить взаимодействие добровольцев (волонтеров) ЗАТО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Радужный Владимирской области</w:t>
            </w:r>
            <w:r>
              <w:t xml:space="preserve"> </w:t>
            </w:r>
            <w:r w:rsidRPr="00C764D1">
              <w:rPr>
                <w:szCs w:val="28"/>
              </w:rPr>
              <w:t xml:space="preserve">с </w:t>
            </w:r>
            <w:r>
              <w:rPr>
                <w:szCs w:val="28"/>
              </w:rPr>
              <w:t>у</w:t>
            </w:r>
            <w:r w:rsidRPr="00C764D1">
              <w:rPr>
                <w:bCs/>
                <w:szCs w:val="28"/>
                <w:shd w:val="clear" w:color="auto" w:fill="FFFFFF"/>
              </w:rPr>
              <w:t xml:space="preserve">правлением </w:t>
            </w:r>
            <w:r>
              <w:rPr>
                <w:bCs/>
                <w:szCs w:val="28"/>
                <w:shd w:val="clear" w:color="auto" w:fill="FFFFFF"/>
              </w:rPr>
              <w:t>М</w:t>
            </w:r>
            <w:r w:rsidRPr="00C764D1">
              <w:rPr>
                <w:bCs/>
                <w:szCs w:val="28"/>
                <w:shd w:val="clear" w:color="auto" w:fill="FFFFFF"/>
              </w:rPr>
              <w:t xml:space="preserve">инистерства внутренних дел </w:t>
            </w:r>
            <w:r>
              <w:rPr>
                <w:bCs/>
                <w:szCs w:val="28"/>
                <w:shd w:val="clear" w:color="auto" w:fill="FFFFFF"/>
              </w:rPr>
              <w:t>Р</w:t>
            </w:r>
            <w:r w:rsidRPr="00C764D1">
              <w:rPr>
                <w:bCs/>
                <w:szCs w:val="28"/>
                <w:shd w:val="clear" w:color="auto" w:fill="FFFFFF"/>
              </w:rPr>
              <w:t>осси</w:t>
            </w:r>
            <w:r>
              <w:rPr>
                <w:bCs/>
                <w:szCs w:val="28"/>
                <w:shd w:val="clear" w:color="auto" w:fill="FFFFFF"/>
              </w:rPr>
              <w:t>йской Федерации</w:t>
            </w:r>
            <w:r w:rsidRPr="00C764D1">
              <w:rPr>
                <w:szCs w:val="28"/>
                <w:shd w:val="clear" w:color="auto" w:fill="FFFFFF"/>
              </w:rPr>
              <w:t xml:space="preserve"> </w:t>
            </w:r>
            <w:r w:rsidRPr="00C764D1">
              <w:rPr>
                <w:bCs/>
                <w:szCs w:val="28"/>
                <w:shd w:val="clear" w:color="auto" w:fill="FFFFFF"/>
              </w:rPr>
              <w:t xml:space="preserve">по </w:t>
            </w:r>
            <w:r>
              <w:rPr>
                <w:bCs/>
                <w:szCs w:val="28"/>
                <w:shd w:val="clear" w:color="auto" w:fill="FFFFFF"/>
              </w:rPr>
              <w:t>В</w:t>
            </w:r>
            <w:r w:rsidRPr="00C764D1">
              <w:rPr>
                <w:bCs/>
                <w:szCs w:val="28"/>
                <w:shd w:val="clear" w:color="auto" w:fill="FFFFFF"/>
              </w:rPr>
              <w:t>ладимирской области</w:t>
            </w:r>
            <w:r>
              <w:rPr>
                <w:bCs/>
                <w:szCs w:val="28"/>
                <w:shd w:val="clear" w:color="auto" w:fill="FFFFFF"/>
              </w:rPr>
              <w:t>, главным управлением М</w:t>
            </w:r>
            <w:r w:rsidRPr="00C764D1">
              <w:rPr>
                <w:bCs/>
                <w:szCs w:val="28"/>
                <w:shd w:val="clear" w:color="auto" w:fill="FFFFFF"/>
              </w:rPr>
              <w:t xml:space="preserve">инистерства </w:t>
            </w:r>
            <w:r>
              <w:rPr>
                <w:bCs/>
                <w:szCs w:val="28"/>
                <w:shd w:val="clear" w:color="auto" w:fill="FFFFFF"/>
              </w:rPr>
              <w:t>Р</w:t>
            </w:r>
            <w:r w:rsidRPr="00C764D1">
              <w:rPr>
                <w:bCs/>
                <w:szCs w:val="28"/>
                <w:shd w:val="clear" w:color="auto" w:fill="FFFFFF"/>
              </w:rPr>
              <w:t>осси</w:t>
            </w:r>
            <w:r>
              <w:rPr>
                <w:bCs/>
                <w:szCs w:val="28"/>
                <w:shd w:val="clear" w:color="auto" w:fill="FFFFFF"/>
              </w:rPr>
              <w:t xml:space="preserve">йской Федерации по делам гражданской обороны, чрезвычайным ситуациям и ликвидации последствий стихийных бедствий по Владимирской области и поисково-спасательным отрядом Владимирской области «Лиза </w:t>
            </w:r>
            <w:proofErr w:type="spellStart"/>
            <w:r>
              <w:rPr>
                <w:bCs/>
                <w:szCs w:val="28"/>
                <w:shd w:val="clear" w:color="auto" w:fill="FFFFFF"/>
              </w:rPr>
              <w:t>Алерт</w:t>
            </w:r>
            <w:proofErr w:type="spellEnd"/>
            <w:r>
              <w:rPr>
                <w:bCs/>
                <w:szCs w:val="28"/>
                <w:shd w:val="clear" w:color="auto" w:fill="FFFFFF"/>
              </w:rPr>
              <w:t>».</w:t>
            </w:r>
          </w:p>
        </w:tc>
        <w:tc>
          <w:tcPr>
            <w:tcW w:w="2265" w:type="dxa"/>
            <w:vAlign w:val="center"/>
          </w:tcPr>
          <w:p w:rsidR="003E3ACB" w:rsidRDefault="003E3ACB" w:rsidP="00C5174D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периода ведения поисковых работ</w:t>
            </w:r>
          </w:p>
        </w:tc>
        <w:tc>
          <w:tcPr>
            <w:tcW w:w="3391" w:type="dxa"/>
            <w:vAlign w:val="center"/>
          </w:tcPr>
          <w:p w:rsidR="003E3ACB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3E3ACB" w:rsidRDefault="003E3ACB" w:rsidP="003E3ACB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председателя Члены рабочей группы</w:t>
            </w:r>
          </w:p>
        </w:tc>
      </w:tr>
    </w:tbl>
    <w:p w:rsidR="006B64C0" w:rsidRDefault="006B64C0" w:rsidP="00F70C09">
      <w:pPr>
        <w:pStyle w:val="a8"/>
        <w:jc w:val="center"/>
        <w:rPr>
          <w:szCs w:val="28"/>
        </w:rPr>
      </w:pPr>
    </w:p>
    <w:p w:rsidR="006B64C0" w:rsidRDefault="006B64C0" w:rsidP="00F70C09">
      <w:pPr>
        <w:pStyle w:val="a8"/>
        <w:jc w:val="center"/>
        <w:rPr>
          <w:szCs w:val="28"/>
        </w:rPr>
      </w:pPr>
    </w:p>
    <w:p w:rsidR="001D4A92" w:rsidRDefault="001D4A92" w:rsidP="00F70C09">
      <w:pPr>
        <w:pStyle w:val="a8"/>
        <w:jc w:val="center"/>
        <w:rPr>
          <w:szCs w:val="28"/>
        </w:rPr>
      </w:pPr>
    </w:p>
    <w:p w:rsidR="00A94B33" w:rsidRPr="00A94B33" w:rsidRDefault="00A94B33" w:rsidP="00A94B33">
      <w:pPr>
        <w:spacing w:after="0" w:line="20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МКУ «УГОЧС» 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Радужный Владимирской области                   </w:t>
      </w:r>
      <w:r w:rsidR="001D4A9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30E02">
        <w:rPr>
          <w:rFonts w:ascii="Times New Roman" w:hAnsi="Times New Roman"/>
          <w:sz w:val="28"/>
          <w:szCs w:val="28"/>
        </w:rPr>
        <w:t xml:space="preserve"> </w:t>
      </w:r>
      <w:r w:rsidR="00FE7F34">
        <w:rPr>
          <w:rFonts w:ascii="Times New Roman" w:hAnsi="Times New Roman"/>
          <w:sz w:val="28"/>
          <w:szCs w:val="28"/>
        </w:rPr>
        <w:t xml:space="preserve">  </w:t>
      </w:r>
      <w:r w:rsidR="00830E0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А.И. </w:t>
      </w:r>
      <w:proofErr w:type="spellStart"/>
      <w:r>
        <w:rPr>
          <w:rFonts w:ascii="Times New Roman" w:hAnsi="Times New Roman"/>
          <w:sz w:val="28"/>
          <w:szCs w:val="28"/>
        </w:rPr>
        <w:t>Працонь</w:t>
      </w:r>
      <w:proofErr w:type="spellEnd"/>
    </w:p>
    <w:sectPr w:rsidR="00A94B33" w:rsidRPr="00A94B33" w:rsidSect="00756B8B">
      <w:headerReference w:type="even" r:id="rId8"/>
      <w:pgSz w:w="15840" w:h="12240" w:orient="landscape"/>
      <w:pgMar w:top="426" w:right="794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3FF" w:rsidRDefault="00DD53FF">
      <w:pPr>
        <w:spacing w:after="0" w:line="240" w:lineRule="auto"/>
      </w:pPr>
      <w:r>
        <w:separator/>
      </w:r>
    </w:p>
  </w:endnote>
  <w:endnote w:type="continuationSeparator" w:id="1">
    <w:p w:rsidR="00DD53FF" w:rsidRDefault="00DD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3FF" w:rsidRDefault="00DD53FF">
      <w:pPr>
        <w:spacing w:after="0" w:line="240" w:lineRule="auto"/>
      </w:pPr>
      <w:r>
        <w:separator/>
      </w:r>
    </w:p>
  </w:footnote>
  <w:footnote w:type="continuationSeparator" w:id="1">
    <w:p w:rsidR="00DD53FF" w:rsidRDefault="00DD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C5" w:rsidRDefault="00A26A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D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DC5">
      <w:rPr>
        <w:rStyle w:val="a7"/>
        <w:noProof/>
      </w:rPr>
      <w:t>1</w:t>
    </w:r>
    <w:r>
      <w:rPr>
        <w:rStyle w:val="a7"/>
      </w:rPr>
      <w:fldChar w:fldCharType="end"/>
    </w:r>
  </w:p>
  <w:p w:rsidR="00816DC5" w:rsidRDefault="00816DC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D51"/>
    <w:multiLevelType w:val="hybridMultilevel"/>
    <w:tmpl w:val="799A89EE"/>
    <w:lvl w:ilvl="0" w:tplc="5E6A6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73794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774DD4"/>
    <w:multiLevelType w:val="hybridMultilevel"/>
    <w:tmpl w:val="F96C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00EB7"/>
    <w:multiLevelType w:val="singleLevel"/>
    <w:tmpl w:val="8D5433F0"/>
    <w:lvl w:ilvl="0">
      <w:start w:val="1"/>
      <w:numFmt w:val="upperRoman"/>
      <w:lvlText w:val="%1."/>
      <w:lvlJc w:val="left"/>
      <w:pPr>
        <w:tabs>
          <w:tab w:val="num" w:pos="1120"/>
        </w:tabs>
        <w:ind w:left="1120" w:hanging="720"/>
      </w:pPr>
      <w:rPr>
        <w:rFonts w:hint="default"/>
      </w:rPr>
    </w:lvl>
  </w:abstractNum>
  <w:abstractNum w:abstractNumId="4">
    <w:nsid w:val="2FF75864"/>
    <w:multiLevelType w:val="hybridMultilevel"/>
    <w:tmpl w:val="5CD0F316"/>
    <w:lvl w:ilvl="0" w:tplc="53427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17FFB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30290A"/>
    <w:multiLevelType w:val="hybridMultilevel"/>
    <w:tmpl w:val="066253C4"/>
    <w:lvl w:ilvl="0" w:tplc="8A902DDE">
      <w:start w:val="3"/>
      <w:numFmt w:val="decimal"/>
      <w:lvlText w:val="%1.."/>
      <w:lvlJc w:val="left"/>
      <w:pPr>
        <w:ind w:left="1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3F253A35"/>
    <w:multiLevelType w:val="hybridMultilevel"/>
    <w:tmpl w:val="50DC6F66"/>
    <w:lvl w:ilvl="0" w:tplc="1A18615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B1985"/>
    <w:multiLevelType w:val="hybridMultilevel"/>
    <w:tmpl w:val="4D24A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464B1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321F87"/>
    <w:multiLevelType w:val="hybridMultilevel"/>
    <w:tmpl w:val="3DB0E596"/>
    <w:lvl w:ilvl="0" w:tplc="1236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A23DE6"/>
    <w:multiLevelType w:val="hybridMultilevel"/>
    <w:tmpl w:val="BA2A8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215C1"/>
    <w:multiLevelType w:val="singleLevel"/>
    <w:tmpl w:val="A12E04C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CB4"/>
    <w:rsid w:val="0001768F"/>
    <w:rsid w:val="00025617"/>
    <w:rsid w:val="000333E7"/>
    <w:rsid w:val="00045F07"/>
    <w:rsid w:val="00062A82"/>
    <w:rsid w:val="0008277F"/>
    <w:rsid w:val="000854B2"/>
    <w:rsid w:val="00090E58"/>
    <w:rsid w:val="000918D0"/>
    <w:rsid w:val="000A120B"/>
    <w:rsid w:val="000A7E80"/>
    <w:rsid w:val="000B04D2"/>
    <w:rsid w:val="000B313D"/>
    <w:rsid w:val="000B7262"/>
    <w:rsid w:val="000C4916"/>
    <w:rsid w:val="000D09C8"/>
    <w:rsid w:val="000D1957"/>
    <w:rsid w:val="000D3520"/>
    <w:rsid w:val="000D3AEC"/>
    <w:rsid w:val="000E25F0"/>
    <w:rsid w:val="000F0250"/>
    <w:rsid w:val="000F72A5"/>
    <w:rsid w:val="0010029B"/>
    <w:rsid w:val="00105CDB"/>
    <w:rsid w:val="001066CE"/>
    <w:rsid w:val="001078E5"/>
    <w:rsid w:val="00121C64"/>
    <w:rsid w:val="001262D7"/>
    <w:rsid w:val="001277DC"/>
    <w:rsid w:val="00131FB4"/>
    <w:rsid w:val="001368D2"/>
    <w:rsid w:val="0014566A"/>
    <w:rsid w:val="001458BF"/>
    <w:rsid w:val="00146D06"/>
    <w:rsid w:val="001530F5"/>
    <w:rsid w:val="001557C3"/>
    <w:rsid w:val="00173102"/>
    <w:rsid w:val="00173990"/>
    <w:rsid w:val="001747F3"/>
    <w:rsid w:val="0017639B"/>
    <w:rsid w:val="00176E0F"/>
    <w:rsid w:val="00186C2F"/>
    <w:rsid w:val="001A06C5"/>
    <w:rsid w:val="001C316A"/>
    <w:rsid w:val="001D4A92"/>
    <w:rsid w:val="001D5D3B"/>
    <w:rsid w:val="001D672B"/>
    <w:rsid w:val="001E3706"/>
    <w:rsid w:val="001E4F0E"/>
    <w:rsid w:val="001E752A"/>
    <w:rsid w:val="002075C1"/>
    <w:rsid w:val="00216330"/>
    <w:rsid w:val="00222DFE"/>
    <w:rsid w:val="002309B0"/>
    <w:rsid w:val="00230B97"/>
    <w:rsid w:val="00235A5F"/>
    <w:rsid w:val="00240460"/>
    <w:rsid w:val="0024086E"/>
    <w:rsid w:val="002527FD"/>
    <w:rsid w:val="002664CA"/>
    <w:rsid w:val="00267C55"/>
    <w:rsid w:val="002701B8"/>
    <w:rsid w:val="00272381"/>
    <w:rsid w:val="00281315"/>
    <w:rsid w:val="0028171C"/>
    <w:rsid w:val="0029024D"/>
    <w:rsid w:val="00290AD6"/>
    <w:rsid w:val="002A20B5"/>
    <w:rsid w:val="002A3849"/>
    <w:rsid w:val="002A44F8"/>
    <w:rsid w:val="002B10CC"/>
    <w:rsid w:val="002C7C6C"/>
    <w:rsid w:val="002D02E2"/>
    <w:rsid w:val="002D10E4"/>
    <w:rsid w:val="002D1806"/>
    <w:rsid w:val="002D72F1"/>
    <w:rsid w:val="002E538B"/>
    <w:rsid w:val="002F4FD4"/>
    <w:rsid w:val="00304D88"/>
    <w:rsid w:val="00315095"/>
    <w:rsid w:val="00326FBB"/>
    <w:rsid w:val="003313BF"/>
    <w:rsid w:val="0035758F"/>
    <w:rsid w:val="003664ED"/>
    <w:rsid w:val="00380BC6"/>
    <w:rsid w:val="003901CF"/>
    <w:rsid w:val="00390777"/>
    <w:rsid w:val="0039733F"/>
    <w:rsid w:val="00397DB4"/>
    <w:rsid w:val="003A29D6"/>
    <w:rsid w:val="003A2D11"/>
    <w:rsid w:val="003A5960"/>
    <w:rsid w:val="003B1EBC"/>
    <w:rsid w:val="003B2AEA"/>
    <w:rsid w:val="003B3589"/>
    <w:rsid w:val="003C427B"/>
    <w:rsid w:val="003D2789"/>
    <w:rsid w:val="003E3ACB"/>
    <w:rsid w:val="003E72B2"/>
    <w:rsid w:val="003F2411"/>
    <w:rsid w:val="003F2C22"/>
    <w:rsid w:val="00401657"/>
    <w:rsid w:val="004054B7"/>
    <w:rsid w:val="0041441E"/>
    <w:rsid w:val="004168C4"/>
    <w:rsid w:val="00422393"/>
    <w:rsid w:val="00426661"/>
    <w:rsid w:val="0043388C"/>
    <w:rsid w:val="00451FD3"/>
    <w:rsid w:val="004559AD"/>
    <w:rsid w:val="004672D0"/>
    <w:rsid w:val="00471962"/>
    <w:rsid w:val="004769BC"/>
    <w:rsid w:val="004843C1"/>
    <w:rsid w:val="0048668C"/>
    <w:rsid w:val="004975F4"/>
    <w:rsid w:val="004A16CC"/>
    <w:rsid w:val="004A6A6E"/>
    <w:rsid w:val="004D1E8D"/>
    <w:rsid w:val="004D533A"/>
    <w:rsid w:val="004D6373"/>
    <w:rsid w:val="004E3ABB"/>
    <w:rsid w:val="004E52F8"/>
    <w:rsid w:val="004E5FDA"/>
    <w:rsid w:val="004F4A3C"/>
    <w:rsid w:val="004F513F"/>
    <w:rsid w:val="005033FE"/>
    <w:rsid w:val="005037DE"/>
    <w:rsid w:val="005050C2"/>
    <w:rsid w:val="005120C3"/>
    <w:rsid w:val="00514AE1"/>
    <w:rsid w:val="0051751F"/>
    <w:rsid w:val="00523A72"/>
    <w:rsid w:val="00523C56"/>
    <w:rsid w:val="005272DD"/>
    <w:rsid w:val="005277A5"/>
    <w:rsid w:val="00534401"/>
    <w:rsid w:val="00535C15"/>
    <w:rsid w:val="005420B6"/>
    <w:rsid w:val="005452E4"/>
    <w:rsid w:val="00547CF5"/>
    <w:rsid w:val="005544D4"/>
    <w:rsid w:val="00571404"/>
    <w:rsid w:val="00572B38"/>
    <w:rsid w:val="00573271"/>
    <w:rsid w:val="00577F08"/>
    <w:rsid w:val="00582987"/>
    <w:rsid w:val="00583D7E"/>
    <w:rsid w:val="00586158"/>
    <w:rsid w:val="00586B40"/>
    <w:rsid w:val="005954CE"/>
    <w:rsid w:val="00595D33"/>
    <w:rsid w:val="005A1295"/>
    <w:rsid w:val="005A67DD"/>
    <w:rsid w:val="005B5F39"/>
    <w:rsid w:val="005C051A"/>
    <w:rsid w:val="005C2575"/>
    <w:rsid w:val="005C505E"/>
    <w:rsid w:val="005C58DD"/>
    <w:rsid w:val="005C751E"/>
    <w:rsid w:val="005D32CE"/>
    <w:rsid w:val="005E44F3"/>
    <w:rsid w:val="005E7D4D"/>
    <w:rsid w:val="00601124"/>
    <w:rsid w:val="006033FB"/>
    <w:rsid w:val="00610F74"/>
    <w:rsid w:val="0061520E"/>
    <w:rsid w:val="00621707"/>
    <w:rsid w:val="006238F0"/>
    <w:rsid w:val="00647B85"/>
    <w:rsid w:val="00655B5D"/>
    <w:rsid w:val="00656867"/>
    <w:rsid w:val="00676297"/>
    <w:rsid w:val="00676D41"/>
    <w:rsid w:val="006942E2"/>
    <w:rsid w:val="006A05BE"/>
    <w:rsid w:val="006A3EBB"/>
    <w:rsid w:val="006A77E9"/>
    <w:rsid w:val="006B04B4"/>
    <w:rsid w:val="006B5C01"/>
    <w:rsid w:val="006B64C0"/>
    <w:rsid w:val="006C2DE7"/>
    <w:rsid w:val="006C43AA"/>
    <w:rsid w:val="006D0A16"/>
    <w:rsid w:val="006F3B11"/>
    <w:rsid w:val="006F689D"/>
    <w:rsid w:val="006F7767"/>
    <w:rsid w:val="00700740"/>
    <w:rsid w:val="00707D02"/>
    <w:rsid w:val="00732DFA"/>
    <w:rsid w:val="0073713A"/>
    <w:rsid w:val="007405D6"/>
    <w:rsid w:val="00750FA6"/>
    <w:rsid w:val="00753999"/>
    <w:rsid w:val="00756896"/>
    <w:rsid w:val="00756B8B"/>
    <w:rsid w:val="00762408"/>
    <w:rsid w:val="007644ED"/>
    <w:rsid w:val="007661AD"/>
    <w:rsid w:val="007705C2"/>
    <w:rsid w:val="00770D45"/>
    <w:rsid w:val="0077506A"/>
    <w:rsid w:val="00781229"/>
    <w:rsid w:val="00792E23"/>
    <w:rsid w:val="007976CE"/>
    <w:rsid w:val="007B39D8"/>
    <w:rsid w:val="007C1038"/>
    <w:rsid w:val="007C2591"/>
    <w:rsid w:val="007E4E2C"/>
    <w:rsid w:val="007F151C"/>
    <w:rsid w:val="008051A3"/>
    <w:rsid w:val="008060E8"/>
    <w:rsid w:val="00815564"/>
    <w:rsid w:val="00815E55"/>
    <w:rsid w:val="00816DC5"/>
    <w:rsid w:val="00823B06"/>
    <w:rsid w:val="00824050"/>
    <w:rsid w:val="0082446E"/>
    <w:rsid w:val="00830E02"/>
    <w:rsid w:val="008318E5"/>
    <w:rsid w:val="00832BB6"/>
    <w:rsid w:val="00834157"/>
    <w:rsid w:val="00837610"/>
    <w:rsid w:val="00840DE0"/>
    <w:rsid w:val="00845283"/>
    <w:rsid w:val="008511E2"/>
    <w:rsid w:val="008539B8"/>
    <w:rsid w:val="00862D65"/>
    <w:rsid w:val="0087077E"/>
    <w:rsid w:val="008713B2"/>
    <w:rsid w:val="008801EB"/>
    <w:rsid w:val="00885B64"/>
    <w:rsid w:val="008900CB"/>
    <w:rsid w:val="0089626D"/>
    <w:rsid w:val="008C2E30"/>
    <w:rsid w:val="008C694A"/>
    <w:rsid w:val="008D335A"/>
    <w:rsid w:val="008F4C32"/>
    <w:rsid w:val="00901A21"/>
    <w:rsid w:val="00903F5E"/>
    <w:rsid w:val="00915627"/>
    <w:rsid w:val="00915EF9"/>
    <w:rsid w:val="00930286"/>
    <w:rsid w:val="00950170"/>
    <w:rsid w:val="00950A75"/>
    <w:rsid w:val="00951EC5"/>
    <w:rsid w:val="009549F2"/>
    <w:rsid w:val="00957D0D"/>
    <w:rsid w:val="00957D42"/>
    <w:rsid w:val="0096476F"/>
    <w:rsid w:val="00971F88"/>
    <w:rsid w:val="00975546"/>
    <w:rsid w:val="009839BF"/>
    <w:rsid w:val="009900E1"/>
    <w:rsid w:val="009A0B6F"/>
    <w:rsid w:val="009A279C"/>
    <w:rsid w:val="009A78CF"/>
    <w:rsid w:val="009B05D0"/>
    <w:rsid w:val="009B37AA"/>
    <w:rsid w:val="009C38B0"/>
    <w:rsid w:val="009D0BFC"/>
    <w:rsid w:val="009D0F72"/>
    <w:rsid w:val="009D29DC"/>
    <w:rsid w:val="009D5798"/>
    <w:rsid w:val="009D6346"/>
    <w:rsid w:val="009E429C"/>
    <w:rsid w:val="00A1164E"/>
    <w:rsid w:val="00A2546C"/>
    <w:rsid w:val="00A26AA7"/>
    <w:rsid w:val="00A26F52"/>
    <w:rsid w:val="00A303D6"/>
    <w:rsid w:val="00A37B18"/>
    <w:rsid w:val="00A402BF"/>
    <w:rsid w:val="00A40B95"/>
    <w:rsid w:val="00A40CCA"/>
    <w:rsid w:val="00A528BD"/>
    <w:rsid w:val="00A61B3E"/>
    <w:rsid w:val="00A634EB"/>
    <w:rsid w:val="00A642E2"/>
    <w:rsid w:val="00A821D4"/>
    <w:rsid w:val="00A93842"/>
    <w:rsid w:val="00A94B33"/>
    <w:rsid w:val="00AA39C3"/>
    <w:rsid w:val="00AA59A5"/>
    <w:rsid w:val="00AA63A4"/>
    <w:rsid w:val="00AA6C86"/>
    <w:rsid w:val="00AA7879"/>
    <w:rsid w:val="00AB0F75"/>
    <w:rsid w:val="00AB3BF8"/>
    <w:rsid w:val="00AB4227"/>
    <w:rsid w:val="00AB7244"/>
    <w:rsid w:val="00AB7E1D"/>
    <w:rsid w:val="00AC255B"/>
    <w:rsid w:val="00AC4845"/>
    <w:rsid w:val="00AE08FD"/>
    <w:rsid w:val="00AE7361"/>
    <w:rsid w:val="00AF7122"/>
    <w:rsid w:val="00B07D92"/>
    <w:rsid w:val="00B1226E"/>
    <w:rsid w:val="00B15B2D"/>
    <w:rsid w:val="00B17C27"/>
    <w:rsid w:val="00B2075B"/>
    <w:rsid w:val="00B2261B"/>
    <w:rsid w:val="00B2420C"/>
    <w:rsid w:val="00B25074"/>
    <w:rsid w:val="00B32AAB"/>
    <w:rsid w:val="00B35837"/>
    <w:rsid w:val="00B37773"/>
    <w:rsid w:val="00B37E55"/>
    <w:rsid w:val="00B4260C"/>
    <w:rsid w:val="00B53DDC"/>
    <w:rsid w:val="00B6705A"/>
    <w:rsid w:val="00B6773F"/>
    <w:rsid w:val="00B723B9"/>
    <w:rsid w:val="00B72B01"/>
    <w:rsid w:val="00B72BC3"/>
    <w:rsid w:val="00B74D65"/>
    <w:rsid w:val="00B83665"/>
    <w:rsid w:val="00B90F23"/>
    <w:rsid w:val="00B93CDE"/>
    <w:rsid w:val="00B95989"/>
    <w:rsid w:val="00BA4733"/>
    <w:rsid w:val="00BA79BE"/>
    <w:rsid w:val="00BB0A5D"/>
    <w:rsid w:val="00BB328D"/>
    <w:rsid w:val="00BC420F"/>
    <w:rsid w:val="00BC5672"/>
    <w:rsid w:val="00BD52FC"/>
    <w:rsid w:val="00BD75CE"/>
    <w:rsid w:val="00BE3452"/>
    <w:rsid w:val="00BE3BA9"/>
    <w:rsid w:val="00BF0725"/>
    <w:rsid w:val="00BF7046"/>
    <w:rsid w:val="00C133CB"/>
    <w:rsid w:val="00C17E53"/>
    <w:rsid w:val="00C248C9"/>
    <w:rsid w:val="00C33CB4"/>
    <w:rsid w:val="00C44C84"/>
    <w:rsid w:val="00C47CA4"/>
    <w:rsid w:val="00C615DD"/>
    <w:rsid w:val="00C764D1"/>
    <w:rsid w:val="00C80669"/>
    <w:rsid w:val="00C91200"/>
    <w:rsid w:val="00CA295A"/>
    <w:rsid w:val="00CA3A54"/>
    <w:rsid w:val="00CB010B"/>
    <w:rsid w:val="00CC2514"/>
    <w:rsid w:val="00CC6FA0"/>
    <w:rsid w:val="00CD3CDC"/>
    <w:rsid w:val="00CD536B"/>
    <w:rsid w:val="00CE0ABA"/>
    <w:rsid w:val="00CF67F8"/>
    <w:rsid w:val="00D1171F"/>
    <w:rsid w:val="00D137A1"/>
    <w:rsid w:val="00D239C6"/>
    <w:rsid w:val="00D3422F"/>
    <w:rsid w:val="00D4173F"/>
    <w:rsid w:val="00D51117"/>
    <w:rsid w:val="00D70B69"/>
    <w:rsid w:val="00D75CCF"/>
    <w:rsid w:val="00D845DE"/>
    <w:rsid w:val="00D86633"/>
    <w:rsid w:val="00DA61DD"/>
    <w:rsid w:val="00DD53FF"/>
    <w:rsid w:val="00DE1588"/>
    <w:rsid w:val="00DE4F63"/>
    <w:rsid w:val="00DE4F6C"/>
    <w:rsid w:val="00DF2348"/>
    <w:rsid w:val="00DF7F30"/>
    <w:rsid w:val="00E07327"/>
    <w:rsid w:val="00E0760E"/>
    <w:rsid w:val="00E177A9"/>
    <w:rsid w:val="00E20ACF"/>
    <w:rsid w:val="00E27DAB"/>
    <w:rsid w:val="00E3283C"/>
    <w:rsid w:val="00E47818"/>
    <w:rsid w:val="00E55613"/>
    <w:rsid w:val="00E73294"/>
    <w:rsid w:val="00E81F49"/>
    <w:rsid w:val="00E82313"/>
    <w:rsid w:val="00E8356B"/>
    <w:rsid w:val="00E90239"/>
    <w:rsid w:val="00E97C43"/>
    <w:rsid w:val="00EA06A0"/>
    <w:rsid w:val="00EA6344"/>
    <w:rsid w:val="00EA6BE7"/>
    <w:rsid w:val="00EB54C7"/>
    <w:rsid w:val="00EB58A4"/>
    <w:rsid w:val="00EC2AFE"/>
    <w:rsid w:val="00EC4F20"/>
    <w:rsid w:val="00EC5D92"/>
    <w:rsid w:val="00ED06DB"/>
    <w:rsid w:val="00EE3447"/>
    <w:rsid w:val="00F117C8"/>
    <w:rsid w:val="00F11D42"/>
    <w:rsid w:val="00F21F20"/>
    <w:rsid w:val="00F34F95"/>
    <w:rsid w:val="00F5113A"/>
    <w:rsid w:val="00F5602E"/>
    <w:rsid w:val="00F605BA"/>
    <w:rsid w:val="00F7004F"/>
    <w:rsid w:val="00F70C09"/>
    <w:rsid w:val="00F71A8D"/>
    <w:rsid w:val="00F8009D"/>
    <w:rsid w:val="00F826CA"/>
    <w:rsid w:val="00F84542"/>
    <w:rsid w:val="00F85739"/>
    <w:rsid w:val="00FA4267"/>
    <w:rsid w:val="00FA50E2"/>
    <w:rsid w:val="00FB13FE"/>
    <w:rsid w:val="00FB3CDD"/>
    <w:rsid w:val="00FC5070"/>
    <w:rsid w:val="00FD299F"/>
    <w:rsid w:val="00FD3403"/>
    <w:rsid w:val="00FE7F34"/>
    <w:rsid w:val="00FF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3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5613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E556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55613"/>
    <w:pPr>
      <w:keepNext/>
      <w:spacing w:after="0" w:line="240" w:lineRule="auto"/>
      <w:ind w:left="705"/>
      <w:jc w:val="both"/>
      <w:outlineLvl w:val="3"/>
    </w:pPr>
    <w:rPr>
      <w:rFonts w:ascii="Times New Roman CYR" w:hAnsi="Times New Roman CYR"/>
      <w:sz w:val="28"/>
      <w:szCs w:val="20"/>
    </w:rPr>
  </w:style>
  <w:style w:type="paragraph" w:styleId="5">
    <w:name w:val="heading 5"/>
    <w:basedOn w:val="a"/>
    <w:next w:val="a"/>
    <w:link w:val="50"/>
    <w:qFormat/>
    <w:rsid w:val="00E55613"/>
    <w:pPr>
      <w:keepNext/>
      <w:spacing w:after="0" w:line="240" w:lineRule="auto"/>
      <w:outlineLvl w:val="4"/>
    </w:pPr>
    <w:rPr>
      <w:rFonts w:ascii="Times New Roman CYR" w:hAnsi="Times New Roman CYR"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664ED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613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rsid w:val="00E55613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E55613"/>
    <w:rPr>
      <w:rFonts w:ascii="Times New Roman CYR" w:hAnsi="Times New Roman CYR"/>
      <w:sz w:val="28"/>
    </w:rPr>
  </w:style>
  <w:style w:type="character" w:customStyle="1" w:styleId="50">
    <w:name w:val="Заголовок 5 Знак"/>
    <w:basedOn w:val="a0"/>
    <w:link w:val="5"/>
    <w:rsid w:val="00E55613"/>
    <w:rPr>
      <w:rFonts w:ascii="Times New Roman CYR" w:hAnsi="Times New Roman CYR"/>
      <w:sz w:val="28"/>
    </w:rPr>
  </w:style>
  <w:style w:type="paragraph" w:styleId="a3">
    <w:name w:val="Body Text Indent"/>
    <w:basedOn w:val="a"/>
    <w:link w:val="a4"/>
    <w:semiHidden/>
    <w:rsid w:val="00E5561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55613"/>
    <w:rPr>
      <w:rFonts w:ascii="Times New Roman" w:hAnsi="Times New Roman"/>
      <w:sz w:val="28"/>
    </w:rPr>
  </w:style>
  <w:style w:type="paragraph" w:styleId="a5">
    <w:name w:val="header"/>
    <w:basedOn w:val="a"/>
    <w:link w:val="a6"/>
    <w:semiHidden/>
    <w:rsid w:val="00E55613"/>
    <w:pPr>
      <w:tabs>
        <w:tab w:val="center" w:pos="4153"/>
        <w:tab w:val="right" w:pos="8306"/>
      </w:tabs>
      <w:spacing w:after="0" w:line="240" w:lineRule="auto"/>
    </w:pPr>
    <w:rPr>
      <w:rFonts w:ascii="Times New Roman CYR" w:hAnsi="Times New Roman CYR"/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E55613"/>
    <w:rPr>
      <w:rFonts w:ascii="Times New Roman CYR" w:hAnsi="Times New Roman CYR"/>
    </w:rPr>
  </w:style>
  <w:style w:type="character" w:styleId="a7">
    <w:name w:val="page number"/>
    <w:basedOn w:val="a0"/>
    <w:semiHidden/>
    <w:rsid w:val="00E55613"/>
  </w:style>
  <w:style w:type="paragraph" w:styleId="a8">
    <w:name w:val="Body Text"/>
    <w:basedOn w:val="a"/>
    <w:link w:val="a9"/>
    <w:semiHidden/>
    <w:rsid w:val="00E5561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E55613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semiHidden/>
    <w:rsid w:val="00E55613"/>
    <w:pPr>
      <w:spacing w:after="0" w:line="240" w:lineRule="auto"/>
      <w:ind w:left="705"/>
      <w:jc w:val="both"/>
    </w:pPr>
    <w:rPr>
      <w:rFonts w:ascii="Times New Roman CYR" w:hAnsi="Times New Roman CYR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55613"/>
    <w:rPr>
      <w:rFonts w:ascii="Times New Roman CYR" w:hAnsi="Times New Roman CYR"/>
      <w:sz w:val="28"/>
    </w:rPr>
  </w:style>
  <w:style w:type="paragraph" w:styleId="3">
    <w:name w:val="Body Text Indent 3"/>
    <w:basedOn w:val="a"/>
    <w:link w:val="30"/>
    <w:semiHidden/>
    <w:rsid w:val="00E55613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55613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E55613"/>
    <w:pPr>
      <w:spacing w:after="0" w:line="240" w:lineRule="auto"/>
      <w:ind w:left="708"/>
    </w:pPr>
    <w:rPr>
      <w:rFonts w:ascii="Times New Roman CYR" w:hAnsi="Times New Roman CYR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E55613"/>
    <w:pPr>
      <w:spacing w:after="120" w:line="240" w:lineRule="auto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55613"/>
    <w:rPr>
      <w:rFonts w:ascii="Times New Roman CYR" w:hAnsi="Times New Roman CYR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rsid w:val="003664ED"/>
    <w:rPr>
      <w:rFonts w:ascii="Cambria" w:eastAsia="Times New Roman" w:hAnsi="Cambria" w:cs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D70B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0B69"/>
    <w:rPr>
      <w:sz w:val="22"/>
      <w:szCs w:val="22"/>
    </w:rPr>
  </w:style>
  <w:style w:type="paragraph" w:customStyle="1" w:styleId="Style31">
    <w:name w:val="Style31"/>
    <w:basedOn w:val="a"/>
    <w:uiPriority w:val="99"/>
    <w:rsid w:val="00950170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950170"/>
    <w:rPr>
      <w:rFonts w:ascii="Times New Roman" w:hAnsi="Times New Roman" w:cs="Times New Roman"/>
      <w:sz w:val="18"/>
      <w:szCs w:val="18"/>
    </w:rPr>
  </w:style>
  <w:style w:type="paragraph" w:customStyle="1" w:styleId="Style27">
    <w:name w:val="Style27"/>
    <w:basedOn w:val="a"/>
    <w:uiPriority w:val="99"/>
    <w:rsid w:val="0095017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950170"/>
    <w:rPr>
      <w:rFonts w:ascii="Times New Roman" w:hAnsi="Times New Roman" w:cs="Times New Roman"/>
      <w:i/>
      <w:iCs/>
      <w:spacing w:val="-20"/>
      <w:sz w:val="28"/>
      <w:szCs w:val="28"/>
    </w:rPr>
  </w:style>
  <w:style w:type="table" w:styleId="ad">
    <w:name w:val="Table Grid"/>
    <w:basedOn w:val="a1"/>
    <w:uiPriority w:val="59"/>
    <w:rsid w:val="006B64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A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7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9034-5566-47AA-AD32-7858363C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gozs102</dc:creator>
  <cp:lastModifiedBy>Windows User</cp:lastModifiedBy>
  <cp:revision>2</cp:revision>
  <cp:lastPrinted>2021-10-29T08:11:00Z</cp:lastPrinted>
  <dcterms:created xsi:type="dcterms:W3CDTF">2021-11-22T07:17:00Z</dcterms:created>
  <dcterms:modified xsi:type="dcterms:W3CDTF">2021-11-22T07:17:00Z</dcterms:modified>
</cp:coreProperties>
</file>