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112" w:hanging="0"/>
        <w:jc w:val="right"/>
        <w:textAlignment w:val="top"/>
        <w:rPr/>
      </w:pPr>
      <w:r>
        <w:rPr/>
        <w:t xml:space="preserve">Приложение  </w:t>
      </w:r>
    </w:p>
    <w:p>
      <w:pPr>
        <w:pStyle w:val="Normal"/>
        <w:ind w:right="112" w:hanging="0"/>
        <w:jc w:val="right"/>
        <w:textAlignment w:val="top"/>
        <w:rPr/>
      </w:pPr>
      <w:r>
        <w:rPr/>
        <w:t>к постановлению  администрации</w:t>
      </w:r>
    </w:p>
    <w:p>
      <w:pPr>
        <w:pStyle w:val="Normal"/>
        <w:ind w:right="112" w:hanging="0"/>
        <w:jc w:val="right"/>
        <w:textAlignment w:val="top"/>
        <w:rPr/>
      </w:pPr>
      <w:r>
        <w:rPr/>
        <w:t>ЗАТО г. Радужный Владимирской области</w:t>
      </w:r>
    </w:p>
    <w:p>
      <w:pPr>
        <w:pStyle w:val="Normal"/>
        <w:ind w:right="112" w:hanging="0"/>
        <w:jc w:val="right"/>
        <w:textAlignment w:val="top"/>
        <w:rPr/>
      </w:pPr>
      <w:r>
        <w:rPr/>
        <w:t xml:space="preserve">от  </w:t>
      </w:r>
      <w:r>
        <w:rPr>
          <w:rFonts w:eastAsia="Times New Roman" w:cs="Times New Roman"/>
          <w:color w:val="auto"/>
          <w:kern w:val="0"/>
          <w:sz w:val="20"/>
          <w:szCs w:val="20"/>
          <w:lang w:val="ru-RU" w:eastAsia="en-US" w:bidi="ar-SA"/>
        </w:rPr>
        <w:t>24.11.2021</w:t>
      </w:r>
      <w:r>
        <w:rPr/>
        <w:t xml:space="preserve">_ № </w:t>
      </w:r>
      <w:r>
        <w:rPr>
          <w:rFonts w:eastAsia="Times New Roman" w:cs="Times New Roman"/>
          <w:color w:val="auto"/>
          <w:kern w:val="0"/>
          <w:sz w:val="20"/>
          <w:szCs w:val="20"/>
          <w:lang w:val="ru-RU" w:eastAsia="en-US" w:bidi="ar-SA"/>
        </w:rPr>
        <w:t>1478</w:t>
      </w:r>
      <w:r>
        <w:rPr/>
        <w:t>_</w:t>
      </w:r>
    </w:p>
    <w:p>
      <w:pPr>
        <w:pStyle w:val="Normal"/>
        <w:ind w:right="112" w:hanging="0"/>
        <w:jc w:val="right"/>
        <w:textAlignment w:val="top"/>
        <w:rPr/>
      </w:pPr>
      <w:r>
        <w:rPr/>
      </w:r>
    </w:p>
    <w:p>
      <w:pPr>
        <w:pStyle w:val="Normal"/>
        <w:ind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на обеспечение функций администрации ЗАТО г. Радужный Владимирской области и органов, </w:t>
      </w:r>
    </w:p>
    <w:p>
      <w:pPr>
        <w:pStyle w:val="Normal"/>
        <w:ind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  <w:t>входящих в структуру администрации города, наделенными правами юридического лица, муниципальными учреждениями, исполняющих функции главного распорядителя бюджетных средств.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1060" w:leader="none"/>
        </w:tabs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left" w:pos="106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 Нормативные затраты на приобретение принтеров, многофункциональных устройств и копировальных аппаратов (оргтехники)</w:t>
      </w:r>
    </w:p>
    <w:p>
      <w:pPr>
        <w:pStyle w:val="Normal"/>
        <w:tabs>
          <w:tab w:val="clear" w:pos="720"/>
          <w:tab w:val="left" w:pos="1060" w:leader="none"/>
        </w:tabs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left" w:pos="1060" w:leader="none"/>
        </w:tabs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54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173"/>
        <w:gridCol w:w="2210"/>
        <w:gridCol w:w="2269"/>
        <w:gridCol w:w="1537"/>
        <w:gridCol w:w="20"/>
        <w:gridCol w:w="2068"/>
        <w:gridCol w:w="1619"/>
        <w:gridCol w:w="2"/>
        <w:gridCol w:w="1864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Категория (группа) должностей, должность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оргтехники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в руб.</w:t>
            </w:r>
          </w:p>
        </w:tc>
      </w:tr>
      <w:tr>
        <w:trPr>
          <w:trHeight w:val="648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ЗАТО г.Радужный Владимирской области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558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50 000 рублей</w:t>
            </w:r>
          </w:p>
        </w:tc>
      </w:tr>
      <w:tr>
        <w:trPr>
          <w:trHeight w:val="566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15 000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должности / заведующий отделом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20 000 рублей</w:t>
            </w:r>
          </w:p>
        </w:tc>
      </w:tr>
      <w:tr>
        <w:trPr>
          <w:trHeight w:val="614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15 000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20 000 рублей</w:t>
            </w:r>
          </w:p>
        </w:tc>
      </w:tr>
      <w:tr>
        <w:trPr>
          <w:trHeight w:val="606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50 000 рублей</w:t>
            </w:r>
          </w:p>
        </w:tc>
      </w:tr>
      <w:tr>
        <w:trPr>
          <w:trHeight w:val="618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15 000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 должности / Начальник управления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20 000 рублей</w:t>
            </w:r>
          </w:p>
        </w:tc>
      </w:tr>
      <w:tr>
        <w:trPr>
          <w:trHeight w:val="61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50</w:t>
            </w:r>
            <w:r>
              <w:rPr>
                <w:shd w:fill="auto" w:val="clear"/>
              </w:rPr>
              <w:t> 000 рублей</w:t>
            </w:r>
          </w:p>
        </w:tc>
      </w:tr>
      <w:tr>
        <w:trPr>
          <w:trHeight w:val="629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15 000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должности / заведующий отделом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50 000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 должности / Председатель комитета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50 000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15 000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должности/ заведующий отделом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области»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учреждения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должности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380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38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15 000 рублей</w:t>
            </w:r>
          </w:p>
        </w:tc>
      </w:tr>
      <w:tr>
        <w:trPr>
          <w:trHeight w:val="254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53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50 000 рублей</w:t>
            </w:r>
          </w:p>
        </w:tc>
      </w:tr>
      <w:tr>
        <w:trPr>
          <w:trHeight w:val="566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15 000 рублей</w:t>
            </w:r>
          </w:p>
        </w:tc>
      </w:tr>
      <w:tr>
        <w:trPr>
          <w:trHeight w:val="650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«Дорожник» ЗАТО г.Радужный Владимирской области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51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15 000 рублей</w:t>
            </w:r>
          </w:p>
        </w:tc>
      </w:tr>
      <w:tr>
        <w:trPr>
          <w:trHeight w:val="434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594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Не более 2 единиц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50 000 рублей</w:t>
            </w:r>
          </w:p>
        </w:tc>
      </w:tr>
      <w:tr>
        <w:trPr>
          <w:trHeight w:val="829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«Городской комитет муниципального хозяйства» ЗАТО г.Радужный Владимирской области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745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50 000 рублей</w:t>
            </w:r>
          </w:p>
        </w:tc>
      </w:tr>
      <w:tr>
        <w:trPr>
          <w:trHeight w:val="549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15 000 рублей</w:t>
            </w:r>
          </w:p>
        </w:tc>
      </w:tr>
      <w:tr>
        <w:trPr>
          <w:trHeight w:val="849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61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Не более 2 единиц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50 000 рублей</w:t>
            </w:r>
          </w:p>
        </w:tc>
      </w:tr>
      <w:tr>
        <w:trPr>
          <w:trHeight w:val="61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Аварийно-диспетчерский отдел города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61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50 000 рублей</w:t>
            </w:r>
          </w:p>
        </w:tc>
      </w:tr>
      <w:tr>
        <w:trPr>
          <w:trHeight w:val="61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15 000 рублей</w:t>
            </w:r>
          </w:p>
        </w:tc>
      </w:tr>
      <w:tr>
        <w:trPr>
          <w:trHeight w:val="786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825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50 000 рублей</w:t>
            </w:r>
          </w:p>
        </w:tc>
      </w:tr>
      <w:tr>
        <w:trPr>
          <w:trHeight w:val="71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15 000 рублей</w:t>
            </w:r>
          </w:p>
        </w:tc>
      </w:tr>
      <w:tr>
        <w:trPr>
          <w:trHeight w:val="49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5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Не более 1 единиц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50 000 рублей</w:t>
            </w:r>
          </w:p>
        </w:tc>
      </w:tr>
      <w:tr>
        <w:trPr>
          <w:trHeight w:val="700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учреждения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70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50 000 рублей</w:t>
            </w:r>
          </w:p>
        </w:tc>
      </w:tr>
      <w:tr>
        <w:trPr>
          <w:trHeight w:val="70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15 000 рублей</w:t>
            </w:r>
          </w:p>
        </w:tc>
      </w:tr>
      <w:tr>
        <w:trPr>
          <w:trHeight w:val="24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20 000 рублей</w:t>
            </w:r>
          </w:p>
        </w:tc>
      </w:tr>
      <w:tr>
        <w:trPr>
          <w:trHeight w:val="24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на учреждение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50 000 рублей</w:t>
            </w:r>
          </w:p>
        </w:tc>
      </w:tr>
    </w:tbl>
    <w:p>
      <w:pPr>
        <w:pStyle w:val="Normal"/>
        <w:tabs>
          <w:tab w:val="clear" w:pos="720"/>
          <w:tab w:val="left" w:pos="1060" w:leader="none"/>
        </w:tabs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left" w:pos="106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 Нормативные затраты на приобретение планшетных компьютеров</w:t>
      </w:r>
    </w:p>
    <w:p>
      <w:pPr>
        <w:pStyle w:val="Normal"/>
        <w:tabs>
          <w:tab w:val="clear" w:pos="720"/>
          <w:tab w:val="left" w:pos="1060" w:leader="none"/>
        </w:tabs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47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157"/>
        <w:gridCol w:w="3250"/>
        <w:gridCol w:w="3199"/>
        <w:gridCol w:w="2601"/>
        <w:gridCol w:w="2700"/>
        <w:gridCol w:w="1800"/>
      </w:tblGrid>
      <w:tr>
        <w:trPr/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Категория (группа) должностей, должность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Затраты на приобретение планшетных компьютеров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планшетных компьютеров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эксплуатации в годах</w:t>
            </w:r>
          </w:p>
        </w:tc>
      </w:tr>
      <w:tr>
        <w:trPr/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ЗАТО г. Радужный Владимирской области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Высшая должность / Глава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города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ЗАТО г. Радужный Владимирской области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более 80 000 рублей за единицу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более 1 единицы на должностное лицо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лет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Нормативные затраты на приобретение ноутбуков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4670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29"/>
        <w:gridCol w:w="3031"/>
        <w:gridCol w:w="2024"/>
        <w:gridCol w:w="1860"/>
        <w:gridCol w:w="1593"/>
        <w:gridCol w:w="2023"/>
        <w:gridCol w:w="1730"/>
        <w:gridCol w:w="1778"/>
      </w:tblGrid>
      <w:tr>
        <w:trPr>
          <w:trHeight w:val="20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(группа) должностей, должность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оборудования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в руб.</w:t>
            </w:r>
          </w:p>
        </w:tc>
      </w:tr>
      <w:tr>
        <w:trPr>
          <w:trHeight w:val="20" w:hRule="atLeast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ЗАТО г. Радужный Владимирской области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80</w:t>
            </w:r>
            <w:r>
              <w:rPr>
                <w:lang w:val="en-US"/>
              </w:rPr>
              <w:t xml:space="preserve"> </w:t>
            </w:r>
            <w:r>
              <w:rPr/>
              <w:t>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должности / заведующий отделом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 на учреждение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80</w:t>
            </w:r>
            <w:r>
              <w:rPr/>
              <w:t xml:space="preserve"> 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2.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Высшие должности/ Руководитель учреждения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 лет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80</w:t>
            </w:r>
            <w:r>
              <w:rPr>
                <w:color w:val="000000"/>
                <w:shd w:fill="auto" w:val="clear"/>
                <w:lang w:val="en-US"/>
              </w:rPr>
              <w:t xml:space="preserve"> </w:t>
            </w:r>
            <w:r>
              <w:rPr>
                <w:color w:val="000000"/>
                <w:shd w:fill="auto" w:val="clear"/>
              </w:rPr>
              <w:t>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Главные должности / заведующий отделом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Не более 1 единиц на учреждение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 лет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80</w:t>
            </w:r>
            <w:r>
              <w:rPr>
                <w:color w:val="000000"/>
                <w:shd w:fill="auto" w:val="clear"/>
              </w:rPr>
              <w:t xml:space="preserve"> 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 должности/ Председатель комитета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80</w:t>
            </w:r>
            <w:r>
              <w:rPr>
                <w:lang w:val="en-US"/>
              </w:rPr>
              <w:t xml:space="preserve"> </w:t>
            </w:r>
            <w:r>
              <w:rPr/>
              <w:t>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должности / заведующие отделами / заместитель руководителя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на учреждение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80</w:t>
            </w:r>
            <w:r>
              <w:rPr/>
              <w:t xml:space="preserve"> 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Руководитель учреждения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  <w:lang w:val="en-US"/>
              </w:rPr>
              <w:t xml:space="preserve"> </w:t>
            </w:r>
            <w:r>
              <w:rPr>
                <w:shd w:fill="auto" w:val="clear"/>
                <w:lang w:val="en-US"/>
              </w:rPr>
              <w:t xml:space="preserve">80 </w:t>
            </w:r>
            <w:r>
              <w:rPr>
                <w:shd w:fill="auto" w:val="clear"/>
                <w:lang w:val="ru-RU"/>
              </w:rPr>
              <w:t>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80</w:t>
            </w:r>
            <w:r>
              <w:rPr>
                <w:shd w:fill="auto" w:val="clear"/>
                <w:lang w:val="ru-RU"/>
              </w:rPr>
              <w:t xml:space="preserve"> 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«Дорожник» ЗАТО г.Радужный Владимирской области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Руководитель учреждения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80</w:t>
            </w:r>
            <w:r>
              <w:rPr>
                <w:shd w:fill="auto" w:val="clear"/>
                <w:lang w:val="ru-RU"/>
              </w:rPr>
              <w:t xml:space="preserve"> 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«Городской комитет муниципального хозяйства» ЗАТО г.Радужный Владимирской области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80</w:t>
            </w:r>
            <w:r>
              <w:rPr>
                <w:shd w:fill="auto" w:val="clear"/>
                <w:lang w:val="ru-RU"/>
              </w:rPr>
              <w:t xml:space="preserve"> 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80</w:t>
            </w:r>
            <w:r>
              <w:rPr>
                <w:shd w:fill="auto" w:val="clear"/>
                <w:lang w:val="ru-RU"/>
              </w:rPr>
              <w:t xml:space="preserve"> 000 рублей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Нормативные затраты на приобретение носителей информации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66"/>
        <w:gridCol w:w="3026"/>
        <w:gridCol w:w="2001"/>
        <w:gridCol w:w="1893"/>
        <w:gridCol w:w="1517"/>
        <w:gridCol w:w="1996"/>
        <w:gridCol w:w="1807"/>
        <w:gridCol w:w="2114"/>
        <w:gridCol w:w="2"/>
        <w:gridCol w:w="1"/>
      </w:tblGrid>
      <w:tr>
        <w:trPr/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должностей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оборудования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в руб.</w:t>
            </w:r>
          </w:p>
        </w:tc>
      </w:tr>
      <w:tr>
        <w:trPr>
          <w:trHeight w:val="640" w:hRule="atLeast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ЗАТО г.Радужный Владимирской области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 года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ведущие должности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 должности /Руководитель учреждения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 года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ведущие должности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 должности/ Председатель комитета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 года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8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и ведущие должности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области»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 года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8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Ведущие должности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10" w:hRule="atLeast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1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 года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04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10" w:hRule="atLeast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«Дорожник» ЗАТО г.Радужный Владимирской области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1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cs="Arial" w:ascii="inherit" w:hAnsi="inherit"/>
                <w:color w:val="000000"/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 года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52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«Городской комитет муниципального хозяйства» ЗАТО г. Радужный Владимирской области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3 года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1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Аварийно-диспетчерский отдел города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1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 года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3 года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3 года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Накопитель </w:t>
            </w:r>
            <w:r>
              <w:rPr>
                <w:lang w:val="en-US"/>
              </w:rPr>
              <w:t>USB</w:t>
            </w:r>
            <w:r>
              <w:rPr/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год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Нормативные затраты на приобретение расходных материалов для различных типов принтеров, многофункциональных устройств, копировальных аппаратов (оргтехники)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1"/>
        <w:gridCol w:w="3027"/>
        <w:gridCol w:w="3884"/>
        <w:gridCol w:w="1516"/>
        <w:gridCol w:w="2800"/>
        <w:gridCol w:w="3099"/>
      </w:tblGrid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расходных материалов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в руб.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ЗАТО г. Радужный Владимирской области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лазерного принтера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5 000 рублей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7 000 рублей</w:t>
            </w:r>
          </w:p>
        </w:tc>
      </w:tr>
      <w:tr>
        <w:trPr>
          <w:trHeight w:val="757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лазерного принтера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5 000 рублей</w:t>
            </w:r>
          </w:p>
        </w:tc>
      </w:tr>
      <w:tr>
        <w:trPr>
          <w:trHeight w:val="899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5 000 рублей</w:t>
            </w:r>
          </w:p>
        </w:tc>
      </w:tr>
      <w:tr>
        <w:trPr>
          <w:trHeight w:val="91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 администрации ЗАТО г. Радужный Владимирской области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лазерного принтера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5 000 рублей</w:t>
            </w:r>
          </w:p>
        </w:tc>
      </w:tr>
      <w:tr>
        <w:trPr>
          <w:trHeight w:val="98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5 000 рублей</w:t>
            </w:r>
          </w:p>
        </w:tc>
      </w:tr>
      <w:tr>
        <w:trPr>
          <w:trHeight w:val="926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области»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лазерного принтера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3 000 рублей</w:t>
            </w:r>
          </w:p>
        </w:tc>
      </w:tr>
      <w:tr>
        <w:trPr>
          <w:trHeight w:val="1068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5 000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 Радужный Владимирской области»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лазерного принтера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3 000 рублей</w:t>
            </w:r>
          </w:p>
        </w:tc>
      </w:tr>
      <w:tr>
        <w:trPr>
          <w:trHeight w:val="704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5 000 рублей</w:t>
            </w:r>
          </w:p>
        </w:tc>
      </w:tr>
      <w:tr>
        <w:trPr>
          <w:trHeight w:val="768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«Дорожник» ЗАТО г. Радужный Владимирской области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лазерного принтера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3 000 рублей</w:t>
            </w:r>
          </w:p>
        </w:tc>
      </w:tr>
      <w:tr>
        <w:trPr>
          <w:trHeight w:val="835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5 000 рублей</w:t>
            </w:r>
          </w:p>
        </w:tc>
      </w:tr>
      <w:tr>
        <w:trPr>
          <w:trHeight w:val="989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«Городской комитет муниципального хозяйства» ЗАТО г. Радужный Владимирской области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лазерного принтера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3 000 рублей</w:t>
            </w:r>
          </w:p>
        </w:tc>
      </w:tr>
      <w:tr>
        <w:trPr>
          <w:trHeight w:val="85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5 000 рублей</w:t>
            </w:r>
          </w:p>
        </w:tc>
      </w:tr>
      <w:tr>
        <w:trPr>
          <w:trHeight w:val="856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«Комитет по культуре и спорту» ЗАТО г. Радужный Владимирской области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лазерного принтера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5 000 рублей</w:t>
            </w:r>
          </w:p>
        </w:tc>
      </w:tr>
      <w:tr>
        <w:trPr>
          <w:trHeight w:val="85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5 000 рублей</w:t>
            </w:r>
          </w:p>
        </w:tc>
      </w:tr>
      <w:tr>
        <w:trPr>
          <w:trHeight w:val="856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лазерного принтера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5 000 рублей</w:t>
            </w:r>
          </w:p>
        </w:tc>
      </w:tr>
      <w:tr>
        <w:trPr>
          <w:trHeight w:val="85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5 000 рублей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6. Нормативные затраты на приобретение транспортных средств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1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08"/>
        <w:gridCol w:w="3700"/>
        <w:gridCol w:w="2984"/>
        <w:gridCol w:w="1515"/>
        <w:gridCol w:w="3700"/>
        <w:gridCol w:w="2500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транспортного средства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в рублях</w:t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«Управление административными зданиями ЗАТО г. Радужный Владимирской области»</w:t>
            </w:r>
          </w:p>
        </w:tc>
        <w:tc>
          <w:tcPr>
            <w:tcW w:w="2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 с персональным закреплением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 единицы в расчете на муниципального служащего относящегося к высшей группе  должностей (глава администрации)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00 000 рублей</w:t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 единицы в расчете на муниципального служащего, замещающего должность руководителя структурного подразделения учреждения относящуюся к высшей группе должностей муниципальной службы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1 200 000 рублей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7. Нормативные затраты на приобретение мониторов, системных блоков и иных запасных частей для вычислительной (компьютерной) техники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1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1"/>
        <w:gridCol w:w="3174"/>
        <w:gridCol w:w="2040"/>
        <w:gridCol w:w="1817"/>
        <w:gridCol w:w="1198"/>
        <w:gridCol w:w="2313"/>
        <w:gridCol w:w="1815"/>
        <w:gridCol w:w="2068"/>
      </w:tblGrid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учреждения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должностей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техники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 измерения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эксплуатации в годах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Цена за единицу в руб.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Администрация ЗАТО г.Радужный Владимирской области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76</w:t>
            </w:r>
            <w:r>
              <w:rPr>
                <w:sz w:val="21"/>
                <w:szCs w:val="21"/>
                <w:lang w:val="ru-RU" w:eastAsia="en-US" w:bidi="ar-SA"/>
              </w:rPr>
              <w:t> </w:t>
            </w:r>
            <w:r>
              <w:rPr>
                <w:sz w:val="21"/>
                <w:szCs w:val="21"/>
              </w:rPr>
              <w:t>000 рублей</w:t>
            </w:r>
          </w:p>
        </w:tc>
      </w:tr>
      <w:tr>
        <w:trPr>
          <w:trHeight w:val="625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 15 000 рублей</w:t>
            </w:r>
          </w:p>
        </w:tc>
      </w:tr>
      <w:tr>
        <w:trPr>
          <w:trHeight w:val="510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  <w:lang w:val="en-US"/>
              </w:rPr>
              <w:t>5</w:t>
            </w:r>
            <w:r>
              <w:rPr>
                <w:sz w:val="21"/>
                <w:szCs w:val="21"/>
              </w:rPr>
              <w:t> 000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19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76</w:t>
            </w:r>
            <w:r>
              <w:rPr>
                <w:sz w:val="21"/>
                <w:szCs w:val="21"/>
                <w:lang w:val="ru-RU" w:eastAsia="en-US" w:bidi="ar-SA"/>
              </w:rPr>
              <w:t> </w:t>
            </w:r>
            <w:r>
              <w:rPr>
                <w:sz w:val="21"/>
                <w:szCs w:val="21"/>
              </w:rPr>
              <w:t>000 рублей</w:t>
            </w:r>
          </w:p>
        </w:tc>
      </w:tr>
      <w:tr>
        <w:trPr>
          <w:trHeight w:val="19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 15 000 рублей</w:t>
            </w:r>
          </w:p>
        </w:tc>
      </w:tr>
      <w:tr>
        <w:trPr>
          <w:trHeight w:val="190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  <w:lang w:val="en-US"/>
              </w:rPr>
              <w:t>5</w:t>
            </w:r>
            <w:r>
              <w:rPr>
                <w:sz w:val="21"/>
                <w:szCs w:val="21"/>
              </w:rPr>
              <w:t> 000 рублей</w:t>
            </w:r>
          </w:p>
        </w:tc>
      </w:tr>
      <w:tr>
        <w:trPr>
          <w:trHeight w:val="19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19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76</w:t>
            </w:r>
            <w:r>
              <w:rPr>
                <w:sz w:val="21"/>
                <w:szCs w:val="21"/>
                <w:lang w:val="ru-RU" w:eastAsia="en-US" w:bidi="ar-SA"/>
              </w:rPr>
              <w:t> </w:t>
            </w:r>
            <w:r>
              <w:rPr>
                <w:sz w:val="21"/>
                <w:szCs w:val="21"/>
              </w:rPr>
              <w:t>000 рублей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 15 000 рублей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  <w:lang w:val="en-US"/>
              </w:rPr>
              <w:t>5</w:t>
            </w:r>
            <w:r>
              <w:rPr>
                <w:sz w:val="21"/>
                <w:szCs w:val="21"/>
              </w:rPr>
              <w:t> 000 рублей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65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4.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области»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en-US" w:bidi="ar-SA"/>
              </w:rPr>
              <w:t>7</w:t>
            </w:r>
            <w:r>
              <w:rPr>
                <w:sz w:val="21"/>
                <w:szCs w:val="21"/>
                <w:lang w:val="en-US" w:eastAsia="en-US" w:bidi="ar-SA"/>
              </w:rPr>
              <w:t>6</w:t>
            </w:r>
            <w:r>
              <w:rPr>
                <w:sz w:val="21"/>
                <w:szCs w:val="21"/>
                <w:lang w:val="ru-RU" w:eastAsia="en-US" w:bidi="ar-SA"/>
              </w:rPr>
              <w:t> </w:t>
            </w:r>
            <w:r>
              <w:rPr>
                <w:sz w:val="21"/>
                <w:szCs w:val="21"/>
              </w:rPr>
              <w:t>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 15 000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  <w:lang w:val="en-US"/>
              </w:rPr>
              <w:t>5</w:t>
            </w:r>
            <w:r>
              <w:rPr>
                <w:sz w:val="21"/>
                <w:szCs w:val="21"/>
              </w:rPr>
              <w:t>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49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en-US" w:bidi="ar-SA"/>
              </w:rPr>
              <w:t>7</w:t>
            </w:r>
            <w:r>
              <w:rPr>
                <w:sz w:val="21"/>
                <w:szCs w:val="21"/>
                <w:lang w:val="en-US" w:eastAsia="en-US" w:bidi="ar-SA"/>
              </w:rPr>
              <w:t>6</w:t>
            </w:r>
            <w:r>
              <w:rPr>
                <w:sz w:val="21"/>
                <w:szCs w:val="21"/>
                <w:lang w:val="ru-RU" w:eastAsia="en-US" w:bidi="ar-SA"/>
              </w:rPr>
              <w:t> </w:t>
            </w:r>
            <w:r>
              <w:rPr>
                <w:sz w:val="21"/>
                <w:szCs w:val="21"/>
              </w:rPr>
              <w:t>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 15 000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  <w:lang w:val="en-US"/>
              </w:rPr>
              <w:t>5</w:t>
            </w:r>
            <w:r>
              <w:rPr>
                <w:sz w:val="21"/>
                <w:szCs w:val="21"/>
              </w:rPr>
              <w:t>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27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6.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Муниципальное казенное учреждение «Дорожник» ЗАТО г.Радужный Владимирской области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en-US" w:bidi="ar-SA"/>
              </w:rPr>
              <w:t>7</w:t>
            </w:r>
            <w:r>
              <w:rPr>
                <w:sz w:val="21"/>
                <w:szCs w:val="21"/>
                <w:lang w:val="en-US" w:eastAsia="en-US" w:bidi="ar-SA"/>
              </w:rPr>
              <w:t>6</w:t>
            </w:r>
            <w:r>
              <w:rPr>
                <w:sz w:val="21"/>
                <w:szCs w:val="21"/>
                <w:lang w:val="ru-RU" w:eastAsia="en-US" w:bidi="ar-SA"/>
              </w:rPr>
              <w:t> </w:t>
            </w:r>
            <w:r>
              <w:rPr>
                <w:sz w:val="21"/>
                <w:szCs w:val="21"/>
              </w:rPr>
              <w:t>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 15 000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  <w:lang w:val="en-US"/>
              </w:rPr>
              <w:t>5</w:t>
            </w:r>
            <w:r>
              <w:rPr>
                <w:sz w:val="21"/>
                <w:szCs w:val="21"/>
              </w:rPr>
              <w:t>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54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7.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Муниципальное казенное учреждение «Городской комитет муниципального хозяйства» ЗАТО г.Радужный Владимирской области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en-US" w:bidi="ar-SA"/>
              </w:rPr>
              <w:t>7</w:t>
            </w:r>
            <w:r>
              <w:rPr>
                <w:sz w:val="21"/>
                <w:szCs w:val="21"/>
                <w:lang w:val="en-US" w:eastAsia="en-US" w:bidi="ar-SA"/>
              </w:rPr>
              <w:t>6</w:t>
            </w:r>
            <w:r>
              <w:rPr>
                <w:sz w:val="21"/>
                <w:szCs w:val="21"/>
                <w:lang w:val="ru-RU" w:eastAsia="en-US" w:bidi="ar-SA"/>
              </w:rPr>
              <w:t> </w:t>
            </w:r>
            <w:r>
              <w:rPr>
                <w:sz w:val="21"/>
                <w:szCs w:val="21"/>
              </w:rPr>
              <w:t>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 15 000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  <w:lang w:val="en-US"/>
              </w:rPr>
              <w:t>5</w:t>
            </w:r>
            <w:r>
              <w:rPr>
                <w:sz w:val="21"/>
                <w:szCs w:val="21"/>
              </w:rPr>
              <w:t>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8.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en-US" w:bidi="ar-SA"/>
              </w:rPr>
              <w:t>7</w:t>
            </w:r>
            <w:r>
              <w:rPr>
                <w:sz w:val="21"/>
                <w:szCs w:val="21"/>
                <w:lang w:val="en-US" w:eastAsia="en-US" w:bidi="ar-SA"/>
              </w:rPr>
              <w:t>6</w:t>
            </w:r>
            <w:r>
              <w:rPr>
                <w:sz w:val="21"/>
                <w:szCs w:val="21"/>
                <w:lang w:val="ru-RU" w:eastAsia="en-US" w:bidi="ar-SA"/>
              </w:rPr>
              <w:t> </w:t>
            </w:r>
            <w:r>
              <w:rPr>
                <w:sz w:val="21"/>
                <w:szCs w:val="21"/>
              </w:rPr>
              <w:t>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 15 000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  <w:lang w:val="en-US"/>
              </w:rPr>
              <w:t>5</w:t>
            </w:r>
            <w:r>
              <w:rPr>
                <w:sz w:val="21"/>
                <w:szCs w:val="21"/>
              </w:rPr>
              <w:t>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9.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  <w:lang w:val="ru-RU"/>
              </w:rPr>
              <w:t>У</w:t>
            </w:r>
            <w:r>
              <w:rPr>
                <w:sz w:val="21"/>
                <w:szCs w:val="21"/>
                <w:shd w:fill="auto" w:val="clear"/>
              </w:rPr>
              <w:t>правление образования администрации ЗАТО г.Радужный Владимирской области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lang w:val="ru-RU" w:eastAsia="en-US" w:bidi="ar-SA"/>
              </w:rPr>
            </w:pPr>
            <w:r>
              <w:rPr>
                <w:sz w:val="21"/>
                <w:szCs w:val="21"/>
                <w:lang w:val="ru-RU" w:eastAsia="en-US" w:bidi="ar-SA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lang w:val="ru-RU" w:eastAsia="en-US" w:bidi="ar-SA"/>
              </w:rPr>
            </w:pPr>
            <w:r>
              <w:rPr>
                <w:sz w:val="21"/>
                <w:szCs w:val="21"/>
                <w:lang w:val="ru-RU" w:eastAsia="en-US" w:bidi="ar-SA"/>
              </w:rPr>
              <w:t>76 000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cs="Arial"/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15 000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cs="Arial"/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 xml:space="preserve">Не более </w:t>
            </w:r>
            <w:r>
              <w:rPr>
                <w:sz w:val="21"/>
                <w:szCs w:val="21"/>
                <w:shd w:fill="auto" w:val="clear"/>
                <w:lang w:val="en-US"/>
              </w:rPr>
              <w:t>5</w:t>
            </w:r>
            <w:r>
              <w:rPr>
                <w:sz w:val="21"/>
                <w:szCs w:val="21"/>
                <w:shd w:fill="auto" w:val="clear"/>
              </w:rPr>
              <w:t>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cs="Arial"/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 xml:space="preserve"> </w:t>
            </w: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cs="Arial"/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 xml:space="preserve"> </w:t>
            </w: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8. Нормативные затраты на приобретение мебели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2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65"/>
        <w:gridCol w:w="3024"/>
        <w:gridCol w:w="2209"/>
        <w:gridCol w:w="2027"/>
        <w:gridCol w:w="1216"/>
        <w:gridCol w:w="23"/>
        <w:gridCol w:w="2140"/>
        <w:gridCol w:w="1895"/>
        <w:gridCol w:w="3"/>
        <w:gridCol w:w="2017"/>
      </w:tblGrid>
      <w:tr>
        <w:trPr/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должностей, должность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мебели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в руб.</w:t>
            </w:r>
          </w:p>
        </w:tc>
      </w:tr>
      <w:tr>
        <w:trPr/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ЗАТО г.Радужный Владимирской области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ЗАТО г.Радужный Владимирской области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Стол руководителя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40 000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руководителя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30 000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книжный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7</w:t>
            </w:r>
            <w:r>
              <w:rPr/>
              <w:t xml:space="preserve"> 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2</w:t>
            </w:r>
            <w:r>
              <w:rPr/>
              <w:t xml:space="preserve"> 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 со стеклом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7</w:t>
            </w:r>
            <w:r>
              <w:rPr/>
              <w:t xml:space="preserve"> 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7 5</w:t>
            </w:r>
            <w:r>
              <w:rPr/>
              <w:t>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8 000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Брифинг-приставка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10 000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Стол для заседаний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40 000 рублей</w:t>
            </w:r>
          </w:p>
        </w:tc>
      </w:tr>
      <w:tr>
        <w:trPr>
          <w:trHeight w:val="77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 для заседаний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4</w:t>
            </w:r>
            <w:r>
              <w:rPr/>
              <w:t> 000 рублей шт.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стол для приемной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</w:t>
            </w:r>
            <w:r>
              <w:rPr>
                <w:lang w:val="en-US"/>
              </w:rPr>
              <w:t>5</w:t>
            </w:r>
            <w:r>
              <w:rPr/>
              <w:t> 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 для приемной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7 единиц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4</w:t>
            </w:r>
            <w:r>
              <w:rPr/>
              <w:t> 000 рублей шт.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для приемной под оргтехнику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7 </w:t>
            </w:r>
            <w:r>
              <w:rPr/>
              <w:t>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для приемной (не менее 3 ящиков)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 со стеклом для приемной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</w:t>
            </w:r>
            <w:r>
              <w:rPr>
                <w:lang w:val="en-US"/>
              </w:rPr>
              <w:t>4</w:t>
            </w:r>
            <w:r>
              <w:rPr/>
              <w:t xml:space="preserve"> 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 для приемной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2</w:t>
            </w:r>
            <w:r>
              <w:rPr/>
              <w:t xml:space="preserve"> 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Вешало напольное металлическое для одежды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6</w:t>
            </w:r>
            <w:r>
              <w:rPr/>
              <w:t> 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 должности / заместители Главы администрации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Стол руководителя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30 000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Брифинг-приставка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10 000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15 единиц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</w:t>
            </w:r>
            <w:r>
              <w:rPr>
                <w:lang w:val="en-US"/>
              </w:rPr>
              <w:t>5</w:t>
            </w:r>
            <w:r>
              <w:rPr/>
              <w:t>00 рублей шт.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книжный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2</w:t>
            </w:r>
            <w:r>
              <w:rPr/>
              <w:t> 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 со стеклом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4</w:t>
            </w:r>
            <w:r>
              <w:rPr/>
              <w:t xml:space="preserve"> 000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</w:tr>
      <w:tr>
        <w:trPr>
          <w:trHeight w:val="58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Вешало напольное металлическое для одежды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5</w:t>
            </w:r>
            <w:r>
              <w:rPr/>
              <w:t xml:space="preserve"> 500 рублей</w:t>
            </w:r>
          </w:p>
        </w:tc>
      </w:tr>
      <w:tr>
        <w:trPr/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руководителя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20 000 рублей</w:t>
            </w:r>
          </w:p>
        </w:tc>
      </w:tr>
      <w:tr>
        <w:trPr>
          <w:trHeight w:val="36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должности / заведующие отделами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стол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5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3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офисное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7</w:t>
            </w:r>
            <w:r>
              <w:rPr/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3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4</w:t>
            </w:r>
            <w:r>
              <w:rPr/>
              <w:t> 000 рублей шт.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5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книжный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</w:t>
            </w:r>
            <w:r>
              <w:rPr>
                <w:lang w:val="en-US"/>
              </w:rPr>
              <w:t>2</w:t>
            </w:r>
            <w:r>
              <w:rPr/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10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 со стеклом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4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Брифинг-приставка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8 000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Ведущие и иные должности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стол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офисное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6</w:t>
            </w:r>
            <w:r>
              <w:rPr/>
              <w:t> 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2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0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6" w:hRule="atLeast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 должности / Начальник управления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Стол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</w:t>
            </w:r>
            <w:r>
              <w:rPr>
                <w:lang w:val="en-US"/>
              </w:rPr>
              <w:t>5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</w:t>
            </w:r>
            <w:r>
              <w:rPr>
                <w:lang w:val="en-US"/>
              </w:rPr>
              <w:t>8</w:t>
            </w:r>
            <w:r>
              <w:rPr/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15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книжный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</w:t>
            </w:r>
            <w:r>
              <w:rPr>
                <w:lang w:val="en-US"/>
              </w:rPr>
              <w:t>2</w:t>
            </w:r>
            <w:r>
              <w:rPr/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9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10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 со стеклом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</w:t>
            </w:r>
            <w:r>
              <w:rPr>
                <w:lang w:val="en-US"/>
              </w:rPr>
              <w:t>4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2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Брифинг-приставка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8 000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Жалюзи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>
                <w:rFonts w:eastAsia="Calibri"/>
                <w:color w:val="000000"/>
              </w:rPr>
              <w:t>рулонные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/>
              <w:t>Не более 2 единиц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/>
              <w:t xml:space="preserve"> </w:t>
            </w:r>
            <w:r>
              <w:rPr>
                <w:lang w:val="en-US"/>
              </w:rPr>
              <w:t>11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должности / заведующий отделом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стол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10</w:t>
            </w:r>
            <w:r>
              <w:rPr/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офисное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6</w:t>
            </w:r>
            <w:r>
              <w:rPr/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0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 со стеклом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4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0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Жалюзи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>
                <w:rFonts w:eastAsia="Calibri"/>
                <w:color w:val="000000"/>
              </w:rPr>
              <w:t>рулонные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/>
              <w:t xml:space="preserve"> </w:t>
            </w:r>
            <w:r>
              <w:rPr>
                <w:lang w:val="en-US"/>
              </w:rPr>
              <w:t>11</w:t>
            </w:r>
            <w:r>
              <w:rPr/>
              <w:t xml:space="preserve"> 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стол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офисное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6</w:t>
            </w:r>
            <w:r>
              <w:rPr/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2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0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Жалюзи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>
                <w:rFonts w:eastAsia="Calibri"/>
                <w:color w:val="000000"/>
              </w:rPr>
              <w:t>рулонные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highlight w:val="darkGray"/>
              </w:rPr>
            </w:pPr>
            <w:r>
              <w:rPr/>
              <w:t xml:space="preserve"> </w:t>
            </w:r>
            <w:r>
              <w:rPr>
                <w:lang w:val="en-US"/>
              </w:rPr>
              <w:t>11</w:t>
            </w:r>
            <w:r>
              <w:rPr/>
              <w:t xml:space="preserve"> 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33" w:hRule="atLeast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 должности/ Председатель комитета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Стол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</w:t>
            </w:r>
            <w:r>
              <w:rPr>
                <w:lang w:val="en-US"/>
              </w:rPr>
              <w:t>5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89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</w:t>
            </w:r>
            <w:r>
              <w:rPr>
                <w:lang w:val="en-US"/>
              </w:rPr>
              <w:t>8</w:t>
            </w:r>
            <w:r>
              <w:rPr/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15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книжный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</w:t>
            </w:r>
            <w:r>
              <w:rPr>
                <w:lang w:val="en-US"/>
              </w:rPr>
              <w:t>2</w:t>
            </w:r>
            <w:r>
              <w:rPr/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10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 со стеклом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</w:t>
            </w:r>
            <w:r>
              <w:rPr>
                <w:lang w:val="en-US"/>
              </w:rPr>
              <w:t>4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Брифинг-приставка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8 000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должности / заведующий отделом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стол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10 000</w:t>
            </w:r>
            <w:r>
              <w:rPr/>
              <w:t xml:space="preserve">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Кресло офисное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 xml:space="preserve">Не более </w:t>
            </w:r>
            <w:r>
              <w:rPr>
                <w:lang w:val="en-US"/>
              </w:rPr>
              <w:t>6</w:t>
            </w:r>
            <w:r>
              <w:rPr/>
              <w:t> 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Не более 3 единиц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Шкаф для документов со стеклом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</w:t>
            </w:r>
            <w:r>
              <w:rPr>
                <w:lang w:val="en-US"/>
              </w:rPr>
              <w:t>4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0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14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стол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14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офисное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6</w:t>
            </w:r>
            <w:r>
              <w:rPr/>
              <w:t> 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13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13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13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2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0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50" w:hRule="atLeast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области»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Стол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hd w:fill="auto" w:val="clear"/>
              </w:rPr>
            </w:pPr>
            <w:r>
              <w:rPr>
                <w:color w:val="000000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hd w:fill="auto" w:val="clear"/>
              </w:rPr>
            </w:pPr>
            <w:r>
              <w:rPr>
                <w:color w:val="000000"/>
                <w:shd w:fill="auto" w:val="clear"/>
              </w:rPr>
              <w:t>1</w:t>
            </w:r>
            <w:r>
              <w:rPr>
                <w:color w:val="000000"/>
                <w:shd w:fill="auto" w:val="clear"/>
                <w:lang w:val="en-US"/>
              </w:rPr>
              <w:t>5</w:t>
            </w:r>
            <w:r>
              <w:rPr>
                <w:color w:val="000000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5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Брифинг-приставка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8 000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10</w:t>
            </w:r>
            <w:r>
              <w:rPr/>
              <w:t> </w:t>
            </w:r>
            <w:r>
              <w:rPr>
                <w:lang w:val="en-US"/>
              </w:rPr>
              <w:t>0</w:t>
            </w:r>
            <w:r>
              <w:rPr/>
              <w:t>00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книжный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</w:t>
            </w:r>
            <w:r>
              <w:rPr>
                <w:lang w:val="en-US"/>
              </w:rPr>
              <w:t>2</w:t>
            </w:r>
            <w:r>
              <w:rPr/>
              <w:t> 000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9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10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 со стеклом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4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74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74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4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стол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4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офисное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6</w:t>
            </w:r>
            <w:r>
              <w:rPr/>
              <w:t> 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3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2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 xml:space="preserve"> </w:t>
            </w:r>
            <w:r>
              <w:rPr>
                <w:lang w:val="en-US"/>
              </w:rPr>
              <w:t>0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26" w:hRule="atLeast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Стол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5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10</w:t>
            </w:r>
            <w:r>
              <w:rPr/>
              <w:t> </w:t>
            </w:r>
            <w:r>
              <w:rPr>
                <w:lang w:val="en-US"/>
              </w:rPr>
              <w:t>0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книжный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</w:t>
            </w:r>
            <w:r>
              <w:rPr>
                <w:lang w:val="en-US"/>
              </w:rPr>
              <w:t>2</w:t>
            </w:r>
            <w:r>
              <w:rPr/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 со стеклом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4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7 5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стол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10 000</w:t>
            </w:r>
            <w:r>
              <w:rPr/>
              <w:t xml:space="preserve">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офисное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6</w:t>
            </w:r>
            <w:r>
              <w:rPr/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2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0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90" w:hRule="atLeast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казенное учреждение «Дорожник» ЗАТО г.Радужный Владимирской области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Руководитель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Стол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5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10</w:t>
            </w:r>
            <w:r>
              <w:rPr/>
              <w:t> </w:t>
            </w:r>
            <w:r>
              <w:rPr>
                <w:lang w:val="en-US"/>
              </w:rPr>
              <w:t>0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книжный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</w:t>
            </w:r>
            <w:r>
              <w:rPr>
                <w:lang w:val="en-US"/>
              </w:rPr>
              <w:t>2</w:t>
            </w:r>
            <w:r>
              <w:rPr/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 со стеклом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4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7 5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Специалисты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стол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офисное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6</w:t>
            </w:r>
            <w:r>
              <w:rPr/>
              <w:t> 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2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18" w:hRule="atLeast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казенное учреждение «Городской комитет муниципального хозяйства» ЗАТО г.Радужный Владимирской области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Руководитель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Стол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5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10</w:t>
            </w:r>
            <w:r>
              <w:rPr/>
              <w:t> </w:t>
            </w:r>
            <w:r>
              <w:rPr>
                <w:lang w:val="en-US"/>
              </w:rPr>
              <w:t>0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2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книжный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</w:t>
            </w:r>
            <w:r>
              <w:rPr>
                <w:lang w:val="en-US"/>
              </w:rPr>
              <w:t>2</w:t>
            </w:r>
            <w:r>
              <w:rPr/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10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 со стеклом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4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7 5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Специалисты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стол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офисное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6</w:t>
            </w:r>
            <w:r>
              <w:rPr/>
              <w:t> 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2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5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Аварийно-диспетчерский отдел города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стол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рабочее место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8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yellow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highlight w:val="yellow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рабочее место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 xml:space="preserve"> 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yellow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highlight w:val="yellow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рабочее место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5 5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yellow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highlight w:val="yellow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рабочее место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5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Руководитель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Стол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5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10</w:t>
            </w:r>
            <w:r>
              <w:rPr/>
              <w:t> </w:t>
            </w:r>
            <w:r>
              <w:rPr>
                <w:lang w:val="en-US"/>
              </w:rPr>
              <w:t>0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книжный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</w:t>
            </w:r>
            <w:r>
              <w:rPr>
                <w:lang w:val="en-US"/>
              </w:rPr>
              <w:t>2</w:t>
            </w:r>
            <w:r>
              <w:rPr/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 со стеклом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4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7 5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 xml:space="preserve"> 000 рублей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Специалисты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стол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офисное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6</w:t>
            </w:r>
            <w:r>
              <w:rPr/>
              <w:t> 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2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Руководитель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Стол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5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руководителя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10</w:t>
            </w:r>
            <w:r>
              <w:rPr/>
              <w:t> </w:t>
            </w:r>
            <w:r>
              <w:rPr>
                <w:lang w:val="en-US"/>
              </w:rPr>
              <w:t>0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книжный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</w:t>
            </w:r>
            <w:r>
              <w:rPr>
                <w:lang w:val="en-US"/>
              </w:rPr>
              <w:t>2</w:t>
            </w:r>
            <w:r>
              <w:rPr/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 со стеклом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4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7 5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46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 xml:space="preserve"> 000 рублей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Специалисты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стол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Кресло офисное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6</w:t>
            </w:r>
            <w:r>
              <w:rPr/>
              <w:t> 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Офисный стул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приставная (не менее 3 ящиков)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</w:t>
            </w:r>
            <w:r>
              <w:rPr>
                <w:lang w:val="en-US"/>
              </w:rPr>
              <w:t>5</w:t>
            </w:r>
            <w:r>
              <w:rPr/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для документов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2</w:t>
            </w:r>
            <w:r>
              <w:rPr/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30"/>
                <w:szCs w:val="30"/>
              </w:rPr>
            </w:pPr>
            <w:r>
              <w:rPr>
                <w:rFonts w:cs="Arial"/>
                <w:color w:val="000000"/>
                <w:sz w:val="30"/>
                <w:szCs w:val="30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Шкаф платяной (двухстворчатый)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 </w:t>
            </w:r>
            <w:r>
              <w:rPr/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30"/>
                <w:szCs w:val="30"/>
              </w:rPr>
            </w:pPr>
            <w:r>
              <w:rPr>
                <w:rFonts w:cs="Arial"/>
                <w:color w:val="000000"/>
                <w:sz w:val="30"/>
                <w:szCs w:val="30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Тумба под оргтехнику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на должностное лицо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 лет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6</w:t>
            </w:r>
            <w:r>
              <w:rPr/>
              <w:t xml:space="preserve"> 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9. Нормативные затраты на приобретение канцелярских принадлежностей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023"/>
        <w:gridCol w:w="2027"/>
        <w:gridCol w:w="2773"/>
        <w:gridCol w:w="1500"/>
        <w:gridCol w:w="2900"/>
        <w:gridCol w:w="2097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должностей, должность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в руб.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ЗАТО г. Радужный Владимирской области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Высшие, главные, ведущие и иные должности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20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290</w:t>
            </w:r>
            <w:r>
              <w:rPr/>
              <w:t xml:space="preserve"> рублей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пачек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65</w:t>
            </w:r>
            <w:r>
              <w:rPr/>
              <w:t>0 рублей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А 4, офисная цветная плотность не менее 80г/м, не менее 250 листов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пачки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480 рублей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70</w:t>
            </w:r>
            <w:r>
              <w:rPr/>
              <w:t xml:space="preserve"> рублей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51*76 или 76*76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100</w:t>
            </w:r>
            <w:r>
              <w:rPr/>
              <w:t xml:space="preserve"> рублей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Бумага для заметок самоклящая </w:t>
            </w:r>
            <w:r>
              <w:rPr>
                <w:lang w:val="en-US"/>
              </w:rPr>
              <w:t>Z</w:t>
            </w:r>
            <w:r>
              <w:rPr/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70 рублей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Блокнот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8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>
          <w:trHeight w:val="58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Ручка шариковая автоматической ручки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высшее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300 рублей</w:t>
            </w:r>
          </w:p>
        </w:tc>
      </w:tr>
      <w:tr>
        <w:trPr>
          <w:trHeight w:val="576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Стержень для шариковой автоматической ручки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одно высшее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100 рублей</w:t>
            </w:r>
          </w:p>
        </w:tc>
      </w:tr>
      <w:tr>
        <w:trPr>
          <w:trHeight w:val="54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100 рублей</w:t>
            </w:r>
          </w:p>
        </w:tc>
      </w:tr>
      <w:tr>
        <w:trPr>
          <w:trHeight w:val="54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Стержень для шариковой ручки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20 рублей</w:t>
            </w:r>
          </w:p>
        </w:tc>
      </w:tr>
      <w:tr>
        <w:trPr>
          <w:trHeight w:val="54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Чернила для перьевых ручек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одно высшее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450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Карандаш с ластиком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Карандаш чернографитный одна сторона пишет другая стироет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одно высшее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90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Набор фломастеров.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8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 ПВА или силикатный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Книга учета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5</w:t>
            </w:r>
            <w:r>
              <w:rPr/>
              <w:t xml:space="preserve">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</w:t>
            </w:r>
            <w:r>
              <w:rPr>
                <w:lang w:val="en-US"/>
              </w:rPr>
              <w:t>5</w:t>
            </w:r>
            <w:r>
              <w:rPr/>
              <w:t xml:space="preserve">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80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Штрих корректор (жидкость, карандаш)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75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Штрих корректор (роллер)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Скобы для степлера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Блокнот-ежедневник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одно высшее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620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Блокнот-ежедневник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Скрепки канцелярские 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Антистеплер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Набор текстмаркеров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140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Текстовыделители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Маркер перманентный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Папка-регистратор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180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скоросшиватель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30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</w:t>
            </w:r>
            <w:r>
              <w:rPr>
                <w:lang w:val="en-US"/>
              </w:rPr>
              <w:t>5</w:t>
            </w:r>
            <w:r>
              <w:rPr/>
              <w:t xml:space="preserve">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скоросшиватель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(пластик)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с файлами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150 </w:t>
            </w:r>
            <w:r>
              <w:rPr/>
              <w:t>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на кольцах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170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на подпись А-4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250 </w:t>
            </w:r>
            <w:r>
              <w:rPr/>
              <w:t>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–конверт на кнопке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пластиковая –уголок, цветная А-4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>
          <w:trHeight w:val="488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Календарь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 единицы на учреждение в год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Картридж для перьевых ручек (6 шт. в упаковке)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на учреждение в год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140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Конвертор для перьевых ручек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на учреждение в год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460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Пленка для ламинирования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Пружина пластиковая для брошюратора 100шт. в упаковке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Лоток для бумаг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Самоклеящиеся этикетки А4 (100л. в упаковке)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450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Нить прошивочная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бобина.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Тетрадь 48-96 листов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Тетрадь школьная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</w:t>
            </w:r>
            <w:r>
              <w:rPr>
                <w:lang w:val="en-US"/>
              </w:rPr>
              <w:t>5</w:t>
            </w:r>
            <w:r>
              <w:rPr/>
              <w:t xml:space="preserve">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Стержень для ручек роллера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270 рублей</w:t>
            </w:r>
          </w:p>
        </w:tc>
      </w:tr>
      <w:tr>
        <w:trPr>
          <w:trHeight w:val="64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Архивный короб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20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500 рублей</w:t>
            </w:r>
          </w:p>
        </w:tc>
      </w:tr>
      <w:tr>
        <w:trPr>
          <w:trHeight w:val="640" w:hRule="atLeast"/>
        </w:trPr>
        <w:tc>
          <w:tcPr>
            <w:tcW w:w="15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должностей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в руб.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Высшие, главные, ведущие и иные должности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20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290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пачек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650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А 4, офисная цветная плотность не менее 80г/м, не менее 250 листов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пачки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480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Антистеплер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51*76 или 76*76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Бумага для заметок самоклящая </w:t>
            </w:r>
            <w:r>
              <w:rPr>
                <w:lang w:val="en-US"/>
              </w:rPr>
              <w:t>Z</w:t>
            </w:r>
            <w:r>
              <w:rPr/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Блокнот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Ручка шариковая автоматическая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Ручка гелевая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Дырокол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550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Дырокол на 4 отверстия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учреждения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2200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Карандаш простой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Карандаш механический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 ПВА или силикатный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Книга учета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110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400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Штрих корректор (жидкость, карандаш)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75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Штрих корректор (роллер)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220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250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Скобы для степлера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Ежедневник для руководителя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высшее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600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Скрепки канцелярские 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Набор текстмаркеров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Текстовыделители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Маркер перманентный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Папка-регистратор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скоросшиватель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 20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</w:rPr>
              <w:t>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скоросшиватель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(пластик)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на кольцах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</w:rPr>
              <w:t>170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–конверт на кнопке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пластик с внутренним прижимом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пластиковая –уголок, цветная А-4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Лоток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200 рублей</w:t>
            </w:r>
          </w:p>
        </w:tc>
      </w:tr>
      <w:tr>
        <w:trPr>
          <w:trHeight w:val="58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Нить прошивная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бобина.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3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250 рублей</w:t>
            </w:r>
          </w:p>
        </w:tc>
      </w:tr>
      <w:tr>
        <w:trPr>
          <w:trHeight w:val="58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Тетрадь 48-96 листов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200 рублей</w:t>
            </w:r>
          </w:p>
        </w:tc>
      </w:tr>
      <w:tr>
        <w:trPr>
          <w:trHeight w:val="33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Тетрадь школьная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20 рублей</w:t>
            </w:r>
          </w:p>
        </w:tc>
      </w:tr>
      <w:tr>
        <w:trPr>
          <w:trHeight w:val="33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Стержень для гелевой ручки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2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100 рублей</w:t>
            </w:r>
          </w:p>
        </w:tc>
      </w:tr>
      <w:tr>
        <w:trPr>
          <w:trHeight w:val="33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Стержень для шариковой ручки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4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50 рублей</w:t>
            </w:r>
          </w:p>
        </w:tc>
      </w:tr>
      <w:tr>
        <w:trPr>
          <w:trHeight w:val="33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Стержень шариковый для роллера </w:t>
            </w:r>
            <w:r>
              <w:rPr>
                <w:lang w:val="en-US"/>
              </w:rPr>
              <w:t>PARKER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4 единицы в год руководителю учреждения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500 рублей</w:t>
            </w:r>
          </w:p>
        </w:tc>
      </w:tr>
      <w:tr>
        <w:trPr>
          <w:trHeight w:val="33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Стержень гелевый для ручки </w:t>
            </w:r>
            <w:r>
              <w:rPr>
                <w:lang w:val="en-US"/>
              </w:rPr>
              <w:t>PARKER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4 единицы в год руководителю учреждения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500 рублей</w:t>
            </w:r>
          </w:p>
        </w:tc>
      </w:tr>
      <w:tr>
        <w:trPr>
          <w:trHeight w:val="33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Штемпельная краска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bookmarkStart w:id="0" w:name="__DdeLink__24267_3206407314"/>
            <w:r>
              <w:rPr/>
              <w:t>200 рублей</w:t>
            </w:r>
            <w:bookmarkEnd w:id="0"/>
          </w:p>
        </w:tc>
      </w:tr>
      <w:tr>
        <w:trPr>
          <w:trHeight w:val="332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Грифель для механического карандаша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60 рублей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023"/>
        <w:gridCol w:w="2027"/>
        <w:gridCol w:w="2773"/>
        <w:gridCol w:w="1500"/>
        <w:gridCol w:w="2900"/>
        <w:gridCol w:w="2097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должностей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в руб.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Высшие, главные, ведущие и иные должности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20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290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пачек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650 </w:t>
            </w:r>
            <w:r>
              <w:rPr/>
              <w:t>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А 4, офисная цветная плотность не менее 80г/м, не менее 250 листов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пачки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480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плоттера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пачки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 бумажный белый 9*9*5 офсет. 80 гр.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51*76 или 76*76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100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Бумага для заметок самоклеящая </w:t>
            </w:r>
            <w:r>
              <w:rPr>
                <w:lang w:val="en-US"/>
              </w:rPr>
              <w:t>Z</w:t>
            </w:r>
            <w:r>
              <w:rPr/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Блокнот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Ручка шариковая металлический корпус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высшее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Карандаш с ластиком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Книга учета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Нить прошивная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бобина.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Штрих корректор (роллер)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Скобы для степлера (1000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 рублей</w:t>
            </w:r>
          </w:p>
        </w:tc>
      </w:tr>
      <w:tr>
        <w:trPr>
          <w:trHeight w:val="58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Пружина пластиковая для брошюратора 100шт. в упаковке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Скрепки канцелярские 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Антистеплер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Набор текстмаркеров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140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Текстовыделители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Маркер перманентный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скоросшиватель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</w:t>
            </w:r>
            <w:r>
              <w:rPr>
                <w:lang w:val="en-US"/>
              </w:rPr>
              <w:t>5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–уголок жесткая прозрачная А4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с завязками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с гребешками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единицы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023"/>
        <w:gridCol w:w="2027"/>
        <w:gridCol w:w="2773"/>
        <w:gridCol w:w="1500"/>
        <w:gridCol w:w="2900"/>
        <w:gridCol w:w="2097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должностей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в руб.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области»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Главные, ведущие и иные должности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А 4, офисная не менее 500 листов, плотность не менее 80г/м, белизна не менее 146%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12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</w:t>
            </w:r>
            <w:r>
              <w:rPr>
                <w:lang w:val="en-US"/>
              </w:rPr>
              <w:t>90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70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Блокнот на спирали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Карандаш с ластиком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Упаковочная клейкая лента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Книга учета в твердой обложке.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Штрих корректор (лента)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Штрих корректор (роллер)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Степлер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Скобы для степлера (1000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Скрепки канцелярские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>
          <w:trHeight w:val="508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Антистеплер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Текстовыделитель набор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из 4 маркеров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Маркер перманентный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скоросшиватель с карманом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15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</w:t>
            </w:r>
            <w:r>
              <w:rPr>
                <w:lang w:val="en-US"/>
              </w:rPr>
              <w:t>5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скоросшиватель с пружинным механизмом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на кольцах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с файлами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Набор цветных карандашей, 12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Набор фломастеров, 12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Штемпельная краска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Чернила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1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023"/>
        <w:gridCol w:w="2027"/>
        <w:gridCol w:w="2771"/>
        <w:gridCol w:w="1500"/>
        <w:gridCol w:w="2899"/>
        <w:gridCol w:w="2110"/>
      </w:tblGrid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sz w:val="24"/>
                <w:szCs w:val="24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должностей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в руб.</w:t>
            </w:r>
          </w:p>
        </w:tc>
      </w:tr>
      <w:tr>
        <w:trPr/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учреждения, специалисты  и иные должности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20 пачек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290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пачек в год 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 650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Набор фломастеров, 12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180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51*38 (стикеры)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7</w:t>
            </w:r>
            <w:r>
              <w:rPr/>
              <w:t>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51*76 или 76*76 (стикеры)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80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Бумага для заметок самоклящая </w:t>
            </w:r>
            <w:r>
              <w:rPr>
                <w:lang w:val="en-US"/>
              </w:rPr>
              <w:t>Z</w:t>
            </w:r>
            <w:r>
              <w:rPr/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Блокнот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70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факса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Рулон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 в год 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105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Карандаш чернографитовый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30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80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 ПВА или силикатный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Книга учета в твердой обложке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140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400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единицы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200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60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Скотч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80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Штрих корректор (жидкость, карандаш)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75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Корректирующий роллер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80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250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Скобы для степлера (1000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для руководителя учреждения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300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Скрепки канцелярские (100 шт.)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Антистеплер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70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Маркер (набор текстовыделителей 4 цвета)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Маркер (текстовыделитель)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Нить прошивная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Бобина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250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Файл-вкладыш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100 единиц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3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Папка-регистратор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180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картонная (папка – скоросшиватель 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20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20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картонная (папка – обложка без скоросшивателя 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20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15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картонная (папка-регистратор А4, кольцевой механизм)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170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пластиковая ( А4, кольцевой механизм)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170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Штемпельная краска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Точилка канцелярская для карандашей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50 рублей</w:t>
            </w:r>
          </w:p>
        </w:tc>
      </w:tr>
      <w:tr>
        <w:trPr/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Календарь настольный, перекидной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более100 рублей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Журнал регистрации вводного инструктажа по охране труда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 в 2 года 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более190 рублей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Тетрадь различного назначения (Книга учета, формат А4,       клетка)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 в  год 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160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Тетрадь различного назначения (Книга учета, формат А4,       линейка)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 в  год 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160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Журнал регистрации вводного инструктажа на рабочем месте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2 года 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both"/>
              <w:rPr/>
            </w:pPr>
            <w:r>
              <w:rPr/>
              <w:t>Не более 70 рублей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Журнал регистрации вводного инструктажа по пожарной безопасности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2 года 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190 рублей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Тетрадь различного назначения (</w:t>
            </w:r>
            <w:r>
              <w:rPr>
                <w:rFonts w:eastAsia="Lucida Sans Unicode"/>
                <w:i/>
                <w:kern w:val="2"/>
                <w:lang w:eastAsia="hi-IN" w:bidi="hi-IN"/>
              </w:rPr>
              <w:t>Журнал регистрации посетителей)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100 единиц в  год  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240 рублей</w:t>
            </w:r>
          </w:p>
        </w:tc>
      </w:tr>
      <w:tr>
        <w:trPr>
          <w:trHeight w:val="7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Тетрадь различного назначения (</w:t>
            </w:r>
            <w:r>
              <w:rPr>
                <w:i/>
              </w:rPr>
              <w:t>Журнал учета движения путевых листов)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 в  год  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/>
            </w:pPr>
            <w:r>
              <w:rPr/>
              <w:t>Не более 230 рублей</w:t>
            </w:r>
          </w:p>
        </w:tc>
      </w:tr>
      <w:tr>
        <w:trPr>
          <w:trHeight w:val="7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Тетрадь различного назначения (</w:t>
            </w:r>
            <w:r>
              <w:rPr>
                <w:i/>
              </w:rPr>
              <w:t>Ж</w:t>
            </w:r>
            <w:r>
              <w:rPr>
                <w:rFonts w:eastAsia="Lucida Sans Unicode"/>
                <w:i/>
                <w:kern w:val="2"/>
                <w:lang w:eastAsia="hi-IN" w:bidi="hi-IN"/>
              </w:rPr>
              <w:t>урнал регистрации входящей корреспонденции</w:t>
            </w:r>
            <w:r>
              <w:rPr>
                <w:i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165 рублей</w:t>
            </w:r>
          </w:p>
        </w:tc>
      </w:tr>
      <w:tr>
        <w:trPr>
          <w:trHeight w:val="7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Тетрадь различного назначения </w:t>
            </w:r>
            <w:r>
              <w:rPr>
                <w:i/>
              </w:rPr>
              <w:t>(Ж</w:t>
            </w:r>
            <w:r>
              <w:rPr>
                <w:rFonts w:eastAsia="Lucida Sans Unicode"/>
                <w:i/>
                <w:kern w:val="2"/>
                <w:lang w:eastAsia="hi-IN" w:bidi="hi-IN"/>
              </w:rPr>
              <w:t>урнал регистрации исходящей корреспонденции</w:t>
            </w:r>
            <w:r>
              <w:rPr>
                <w:i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165 рублей</w:t>
            </w:r>
          </w:p>
        </w:tc>
      </w:tr>
      <w:tr>
        <w:trPr>
          <w:trHeight w:val="7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Тетрадь различного назначения (</w:t>
            </w:r>
            <w:r>
              <w:rPr>
                <w:i/>
              </w:rPr>
              <w:t>Ж</w:t>
            </w:r>
            <w:r>
              <w:rPr>
                <w:rFonts w:eastAsia="Lucida Sans Unicode"/>
                <w:i/>
                <w:kern w:val="2"/>
                <w:lang w:eastAsia="hi-IN" w:bidi="hi-IN"/>
              </w:rPr>
              <w:t>урнал регистрации приказов</w:t>
            </w:r>
            <w:r>
              <w:rPr>
                <w:i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145 рублей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023"/>
        <w:gridCol w:w="2027"/>
        <w:gridCol w:w="2773"/>
        <w:gridCol w:w="1500"/>
        <w:gridCol w:w="2900"/>
        <w:gridCol w:w="2097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должностей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в руб.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«Дорожник» ЗАТО г.Радужный Владимирской области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учреждения, специалисты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20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290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пачек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650 </w:t>
            </w:r>
            <w:r>
              <w:rPr/>
              <w:t>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Набор фломастеров, 12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>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51*76 или 76*76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10</w:t>
            </w:r>
            <w:r>
              <w:rPr/>
              <w:t>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Бумага для заметок самоклящая </w:t>
            </w:r>
            <w:r>
              <w:rPr>
                <w:lang w:val="en-US"/>
              </w:rPr>
              <w:t>Z</w:t>
            </w:r>
            <w:r>
              <w:rPr/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Блокнот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Карандаш (простой)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 ПВА или силикатный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Книга учета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>
          <w:trHeight w:val="408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Штрих корректор (жидкость, карандаш)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Корректирующий роллер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Скобы для степлера (1000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Блокнот-ежедневник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для руководителя учреждения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Скрепки канцелярские 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Антистеплер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Набор текстмаркеров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Текстовыделители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Нить прошивная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бобина.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Папка-регистратор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скоросшиватель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скоросшиватель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(пластик)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пластиковая на резинках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90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на кольцах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Штемпельная краска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023"/>
        <w:gridCol w:w="2027"/>
        <w:gridCol w:w="2773"/>
        <w:gridCol w:w="1500"/>
        <w:gridCol w:w="2900"/>
        <w:gridCol w:w="2097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должностей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в руб.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«Городской комитет муниципального хозяйства» ЗАТО г.Радужный Владимирской области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учреждения, специалисты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20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290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пачек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650 </w:t>
            </w:r>
            <w:r>
              <w:rPr/>
              <w:t>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Набор фломастеров, 12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>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51*76 или 76*76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10</w:t>
            </w:r>
            <w:r>
              <w:rPr/>
              <w:t>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Бумага для заметок самоклящая </w:t>
            </w:r>
            <w:r>
              <w:rPr>
                <w:lang w:val="en-US"/>
              </w:rPr>
              <w:t>Z</w:t>
            </w:r>
            <w:r>
              <w:rPr/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Блокнот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Карандаш чернографитовый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 ПВА или силикатный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Книга учета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Штрих корректор (жидкость, карандаш)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Корректирующий роллер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Скобы для степлера (1000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Блокнот-ежедневник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для руководителя учреждения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Скрепки канцелярские 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Антистеплер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Набор текстмаркеров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Текстовыделители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Нить прошивная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бобина.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Папка-регистратор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скоросшиватель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</w:t>
            </w:r>
            <w:r>
              <w:rPr>
                <w:lang w:val="en-US"/>
              </w:rPr>
              <w:t>5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скоросшиватель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(пластик)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пластиковая на резинках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90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на кольцах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Штемпельная краска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023"/>
        <w:gridCol w:w="2027"/>
        <w:gridCol w:w="2773"/>
        <w:gridCol w:w="1500"/>
        <w:gridCol w:w="2900"/>
        <w:gridCol w:w="2097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должностей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в руб.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учреждения, специалисты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20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290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пачек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65</w:t>
            </w:r>
            <w:r>
              <w:rPr/>
              <w:t>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А 4, офисная цветная плотность не менее 80г/м, не менее 250 листов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пачки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480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>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51*76 или 76*76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10</w:t>
            </w:r>
            <w:r>
              <w:rPr/>
              <w:t>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Бумага для заметок самоклящая </w:t>
            </w:r>
            <w:r>
              <w:rPr>
                <w:lang w:val="en-US"/>
              </w:rPr>
              <w:t>Z</w:t>
            </w:r>
            <w:r>
              <w:rPr/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Блокнот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Карандаш чернографитовый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 ПВА или силикатный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Книга учета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Штрих корректор (жидкость, карандаш)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Корректирующий роллер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Скобы для степлера (1000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Блокнот-ежедневник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для руководителя учреждения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Скрепки канцелярские 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Набор фломастеров, 12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Набор текстмаркеров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Текстовыделители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Нить прошивная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бобина.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Папка-регистратор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скоросшиватель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</w:t>
            </w:r>
            <w:r>
              <w:rPr>
                <w:lang w:val="en-US"/>
              </w:rPr>
              <w:t>5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скоросшиватель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(пластик)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пластиковая на резинках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90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на кольцах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Штемпельная краска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023"/>
        <w:gridCol w:w="2027"/>
        <w:gridCol w:w="2773"/>
        <w:gridCol w:w="1500"/>
        <w:gridCol w:w="2900"/>
        <w:gridCol w:w="2097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должностей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 в руб.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</w:rPr>
              <w:t>правление образования администрации ЗАТО г.Радужный Владимирской области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учреждения, специалисты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20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290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пачек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>
                <w:lang w:val="en-US"/>
              </w:rPr>
              <w:t>65</w:t>
            </w:r>
            <w:r>
              <w:rPr/>
              <w:t>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А 4, офисная цветная плотность не менее 80г/м, не менее 250 листов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пачки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480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7</w:t>
            </w:r>
            <w:r>
              <w:rPr/>
              <w:t>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заметок с липким слоем 51*76 или 76*76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lang w:val="en-US"/>
              </w:rPr>
              <w:t>10</w:t>
            </w:r>
            <w:r>
              <w:rPr/>
              <w:t>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Бумага для заметок самоклящая </w:t>
            </w:r>
            <w:r>
              <w:rPr>
                <w:lang w:val="en-US"/>
              </w:rPr>
              <w:t>Z</w:t>
            </w:r>
            <w:r>
              <w:rPr/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Блокнот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Карандаш чернографитовый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Клей ПВА или силикатный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Книга учета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3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Штрих корректор (жидкость, карандаш)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75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Корректирующий роллер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250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Скобы для степлера (1000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Блокнот-ежедневник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для руководителя учреждения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Скрепки канцелярские 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Набор фломастеров, 12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Набор текстмаркеров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Текстовыделители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Нить прошивная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бобина.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Папка-регистратор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скоросшиватель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</w:t>
            </w:r>
            <w:r>
              <w:rPr>
                <w:lang w:val="en-US"/>
              </w:rPr>
              <w:t>5</w:t>
            </w:r>
            <w:r>
              <w:rPr/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скоросшиватель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(пластик)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пластиковая на резинках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90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Папка – на кольцах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170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Штемпельная краска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50 рублей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10. Нормативные затраты на приобретение хозяйственных товаров и принадлежностей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1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026"/>
        <w:gridCol w:w="2700"/>
        <w:gridCol w:w="1496"/>
        <w:gridCol w:w="4205"/>
        <w:gridCol w:w="2908"/>
      </w:tblGrid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товара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руб.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1.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казенное учреждение   «Управление административными зданиями ЗАТО г.Радужный Владимирской области»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Перчатки трикотажные с полимерным покрытием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пара (2 шт)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170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25,00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lang w:eastAsia="ar-SA"/>
              </w:rPr>
              <w:t>Перчатки резиновые общего назначения (кроме медицинских)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пара (2 шт)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120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51,00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Перчатки с защитным покрытием, морозостойкие с шерстяными вкладышами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пара (2шт)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600,00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lang w:eastAsia="ar-SA"/>
              </w:rPr>
              <w:t>Перчатки диэлектрические латексные бесшовные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пара (2 шт)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650,00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lang w:eastAsia="ar-SA"/>
              </w:rPr>
              <w:t>Рукавицы комбинированные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пара (2 шт)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12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40,00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Одежда специальная для защиты от общих производственных загрязнений и механических воздействий (халат женский)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15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1400,00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Одежда специальная для защиты от общих производственных загрязнений и механических воздействий (фартук с нагрудником)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250,00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Одежда специальная для защиты от общих производственных загрязнений и механических воздействий (футболка мужская трикотажная)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24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Одежда специальная для защиты от общих производственных загрязнений и механических воздействий (куртка мужская  летняя в т.ч. камуфлированная)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34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Брюки мужские (летние в т.ч. камуфлированные)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34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900,00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Полукомбинизон на утепленной подкладке                  ( в т.ч.камуфлированный)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Куртка на утепляющей подкладке ( в т.ч камуфлированная).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 единицы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4000,00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Полукомбинизон на утепляющей подкладке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Одежда специальная для защиты от общих производственных загрязнений и механических воздействий (куртка мужская)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1500,00рублей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Одежда специальная для защиты от общих производственных загрязнений и механических воздействий (полукомбинезон мужской)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1500,00рублей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Костюм брезентовый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 единицы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Кепи камуфлированная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300,00рублей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Головные уборы (бейсболка мужская)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 единицы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Шапки п/ш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24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Одежда специальная для защиты от воды (плащ-палатка)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4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Валенки с резиновым низом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пара (2 шт)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 единицы в два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1700,00 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Обувь повседневная с верхом из кожи (ботинки мужские летние)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пара (2 шт)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lang w:eastAsia="ar-SA"/>
              </w:rPr>
              <w:t>Обувь специальная диэлектрическая  (галоши)</w:t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пара (2 шт)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 единицы в два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Сапоги резиновые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пара (2 шт)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24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1200,00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Обувь повседневная с верхом из кожи (полуботинки мужские летние)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пара (2 шт)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 24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  1500,00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Обувь повседневная с верхом из кожи (ботинки   мужские зимние)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пар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 22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  2000,00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Одежда специальная повышенной видимости (жилет мужской)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14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350,00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Подушка пухоперьевая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26 единиц в 2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600,00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Покрывало 1,5 спальное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15 единиц в 2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Покрывало 2 спальное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5 единиц в 2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1200,00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Комплект белья постельного (1,5 спальное)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 единиц в 2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Комплект белья постельного (2 спальное)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 единиц в 2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1700,00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Полотенце  текстильное (махра)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25 единиц в 2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650,00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Полотенце текстильное (вафельное)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 единиц в 2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Матрац (1,5 спальный)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15 единиц в 2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1800,00рублей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Матрац (евро)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5 единиц в 2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2200,00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Шевроны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90,00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Флаг Российской Федерации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1500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Флаг Владимирской области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 3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2500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Флаг г. Радужный Владимирской области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более 3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2500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</w:rPr>
            </w:pPr>
            <w:r>
              <w:rPr>
                <w:color w:val="000000"/>
              </w:rPr>
              <w:t>Противогаз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 единицы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color w:val="000000"/>
              </w:rPr>
              <w:t>не более 800,00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</w:rPr>
            </w:pPr>
            <w:r>
              <w:rPr>
                <w:color w:val="000000"/>
              </w:rPr>
              <w:t>Респиратор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 единицы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</w:rPr>
            </w:pPr>
            <w:r>
              <w:rPr>
                <w:color w:val="000000"/>
              </w:rPr>
              <w:t>Очки защитные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 единицы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1000,00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Крем для рук защитный, гидрофобный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180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Крем для рук регенерирующий, восстанавливающий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180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Ведро металлическое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5 единиц в 2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250,00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Ведро пластиковое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5 единиц в 2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200,00 рублей</w:t>
            </w:r>
          </w:p>
        </w:tc>
      </w:tr>
      <w:tr>
        <w:trPr>
          <w:trHeight w:val="43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lang w:eastAsia="ar-SA"/>
              </w:rPr>
              <w:t>Метла для уборки (синтетический ворс)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400,00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bCs/>
              </w:rPr>
              <w:t>Лопата для уборки снега (с черенком)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750,00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Cs/>
              </w:rPr>
            </w:pPr>
            <w:r>
              <w:rPr>
                <w:bCs/>
              </w:rPr>
              <w:t>Совок для мусора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не более 5единиц в 2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Cs/>
              </w:rPr>
              <w:t>не более 100,00рублей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Веник СОРГО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12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170,00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lang w:eastAsia="ar-SA"/>
              </w:rPr>
              <w:t>Очиститель пыли (полироль Мебелюкс)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200,00 рублей</w:t>
            </w:r>
          </w:p>
        </w:tc>
      </w:tr>
      <w:tr>
        <w:trPr>
          <w:trHeight w:val="109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Средство моющее для стекол и зеркал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л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130,00 рублей</w:t>
            </w:r>
          </w:p>
        </w:tc>
      </w:tr>
      <w:tr>
        <w:trPr>
          <w:trHeight w:val="109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Средство моющее для стекол и зеркал (для салона автомобиля)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150,00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bCs/>
              </w:rPr>
              <w:t>Швабра (тряпкодержатель)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12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150,00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bCs/>
              </w:rPr>
              <w:t>Очиститель салона автомобиля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color w:val="000000"/>
              </w:rPr>
              <w:t xml:space="preserve">Масло моторное синтетическое </w:t>
            </w:r>
            <w:r>
              <w:rPr>
                <w:color w:val="000000"/>
                <w:kern w:val="2"/>
              </w:rPr>
              <w:t>5</w:t>
            </w:r>
            <w:r>
              <w:rPr>
                <w:color w:val="000000"/>
                <w:kern w:val="2"/>
                <w:lang w:val="en-US"/>
              </w:rPr>
              <w:t>W</w:t>
            </w:r>
            <w:r>
              <w:rPr>
                <w:color w:val="000000"/>
                <w:kern w:val="2"/>
              </w:rPr>
              <w:t>-30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л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700,00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color w:val="000000"/>
              </w:rPr>
              <w:t xml:space="preserve">Масло моторное синтетическое </w:t>
            </w:r>
            <w:r>
              <w:rPr>
                <w:color w:val="000000"/>
                <w:kern w:val="2"/>
              </w:rPr>
              <w:t>5</w:t>
            </w:r>
            <w:r>
              <w:rPr>
                <w:color w:val="000000"/>
                <w:kern w:val="2"/>
                <w:lang w:val="en-US"/>
              </w:rPr>
              <w:t>W</w:t>
            </w:r>
            <w:r>
              <w:rPr>
                <w:color w:val="000000"/>
                <w:kern w:val="2"/>
              </w:rPr>
              <w:t>-40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л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25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700,00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Cs/>
              </w:rPr>
            </w:pPr>
            <w:r>
              <w:rPr>
                <w:bCs/>
              </w:rPr>
              <w:t>Очиститель двигателя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bCs/>
              </w:rPr>
              <w:t>Автошампунь для бесконтактной мойки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350,00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bCs/>
              </w:rPr>
              <w:t>Смазка силиконовая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bCs/>
              </w:rPr>
              <w:t>Полироль для приборной панели (автомобильная)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350,00 рублей</w:t>
            </w:r>
          </w:p>
        </w:tc>
      </w:tr>
      <w:tr>
        <w:trPr>
          <w:trHeight w:val="213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Cs/>
              </w:rPr>
            </w:pPr>
            <w:r>
              <w:rPr>
                <w:bCs/>
              </w:rPr>
              <w:t>Ароматизатор картонный подвесной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250,00 рублей</w:t>
            </w:r>
          </w:p>
        </w:tc>
      </w:tr>
      <w:tr>
        <w:trPr>
          <w:trHeight w:val="213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Cs/>
              </w:rPr>
            </w:pPr>
            <w:r>
              <w:rPr>
                <w:bCs/>
              </w:rPr>
              <w:t>Губка для мытья автомобильная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100,00 рублей</w:t>
            </w:r>
          </w:p>
        </w:tc>
      </w:tr>
      <w:tr>
        <w:trPr>
          <w:trHeight w:val="213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Cs/>
              </w:rPr>
            </w:pPr>
            <w:r>
              <w:rPr>
                <w:bCs/>
              </w:rPr>
              <w:t>Рукавица для мойки автомобиля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bCs/>
              </w:rPr>
              <w:t>Незамерзающая  жидкость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л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650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40,00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Эмаль  для автомобилей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Комплект ручек для замков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компл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 комплектов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600,00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Мыло туалетное твердое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кг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155,00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Мыло туалетное жидкое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л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55,00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Cs/>
                <w:lang w:eastAsia="ru-RU"/>
              </w:rPr>
              <w:t>Дезинфицирующее средство таблетированное, хлорсодержащее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кг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500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Средство дезинфицирующее (кожный антисептик)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л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400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Порошок стиральный</w:t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кг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120,00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Средство для дезодорирования и ароматизации  воздуха в помещениях (спрей)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л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5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180,00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</w:rPr>
            </w:pPr>
            <w:r>
              <w:rPr>
                <w:color w:val="000000"/>
              </w:rPr>
              <w:t>Маски медицинские одноразовые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щт.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10 000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Кондиционер для белья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5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Моющее средство  для пола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37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255,00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Моющее средство от  ржавчины и плесени для кафеля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Универсальное  средство для чистки санфаянсовых изделий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Средства моющие для туалетов и ванных комнат (гель)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л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67,00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Порошок чистящий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кг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75,00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Средство отбеливающее для стирки (для белого белья)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л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100 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25,00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Средство для мытья посуды жидкое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л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80,00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Cs/>
              </w:rPr>
            </w:pPr>
            <w:r>
              <w:rPr>
                <w:bCs/>
              </w:rPr>
              <w:t>Мешки мусорные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рулон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750 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80,00 рублей.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Полотенца бумажные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упаковка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50,00рублей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Тряпка для очистки поверхностей  для удаления пыли из вискозы.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250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70,00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Тряпка для очистки поверхностей  для удаления пыли из микрофибры.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56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80,00рублей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Бумага туалетная  однослойная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Бумага туалетная многослойная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Тряпка для очистки поверхностей</w:t>
            </w:r>
            <w:r>
              <w:rPr>
                <w:color w:val="000000"/>
              </w:rPr>
              <w:t xml:space="preserve"> для мытья полов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1" w:name="_GoBack"/>
            <w:bookmarkEnd w:id="1"/>
            <w:r>
              <w:rPr/>
              <w:t>рулон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3 единиц 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bCs/>
              </w:rPr>
              <w:t>Ерш для туалета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не более 200,00 рублей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11. Нормативные затраты на приобретение материальных запасов для нужд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гражданской обороны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1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026"/>
        <w:gridCol w:w="2700"/>
        <w:gridCol w:w="1601"/>
        <w:gridCol w:w="4100"/>
        <w:gridCol w:w="2908"/>
      </w:tblGrid>
      <w:tr>
        <w:trPr>
          <w:trHeight w:val="36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Бумага А4, офисная не менее 500 листов, плотность не менее 80г/м, белизна не менее 96%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упаковка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не более 50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 xml:space="preserve">не более </w:t>
            </w:r>
            <w:r>
              <w:rPr>
                <w:lang w:val="en-US"/>
              </w:rPr>
              <w:t>290</w:t>
            </w:r>
            <w:r>
              <w:rPr/>
              <w:t xml:space="preserve">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Ручка подарочная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не более 15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не более 340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Ежедневник А5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не более 14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не более 350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Фоторамки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не более 40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не более 500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Респираторы Р-2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не более 3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не более 250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Комплекты одежды (костюмы МЧС)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шт.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не более 4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не более 5000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Наглядная агитация (плакаты, банеры)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пар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не более 25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не более 1000рублей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Буклеты, плакаты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/>
            </w:pPr>
            <w:r>
              <w:rPr/>
              <w:t>пар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не более 2400 рублей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555" w:footer="0" w:bottom="656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Journal SansSerif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inheri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e220b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3e220b"/>
    <w:pPr>
      <w:keepNext w:val="true"/>
      <w:spacing w:lineRule="auto" w:line="360"/>
      <w:jc w:val="center"/>
      <w:outlineLvl w:val="0"/>
    </w:pPr>
    <w:rPr>
      <w:b/>
      <w:spacing w:val="14"/>
      <w:sz w:val="28"/>
    </w:rPr>
  </w:style>
  <w:style w:type="paragraph" w:styleId="2">
    <w:name w:val="Heading 2"/>
    <w:basedOn w:val="Normal"/>
    <w:next w:val="Normal"/>
    <w:link w:val="20"/>
    <w:qFormat/>
    <w:rsid w:val="003e220b"/>
    <w:pPr>
      <w:keepNext w:val="true"/>
      <w:jc w:val="center"/>
      <w:outlineLvl w:val="1"/>
    </w:pPr>
    <w:rPr>
      <w:rFonts w:ascii="Journal SansSerif" w:hAnsi="Journal SansSerif"/>
      <w:b/>
      <w:spacing w:val="160"/>
      <w:sz w:val="40"/>
      <w:lang w:eastAsia="ru-RU"/>
    </w:rPr>
  </w:style>
  <w:style w:type="paragraph" w:styleId="3">
    <w:name w:val="Heading 3"/>
    <w:basedOn w:val="Normal"/>
    <w:next w:val="Normal"/>
    <w:link w:val="30"/>
    <w:qFormat/>
    <w:rsid w:val="003e220b"/>
    <w:pPr>
      <w:keepNext w:val="true"/>
      <w:ind w:left="34" w:hanging="0"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3e220b"/>
    <w:rPr/>
  </w:style>
  <w:style w:type="character" w:styleId="Style11" w:customStyle="1">
    <w:name w:val="Текст выноски Знак"/>
    <w:link w:val="af0"/>
    <w:qFormat/>
    <w:rsid w:val="00551533"/>
    <w:rPr>
      <w:rFonts w:ascii="Tahoma" w:hAnsi="Tahoma" w:cs="Tahoma"/>
      <w:sz w:val="16"/>
      <w:szCs w:val="16"/>
      <w:lang w:eastAsia="en-US"/>
    </w:rPr>
  </w:style>
  <w:style w:type="character" w:styleId="Style12" w:customStyle="1">
    <w:name w:val="Без интервала Знак"/>
    <w:link w:val="af2"/>
    <w:qFormat/>
    <w:locked/>
    <w:rsid w:val="004b2aec"/>
    <w:rPr>
      <w:rFonts w:ascii="Calibri" w:hAnsi="Calibri" w:eastAsia="Calibri"/>
      <w:sz w:val="22"/>
      <w:szCs w:val="22"/>
      <w:lang w:eastAsia="en-US" w:bidi="ar-SA"/>
    </w:rPr>
  </w:style>
  <w:style w:type="character" w:styleId="120pt1pt" w:customStyle="1">
    <w:name w:val="Заголовок №1 + 20 pt;Не полужирный;Интервал 1 pt"/>
    <w:qFormat/>
    <w:rsid w:val="0031530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20"/>
      <w:sz w:val="40"/>
      <w:szCs w:val="40"/>
    </w:rPr>
  </w:style>
  <w:style w:type="character" w:styleId="Style13" w:customStyle="1">
    <w:name w:val="Нижний колонтитул Знак"/>
    <w:basedOn w:val="DefaultParagraphFont"/>
    <w:link w:val="a6"/>
    <w:uiPriority w:val="99"/>
    <w:qFormat/>
    <w:rsid w:val="0064565d"/>
    <w:rPr>
      <w:lang w:eastAsia="en-US"/>
    </w:rPr>
  </w:style>
  <w:style w:type="character" w:styleId="11" w:customStyle="1">
    <w:name w:val="Заголовок 1 Знак"/>
    <w:basedOn w:val="DefaultParagraphFont"/>
    <w:link w:val="1"/>
    <w:qFormat/>
    <w:rsid w:val="00527a33"/>
    <w:rPr>
      <w:b/>
      <w:spacing w:val="14"/>
      <w:sz w:val="28"/>
      <w:lang w:eastAsia="en-US"/>
    </w:rPr>
  </w:style>
  <w:style w:type="character" w:styleId="21" w:customStyle="1">
    <w:name w:val="Заголовок 2 Знак"/>
    <w:basedOn w:val="DefaultParagraphFont"/>
    <w:link w:val="2"/>
    <w:qFormat/>
    <w:rsid w:val="00527a33"/>
    <w:rPr>
      <w:rFonts w:ascii="Journal SansSerif" w:hAnsi="Journal SansSerif"/>
      <w:b/>
      <w:spacing w:val="160"/>
      <w:sz w:val="40"/>
    </w:rPr>
  </w:style>
  <w:style w:type="character" w:styleId="31" w:customStyle="1">
    <w:name w:val="Заголовок 3 Знак"/>
    <w:basedOn w:val="DefaultParagraphFont"/>
    <w:link w:val="3"/>
    <w:qFormat/>
    <w:rsid w:val="00527a33"/>
    <w:rPr>
      <w:b/>
      <w:sz w:val="28"/>
      <w:lang w:eastAsia="en-US"/>
    </w:rPr>
  </w:style>
  <w:style w:type="character" w:styleId="Style14" w:customStyle="1">
    <w:name w:val="Верхний колонтитул Знак"/>
    <w:basedOn w:val="DefaultParagraphFont"/>
    <w:link w:val="a3"/>
    <w:qFormat/>
    <w:rsid w:val="00527a33"/>
    <w:rPr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Обычный1"/>
    <w:qFormat/>
    <w:rsid w:val="003e220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rsid w:val="003e220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7"/>
    <w:uiPriority w:val="99"/>
    <w:rsid w:val="003e220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Знак Знак Знак Знак Знак Знак Знак"/>
    <w:basedOn w:val="Normal"/>
    <w:qFormat/>
    <w:rsid w:val="006b2f8a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3" w:customStyle="1">
    <w:name w:val="Знак Знак Знак Знак Знак Знак Знак Знак Знак Знак Знак1 Знак"/>
    <w:basedOn w:val="Normal"/>
    <w:qFormat/>
    <w:rsid w:val="00ee7d08"/>
    <w:pPr/>
    <w:rPr>
      <w:rFonts w:ascii="Verdana" w:hAnsi="Verdana" w:cs="Verdana"/>
      <w:lang w:val="en-US"/>
    </w:rPr>
  </w:style>
  <w:style w:type="paragraph" w:styleId="Style24" w:customStyle="1">
    <w:name w:val="Знак Знак Знак Знак Знак Знак Знак Знак Знак Знак Знак Знак Знак Знак Знак Знак Знак Знак Знак"/>
    <w:basedOn w:val="Normal"/>
    <w:next w:val="Normal"/>
    <w:semiHidden/>
    <w:qFormat/>
    <w:rsid w:val="001a3e8f"/>
    <w:pPr>
      <w:spacing w:lineRule="exact" w:line="240" w:before="0" w:after="160"/>
    </w:pPr>
    <w:rPr>
      <w:rFonts w:ascii="Arial" w:hAnsi="Arial" w:cs="Arial"/>
      <w:lang w:val="en-US"/>
    </w:rPr>
  </w:style>
  <w:style w:type="paragraph" w:styleId="ConsPlusNormal" w:customStyle="1">
    <w:name w:val="ConsPlusNormal"/>
    <w:qFormat/>
    <w:rsid w:val="0019169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07298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07298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7e64d4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harCharCharChar" w:customStyle="1">
    <w:name w:val="Char Char Char Char"/>
    <w:basedOn w:val="Normal"/>
    <w:next w:val="Normal"/>
    <w:semiHidden/>
    <w:qFormat/>
    <w:rsid w:val="0098170f"/>
    <w:pPr>
      <w:spacing w:lineRule="exact" w:line="240" w:before="0" w:after="160"/>
    </w:pPr>
    <w:rPr>
      <w:rFonts w:ascii="Arial" w:hAnsi="Arial" w:cs="Arial"/>
      <w:lang w:val="en-US"/>
    </w:rPr>
  </w:style>
  <w:style w:type="paragraph" w:styleId="Style25" w:customStyle="1">
    <w:name w:val="Знак Знак Знак Знак Знак Знак Знак Знак Знак Знак"/>
    <w:basedOn w:val="Normal"/>
    <w:qFormat/>
    <w:rsid w:val="00f52532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Style26" w:customStyle="1">
    <w:name w:val="Таблицы (моноширинный)"/>
    <w:basedOn w:val="Normal"/>
    <w:next w:val="Normal"/>
    <w:qFormat/>
    <w:rsid w:val="006a3a39"/>
    <w:pPr>
      <w:widowControl w:val="false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Style27" w:customStyle="1">
    <w:name w:val="Знак Знак Знак Знак Знак Знак Знак Знак Знак Знак Знак Знак Знак Знак Знак Знак Знак Знак"/>
    <w:basedOn w:val="Normal"/>
    <w:qFormat/>
    <w:rsid w:val="00112288"/>
    <w:pPr>
      <w:spacing w:lineRule="exact" w:line="240" w:before="0" w:after="160"/>
    </w:pPr>
    <w:rPr>
      <w:rFonts w:ascii="Verdana" w:hAnsi="Verdana" w:cs="Verdana"/>
      <w:sz w:val="24"/>
      <w:szCs w:val="24"/>
      <w:lang w:val="en-US"/>
    </w:rPr>
  </w:style>
  <w:style w:type="paragraph" w:styleId="Style28" w:customStyle="1">
    <w:name w:val="Знак Знак Знак Знак Знак Знак Знак Знак Знак Знак Знак Знак Знак Знак Знак Знак Знак Знак Знак Знак Знак Знак"/>
    <w:basedOn w:val="Normal"/>
    <w:next w:val="Normal"/>
    <w:semiHidden/>
    <w:qFormat/>
    <w:rsid w:val="00c06618"/>
    <w:pPr>
      <w:spacing w:lineRule="exact" w:line="240" w:before="0" w:after="160"/>
    </w:pPr>
    <w:rPr>
      <w:rFonts w:ascii="Arial" w:hAnsi="Arial" w:cs="Arial"/>
      <w:lang w:val="en-US"/>
    </w:rPr>
  </w:style>
  <w:style w:type="paragraph" w:styleId="Style29" w:customStyle="1">
    <w:name w:val="Знак Знак Знак Знак Знак Знак Знак Знак Знак Знак Знак Знак Знак"/>
    <w:basedOn w:val="Normal"/>
    <w:next w:val="Normal"/>
    <w:semiHidden/>
    <w:qFormat/>
    <w:rsid w:val="00bd36a4"/>
    <w:pPr>
      <w:spacing w:lineRule="exact" w:line="240" w:before="0" w:after="160"/>
    </w:pPr>
    <w:rPr>
      <w:rFonts w:ascii="Arial" w:hAnsi="Arial" w:cs="Arial"/>
      <w:lang w:val="en-US"/>
    </w:rPr>
  </w:style>
  <w:style w:type="paragraph" w:styleId="ConsPlusDocList" w:customStyle="1">
    <w:name w:val="ConsPlusDocList"/>
    <w:uiPriority w:val="99"/>
    <w:qFormat/>
    <w:rsid w:val="008738a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 w:customStyle="1">
    <w:name w:val="ConsPlusTitlePage"/>
    <w:uiPriority w:val="99"/>
    <w:qFormat/>
    <w:rsid w:val="008738a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uiPriority w:val="99"/>
    <w:qFormat/>
    <w:rsid w:val="008738a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f1"/>
    <w:qFormat/>
    <w:rsid w:val="00551533"/>
    <w:pPr/>
    <w:rPr>
      <w:rFonts w:ascii="Tahoma" w:hAnsi="Tahoma"/>
      <w:sz w:val="16"/>
      <w:szCs w:val="16"/>
    </w:rPr>
  </w:style>
  <w:style w:type="paragraph" w:styleId="NoSpacing">
    <w:name w:val="No Spacing"/>
    <w:link w:val="af3"/>
    <w:qFormat/>
    <w:rsid w:val="004b2ae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b356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6F176-1016-4E56-A4DB-67B1B161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Application>LibreOffice/7.0.4.2$Windows_X86_64 LibreOffice_project/dcf040e67528d9187c66b2379df5ea4407429775</Application>
  <AppVersion>15.0000</AppVersion>
  <Pages>72</Pages>
  <Words>16257</Words>
  <Characters>77524</Characters>
  <CharactersWithSpaces>89264</CharactersWithSpaces>
  <Paragraphs>4878</Paragraphs>
  <Company>Администрация г. Мурома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2019-02-04T10:57:00Z</dcterms:created>
  <dc:creator>Максим Н. Коровушкин</dc:creator>
  <dc:description/>
  <dc:language>ru-RU</dc:language>
  <cp:lastModifiedBy/>
  <cp:lastPrinted>2017-05-17T05:47:00Z</cp:lastPrinted>
  <dcterms:modified xsi:type="dcterms:W3CDTF">2021-11-24T16:08:55Z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