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91" w:rsidRDefault="00682E91" w:rsidP="00682E91">
      <w:pPr>
        <w:jc w:val="right"/>
      </w:pPr>
      <w:r>
        <w:t xml:space="preserve">Приложение к постановлению администрации </w:t>
      </w:r>
    </w:p>
    <w:p w:rsidR="00682E91" w:rsidRDefault="00682E91" w:rsidP="00682E91">
      <w:pPr>
        <w:jc w:val="right"/>
      </w:pPr>
      <w:r>
        <w:t xml:space="preserve">ЗАТО г. Радужный Владимирской области </w:t>
      </w:r>
    </w:p>
    <w:p w:rsidR="00682E91" w:rsidRDefault="00682E91" w:rsidP="00682E91">
      <w:pPr>
        <w:jc w:val="right"/>
        <w:rPr>
          <w:sz w:val="28"/>
          <w:szCs w:val="28"/>
        </w:rPr>
      </w:pPr>
      <w:r>
        <w:t xml:space="preserve">от </w:t>
      </w:r>
      <w:r w:rsidR="000A7706">
        <w:t xml:space="preserve">31.01.2019 </w:t>
      </w:r>
      <w:r>
        <w:t>№</w:t>
      </w:r>
      <w:r w:rsidR="000A7706">
        <w:t xml:space="preserve"> 140</w:t>
      </w:r>
    </w:p>
    <w:p w:rsidR="00682E91" w:rsidRDefault="00682E91" w:rsidP="00682E91">
      <w:pPr>
        <w:rPr>
          <w:sz w:val="28"/>
          <w:szCs w:val="28"/>
        </w:rPr>
      </w:pPr>
    </w:p>
    <w:p w:rsidR="00682E91" w:rsidRDefault="00682E91" w:rsidP="00682E91">
      <w:pPr>
        <w:jc w:val="center"/>
        <w:rPr>
          <w:sz w:val="28"/>
          <w:szCs w:val="28"/>
        </w:rPr>
      </w:pPr>
      <w:r>
        <w:rPr>
          <w:sz w:val="28"/>
          <w:szCs w:val="28"/>
        </w:rPr>
        <w:t>10. Нормативные затраты на приобретение мебели</w:t>
      </w:r>
    </w:p>
    <w:p w:rsidR="00682E91" w:rsidRDefault="00682E91" w:rsidP="00682E91">
      <w:pPr>
        <w:rPr>
          <w:sz w:val="28"/>
          <w:szCs w:val="28"/>
        </w:rPr>
      </w:pP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200"/>
        <w:gridCol w:w="2000"/>
        <w:gridCol w:w="1241"/>
        <w:gridCol w:w="22"/>
        <w:gridCol w:w="2136"/>
        <w:gridCol w:w="1900"/>
        <w:gridCol w:w="2000"/>
        <w:gridCol w:w="14"/>
      </w:tblGrid>
      <w:tr w:rsidR="00682E91" w:rsidRPr="0052667B" w:rsidTr="00550F40">
        <w:tc>
          <w:tcPr>
            <w:tcW w:w="683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№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Категория (группа)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должностей, должность</w:t>
            </w: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Вид мебели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Количество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Цена за единицу в руб.</w:t>
            </w:r>
          </w:p>
        </w:tc>
      </w:tr>
      <w:tr w:rsidR="00682E91" w:rsidRPr="0052667B" w:rsidTr="00550F40">
        <w:tc>
          <w:tcPr>
            <w:tcW w:w="683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Глава администрации ЗАТО г.Радужный Владимирской области</w:t>
            </w: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Стол руководителя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 40 000 рублей</w:t>
            </w:r>
          </w:p>
        </w:tc>
      </w:tr>
      <w:tr w:rsidR="00682E91" w:rsidRPr="0052667B" w:rsidTr="002C0623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2C0623" w:rsidRDefault="00682E91" w:rsidP="00550F40">
            <w:pPr>
              <w:tabs>
                <w:tab w:val="left" w:pos="1060"/>
              </w:tabs>
              <w:jc w:val="center"/>
            </w:pPr>
            <w:r w:rsidRPr="002C0623">
              <w:t>Кресло руководителя</w:t>
            </w:r>
          </w:p>
        </w:tc>
        <w:tc>
          <w:tcPr>
            <w:tcW w:w="1241" w:type="dxa"/>
            <w:shd w:val="clear" w:color="auto" w:fill="auto"/>
          </w:tcPr>
          <w:p w:rsidR="00682E91" w:rsidRPr="002C0623" w:rsidRDefault="00682E91" w:rsidP="00550F40">
            <w:pPr>
              <w:tabs>
                <w:tab w:val="left" w:pos="1060"/>
              </w:tabs>
              <w:jc w:val="center"/>
            </w:pPr>
            <w:r w:rsidRPr="002C0623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2C0623" w:rsidRDefault="00682E91" w:rsidP="00550F40">
            <w:pPr>
              <w:tabs>
                <w:tab w:val="left" w:pos="1060"/>
              </w:tabs>
              <w:jc w:val="center"/>
            </w:pPr>
            <w:r w:rsidRPr="002C0623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2C0623" w:rsidRDefault="00682E91" w:rsidP="00550F40">
            <w:pPr>
              <w:tabs>
                <w:tab w:val="left" w:pos="1060"/>
              </w:tabs>
              <w:jc w:val="center"/>
            </w:pPr>
            <w:r w:rsidRPr="002C0623">
              <w:t>5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2C0623" w:rsidRDefault="00682E91" w:rsidP="00550F40">
            <w:pPr>
              <w:tabs>
                <w:tab w:val="left" w:pos="1060"/>
              </w:tabs>
              <w:jc w:val="center"/>
            </w:pPr>
            <w:r w:rsidRPr="002C0623">
              <w:t xml:space="preserve">Не более </w:t>
            </w:r>
          </w:p>
          <w:p w:rsidR="00682E91" w:rsidRPr="002C0623" w:rsidRDefault="00682E91" w:rsidP="00550F40">
            <w:pPr>
              <w:tabs>
                <w:tab w:val="left" w:pos="1060"/>
              </w:tabs>
              <w:jc w:val="center"/>
            </w:pPr>
            <w:r w:rsidRPr="002C0623">
              <w:t>30 000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Шкаф книжный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15 000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Шкаф платяной (двухстворчатый)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10 000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Шкаф для документов со стеклом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15 000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Тумба приставная (не менее 3 ящиков)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 5 000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Тумба под оргтехнику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 7 000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Брифинг-приставка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10 000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Стол для заседаний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40 000 рублей</w:t>
            </w:r>
          </w:p>
        </w:tc>
      </w:tr>
      <w:tr w:rsidR="00682E91" w:rsidRPr="0052667B" w:rsidTr="002C0623">
        <w:trPr>
          <w:trHeight w:val="77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Офисный стул для заседаний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30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5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>
              <w:t xml:space="preserve"> 2 0</w:t>
            </w:r>
            <w:r w:rsidRPr="008E32AB">
              <w:t>00 рублей шт.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Офисный стол для приемной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20 000 рублей</w:t>
            </w:r>
          </w:p>
        </w:tc>
      </w:tr>
      <w:tr w:rsidR="00682E91" w:rsidRPr="0052667B" w:rsidTr="002C0623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Офисный стул для приемной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7 единиц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5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>
              <w:t>2</w:t>
            </w:r>
            <w:r w:rsidRPr="008E32AB">
              <w:t> 000 рублей шт.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Тумба для приемной под оргтехнику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 5 000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Тумба приставная для приемной (не менее 3 ящиков)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Шт.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5 000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Шкаф для документов со </w:t>
            </w:r>
            <w:r w:rsidRPr="008E32AB">
              <w:lastRenderedPageBreak/>
              <w:t>стеклом для приемной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lastRenderedPageBreak/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 10 000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Шкаф платяной (двухстворчатый) для приемной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10 000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Вешало напольное металлическое для одежды</w:t>
            </w:r>
          </w:p>
        </w:tc>
        <w:tc>
          <w:tcPr>
            <w:tcW w:w="1241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Шт.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682E91" w:rsidRPr="008E32AB" w:rsidRDefault="00682E91" w:rsidP="00550F40">
            <w:pPr>
              <w:tabs>
                <w:tab w:val="left" w:pos="1060"/>
              </w:tabs>
              <w:jc w:val="center"/>
            </w:pPr>
            <w:r w:rsidRPr="008E32AB">
              <w:t xml:space="preserve"> 5 000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Высшие должности / заместители Главы администрации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Стол руководителя</w:t>
            </w:r>
          </w:p>
        </w:tc>
        <w:tc>
          <w:tcPr>
            <w:tcW w:w="1241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 30 000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Брифинг-приставка</w:t>
            </w:r>
          </w:p>
        </w:tc>
        <w:tc>
          <w:tcPr>
            <w:tcW w:w="1241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10 000 рублей</w:t>
            </w:r>
          </w:p>
        </w:tc>
      </w:tr>
      <w:tr w:rsidR="00682E91" w:rsidRPr="0052667B" w:rsidTr="003B3D81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Офисный стул</w:t>
            </w:r>
          </w:p>
        </w:tc>
        <w:tc>
          <w:tcPr>
            <w:tcW w:w="1241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15 единиц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14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</w:t>
            </w:r>
            <w:r w:rsidR="002C0623">
              <w:t> 5</w:t>
            </w:r>
            <w:r w:rsidRPr="00976D15">
              <w:t>00 рублей шт.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книжный</w:t>
            </w:r>
          </w:p>
        </w:tc>
        <w:tc>
          <w:tcPr>
            <w:tcW w:w="1241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10 000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proofErr w:type="gramStart"/>
            <w:r w:rsidRPr="00976D15">
              <w:t>Шкаф платяной (двухстворчатый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 8 000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для документов со стеклом</w:t>
            </w:r>
          </w:p>
        </w:tc>
        <w:tc>
          <w:tcPr>
            <w:tcW w:w="1241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10 000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Тумба приставная (не менее 3 ящиков)</w:t>
            </w:r>
          </w:p>
        </w:tc>
        <w:tc>
          <w:tcPr>
            <w:tcW w:w="1241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682E91" w:rsidRPr="0052667B" w:rsidTr="00550F40">
        <w:trPr>
          <w:trHeight w:val="1285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Тумба под оргтехнику</w:t>
            </w:r>
          </w:p>
        </w:tc>
        <w:tc>
          <w:tcPr>
            <w:tcW w:w="1241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Вешало напольное металлическое для одежды</w:t>
            </w:r>
          </w:p>
        </w:tc>
        <w:tc>
          <w:tcPr>
            <w:tcW w:w="1241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3 500 рублей</w:t>
            </w:r>
          </w:p>
        </w:tc>
      </w:tr>
      <w:tr w:rsidR="00682E91" w:rsidRPr="0052667B" w:rsidTr="00550F40"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Кресло руководителя</w:t>
            </w:r>
          </w:p>
        </w:tc>
        <w:tc>
          <w:tcPr>
            <w:tcW w:w="1241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20 000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заведующие отделами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>
              <w:t>1</w:t>
            </w:r>
            <w:r w:rsidRPr="00976D15">
              <w:t>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93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5</w:t>
            </w:r>
            <w:r w:rsidRPr="00976D15">
              <w:t> 000 рублей</w:t>
            </w:r>
          </w:p>
        </w:tc>
      </w:tr>
      <w:tr w:rsidR="00682E91" w:rsidRPr="0052667B" w:rsidTr="00D655E7">
        <w:trPr>
          <w:gridAfter w:val="1"/>
          <w:wAfter w:w="14" w:type="dxa"/>
          <w:trHeight w:val="93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Шт. 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>
              <w:t>2</w:t>
            </w:r>
            <w:r w:rsidRPr="00976D15">
              <w:t> 000 рублей шт.</w:t>
            </w:r>
          </w:p>
        </w:tc>
      </w:tr>
      <w:tr w:rsidR="00682E91" w:rsidRPr="0052667B" w:rsidTr="00550F40">
        <w:trPr>
          <w:gridAfter w:val="1"/>
          <w:wAfter w:w="14" w:type="dxa"/>
          <w:trHeight w:val="35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7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bottom w:val="nil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bottom w:val="nil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Брифинг-приставка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 8 000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808080" w:themeFill="background1" w:themeFillShade="80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808080" w:themeFill="background1" w:themeFillShade="80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808080" w:themeFill="background1" w:themeFillShade="80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808080" w:themeFill="background1" w:themeFillShade="80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808080" w:themeFill="background1" w:themeFillShade="80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2C0623">
              <w:t>5</w:t>
            </w:r>
            <w:r w:rsidRPr="00976D15">
              <w:t> </w:t>
            </w:r>
            <w:r w:rsidR="002C0623">
              <w:t>0</w:t>
            </w:r>
            <w:r w:rsidRPr="00976D15">
              <w:t>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729"/>
        </w:trPr>
        <w:tc>
          <w:tcPr>
            <w:tcW w:w="683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2.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052E63">
              <w:rPr>
                <w:sz w:val="24"/>
                <w:szCs w:val="24"/>
              </w:rPr>
              <w:t xml:space="preserve">инансовое управление администрации </w:t>
            </w:r>
            <w:r>
              <w:rPr>
                <w:sz w:val="24"/>
                <w:szCs w:val="24"/>
              </w:rPr>
              <w:t xml:space="preserve">закрытого административно-территориального образования город Радужный </w:t>
            </w:r>
            <w:r w:rsidRPr="00052E63">
              <w:rPr>
                <w:sz w:val="24"/>
                <w:szCs w:val="24"/>
              </w:rPr>
              <w:t>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Высшие должности / Начальник управления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20 000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</w:t>
            </w:r>
            <w:r>
              <w:t>5</w:t>
            </w:r>
            <w:r w:rsidRPr="00976D15">
              <w:t> 000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>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 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Брифинг-приставка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 8 000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</w:t>
            </w:r>
          </w:p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 8 000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Кресло 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  <w:r w:rsidR="002C0623">
              <w:t>5</w:t>
            </w:r>
            <w:r w:rsidRPr="00BE61D9">
              <w:t> 000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 3 единиц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1 </w:t>
            </w:r>
            <w:r>
              <w:t>5</w:t>
            </w:r>
            <w:r w:rsidRPr="00BE61D9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70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</w:t>
            </w:r>
          </w:p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25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25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2C0623">
              <w:t>5</w:t>
            </w:r>
            <w:r w:rsidRPr="00976D15">
              <w:t> 000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253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tcBorders>
              <w:bottom w:val="nil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bottom w:val="nil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bottom w:val="nil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833"/>
        </w:trPr>
        <w:tc>
          <w:tcPr>
            <w:tcW w:w="6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Высшие должности/ Председатель комитета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20 000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889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</w:t>
            </w:r>
            <w:r>
              <w:t xml:space="preserve"> лиц</w:t>
            </w:r>
          </w:p>
        </w:tc>
        <w:tc>
          <w:tcPr>
            <w:tcW w:w="19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</w:t>
            </w:r>
            <w:r>
              <w:t>5</w:t>
            </w:r>
            <w:r w:rsidRPr="00976D15">
              <w:t> 000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>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 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Брифинг-приставка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 8 000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</w:t>
            </w:r>
          </w:p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 8 000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64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Кресло 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 xml:space="preserve">Не более </w:t>
            </w:r>
            <w:r w:rsidR="002C0623">
              <w:t>5</w:t>
            </w:r>
            <w:r w:rsidRPr="00BE61D9">
              <w:t> </w:t>
            </w:r>
            <w:r w:rsidR="002C0623">
              <w:t>0</w:t>
            </w:r>
            <w:r w:rsidRPr="00BE61D9">
              <w:t>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64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Офисный стул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3 единиц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682E91" w:rsidRPr="0052667B" w:rsidRDefault="002C0623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>
              <w:t>1 5</w:t>
            </w:r>
            <w:r w:rsidR="00682E91" w:rsidRPr="00BE61D9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4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32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>Не более</w:t>
            </w:r>
          </w:p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32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 xml:space="preserve">Тумба под </w:t>
            </w:r>
            <w:r w:rsidRPr="00BE61D9">
              <w:lastRenderedPageBreak/>
              <w:t>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lastRenderedPageBreak/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 xml:space="preserve">Не более 1 единицы </w:t>
            </w:r>
            <w:r w:rsidRPr="00BE61D9">
              <w:lastRenderedPageBreak/>
              <w:t>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lastRenderedPageBreak/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E61D9" w:rsidRDefault="00682E91" w:rsidP="00550F40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lastRenderedPageBreak/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21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21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2C0623">
              <w:t>5</w:t>
            </w:r>
            <w:r w:rsidRPr="00976D15">
              <w:t> </w:t>
            </w:r>
            <w:r w:rsidR="002C0623">
              <w:t>0</w:t>
            </w:r>
            <w:r w:rsidRPr="00976D15">
              <w:t>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213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213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213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50"/>
        </w:trPr>
        <w:tc>
          <w:tcPr>
            <w:tcW w:w="683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4.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</w:t>
            </w:r>
            <w:r>
              <w:rPr>
                <w:sz w:val="24"/>
                <w:szCs w:val="24"/>
              </w:rPr>
              <w:t>м</w:t>
            </w:r>
            <w:r w:rsidRPr="00052E63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 xml:space="preserve">ям» </w:t>
            </w:r>
            <w:r w:rsidRPr="00052E63">
              <w:rPr>
                <w:sz w:val="24"/>
                <w:szCs w:val="24"/>
              </w:rPr>
              <w:t>ЗАТО г.Радужный Владимирской области»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5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Брифинг-приставка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8 000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3613B2" w:rsidRDefault="002C0623" w:rsidP="00550F40">
            <w:pPr>
              <w:tabs>
                <w:tab w:val="left" w:pos="1060"/>
              </w:tabs>
              <w:jc w:val="center"/>
            </w:pPr>
            <w:r>
              <w:t>Не более 6 5</w:t>
            </w:r>
            <w:r w:rsidR="00682E91" w:rsidRPr="003613B2">
              <w:t>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</w:t>
            </w:r>
          </w:p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1 500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7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</w:t>
            </w:r>
          </w:p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7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7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7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682E91" w:rsidRPr="003613B2" w:rsidRDefault="00682E91" w:rsidP="00550F40">
            <w:pPr>
              <w:tabs>
                <w:tab w:val="left" w:pos="1060"/>
              </w:tabs>
              <w:jc w:val="center"/>
            </w:pPr>
            <w:r w:rsidRPr="003613B2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3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43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2C0623">
              <w:t>5 0</w:t>
            </w:r>
            <w:r w:rsidRPr="00976D15">
              <w:t>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433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7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7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7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7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26"/>
        </w:trPr>
        <w:tc>
          <w:tcPr>
            <w:tcW w:w="683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5.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 w:rsidR="002C0623">
              <w:t>6 5</w:t>
            </w:r>
            <w:r w:rsidRPr="00127BF0">
              <w:t>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3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3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2C0623">
              <w:t>5</w:t>
            </w:r>
            <w:r w:rsidRPr="00976D15">
              <w:t> 000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3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3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3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558"/>
        </w:trPr>
        <w:tc>
          <w:tcPr>
            <w:tcW w:w="683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услуг»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 w:rsidR="002C0623">
              <w:t>6 5</w:t>
            </w:r>
            <w:r w:rsidRPr="00127BF0">
              <w:t>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56"/>
        </w:trPr>
        <w:tc>
          <w:tcPr>
            <w:tcW w:w="6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0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8 000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40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2C0623">
              <w:t>5 0</w:t>
            </w:r>
            <w:r>
              <w:t>0</w:t>
            </w:r>
            <w:r w:rsidRPr="00976D15">
              <w:t>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2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>
              <w:t>2</w:t>
            </w:r>
            <w:r w:rsidRPr="00127BF0">
              <w:t xml:space="preserve"> единиц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634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590"/>
        </w:trPr>
        <w:tc>
          <w:tcPr>
            <w:tcW w:w="683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7.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 w:rsidR="002C0623">
              <w:t>6 5</w:t>
            </w:r>
            <w:r w:rsidRPr="00127BF0">
              <w:t>00 рублей</w:t>
            </w:r>
          </w:p>
        </w:tc>
      </w:tr>
      <w:tr w:rsidR="00682E91" w:rsidRPr="0052667B" w:rsidTr="00D655E7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Шкаф платяной </w:t>
            </w:r>
            <w:r w:rsidRPr="00127BF0">
              <w:lastRenderedPageBreak/>
              <w:t>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lastRenderedPageBreak/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1 единицы </w:t>
            </w:r>
            <w:r w:rsidRPr="00127BF0">
              <w:lastRenderedPageBreak/>
              <w:t>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lastRenderedPageBreak/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lastRenderedPageBreak/>
              <w:t>8000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57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2C0623">
              <w:t>5 0</w:t>
            </w:r>
            <w:r w:rsidRPr="00976D15">
              <w:t>00 рублей</w:t>
            </w:r>
          </w:p>
        </w:tc>
      </w:tr>
      <w:tr w:rsidR="00682E91" w:rsidRPr="0052667B" w:rsidTr="002C0623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2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24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818"/>
        </w:trPr>
        <w:tc>
          <w:tcPr>
            <w:tcW w:w="683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8.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 w:rsidR="00E15805">
              <w:t>6 5</w:t>
            </w:r>
            <w:r w:rsidRPr="00127BF0">
              <w:t>00 рублей</w:t>
            </w:r>
          </w:p>
        </w:tc>
      </w:tr>
      <w:tr w:rsidR="00682E91" w:rsidRPr="0052667B" w:rsidTr="00F04140">
        <w:trPr>
          <w:gridAfter w:val="1"/>
          <w:wAfter w:w="14" w:type="dxa"/>
          <w:trHeight w:val="562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F04140" w:rsidRDefault="00682E91" w:rsidP="00550F40">
            <w:pPr>
              <w:tabs>
                <w:tab w:val="left" w:pos="1060"/>
              </w:tabs>
              <w:jc w:val="center"/>
            </w:pPr>
            <w:r w:rsidRPr="00F0414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F04140" w:rsidRDefault="00682E91" w:rsidP="00550F40">
            <w:pPr>
              <w:tabs>
                <w:tab w:val="left" w:pos="1060"/>
              </w:tabs>
              <w:jc w:val="center"/>
            </w:pPr>
            <w:r w:rsidRPr="00F0414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F04140" w:rsidRDefault="00682E91" w:rsidP="00550F40">
            <w:pPr>
              <w:tabs>
                <w:tab w:val="left" w:pos="1060"/>
              </w:tabs>
              <w:jc w:val="center"/>
            </w:pPr>
            <w:r w:rsidRPr="00F0414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F04140" w:rsidRDefault="00682E91" w:rsidP="00550F40">
            <w:pPr>
              <w:tabs>
                <w:tab w:val="left" w:pos="1060"/>
              </w:tabs>
              <w:jc w:val="center"/>
            </w:pPr>
            <w:r w:rsidRPr="00F04140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F04140" w:rsidRDefault="00682E91" w:rsidP="00550F40">
            <w:pPr>
              <w:tabs>
                <w:tab w:val="left" w:pos="1060"/>
              </w:tabs>
              <w:jc w:val="center"/>
            </w:pPr>
            <w:r w:rsidRPr="00F04140">
              <w:t xml:space="preserve">Не более </w:t>
            </w:r>
          </w:p>
          <w:p w:rsidR="00682E91" w:rsidRPr="00F04140" w:rsidRDefault="00682E91" w:rsidP="00550F40">
            <w:pPr>
              <w:tabs>
                <w:tab w:val="left" w:pos="1060"/>
              </w:tabs>
              <w:jc w:val="center"/>
            </w:pPr>
            <w:r w:rsidRPr="00F04140">
              <w:t>1 500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 xml:space="preserve">Не более 1 единицы </w:t>
            </w:r>
            <w:r w:rsidRPr="00BD3AB2">
              <w:lastRenderedPageBreak/>
              <w:t>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lastRenderedPageBreak/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lastRenderedPageBreak/>
              <w:t xml:space="preserve"> 8 000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F04140">
              <w:t>5 0</w:t>
            </w:r>
            <w:r w:rsidRPr="00976D15">
              <w:t>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bottom w:val="nil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2E63">
              <w:rPr>
                <w:color w:val="000000"/>
                <w:sz w:val="24"/>
                <w:szCs w:val="24"/>
              </w:rPr>
              <w:t>Аварийно-диспетчерский отдел города</w:t>
            </w:r>
          </w:p>
        </w:tc>
        <w:tc>
          <w:tcPr>
            <w:tcW w:w="2000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Не более 1 единицы на рабочее место</w:t>
            </w:r>
          </w:p>
        </w:tc>
        <w:tc>
          <w:tcPr>
            <w:tcW w:w="1900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 xml:space="preserve">Не более </w:t>
            </w:r>
          </w:p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6000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Не более 1 единицы на рабочее место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 xml:space="preserve">Не более </w:t>
            </w:r>
          </w:p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1 500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Не более 1 единицы на рабочее место</w:t>
            </w:r>
          </w:p>
        </w:tc>
        <w:tc>
          <w:tcPr>
            <w:tcW w:w="1900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 xml:space="preserve">Не более </w:t>
            </w:r>
          </w:p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3000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Тумба под оргтехнику</w:t>
            </w:r>
          </w:p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Не более 1 единицы на рабочее место</w:t>
            </w:r>
          </w:p>
        </w:tc>
        <w:tc>
          <w:tcPr>
            <w:tcW w:w="1900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 xml:space="preserve">Не более </w:t>
            </w:r>
          </w:p>
          <w:p w:rsidR="00682E91" w:rsidRPr="00A71852" w:rsidRDefault="00682E91" w:rsidP="00550F40">
            <w:pPr>
              <w:tabs>
                <w:tab w:val="left" w:pos="1060"/>
              </w:tabs>
              <w:jc w:val="center"/>
            </w:pPr>
            <w:r w:rsidRPr="00A71852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9.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 w:rsidR="00F04140">
              <w:t>6 5</w:t>
            </w:r>
            <w:r w:rsidRPr="00127BF0">
              <w:t>00 рублей</w:t>
            </w:r>
          </w:p>
        </w:tc>
      </w:tr>
      <w:tr w:rsidR="00682E91" w:rsidRPr="0052667B" w:rsidTr="00F041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F04140">
              <w:t>5 0</w:t>
            </w:r>
            <w:r w:rsidRPr="00976D15">
              <w:t>00 рублей</w:t>
            </w:r>
          </w:p>
        </w:tc>
      </w:tr>
      <w:tr w:rsidR="00682E91" w:rsidRPr="0052667B" w:rsidTr="00F041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10.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52E63">
              <w:rPr>
                <w:sz w:val="24"/>
                <w:szCs w:val="24"/>
              </w:rPr>
              <w:t>правление образования администрации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 w:rsidR="00F04140">
              <w:t>6 5</w:t>
            </w:r>
            <w:r w:rsidRPr="00127BF0">
              <w:t>00 рублей</w:t>
            </w:r>
          </w:p>
        </w:tc>
      </w:tr>
      <w:tr w:rsidR="00682E91" w:rsidRPr="0052667B" w:rsidTr="00F041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546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682E91" w:rsidRDefault="00682E91" w:rsidP="00550F40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  <w:p w:rsidR="00682E91" w:rsidRPr="00127BF0" w:rsidRDefault="00682E91" w:rsidP="00550F40">
            <w:pPr>
              <w:tabs>
                <w:tab w:val="left" w:pos="1060"/>
              </w:tabs>
              <w:jc w:val="center"/>
            </w:pP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052E63" w:rsidRDefault="00682E91" w:rsidP="00550F40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82E91" w:rsidRPr="00052E63" w:rsidRDefault="00682E91" w:rsidP="00550F40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682E91" w:rsidRPr="00BD3AB2" w:rsidRDefault="00682E91" w:rsidP="00550F40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682E91" w:rsidRPr="0052667B" w:rsidTr="003B3D81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6A6A6" w:themeFill="background1" w:themeFillShade="A6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F04140">
              <w:t>5 0</w:t>
            </w:r>
            <w:r w:rsidRPr="00976D15">
              <w:t>00 рублей</w:t>
            </w:r>
          </w:p>
        </w:tc>
      </w:tr>
      <w:tr w:rsidR="00682E91" w:rsidRPr="0052667B" w:rsidTr="00F041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682E91" w:rsidRPr="00976D15" w:rsidRDefault="00682E91" w:rsidP="00550F4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682E91" w:rsidRPr="0052667B" w:rsidTr="00550F40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682E91" w:rsidRPr="0052667B" w:rsidRDefault="00682E91" w:rsidP="00550F40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82E91" w:rsidRPr="0052667B" w:rsidRDefault="00682E91" w:rsidP="00550F40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682E91" w:rsidRPr="00125A10" w:rsidRDefault="00682E91" w:rsidP="00550F40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</w:tbl>
    <w:p w:rsidR="00C96D5A" w:rsidRDefault="00C96D5A"/>
    <w:sectPr w:rsidR="00C96D5A" w:rsidSect="00682E9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1BA"/>
    <w:multiLevelType w:val="hybridMultilevel"/>
    <w:tmpl w:val="7E063A3C"/>
    <w:lvl w:ilvl="0" w:tplc="9092CE06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F58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F840B9E"/>
    <w:multiLevelType w:val="multilevel"/>
    <w:tmpl w:val="B61490B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">
    <w:nsid w:val="3D757361"/>
    <w:multiLevelType w:val="multilevel"/>
    <w:tmpl w:val="3F90F9BC"/>
    <w:lvl w:ilvl="0">
      <w:start w:val="1"/>
      <w:numFmt w:val="decimal"/>
      <w:lvlText w:val="1.1.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842D8"/>
    <w:multiLevelType w:val="hybridMultilevel"/>
    <w:tmpl w:val="5F0495C4"/>
    <w:lvl w:ilvl="0" w:tplc="2632D7C6">
      <w:start w:val="1"/>
      <w:numFmt w:val="decimal"/>
      <w:lvlText w:val="1.1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160EF3"/>
    <w:multiLevelType w:val="hybridMultilevel"/>
    <w:tmpl w:val="8730D262"/>
    <w:lvl w:ilvl="0" w:tplc="5BCC040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8DD2400"/>
    <w:multiLevelType w:val="hybridMultilevel"/>
    <w:tmpl w:val="7A42C226"/>
    <w:lvl w:ilvl="0" w:tplc="2E34E01C">
      <w:start w:val="1"/>
      <w:numFmt w:val="bullet"/>
      <w:lvlText w:val="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682E91"/>
    <w:rsid w:val="000A7706"/>
    <w:rsid w:val="002C0623"/>
    <w:rsid w:val="0036412B"/>
    <w:rsid w:val="003B3D81"/>
    <w:rsid w:val="00474316"/>
    <w:rsid w:val="004E5450"/>
    <w:rsid w:val="004E7073"/>
    <w:rsid w:val="0050736F"/>
    <w:rsid w:val="0058241D"/>
    <w:rsid w:val="00654970"/>
    <w:rsid w:val="00682E91"/>
    <w:rsid w:val="00992112"/>
    <w:rsid w:val="00BB2980"/>
    <w:rsid w:val="00BD78FB"/>
    <w:rsid w:val="00C96D5A"/>
    <w:rsid w:val="00D655E7"/>
    <w:rsid w:val="00D80224"/>
    <w:rsid w:val="00E15805"/>
    <w:rsid w:val="00E55900"/>
    <w:rsid w:val="00F0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9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1">
    <w:name w:val="heading 1"/>
    <w:basedOn w:val="a"/>
    <w:next w:val="a"/>
    <w:link w:val="10"/>
    <w:qFormat/>
    <w:rsid w:val="00682E91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link w:val="20"/>
    <w:qFormat/>
    <w:rsid w:val="00682E91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link w:val="30"/>
    <w:qFormat/>
    <w:rsid w:val="00682E91"/>
    <w:pPr>
      <w:keepNext/>
      <w:ind w:left="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E91"/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character" w:customStyle="1" w:styleId="20">
    <w:name w:val="Заголовок 2 Знак"/>
    <w:basedOn w:val="a0"/>
    <w:link w:val="2"/>
    <w:rsid w:val="00682E91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82E91"/>
    <w:rPr>
      <w:rFonts w:ascii="Times New Roman" w:eastAsia="Times New Roman" w:hAnsi="Times New Roman" w:cs="Times New Roman"/>
      <w:b/>
      <w:noProof/>
      <w:sz w:val="28"/>
      <w:szCs w:val="20"/>
    </w:rPr>
  </w:style>
  <w:style w:type="paragraph" w:customStyle="1" w:styleId="11">
    <w:name w:val="Обычный1"/>
    <w:rsid w:val="00682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682E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E91"/>
    <w:rPr>
      <w:rFonts w:ascii="Times New Roman" w:eastAsia="Times New Roman" w:hAnsi="Times New Roman" w:cs="Times New Roman"/>
      <w:noProof/>
      <w:sz w:val="20"/>
      <w:szCs w:val="20"/>
    </w:rPr>
  </w:style>
  <w:style w:type="character" w:styleId="a5">
    <w:name w:val="page number"/>
    <w:basedOn w:val="a0"/>
    <w:rsid w:val="00682E91"/>
  </w:style>
  <w:style w:type="paragraph" w:styleId="a6">
    <w:name w:val="footer"/>
    <w:basedOn w:val="a"/>
    <w:link w:val="a7"/>
    <w:uiPriority w:val="99"/>
    <w:rsid w:val="00682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E91"/>
    <w:rPr>
      <w:rFonts w:ascii="Times New Roman" w:eastAsia="Times New Roman" w:hAnsi="Times New Roman" w:cs="Times New Roman"/>
      <w:noProof/>
      <w:sz w:val="20"/>
      <w:szCs w:val="20"/>
    </w:rPr>
  </w:style>
  <w:style w:type="table" w:styleId="a8">
    <w:name w:val="Table Grid"/>
    <w:basedOn w:val="a1"/>
    <w:rsid w:val="00682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682E91"/>
    <w:pPr>
      <w:spacing w:after="160" w:line="240" w:lineRule="exact"/>
    </w:pPr>
    <w:rPr>
      <w:rFonts w:ascii="Verdana" w:hAnsi="Verdana" w:cs="Verdana"/>
      <w:noProof w:val="0"/>
      <w:lang w:val="en-US"/>
    </w:rPr>
  </w:style>
  <w:style w:type="paragraph" w:customStyle="1" w:styleId="12">
    <w:name w:val="Знак Знак Знак Знак Знак Знак Знак Знак Знак Знак Знак1 Знак"/>
    <w:basedOn w:val="a"/>
    <w:rsid w:val="00682E91"/>
    <w:rPr>
      <w:rFonts w:ascii="Verdana" w:hAnsi="Verdana" w:cs="Verdana"/>
      <w:noProof w:val="0"/>
      <w:lang w:val="en-US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next w:val="a"/>
    <w:semiHidden/>
    <w:rsid w:val="00682E91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ConsPlusNormal">
    <w:name w:val="ConsPlusNormal"/>
    <w:rsid w:val="00682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2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82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2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682E91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ab">
    <w:name w:val="Знак Знак Знак Знак Знак Знак Знак Знак Знак Знак"/>
    <w:basedOn w:val="a"/>
    <w:rsid w:val="00682E91"/>
    <w:pPr>
      <w:spacing w:after="160" w:line="240" w:lineRule="exact"/>
    </w:pPr>
    <w:rPr>
      <w:rFonts w:ascii="Verdana" w:hAnsi="Verdana" w:cs="Verdana"/>
      <w:noProof w:val="0"/>
      <w:lang w:val="en-US"/>
    </w:rPr>
  </w:style>
  <w:style w:type="paragraph" w:customStyle="1" w:styleId="ac">
    <w:name w:val="Таблицы (моноширинный)"/>
    <w:basedOn w:val="a"/>
    <w:next w:val="a"/>
    <w:rsid w:val="00682E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682E91"/>
    <w:pPr>
      <w:spacing w:after="160" w:line="240" w:lineRule="exact"/>
    </w:pPr>
    <w:rPr>
      <w:rFonts w:ascii="Verdana" w:hAnsi="Verdana" w:cs="Verdana"/>
      <w:noProof w:val="0"/>
      <w:sz w:val="24"/>
      <w:szCs w:val="24"/>
      <w:lang w:val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"/>
    <w:basedOn w:val="a"/>
    <w:next w:val="a"/>
    <w:semiHidden/>
    <w:rsid w:val="00682E91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af">
    <w:name w:val="Знак Знак Знак Знак Знак Знак Знак Знак Знак Знак Знак Знак Знак"/>
    <w:basedOn w:val="a"/>
    <w:next w:val="a"/>
    <w:semiHidden/>
    <w:rsid w:val="00682E91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ConsPlusDocList">
    <w:name w:val="ConsPlusDocList"/>
    <w:uiPriority w:val="99"/>
    <w:rsid w:val="00682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82E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82E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styleId="af0">
    <w:name w:val="Balloon Text"/>
    <w:basedOn w:val="a"/>
    <w:link w:val="af1"/>
    <w:rsid w:val="00682E9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682E91"/>
    <w:rPr>
      <w:rFonts w:ascii="Tahoma" w:eastAsia="Times New Roman" w:hAnsi="Tahoma" w:cs="Times New Roman"/>
      <w:noProof/>
      <w:sz w:val="16"/>
      <w:szCs w:val="16"/>
    </w:rPr>
  </w:style>
  <w:style w:type="paragraph" w:styleId="af2">
    <w:name w:val="No Spacing"/>
    <w:link w:val="af3"/>
    <w:qFormat/>
    <w:rsid w:val="00682E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locked/>
    <w:rsid w:val="00682E91"/>
    <w:rPr>
      <w:rFonts w:ascii="Calibri" w:eastAsia="Calibri" w:hAnsi="Calibri" w:cs="Times New Roman"/>
    </w:rPr>
  </w:style>
  <w:style w:type="character" w:customStyle="1" w:styleId="120pt1pt">
    <w:name w:val="Заголовок №1 + 20 pt;Не полужирный;Интервал 1 pt"/>
    <w:rsid w:val="00682E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3223</Words>
  <Characters>18376</Characters>
  <Application>Microsoft Office Word</Application>
  <DocSecurity>0</DocSecurity>
  <Lines>153</Lines>
  <Paragraphs>43</Paragraphs>
  <ScaleCrop>false</ScaleCrop>
  <Company/>
  <LinksUpToDate>false</LinksUpToDate>
  <CharactersWithSpaces>21556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adm7</dc:creator>
  <cp:lastModifiedBy>adm7</cp:lastModifiedBy>
  <cp:revision>2</cp:revision>
  <dcterms:created xsi:type="dcterms:W3CDTF">2019-02-01T06:09:00Z</dcterms:created>
  <dcterms:modified xsi:type="dcterms:W3CDTF">2019-02-01T06:09:00Z</dcterms:modified>
</cp:coreProperties>
</file>