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192"/>
        <w:tblW w:w="5277" w:type="dxa"/>
        <w:tblLayout w:type="fixed"/>
        <w:tblLook w:val="04A0" w:firstRow="1" w:lastRow="0" w:firstColumn="1" w:lastColumn="0" w:noHBand="0" w:noVBand="1"/>
      </w:tblPr>
      <w:tblGrid>
        <w:gridCol w:w="5277"/>
      </w:tblGrid>
      <w:tr w:rsidR="00736C93" w:rsidTr="00D65082">
        <w:trPr>
          <w:trHeight w:val="1166"/>
        </w:trPr>
        <w:tc>
          <w:tcPr>
            <w:tcW w:w="5277" w:type="dxa"/>
            <w:hideMark/>
          </w:tcPr>
          <w:p w:rsidR="00736C93" w:rsidRPr="00FC54EC" w:rsidRDefault="00736C93" w:rsidP="00D65082">
            <w:pPr>
              <w:ind w:left="1440"/>
              <w:jc w:val="center"/>
              <w:rPr>
                <w:sz w:val="24"/>
                <w:szCs w:val="24"/>
              </w:rPr>
            </w:pPr>
            <w:r w:rsidRPr="00FC54EC">
              <w:rPr>
                <w:sz w:val="24"/>
                <w:szCs w:val="24"/>
              </w:rPr>
              <w:t>Приложение № 2</w:t>
            </w:r>
          </w:p>
          <w:p w:rsidR="00736C93" w:rsidRPr="00FC54EC" w:rsidRDefault="00736C93" w:rsidP="00D65082">
            <w:pPr>
              <w:ind w:left="14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постановлению администрации</w:t>
            </w:r>
          </w:p>
          <w:p w:rsidR="00736C93" w:rsidRPr="00FC54EC" w:rsidRDefault="00736C93" w:rsidP="00D65082">
            <w:pPr>
              <w:ind w:left="1440"/>
              <w:jc w:val="center"/>
              <w:rPr>
                <w:sz w:val="24"/>
                <w:szCs w:val="24"/>
              </w:rPr>
            </w:pPr>
            <w:r w:rsidRPr="00FC54EC">
              <w:rPr>
                <w:sz w:val="24"/>
                <w:szCs w:val="24"/>
              </w:rPr>
              <w:t>ЗАТО г. Радужный</w:t>
            </w:r>
          </w:p>
          <w:p w:rsidR="00736C93" w:rsidRDefault="00736C93" w:rsidP="00D65082">
            <w:pPr>
              <w:ind w:left="1440"/>
              <w:jc w:val="center"/>
              <w:rPr>
                <w:sz w:val="22"/>
              </w:rPr>
            </w:pPr>
            <w:r w:rsidRPr="00FC54EC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 xml:space="preserve"> 25 </w:t>
            </w:r>
            <w:r w:rsidRPr="00FC54EC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 мая</w:t>
            </w:r>
            <w:r w:rsidRPr="00FC54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2015</w:t>
            </w:r>
            <w:r w:rsidRPr="00FC54EC">
              <w:rPr>
                <w:sz w:val="24"/>
                <w:szCs w:val="24"/>
              </w:rPr>
              <w:t xml:space="preserve"> г. № </w:t>
            </w:r>
            <w:r>
              <w:rPr>
                <w:sz w:val="24"/>
                <w:szCs w:val="24"/>
              </w:rPr>
              <w:t>831</w:t>
            </w:r>
          </w:p>
        </w:tc>
      </w:tr>
    </w:tbl>
    <w:p w:rsidR="00736C93" w:rsidRDefault="00736C93" w:rsidP="00736C93"/>
    <w:p w:rsidR="00736C93" w:rsidRDefault="00736C93" w:rsidP="00736C93"/>
    <w:p w:rsidR="00736C93" w:rsidRDefault="00736C93" w:rsidP="00736C93">
      <w:pPr>
        <w:rPr>
          <w:sz w:val="12"/>
          <w:szCs w:val="12"/>
        </w:rPr>
      </w:pPr>
    </w:p>
    <w:p w:rsidR="00736C93" w:rsidRDefault="00736C93" w:rsidP="00736C93">
      <w:pPr>
        <w:rPr>
          <w:sz w:val="12"/>
          <w:szCs w:val="12"/>
        </w:rPr>
      </w:pPr>
    </w:p>
    <w:p w:rsidR="00736C93" w:rsidRDefault="00736C93" w:rsidP="00736C93">
      <w:pPr>
        <w:rPr>
          <w:sz w:val="12"/>
          <w:szCs w:val="12"/>
        </w:rPr>
      </w:pPr>
    </w:p>
    <w:p w:rsidR="00736C93" w:rsidRDefault="00736C93" w:rsidP="00736C93">
      <w:pPr>
        <w:rPr>
          <w:sz w:val="12"/>
          <w:szCs w:val="12"/>
        </w:rPr>
      </w:pPr>
    </w:p>
    <w:p w:rsidR="00736C93" w:rsidRDefault="00736C93" w:rsidP="00736C93">
      <w:pPr>
        <w:rPr>
          <w:sz w:val="12"/>
          <w:szCs w:val="12"/>
        </w:rPr>
      </w:pPr>
    </w:p>
    <w:p w:rsidR="00736C93" w:rsidRDefault="00736C93" w:rsidP="00736C93">
      <w:pPr>
        <w:spacing w:line="216" w:lineRule="auto"/>
        <w:jc w:val="center"/>
        <w:rPr>
          <w:sz w:val="28"/>
          <w:szCs w:val="28"/>
        </w:rPr>
      </w:pPr>
    </w:p>
    <w:p w:rsidR="00736C93" w:rsidRDefault="00736C93" w:rsidP="00736C93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736C93" w:rsidRDefault="00736C93" w:rsidP="00736C93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месячника безопасности людей на водных объектах</w:t>
      </w:r>
    </w:p>
    <w:p w:rsidR="00736C93" w:rsidRDefault="00736C93" w:rsidP="00736C93">
      <w:pPr>
        <w:pStyle w:val="a3"/>
        <w:spacing w:line="216" w:lineRule="auto"/>
        <w:jc w:val="center"/>
        <w:rPr>
          <w:sz w:val="10"/>
          <w:szCs w:val="10"/>
        </w:rPr>
      </w:pPr>
    </w:p>
    <w:p w:rsidR="00736C93" w:rsidRDefault="00736C93" w:rsidP="00736C93">
      <w:pPr>
        <w:pStyle w:val="a3"/>
        <w:spacing w:line="216" w:lineRule="auto"/>
        <w:jc w:val="center"/>
        <w:rPr>
          <w:sz w:val="10"/>
          <w:szCs w:val="10"/>
        </w:rPr>
      </w:pPr>
    </w:p>
    <w:tbl>
      <w:tblPr>
        <w:tblW w:w="13611" w:type="dxa"/>
        <w:tblInd w:w="60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6804"/>
        <w:gridCol w:w="1560"/>
        <w:gridCol w:w="3827"/>
        <w:gridCol w:w="853"/>
      </w:tblGrid>
      <w:tr w:rsidR="00736C93" w:rsidRPr="00243D58" w:rsidTr="00D65082">
        <w:trPr>
          <w:cantSplit/>
          <w:trHeight w:hRule="exact" w:val="312"/>
          <w:tblHeader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C93" w:rsidRPr="00A700E4" w:rsidRDefault="00736C93" w:rsidP="00D65082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A700E4">
              <w:rPr>
                <w:sz w:val="28"/>
                <w:szCs w:val="28"/>
              </w:rPr>
              <w:t>№</w:t>
            </w:r>
          </w:p>
          <w:p w:rsidR="00736C93" w:rsidRPr="00A700E4" w:rsidRDefault="00736C93" w:rsidP="00D65082">
            <w:pPr>
              <w:spacing w:line="216" w:lineRule="auto"/>
              <w:jc w:val="center"/>
              <w:rPr>
                <w:sz w:val="28"/>
                <w:szCs w:val="28"/>
              </w:rPr>
            </w:pPr>
            <w:proofErr w:type="gramStart"/>
            <w:r w:rsidRPr="00A700E4">
              <w:rPr>
                <w:sz w:val="28"/>
                <w:szCs w:val="28"/>
              </w:rPr>
              <w:t>п</w:t>
            </w:r>
            <w:proofErr w:type="gramEnd"/>
            <w:r w:rsidRPr="00A700E4">
              <w:rPr>
                <w:sz w:val="28"/>
                <w:szCs w:val="28"/>
              </w:rPr>
              <w:t>/п</w:t>
            </w:r>
          </w:p>
        </w:tc>
        <w:tc>
          <w:tcPr>
            <w:tcW w:w="68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6C93" w:rsidRPr="00A700E4" w:rsidRDefault="00736C93" w:rsidP="00D65082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A700E4">
              <w:rPr>
                <w:sz w:val="28"/>
                <w:szCs w:val="28"/>
              </w:rPr>
              <w:t>Мероприятия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C93" w:rsidRPr="00A700E4" w:rsidRDefault="00736C93" w:rsidP="00D65082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36C93" w:rsidRPr="00A700E4" w:rsidRDefault="00736C93" w:rsidP="00D65082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A700E4">
              <w:rPr>
                <w:sz w:val="28"/>
                <w:szCs w:val="28"/>
              </w:rPr>
              <w:t>Ответст</w:t>
            </w:r>
            <w:r>
              <w:rPr>
                <w:sz w:val="28"/>
                <w:szCs w:val="28"/>
              </w:rPr>
              <w:t>венные</w:t>
            </w:r>
          </w:p>
        </w:tc>
        <w:tc>
          <w:tcPr>
            <w:tcW w:w="85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736C93" w:rsidRPr="00A700E4" w:rsidRDefault="00736C93" w:rsidP="00D65082">
            <w:pPr>
              <w:spacing w:line="216" w:lineRule="auto"/>
              <w:jc w:val="center"/>
              <w:rPr>
                <w:sz w:val="28"/>
                <w:szCs w:val="28"/>
              </w:rPr>
            </w:pPr>
            <w:proofErr w:type="spellStart"/>
            <w:r w:rsidRPr="00A700E4">
              <w:rPr>
                <w:sz w:val="28"/>
                <w:szCs w:val="28"/>
              </w:rPr>
              <w:t>Отм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36C93" w:rsidRPr="00A700E4" w:rsidRDefault="00736C93" w:rsidP="00D65082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36C93" w:rsidRPr="00243D58" w:rsidTr="00D65082">
        <w:trPr>
          <w:cantSplit/>
          <w:trHeight w:hRule="exact" w:val="310"/>
          <w:tblHeader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36C93" w:rsidRPr="00A700E4" w:rsidRDefault="00736C93" w:rsidP="00D65082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36C93" w:rsidRPr="00A700E4" w:rsidRDefault="00736C93" w:rsidP="00D65082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C93" w:rsidRPr="00A700E4" w:rsidRDefault="00736C93" w:rsidP="00D65082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C93" w:rsidRPr="00A700E4" w:rsidRDefault="00736C93" w:rsidP="00D65082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6C93" w:rsidRPr="00A700E4" w:rsidRDefault="00736C93" w:rsidP="00D65082">
            <w:pPr>
              <w:jc w:val="center"/>
              <w:rPr>
                <w:sz w:val="28"/>
                <w:szCs w:val="28"/>
              </w:rPr>
            </w:pPr>
          </w:p>
        </w:tc>
      </w:tr>
      <w:tr w:rsidR="00736C93" w:rsidRPr="00243D58" w:rsidTr="00D65082">
        <w:trPr>
          <w:cantSplit/>
          <w:trHeight w:val="8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93" w:rsidRDefault="00736C93" w:rsidP="00D65082">
            <w:pPr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C93" w:rsidRDefault="00736C93" w:rsidP="00D65082">
            <w:pPr>
              <w:spacing w:line="20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населения через СМИ о начале месячника, проводимых мероприятиях, итогах месячника.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C93" w:rsidRDefault="00736C93" w:rsidP="00D65082">
            <w:pPr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месячника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C93" w:rsidRDefault="00736C93" w:rsidP="00D65082">
            <w:pPr>
              <w:pStyle w:val="a3"/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Руководители СМИ,</w:t>
            </w:r>
          </w:p>
          <w:p w:rsidR="00736C93" w:rsidRDefault="00736C93" w:rsidP="00D65082">
            <w:pPr>
              <w:pStyle w:val="a3"/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МКУ «УГОЧС»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C93" w:rsidRPr="00111A69" w:rsidRDefault="00736C93" w:rsidP="00D65082">
            <w:pPr>
              <w:spacing w:line="204" w:lineRule="auto"/>
              <w:jc w:val="center"/>
              <w:rPr>
                <w:sz w:val="28"/>
                <w:szCs w:val="28"/>
              </w:rPr>
            </w:pPr>
          </w:p>
        </w:tc>
      </w:tr>
      <w:tr w:rsidR="00736C93" w:rsidRPr="00243D58" w:rsidTr="00D65082">
        <w:trPr>
          <w:cantSplit/>
          <w:trHeight w:val="8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93" w:rsidRDefault="00736C93" w:rsidP="00D65082">
            <w:pPr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C93" w:rsidRPr="00111A69" w:rsidRDefault="00736C93" w:rsidP="00D65082">
            <w:pPr>
              <w:spacing w:line="20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111A69">
              <w:rPr>
                <w:sz w:val="28"/>
                <w:szCs w:val="28"/>
              </w:rPr>
              <w:t>азъяснение</w:t>
            </w:r>
            <w:r>
              <w:rPr>
                <w:sz w:val="28"/>
                <w:szCs w:val="28"/>
              </w:rPr>
              <w:t xml:space="preserve"> населению через СМИ, занятия по ГО, путем распространения памяток</w:t>
            </w:r>
            <w:r w:rsidRPr="00111A69">
              <w:rPr>
                <w:sz w:val="28"/>
                <w:szCs w:val="28"/>
              </w:rPr>
              <w:t xml:space="preserve"> правил</w:t>
            </w:r>
            <w:r>
              <w:rPr>
                <w:sz w:val="28"/>
                <w:szCs w:val="28"/>
              </w:rPr>
              <w:t xml:space="preserve"> </w:t>
            </w:r>
            <w:r w:rsidRPr="00111A69">
              <w:rPr>
                <w:sz w:val="28"/>
                <w:szCs w:val="28"/>
              </w:rPr>
              <w:t>безопасно</w:t>
            </w:r>
            <w:r>
              <w:rPr>
                <w:sz w:val="28"/>
                <w:szCs w:val="28"/>
              </w:rPr>
              <w:t>го поведения людей на</w:t>
            </w:r>
            <w:r w:rsidRPr="00111A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летних водных объектах.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C93" w:rsidRPr="00111A69" w:rsidRDefault="00736C93" w:rsidP="00D65082">
            <w:pPr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месячника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C93" w:rsidRPr="00111A69" w:rsidRDefault="00736C93" w:rsidP="00D65082">
            <w:pPr>
              <w:pStyle w:val="a3"/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Руководители СМИ, организаций, МКУ «УГОЧС»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C93" w:rsidRPr="00111A69" w:rsidRDefault="00736C93" w:rsidP="00D65082">
            <w:pPr>
              <w:spacing w:line="204" w:lineRule="auto"/>
              <w:jc w:val="center"/>
              <w:rPr>
                <w:sz w:val="28"/>
                <w:szCs w:val="28"/>
              </w:rPr>
            </w:pPr>
          </w:p>
        </w:tc>
      </w:tr>
      <w:tr w:rsidR="00736C93" w:rsidRPr="00243D58" w:rsidTr="00D65082">
        <w:trPr>
          <w:cantSplit/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93" w:rsidRDefault="00736C93" w:rsidP="00D65082">
            <w:pPr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93" w:rsidRDefault="00736C93" w:rsidP="00D65082">
            <w:pPr>
              <w:spacing w:line="20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11A69">
              <w:rPr>
                <w:sz w:val="28"/>
                <w:szCs w:val="28"/>
              </w:rPr>
              <w:t xml:space="preserve">бучение </w:t>
            </w:r>
            <w:r>
              <w:rPr>
                <w:sz w:val="28"/>
                <w:szCs w:val="28"/>
              </w:rPr>
              <w:t>населения через СМИ, путем распространения памяток и</w:t>
            </w:r>
            <w:r w:rsidRPr="00111A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практические занятия по ГО </w:t>
            </w:r>
            <w:r w:rsidRPr="00111A69">
              <w:rPr>
                <w:sz w:val="28"/>
                <w:szCs w:val="28"/>
              </w:rPr>
              <w:t>действиям по</w:t>
            </w:r>
            <w:r>
              <w:rPr>
                <w:sz w:val="28"/>
                <w:szCs w:val="28"/>
              </w:rPr>
              <w:t xml:space="preserve"> оказа</w:t>
            </w:r>
            <w:r w:rsidRPr="00111A69">
              <w:rPr>
                <w:sz w:val="28"/>
                <w:szCs w:val="28"/>
              </w:rPr>
              <w:t xml:space="preserve">нию помощи </w:t>
            </w:r>
            <w:r>
              <w:rPr>
                <w:sz w:val="28"/>
                <w:szCs w:val="28"/>
              </w:rPr>
              <w:t>людям, терпящим бедствие на водных объектах.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93" w:rsidRDefault="00736C93" w:rsidP="00D65082">
            <w:pPr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месячника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93" w:rsidRDefault="00736C93" w:rsidP="00D65082">
            <w:pPr>
              <w:pStyle w:val="a3"/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Руководители СМИ, организаций, МКУ «УГОЧС»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93" w:rsidRPr="00111A69" w:rsidRDefault="00736C93" w:rsidP="00D65082">
            <w:pPr>
              <w:spacing w:line="204" w:lineRule="auto"/>
              <w:jc w:val="center"/>
              <w:rPr>
                <w:sz w:val="28"/>
                <w:szCs w:val="28"/>
              </w:rPr>
            </w:pPr>
          </w:p>
        </w:tc>
      </w:tr>
      <w:tr w:rsidR="00736C93" w:rsidRPr="00243D58" w:rsidTr="00D65082">
        <w:trPr>
          <w:cantSplit/>
          <w:trHeight w:val="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93" w:rsidRDefault="00736C93" w:rsidP="00D65082">
            <w:pPr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93" w:rsidRDefault="00736C93" w:rsidP="00D65082">
            <w:pPr>
              <w:spacing w:line="20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с детьми и постоянным персоналом</w:t>
            </w:r>
            <w:r w:rsidRPr="00111A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летних оздоровительных лагерей о правилах безопасного поведения на летних водоемах.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93" w:rsidRDefault="00736C93" w:rsidP="00D65082">
            <w:pPr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месячника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93" w:rsidRPr="00190E5A" w:rsidRDefault="00736C93" w:rsidP="00D65082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190E5A">
              <w:rPr>
                <w:sz w:val="28"/>
                <w:szCs w:val="28"/>
              </w:rPr>
              <w:t>Руководители управления образования</w:t>
            </w:r>
            <w:r>
              <w:rPr>
                <w:sz w:val="28"/>
                <w:szCs w:val="28"/>
              </w:rPr>
              <w:t>,</w:t>
            </w:r>
            <w:r w:rsidRPr="00190E5A">
              <w:rPr>
                <w:sz w:val="28"/>
                <w:szCs w:val="28"/>
              </w:rPr>
              <w:t xml:space="preserve"> МКУ «УГОЧС»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93" w:rsidRPr="00111A69" w:rsidRDefault="00736C93" w:rsidP="00D65082">
            <w:pPr>
              <w:spacing w:line="204" w:lineRule="auto"/>
              <w:jc w:val="center"/>
              <w:rPr>
                <w:sz w:val="28"/>
                <w:szCs w:val="28"/>
              </w:rPr>
            </w:pPr>
          </w:p>
        </w:tc>
      </w:tr>
      <w:tr w:rsidR="00736C93" w:rsidRPr="00243D58" w:rsidTr="00D65082">
        <w:trPr>
          <w:cantSplit/>
          <w:trHeight w:val="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C93" w:rsidRDefault="00736C93" w:rsidP="00D65082">
            <w:pPr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C93" w:rsidRDefault="00736C93" w:rsidP="00D65082">
            <w:pPr>
              <w:spacing w:line="20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Демонстрация </w:t>
            </w:r>
            <w:r w:rsidRPr="00111A69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 xml:space="preserve">телепрограмме «Местное время - </w:t>
            </w:r>
            <w:proofErr w:type="gramStart"/>
            <w:r>
              <w:rPr>
                <w:sz w:val="28"/>
                <w:szCs w:val="28"/>
              </w:rPr>
              <w:t>Радужный</w:t>
            </w:r>
            <w:proofErr w:type="gramEnd"/>
            <w:r>
              <w:rPr>
                <w:sz w:val="28"/>
                <w:szCs w:val="28"/>
              </w:rPr>
              <w:t>» городск</w:t>
            </w:r>
            <w:r w:rsidRPr="00111A69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</w:t>
            </w:r>
            <w:r w:rsidRPr="00111A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кабельного </w:t>
            </w:r>
            <w:r w:rsidRPr="00111A69">
              <w:rPr>
                <w:sz w:val="28"/>
                <w:szCs w:val="28"/>
              </w:rPr>
              <w:t>телевидени</w:t>
            </w:r>
            <w:r>
              <w:rPr>
                <w:sz w:val="28"/>
                <w:szCs w:val="28"/>
              </w:rPr>
              <w:t>я</w:t>
            </w:r>
            <w:r w:rsidRPr="00111A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видеоролика</w:t>
            </w:r>
            <w:r w:rsidRPr="00111A69">
              <w:rPr>
                <w:sz w:val="28"/>
                <w:szCs w:val="28"/>
              </w:rPr>
              <w:t xml:space="preserve"> «</w:t>
            </w:r>
            <w:r w:rsidRPr="00C9405D">
              <w:rPr>
                <w:sz w:val="28"/>
              </w:rPr>
              <w:t>Безопасность на водных</w:t>
            </w:r>
            <w:r>
              <w:rPr>
                <w:sz w:val="28"/>
              </w:rPr>
              <w:t xml:space="preserve"> объектах</w:t>
            </w:r>
            <w:r w:rsidRPr="00111A69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C93" w:rsidRDefault="00736C93" w:rsidP="00D65082">
            <w:pPr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месячника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C93" w:rsidRDefault="00736C93" w:rsidP="00D65082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 w:val="28"/>
              </w:rPr>
              <w:t>Руководители НП «Муниципальное кабельное телевидение»,</w:t>
            </w:r>
            <w:r>
              <w:t xml:space="preserve"> </w:t>
            </w:r>
            <w:r w:rsidRPr="002A5154">
              <w:rPr>
                <w:sz w:val="28"/>
                <w:szCs w:val="28"/>
              </w:rPr>
              <w:t>МКУ «УГОЧС»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C93" w:rsidRPr="00111A69" w:rsidRDefault="00736C93" w:rsidP="00D65082">
            <w:pPr>
              <w:spacing w:line="204" w:lineRule="auto"/>
              <w:jc w:val="center"/>
              <w:rPr>
                <w:sz w:val="28"/>
                <w:szCs w:val="28"/>
              </w:rPr>
            </w:pPr>
          </w:p>
        </w:tc>
      </w:tr>
      <w:tr w:rsidR="00736C93" w:rsidRPr="00243D58" w:rsidTr="00D65082">
        <w:trPr>
          <w:cantSplit/>
          <w:trHeight w:val="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C93" w:rsidRDefault="00736C93" w:rsidP="00D65082">
            <w:pPr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C93" w:rsidRPr="00111A69" w:rsidRDefault="00736C93" w:rsidP="00D65082">
            <w:pPr>
              <w:spacing w:line="204" w:lineRule="auto"/>
              <w:jc w:val="both"/>
              <w:rPr>
                <w:sz w:val="28"/>
                <w:szCs w:val="28"/>
              </w:rPr>
            </w:pPr>
            <w:r w:rsidRPr="00111A69">
              <w:rPr>
                <w:sz w:val="28"/>
                <w:szCs w:val="28"/>
              </w:rPr>
              <w:t>Оформ</w:t>
            </w:r>
            <w:r>
              <w:rPr>
                <w:sz w:val="28"/>
                <w:szCs w:val="28"/>
              </w:rPr>
              <w:t>ление</w:t>
            </w:r>
            <w:r w:rsidRPr="00111A69"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t xml:space="preserve">городской общедоступной </w:t>
            </w:r>
            <w:r w:rsidRPr="00111A69">
              <w:rPr>
                <w:sz w:val="28"/>
                <w:szCs w:val="28"/>
              </w:rPr>
              <w:t>библиотек</w:t>
            </w:r>
            <w:r>
              <w:rPr>
                <w:sz w:val="28"/>
                <w:szCs w:val="28"/>
              </w:rPr>
              <w:t>е</w:t>
            </w:r>
            <w:r w:rsidRPr="00111A69">
              <w:rPr>
                <w:sz w:val="28"/>
                <w:szCs w:val="28"/>
              </w:rPr>
              <w:t xml:space="preserve"> выставк</w:t>
            </w:r>
            <w:r>
              <w:rPr>
                <w:sz w:val="28"/>
                <w:szCs w:val="28"/>
              </w:rPr>
              <w:t>и</w:t>
            </w:r>
            <w:r w:rsidRPr="00111A69">
              <w:rPr>
                <w:sz w:val="28"/>
                <w:szCs w:val="28"/>
              </w:rPr>
              <w:t xml:space="preserve"> литературы по</w:t>
            </w:r>
            <w:r>
              <w:rPr>
                <w:sz w:val="28"/>
                <w:szCs w:val="28"/>
              </w:rPr>
              <w:t xml:space="preserve"> тематике месячника.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C93" w:rsidRPr="00111A69" w:rsidRDefault="00736C93" w:rsidP="00D65082">
            <w:pPr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месячника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C93" w:rsidRDefault="00736C93" w:rsidP="00D65082">
            <w:pPr>
              <w:pStyle w:val="a3"/>
              <w:spacing w:line="204" w:lineRule="auto"/>
              <w:jc w:val="center"/>
            </w:pPr>
            <w:r>
              <w:rPr>
                <w:szCs w:val="28"/>
              </w:rPr>
              <w:t>Заведующая библио</w:t>
            </w:r>
            <w:r w:rsidRPr="00860BB9">
              <w:rPr>
                <w:szCs w:val="28"/>
              </w:rPr>
              <w:t>текой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C93" w:rsidRPr="00111A69" w:rsidRDefault="00736C93" w:rsidP="00D65082">
            <w:pPr>
              <w:spacing w:line="204" w:lineRule="auto"/>
              <w:jc w:val="center"/>
              <w:rPr>
                <w:sz w:val="28"/>
                <w:szCs w:val="28"/>
              </w:rPr>
            </w:pPr>
          </w:p>
        </w:tc>
      </w:tr>
      <w:tr w:rsidR="00736C93" w:rsidRPr="00243D58" w:rsidTr="00D65082">
        <w:trPr>
          <w:cantSplit/>
          <w:trHeight w:val="5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93" w:rsidRDefault="00736C93" w:rsidP="00D65082">
            <w:pPr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93" w:rsidRPr="00111A69" w:rsidRDefault="00736C93" w:rsidP="00D65082">
            <w:pPr>
              <w:spacing w:line="20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11A69">
              <w:rPr>
                <w:sz w:val="28"/>
                <w:szCs w:val="28"/>
              </w:rPr>
              <w:t>рове</w:t>
            </w:r>
            <w:r>
              <w:rPr>
                <w:sz w:val="28"/>
                <w:szCs w:val="28"/>
              </w:rPr>
              <w:t xml:space="preserve">дение в детских садах и летних оздоровительных лагерях занятий и </w:t>
            </w:r>
            <w:r w:rsidRPr="00111A69">
              <w:rPr>
                <w:sz w:val="28"/>
                <w:szCs w:val="28"/>
              </w:rPr>
              <w:t>конкурс</w:t>
            </w:r>
            <w:r>
              <w:rPr>
                <w:sz w:val="28"/>
                <w:szCs w:val="28"/>
              </w:rPr>
              <w:t>ов</w:t>
            </w:r>
            <w:r w:rsidRPr="00111A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тематике месячника.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93" w:rsidRPr="00111A69" w:rsidRDefault="00736C93" w:rsidP="00D65082">
            <w:pPr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месячника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93" w:rsidRPr="00190E5A" w:rsidRDefault="00736C93" w:rsidP="00D65082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190E5A">
              <w:rPr>
                <w:sz w:val="28"/>
                <w:szCs w:val="28"/>
              </w:rPr>
              <w:t>Начальник управления образования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93" w:rsidRPr="00111A69" w:rsidRDefault="00736C93" w:rsidP="00D65082">
            <w:pPr>
              <w:spacing w:line="204" w:lineRule="auto"/>
              <w:jc w:val="center"/>
              <w:rPr>
                <w:sz w:val="28"/>
                <w:szCs w:val="28"/>
              </w:rPr>
            </w:pPr>
          </w:p>
        </w:tc>
      </w:tr>
    </w:tbl>
    <w:p w:rsidR="00736C93" w:rsidRPr="00936E6F" w:rsidRDefault="00736C93" w:rsidP="00736C93">
      <w:pPr>
        <w:jc w:val="center"/>
        <w:rPr>
          <w:sz w:val="16"/>
          <w:szCs w:val="16"/>
        </w:rPr>
      </w:pPr>
    </w:p>
    <w:p w:rsidR="00B352B0" w:rsidRDefault="00B352B0">
      <w:bookmarkStart w:id="0" w:name="_GoBack"/>
      <w:bookmarkEnd w:id="0"/>
    </w:p>
    <w:sectPr w:rsidR="00B352B0" w:rsidSect="00966016">
      <w:pgSz w:w="15840" w:h="12240" w:orient="landscape"/>
      <w:pgMar w:top="426" w:right="567" w:bottom="851" w:left="1134" w:header="567" w:footer="567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293"/>
    <w:rsid w:val="00736C93"/>
    <w:rsid w:val="00896293"/>
    <w:rsid w:val="00B3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36C9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736C9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36C9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736C9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UserNT</dc:creator>
  <cp:keywords/>
  <dc:description/>
  <cp:lastModifiedBy>UserNT</cp:lastModifiedBy>
  <cp:revision>2</cp:revision>
  <dcterms:created xsi:type="dcterms:W3CDTF">2015-05-28T04:12:00Z</dcterms:created>
  <dcterms:modified xsi:type="dcterms:W3CDTF">2015-05-28T04:12:00Z</dcterms:modified>
</cp:coreProperties>
</file>