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B" w:rsidRP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5495" w:type="dxa"/>
        <w:tblLook w:val="01E0" w:firstRow="1" w:lastRow="1" w:firstColumn="1" w:lastColumn="1" w:noHBand="0" w:noVBand="0"/>
      </w:tblPr>
      <w:tblGrid>
        <w:gridCol w:w="4075"/>
      </w:tblGrid>
      <w:tr w:rsidR="00BD0A4B" w:rsidRPr="00BD0A4B" w:rsidTr="00BD0A4B">
        <w:tc>
          <w:tcPr>
            <w:tcW w:w="4353" w:type="dxa"/>
            <w:hideMark/>
          </w:tcPr>
          <w:p w:rsidR="00BD0A4B" w:rsidRPr="00BD0A4B" w:rsidRDefault="00BD0A4B" w:rsidP="0092503B">
            <w:pPr>
              <w:pStyle w:val="2"/>
              <w:jc w:val="center"/>
              <w:rPr>
                <w:sz w:val="28"/>
                <w:szCs w:val="28"/>
              </w:rPr>
            </w:pPr>
            <w:r w:rsidRPr="00BD0A4B">
              <w:rPr>
                <w:sz w:val="28"/>
                <w:szCs w:val="28"/>
              </w:rPr>
              <w:t>Приложение</w:t>
            </w:r>
          </w:p>
          <w:p w:rsidR="00BD0A4B" w:rsidRPr="00BD0A4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4B">
              <w:rPr>
                <w:rFonts w:ascii="Times New Roman" w:hAnsi="Times New Roman" w:cs="Times New Roman"/>
                <w:sz w:val="28"/>
                <w:szCs w:val="28"/>
              </w:rPr>
              <w:t>к  постановлению главы администрации города</w:t>
            </w:r>
          </w:p>
          <w:p w:rsidR="00BD0A4B" w:rsidRPr="00BD0A4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4B">
              <w:rPr>
                <w:rFonts w:ascii="Times New Roman" w:hAnsi="Times New Roman" w:cs="Times New Roman"/>
                <w:sz w:val="28"/>
                <w:szCs w:val="28"/>
              </w:rPr>
              <w:t xml:space="preserve">ЗАТО г. </w:t>
            </w:r>
            <w:proofErr w:type="gramStart"/>
            <w:r w:rsidRPr="00BD0A4B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  <w:r w:rsidRPr="00BD0A4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  <w:p w:rsidR="00BD0A4B" w:rsidRPr="00BD0A4B" w:rsidRDefault="00BD0A4B" w:rsidP="0092503B">
            <w:pPr>
              <w:pStyle w:val="2"/>
              <w:jc w:val="center"/>
              <w:rPr>
                <w:sz w:val="28"/>
                <w:szCs w:val="28"/>
              </w:rPr>
            </w:pPr>
            <w:r w:rsidRPr="00BD0A4B">
              <w:rPr>
                <w:sz w:val="28"/>
                <w:szCs w:val="28"/>
              </w:rPr>
              <w:t xml:space="preserve">от </w:t>
            </w:r>
            <w:r w:rsidR="00556AAA">
              <w:rPr>
                <w:sz w:val="28"/>
                <w:szCs w:val="28"/>
              </w:rPr>
              <w:t>10.05.2018 г.№ 706</w:t>
            </w:r>
            <w:r w:rsidRPr="00BD0A4B">
              <w:rPr>
                <w:sz w:val="28"/>
                <w:szCs w:val="28"/>
              </w:rPr>
              <w:t>_</w:t>
            </w:r>
          </w:p>
        </w:tc>
      </w:tr>
    </w:tbl>
    <w:p w:rsidR="0092503B" w:rsidRDefault="0092503B" w:rsidP="00925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A4B" w:rsidRPr="00BD0A4B" w:rsidRDefault="00BD0A4B" w:rsidP="00925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B">
        <w:rPr>
          <w:rFonts w:ascii="Times New Roman" w:hAnsi="Times New Roman" w:cs="Times New Roman"/>
          <w:b/>
          <w:sz w:val="28"/>
          <w:szCs w:val="28"/>
        </w:rPr>
        <w:t xml:space="preserve">К О М </w:t>
      </w:r>
      <w:proofErr w:type="gramStart"/>
      <w:r w:rsidRPr="00BD0A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D0A4B">
        <w:rPr>
          <w:rFonts w:ascii="Times New Roman" w:hAnsi="Times New Roman" w:cs="Times New Roman"/>
          <w:b/>
          <w:sz w:val="28"/>
          <w:szCs w:val="28"/>
        </w:rPr>
        <w:t xml:space="preserve"> Л Е К С     М Е Р</w:t>
      </w:r>
    </w:p>
    <w:p w:rsidR="00BD0A4B" w:rsidRPr="00BD0A4B" w:rsidRDefault="00BD0A4B" w:rsidP="00925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B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proofErr w:type="gramStart"/>
      <w:r w:rsidRPr="00BD0A4B">
        <w:rPr>
          <w:rFonts w:ascii="Times New Roman" w:hAnsi="Times New Roman" w:cs="Times New Roman"/>
          <w:b/>
          <w:sz w:val="28"/>
          <w:szCs w:val="28"/>
        </w:rPr>
        <w:t>межведомственной</w:t>
      </w:r>
      <w:proofErr w:type="gramEnd"/>
      <w:r w:rsidRPr="00BD0A4B">
        <w:rPr>
          <w:rFonts w:ascii="Times New Roman" w:hAnsi="Times New Roman" w:cs="Times New Roman"/>
          <w:b/>
          <w:sz w:val="28"/>
          <w:szCs w:val="28"/>
        </w:rPr>
        <w:t xml:space="preserve"> комплексной профилактической </w:t>
      </w:r>
    </w:p>
    <w:p w:rsidR="00BD0A4B" w:rsidRDefault="00BD0A4B" w:rsidP="00925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B">
        <w:rPr>
          <w:rFonts w:ascii="Times New Roman" w:hAnsi="Times New Roman" w:cs="Times New Roman"/>
          <w:b/>
          <w:sz w:val="28"/>
          <w:szCs w:val="28"/>
        </w:rPr>
        <w:t xml:space="preserve">операции «Подросток» на </w:t>
      </w:r>
      <w:proofErr w:type="gramStart"/>
      <w:r w:rsidRPr="00BD0A4B">
        <w:rPr>
          <w:rFonts w:ascii="Times New Roman" w:hAnsi="Times New Roman" w:cs="Times New Roman"/>
          <w:b/>
          <w:sz w:val="28"/>
          <w:szCs w:val="28"/>
        </w:rPr>
        <w:t>территории</w:t>
      </w:r>
      <w:proofErr w:type="gramEnd"/>
      <w:r w:rsidRPr="00BD0A4B">
        <w:rPr>
          <w:rFonts w:ascii="Times New Roman" w:hAnsi="Times New Roman" w:cs="Times New Roman"/>
          <w:b/>
          <w:sz w:val="28"/>
          <w:szCs w:val="28"/>
        </w:rPr>
        <w:t xml:space="preserve"> ЗАТО г. Радужный Владимирской области в 2018 году</w:t>
      </w:r>
    </w:p>
    <w:p w:rsidR="0092503B" w:rsidRPr="00BD0A4B" w:rsidRDefault="0092503B" w:rsidP="00925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908"/>
        <w:gridCol w:w="1494"/>
      </w:tblGrid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этапа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    работы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BD0A4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BD0A4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BD0A4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BD0A4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«Неделя подростка»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координационное совещание по определению организованных форм отдыха и занятости подростков;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по определению мест отдыха несовершеннолетних, состоящих на всех видах учета (с разбивкой по месяцам);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«Ярмарка вакансий»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УО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Коркунова Н.И.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ЦЗН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«Права ребенка»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с детьми и подростками в организациях отдыха и оздоровления с участием сотрудников МО МВД, ГО и ЧС, ОФГПН ФГКУ «Специальное управление ФПС № 66 МЧС России»,  </w:t>
            </w: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, ОМП, КДН и ЗП, прокуратуры, ОПБПН ГКУСО ВО «ВСРЦН»: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выездные (в городские и загородный лагерь отдыха) правовые консультации;</w:t>
            </w:r>
            <w:proofErr w:type="gramEnd"/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проведение в оздоровительных лагерях дней правовых знаний;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лекции, беседы, диспуты;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интерактивные формы правового просвещения;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просмотр тематических видеоматериалов;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РФ о труде в отношении несовершеннолетних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УО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Игнатосян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ОМП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Коркунова Н.И.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ЦЗН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«Внимание! Дети!»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передвижения транспортных средств к местам летнего отдыха и обратно;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«Безопасное колесо»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«ПДД – глазами детей» - конкурс рисунков;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спортивные соревнования по правилам дорожного движения «Маршрутами ПДД»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проведение дней безопасности дорожного движения;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 «Улица полна неожиданностей»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Новиков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МО МВД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УО *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3B" w:rsidRDefault="0092503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D0A4B" w:rsidRPr="0092503B" w:rsidRDefault="00BD0A4B" w:rsidP="0092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«Выпускник»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графика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выпускных вечеров;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совместное патрулирование территорий учебных заведений и лесопарковой зоны силами МО МВД и родительской общественности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Новиков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МО МВД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Борисова Т.В.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Борискова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Веселов С.Ю..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«Досуг»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работа с банком данных по уточнению списков состоящих на учете, с указанием мест проведения каникул,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контроль воспитательно-образовательной работы в лагерях отдыха,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проверка обеспечения сохранности имущества в воспитательно-образовательных учреждениях,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    «Неделя Добра»,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облагораживание территории парка, родников, памятных мест;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помощь дошкольникам;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  работа отряда «Волонтер»;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помощь ветеранам;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празднование «Дня молодёжи»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УО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Новиков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МО МВД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Игнатосян</w:t>
            </w:r>
            <w:proofErr w:type="spellEnd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И.В.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ОМП 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3B" w:rsidRDefault="0092503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21.06.2017г.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«Наш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двор-спортивный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двор»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футболу, </w:t>
            </w: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среди дворовых команд;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действующих спортивных и досуговых площадок на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экстремальных видов спорта «Короли улиц»;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Пивоварова О.В.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Игнатосян</w:t>
            </w:r>
            <w:proofErr w:type="spellEnd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И.В.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ОМП 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«Родина моя – Земля Владимирская»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экскурсии в музеи г. Владимира и области;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краеведческая работа (викторины, конкурсы, книжные выставки)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УО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Пугаева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ОПБП  *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«Оздоровление»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оздоровлением подростков в каникулярное время (заболеваемость, травматизм, суицид и т.д.);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диспуты, консультации, беседы по пропаганде здорового образа жизни;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под девизом «За здоровый образ </w:t>
            </w: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жизни!»;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соревнования дворовых футбольных команд;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ежемесячные выступления в средствах массовой информации по проблемам разного рода зависимостей;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распространение тематических буклетов, брошюр, листовок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Лопунова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ГБУЗ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УО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Пивоварова О.В.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Игнатосян</w:t>
            </w:r>
            <w:proofErr w:type="spellEnd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И.В.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ОМП 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май-сентябрь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«Летняя занятость»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квотирование мест в учреждениях образования, культуры и других организациях города  для подростков, состоящих на учете;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ярмарка вакансий для учащихся образовательных учреждений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Коркунова Н.И.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ЦЗН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92503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«Школа»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выявление детей, уклоняющихся от учебы, не получивших общего среднего образования;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-    перепись детского населения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от 0 до 18 лет;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   акция «Школьный портфель»;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   праздник «День знаний»;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УО *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«Группа»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о местах сборов подростков;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рейды по местам проведения досуга молодежи (дискотеки, кафе и т.д.);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выявление асоциальных групп подростков и профилактическая работа с ними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Новиков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МО МВД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«Помощь»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на приобретение путевок в санаторий, лагеря отдыха, оформление паспортов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ФСПН 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май- сентябрь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«Контингент»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трудоустройство условно осужденных подростков;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условно осужденных подростков;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Кузьминых И.В. УИИ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«Соцзащита»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организация летне-оздоровительной работы в учреждениях соцзащиты,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по подросткам, находящимся в социально опасном положении;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предоставление путевок (по отдельному плану)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Сергеева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ТОСЗН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Пугаева</w:t>
            </w:r>
            <w:proofErr w:type="spellEnd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ОПБП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«Безопасное лето»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семей, находящихся на всех видах учёта, 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-    выявление, устройство детей и</w:t>
            </w:r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    подростков, оставшихся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BD0A4B" w:rsidRPr="0092503B" w:rsidRDefault="00BD0A4B" w:rsidP="0092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    попечения родителей, самовольно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покинувших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семью, детские учреждения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Тихомирова Н.С.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ООП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Пугаева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ОПБП 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Лобанова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* Новиков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МО МВД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май-сентябрь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«Допинг»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 (</w:t>
            </w: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, алкогольной зависимости, ПАВ, </w:t>
            </w:r>
            <w:proofErr w:type="gram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gram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наркопрофилактика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Пивоварова О.В.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Игнатосян</w:t>
            </w:r>
            <w:proofErr w:type="spellEnd"/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И.В.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ОМП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Лобанова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* Новиков М.В.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МО МВД *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(по согласованию)</w:t>
            </w:r>
          </w:p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Путилова Т.Н.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УО 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BD0A4B" w:rsidRPr="00BD0A4B" w:rsidTr="0092503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сбор информации и обобщение результатов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Лобанова М.В.</w:t>
            </w:r>
          </w:p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92503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4B" w:rsidRPr="0092503B" w:rsidRDefault="00BD0A4B" w:rsidP="00925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3B">
              <w:rPr>
                <w:rFonts w:ascii="Times New Roman" w:hAnsi="Times New Roman" w:cs="Times New Roman"/>
                <w:sz w:val="24"/>
                <w:szCs w:val="24"/>
              </w:rPr>
              <w:t>1-5 октября</w:t>
            </w:r>
          </w:p>
        </w:tc>
      </w:tr>
    </w:tbl>
    <w:p w:rsidR="00BD0A4B" w:rsidRP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4B" w:rsidRP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 xml:space="preserve">Ответственный секретарь КДН и ЗП:                                  </w:t>
      </w:r>
      <w:r w:rsidR="0092503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0A4B">
        <w:rPr>
          <w:rFonts w:ascii="Times New Roman" w:hAnsi="Times New Roman" w:cs="Times New Roman"/>
          <w:sz w:val="28"/>
          <w:szCs w:val="28"/>
        </w:rPr>
        <w:t>М.В. Лобанова</w:t>
      </w:r>
    </w:p>
    <w:p w:rsidR="00BD0A4B" w:rsidRP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2503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D0A4B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 xml:space="preserve">ЗАТО г.  </w:t>
      </w:r>
      <w:proofErr w:type="gramStart"/>
      <w:r w:rsidRPr="00BD0A4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92503B">
        <w:rPr>
          <w:rFonts w:ascii="Times New Roman" w:hAnsi="Times New Roman" w:cs="Times New Roman"/>
          <w:sz w:val="28"/>
          <w:szCs w:val="28"/>
        </w:rPr>
        <w:t xml:space="preserve"> </w:t>
      </w:r>
      <w:r w:rsidRPr="00BD0A4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92503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*ТОСЗН</w:t>
      </w:r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>территориальное отделение социальной защиты населения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 w:rsidRPr="00BD0A4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BD0A4B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*ОПБП</w:t>
      </w:r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>отделение профилактики безнадзорности и правонарушений несовершеннолетних №2 ГКУСО ВО «ВСРЦН»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*УО</w:t>
      </w:r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BD0A4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D0A4B">
        <w:rPr>
          <w:rFonts w:ascii="Times New Roman" w:hAnsi="Times New Roman" w:cs="Times New Roman"/>
          <w:sz w:val="28"/>
          <w:szCs w:val="28"/>
        </w:rPr>
        <w:t xml:space="preserve"> ЗАТО г.  Радужный Владимирской области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*ООП</w:t>
      </w:r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</w:t>
      </w:r>
      <w:proofErr w:type="gramStart"/>
      <w:r w:rsidRPr="00BD0A4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D0A4B">
        <w:rPr>
          <w:rFonts w:ascii="Times New Roman" w:hAnsi="Times New Roman" w:cs="Times New Roman"/>
          <w:sz w:val="28"/>
          <w:szCs w:val="28"/>
        </w:rPr>
        <w:t xml:space="preserve"> ЗАТО г.  Радужный Владимирской области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*МО МВД</w:t>
      </w:r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 xml:space="preserve">межмуниципальный отдел министерства внутренних дел </w:t>
      </w:r>
      <w:proofErr w:type="gramStart"/>
      <w:r w:rsidRPr="00BD0A4B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BD0A4B">
        <w:rPr>
          <w:rFonts w:ascii="Times New Roman" w:hAnsi="Times New Roman" w:cs="Times New Roman"/>
          <w:sz w:val="28"/>
          <w:szCs w:val="28"/>
        </w:rPr>
        <w:t xml:space="preserve"> ЗАТО г.  Радужный Владимирской области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*ЦЗН</w:t>
      </w:r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>центр занятости населения г. Владимира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D0A4B">
        <w:rPr>
          <w:rFonts w:ascii="Times New Roman" w:hAnsi="Times New Roman" w:cs="Times New Roman"/>
          <w:sz w:val="28"/>
          <w:szCs w:val="28"/>
        </w:rPr>
        <w:t>ККиС</w:t>
      </w:r>
      <w:proofErr w:type="spellEnd"/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 xml:space="preserve">комитет по культуре и </w:t>
      </w:r>
      <w:proofErr w:type="gramStart"/>
      <w:r w:rsidRPr="00BD0A4B">
        <w:rPr>
          <w:rFonts w:ascii="Times New Roman" w:hAnsi="Times New Roman" w:cs="Times New Roman"/>
          <w:sz w:val="28"/>
          <w:szCs w:val="28"/>
        </w:rPr>
        <w:t>спорту</w:t>
      </w:r>
      <w:proofErr w:type="gramEnd"/>
      <w:r w:rsidRPr="00BD0A4B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92503B">
        <w:rPr>
          <w:rFonts w:ascii="Times New Roman" w:hAnsi="Times New Roman" w:cs="Times New Roman"/>
          <w:sz w:val="28"/>
          <w:szCs w:val="28"/>
        </w:rPr>
        <w:t xml:space="preserve"> </w:t>
      </w:r>
      <w:r w:rsidRPr="00BD0A4B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BD0A4B" w:rsidRDefault="0092503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*ОМП -</w:t>
      </w:r>
      <w:r w:rsidR="00BD0A4B" w:rsidRPr="00BD0A4B">
        <w:rPr>
          <w:rFonts w:ascii="Times New Roman" w:hAnsi="Times New Roman" w:cs="Times New Roman"/>
          <w:sz w:val="28"/>
          <w:szCs w:val="28"/>
        </w:rPr>
        <w:t xml:space="preserve"> отдел по молодежной политике и вопросам демографии </w:t>
      </w:r>
      <w:proofErr w:type="spellStart"/>
      <w:r w:rsidR="00BD0A4B" w:rsidRPr="00BD0A4B">
        <w:rPr>
          <w:rFonts w:ascii="Times New Roman" w:hAnsi="Times New Roman" w:cs="Times New Roman"/>
          <w:sz w:val="28"/>
          <w:szCs w:val="28"/>
        </w:rPr>
        <w:t>ККиС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*ГБУЗ</w:t>
      </w:r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 xml:space="preserve">«Городская </w:t>
      </w:r>
      <w:proofErr w:type="gramStart"/>
      <w:r w:rsidRPr="00BD0A4B">
        <w:rPr>
          <w:rFonts w:ascii="Times New Roman" w:hAnsi="Times New Roman" w:cs="Times New Roman"/>
          <w:sz w:val="28"/>
          <w:szCs w:val="28"/>
        </w:rPr>
        <w:t>больница</w:t>
      </w:r>
      <w:proofErr w:type="gramEnd"/>
      <w:r w:rsidRPr="00BD0A4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области»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92503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*ФСПН</w:t>
      </w:r>
      <w:r w:rsidR="0092503B">
        <w:rPr>
          <w:rFonts w:ascii="Times New Roman" w:hAnsi="Times New Roman" w:cs="Times New Roman"/>
          <w:sz w:val="28"/>
          <w:szCs w:val="28"/>
        </w:rPr>
        <w:t xml:space="preserve"> - </w:t>
      </w:r>
      <w:r w:rsidRPr="00BD0A4B">
        <w:rPr>
          <w:rFonts w:ascii="Times New Roman" w:hAnsi="Times New Roman" w:cs="Times New Roman"/>
          <w:sz w:val="28"/>
          <w:szCs w:val="28"/>
        </w:rPr>
        <w:t xml:space="preserve">фонд социальной поддержки </w:t>
      </w:r>
      <w:proofErr w:type="gramStart"/>
      <w:r w:rsidRPr="00BD0A4B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BD0A4B">
        <w:rPr>
          <w:rFonts w:ascii="Times New Roman" w:hAnsi="Times New Roman" w:cs="Times New Roman"/>
          <w:sz w:val="28"/>
          <w:szCs w:val="28"/>
        </w:rPr>
        <w:t xml:space="preserve"> ЗАТО г.  Радужный</w:t>
      </w:r>
    </w:p>
    <w:p w:rsidR="00BD0A4B" w:rsidRPr="00BD0A4B" w:rsidRDefault="00BD0A4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4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92503B">
        <w:rPr>
          <w:rFonts w:ascii="Times New Roman" w:hAnsi="Times New Roman" w:cs="Times New Roman"/>
          <w:sz w:val="28"/>
          <w:szCs w:val="28"/>
        </w:rPr>
        <w:t>;</w:t>
      </w:r>
    </w:p>
    <w:p w:rsidR="00752D52" w:rsidRPr="00BD0A4B" w:rsidRDefault="0092503B" w:rsidP="0092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*УИИ - </w:t>
      </w:r>
      <w:r w:rsidR="00BD0A4B" w:rsidRPr="00BD0A4B">
        <w:rPr>
          <w:rFonts w:ascii="Times New Roman" w:hAnsi="Times New Roman" w:cs="Times New Roman"/>
          <w:sz w:val="28"/>
          <w:szCs w:val="28"/>
        </w:rPr>
        <w:t>уголовно</w:t>
      </w:r>
      <w:r>
        <w:rPr>
          <w:rFonts w:ascii="Times New Roman" w:hAnsi="Times New Roman" w:cs="Times New Roman"/>
          <w:sz w:val="28"/>
          <w:szCs w:val="28"/>
        </w:rPr>
        <w:t>-и</w:t>
      </w:r>
      <w:r w:rsidR="00BD0A4B" w:rsidRPr="00BD0A4B">
        <w:rPr>
          <w:rFonts w:ascii="Times New Roman" w:hAnsi="Times New Roman" w:cs="Times New Roman"/>
          <w:sz w:val="28"/>
          <w:szCs w:val="28"/>
        </w:rPr>
        <w:t xml:space="preserve">сполнительная инспекция, </w:t>
      </w:r>
      <w:proofErr w:type="gramStart"/>
      <w:r w:rsidR="00BD0A4B" w:rsidRPr="00BD0A4B">
        <w:rPr>
          <w:rFonts w:ascii="Times New Roman" w:hAnsi="Times New Roman" w:cs="Times New Roman"/>
          <w:sz w:val="28"/>
          <w:szCs w:val="28"/>
        </w:rPr>
        <w:t>филиал</w:t>
      </w:r>
      <w:proofErr w:type="gramEnd"/>
      <w:r w:rsidR="00BD0A4B" w:rsidRPr="00BD0A4B">
        <w:rPr>
          <w:rFonts w:ascii="Times New Roman" w:hAnsi="Times New Roman" w:cs="Times New Roman"/>
          <w:sz w:val="28"/>
          <w:szCs w:val="28"/>
        </w:rPr>
        <w:t xml:space="preserve"> ЗАТО г.  Радужный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D0A4B" w:rsidRPr="00BD0A4B">
        <w:rPr>
          <w:rFonts w:ascii="Times New Roman" w:hAnsi="Times New Roman" w:cs="Times New Roman"/>
          <w:sz w:val="28"/>
          <w:szCs w:val="28"/>
        </w:rPr>
        <w:t>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52D52" w:rsidRPr="00BD0A4B" w:rsidSect="0092503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9F1"/>
    <w:multiLevelType w:val="singleLevel"/>
    <w:tmpl w:val="BD783F6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4B"/>
    <w:rsid w:val="00556AAA"/>
    <w:rsid w:val="00752D52"/>
    <w:rsid w:val="0092503B"/>
    <w:rsid w:val="00BD0A4B"/>
    <w:rsid w:val="00DF096A"/>
    <w:rsid w:val="00EB26CA"/>
    <w:rsid w:val="00F10F52"/>
    <w:rsid w:val="00F7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D0A4B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0A4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BD0A4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D0A4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D0A4B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0A4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BD0A4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D0A4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admin@npmgktv.ru</cp:lastModifiedBy>
  <cp:revision>2</cp:revision>
  <dcterms:created xsi:type="dcterms:W3CDTF">2018-05-11T07:11:00Z</dcterms:created>
  <dcterms:modified xsi:type="dcterms:W3CDTF">2018-05-11T07:11:00Z</dcterms:modified>
</cp:coreProperties>
</file>